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EA40B9" w14:textId="77777777" w:rsidR="00994261" w:rsidRPr="002C56F4" w:rsidRDefault="00994261" w:rsidP="00994261">
      <w:pPr>
        <w:bidi/>
        <w:ind w:firstLine="163"/>
        <w:jc w:val="both"/>
        <w:rPr>
          <w:color w:val="FF0000"/>
          <w:rtl/>
        </w:rPr>
      </w:pPr>
      <w:bookmarkStart w:id="0" w:name="_GoBack"/>
      <w:bookmarkEnd w:id="0"/>
      <w:r w:rsidRPr="002C56F4">
        <w:rPr>
          <w:rFonts w:hint="cs"/>
          <w:color w:val="FF0000"/>
          <w:rtl/>
        </w:rPr>
        <w:t>خلاصه بحث</w:t>
      </w:r>
    </w:p>
    <w:p w14:paraId="50C1E4BA" w14:textId="77777777" w:rsidR="00994261" w:rsidRDefault="00994261" w:rsidP="00994261">
      <w:pPr>
        <w:bidi/>
        <w:ind w:firstLine="163"/>
        <w:jc w:val="both"/>
        <w:rPr>
          <w:rtl/>
        </w:rPr>
      </w:pPr>
      <w:r>
        <w:rPr>
          <w:rFonts w:hint="cs"/>
          <w:rtl/>
        </w:rPr>
        <w:t xml:space="preserve">در مورد تعداد رکعات نوافل یومیه اختلاف شده است، و مشهور قائل به این هستند که نوافل، سی و چهار رکعت است. </w:t>
      </w:r>
    </w:p>
    <w:p w14:paraId="3970A683" w14:textId="77777777" w:rsidR="00994261" w:rsidRPr="007164CC" w:rsidRDefault="00994261" w:rsidP="00994261">
      <w:pPr>
        <w:bidi/>
        <w:ind w:firstLine="163"/>
        <w:jc w:val="both"/>
        <w:rPr>
          <w:rtl/>
        </w:rPr>
      </w:pPr>
    </w:p>
    <w:p w14:paraId="31B0BB7E" w14:textId="77777777" w:rsidR="00994261" w:rsidRPr="002C56F4" w:rsidRDefault="00994261" w:rsidP="00994261">
      <w:pPr>
        <w:bidi/>
        <w:ind w:firstLine="163"/>
        <w:jc w:val="both"/>
        <w:rPr>
          <w:color w:val="FF0000"/>
          <w:rtl/>
        </w:rPr>
      </w:pPr>
      <w:r w:rsidRPr="002C56F4">
        <w:rPr>
          <w:rFonts w:hint="cs"/>
          <w:color w:val="FF0000"/>
          <w:rtl/>
        </w:rPr>
        <w:t>صلوات مندوبه</w:t>
      </w:r>
    </w:p>
    <w:p w14:paraId="6415AAAF" w14:textId="77777777" w:rsidR="00994261" w:rsidRDefault="00994261" w:rsidP="00994261">
      <w:pPr>
        <w:bidi/>
        <w:ind w:firstLine="163"/>
        <w:jc w:val="both"/>
        <w:rPr>
          <w:rtl/>
        </w:rPr>
      </w:pPr>
      <w:r>
        <w:rPr>
          <w:rFonts w:hint="cs"/>
          <w:rtl/>
        </w:rPr>
        <w:t>امام راحل پس از ذکر نمازهای واجب، بحث نمازهای مستحبی را مطرح کرده و فرموده اند:</w:t>
      </w:r>
    </w:p>
    <w:p w14:paraId="2E41FA94" w14:textId="77777777" w:rsidR="00994261" w:rsidRDefault="00994261" w:rsidP="00994261">
      <w:pPr>
        <w:bidi/>
        <w:spacing w:before="100" w:beforeAutospacing="1" w:after="100" w:afterAutospacing="1" w:line="240" w:lineRule="auto"/>
        <w:ind w:firstLine="163"/>
        <w:jc w:val="both"/>
        <w:rPr>
          <w:rtl/>
        </w:rPr>
      </w:pPr>
      <w:r w:rsidRPr="002C56F4">
        <w:rPr>
          <w:rFonts w:ascii="Noor_Lotus" w:eastAsia="Times New Roman" w:hAnsi="Noor_Lotus" w:cs="Noor_Lotus" w:hint="cs"/>
          <w:color w:val="800000"/>
          <w:sz w:val="30"/>
          <w:szCs w:val="30"/>
          <w:rtl/>
        </w:rPr>
        <w:t>«و المندوبة أكثر من أن تحصى، منها الرواتب اليومية، و هي ثمان ركعات للظهر قبله، و ثمان للعصر قبله، و أربع للمغرب بعده، و ركعتان من جلوس للعشاء بعده تعدّان بركعة، تسمّى بالوتيرة، و يمتدّ وقتها بامتداد وقت صاحبها، و ركعتان للفجر قبل الفريضة، و وقتهما الفجر الأول، و يمتدّ إلى أن يبقى من طلوع الحمرة مقدار أداء الفريضة، و يجوز دسهما في صلاة الليل قبل الفجر و لو عند نصف الليل، بل لا يبعد أن يكون وقتهما بعد مقدار إتيان صلاة الليل من انتصافها، و لكن الأحوط عدم الإتيان بهما قبل الفجر الأول إلا بالدس في صلاة الليل، و إحدى عشرة ركعة نافلة الليل، صلاة الليل ثمان ركعات ثم ركعتا الشفع ثم ركعة الوتر، و هي مع الشفع أفضل صلاة الليل، و ركعتا الفجر أفضل منهما، و يجوز الاقتصار على الشفع و الوتر، بل على الوتر خاصة عند ضيق الوقت، و في غيره يأتي به رجاء، و وقت صلاة الليل نصفها إلى الفجر الصادق، و السحر أفضل من غيره، و الثلث الأخير من الليل كله سحر، و أفضله القريب من الفجر، و أفضل منه التفريق كما كان يصنعه النبي صلّى اللّٰه عليه و آله، فعدد النوافل بعد عدّ الوتيرة ركعة أربع و ثلاثون ركعة ضعف عدد الفرائض، و تسقط في السفر الموجب للقصر ثمانية الظهر و ثمانية العصر، و تثبت البواقي، و الأحوط الإتيان بالوتيرة رجاء».</w:t>
      </w:r>
      <w:r>
        <w:rPr>
          <w:rStyle w:val="a5"/>
          <w:rtl/>
        </w:rPr>
        <w:footnoteReference w:id="1"/>
      </w:r>
    </w:p>
    <w:p w14:paraId="3436D509" w14:textId="77777777" w:rsidR="00994261" w:rsidRDefault="00994261" w:rsidP="00994261">
      <w:pPr>
        <w:bidi/>
        <w:ind w:firstLine="163"/>
        <w:jc w:val="both"/>
        <w:rPr>
          <w:rtl/>
        </w:rPr>
      </w:pPr>
      <w:r>
        <w:rPr>
          <w:rFonts w:hint="cs"/>
          <w:rtl/>
        </w:rPr>
        <w:t xml:space="preserve">برای روشن شدن مطلب، </w:t>
      </w:r>
      <w:r w:rsidRPr="007164CC">
        <w:rPr>
          <w:rtl/>
        </w:rPr>
        <w:t>ابتدا</w:t>
      </w:r>
      <w:r>
        <w:rPr>
          <w:rFonts w:hint="cs"/>
          <w:rtl/>
        </w:rPr>
        <w:t xml:space="preserve"> باید</w:t>
      </w:r>
      <w:r w:rsidRPr="007164CC">
        <w:rPr>
          <w:rtl/>
        </w:rPr>
        <w:t xml:space="preserve"> کلمات اصحاب را</w:t>
      </w:r>
      <w:r>
        <w:rPr>
          <w:rFonts w:hint="cs"/>
          <w:rtl/>
        </w:rPr>
        <w:t xml:space="preserve"> در مورد نمازهای مستحبی</w:t>
      </w:r>
      <w:r w:rsidRPr="007164CC">
        <w:rPr>
          <w:rtl/>
        </w:rPr>
        <w:t xml:space="preserve"> تنقیح کنیم و سپس به تنقیح نصوص مقام بپردازیم</w:t>
      </w:r>
      <w:r w:rsidRPr="007164CC">
        <w:t>.</w:t>
      </w:r>
    </w:p>
    <w:p w14:paraId="369788DF" w14:textId="77777777" w:rsidR="00994261" w:rsidRPr="002C56F4" w:rsidRDefault="00994261" w:rsidP="00994261">
      <w:pPr>
        <w:bidi/>
        <w:ind w:firstLine="163"/>
        <w:jc w:val="both"/>
        <w:rPr>
          <w:color w:val="FF0000"/>
        </w:rPr>
      </w:pPr>
      <w:r w:rsidRPr="002C56F4">
        <w:rPr>
          <w:rFonts w:hint="cs"/>
          <w:color w:val="FF0000"/>
          <w:rtl/>
        </w:rPr>
        <w:t>تنقیح کلمات اصحاب</w:t>
      </w:r>
    </w:p>
    <w:p w14:paraId="6E6A9B3D" w14:textId="77777777" w:rsidR="00994261" w:rsidRPr="007164CC" w:rsidRDefault="00994261" w:rsidP="00994261">
      <w:pPr>
        <w:bidi/>
        <w:ind w:firstLine="163"/>
        <w:jc w:val="both"/>
        <w:rPr>
          <w:rtl/>
        </w:rPr>
      </w:pPr>
      <w:r w:rsidRPr="007164CC">
        <w:rPr>
          <w:rFonts w:hint="cs"/>
          <w:rtl/>
        </w:rPr>
        <w:lastRenderedPageBreak/>
        <w:t>صاحب حدائق</w:t>
      </w:r>
      <w:r>
        <w:rPr>
          <w:rFonts w:hint="cs"/>
          <w:rtl/>
        </w:rPr>
        <w:t xml:space="preserve"> پس از آنکه اخبار را ذکر کرده چنین فرموده است:</w:t>
      </w:r>
    </w:p>
    <w:p w14:paraId="0AD27743" w14:textId="77777777" w:rsidR="00994261" w:rsidRPr="002C56F4" w:rsidRDefault="00994261" w:rsidP="00994261">
      <w:pPr>
        <w:bidi/>
        <w:ind w:firstLine="163"/>
        <w:jc w:val="both"/>
        <w:rPr>
          <w:color w:val="000080"/>
          <w:rtl/>
        </w:rPr>
      </w:pPr>
      <w:r w:rsidRPr="002C56F4">
        <w:rPr>
          <w:rFonts w:hint="cs"/>
          <w:color w:val="000080"/>
          <w:rtl/>
        </w:rPr>
        <w:t>«اختلفت هذه الاخبار في عدد النافلة الموظفة في اليوم و الليلة، فمنها ما دل على انها اربع و ثلاثون و هذا هو المشهور بين الأصحاب (رضوان الله عليهم) بل نقل الشيخ فيه الإجماع، و منها ما دل على انها ثلاث و ثلاثون بإسقاط الوتيرة بعد العشاء، و منها ما دل على انها تسع و عشرون بإسقاط أربع قبل العصر مضافة إلى الوتيرة، و منها ما دل على انها سبع و عشرون بإسقاط ركعتين من نافلة المغرب زيادة على ما ذكر، و الوجه في الجمع بينها في ذلك- كما ذكره جملة من أصحابنا- ان يحمل الفرد الأقل على ما كان أوكد استحبابا إذ الأمر بالأقل لا يوجب نفي استحباب الأكثر».</w:t>
      </w:r>
      <w:r>
        <w:rPr>
          <w:rStyle w:val="a5"/>
          <w:color w:val="000080"/>
          <w:rtl/>
        </w:rPr>
        <w:footnoteReference w:id="2"/>
      </w:r>
    </w:p>
    <w:p w14:paraId="473601CF" w14:textId="77777777" w:rsidR="00994261" w:rsidRDefault="00994261" w:rsidP="00994261">
      <w:pPr>
        <w:bidi/>
        <w:ind w:firstLine="163"/>
        <w:jc w:val="both"/>
        <w:rPr>
          <w:rtl/>
        </w:rPr>
      </w:pPr>
      <w:r>
        <w:rPr>
          <w:rFonts w:hint="cs"/>
          <w:rtl/>
        </w:rPr>
        <w:t>در مورد تعداد رکعات نوافل یومیه اختلاف شده است، ولی قول مشهور این است که نوافل</w:t>
      </w:r>
      <w:r>
        <w:rPr>
          <w:rtl/>
        </w:rPr>
        <w:t xml:space="preserve"> یومیه</w:t>
      </w:r>
      <w:r w:rsidRPr="007164CC">
        <w:rPr>
          <w:rtl/>
        </w:rPr>
        <w:t xml:space="preserve"> بیست</w:t>
      </w:r>
      <w:r>
        <w:rPr>
          <w:rtl/>
        </w:rPr>
        <w:t xml:space="preserve"> و سه رکعت است</w:t>
      </w:r>
      <w:r>
        <w:rPr>
          <w:rFonts w:hint="cs"/>
          <w:rtl/>
        </w:rPr>
        <w:t>،</w:t>
      </w:r>
      <w:r>
        <w:rPr>
          <w:rtl/>
        </w:rPr>
        <w:t xml:space="preserve"> و </w:t>
      </w:r>
      <w:r>
        <w:rPr>
          <w:rFonts w:hint="cs"/>
          <w:rtl/>
        </w:rPr>
        <w:t>نوافل</w:t>
      </w:r>
      <w:r>
        <w:rPr>
          <w:rtl/>
        </w:rPr>
        <w:t xml:space="preserve"> لیلیه </w:t>
      </w:r>
      <w:r w:rsidRPr="007164CC">
        <w:rPr>
          <w:rtl/>
        </w:rPr>
        <w:t xml:space="preserve">یازده رکعت است، </w:t>
      </w:r>
      <w:r>
        <w:rPr>
          <w:rFonts w:hint="cs"/>
          <w:rtl/>
        </w:rPr>
        <w:t xml:space="preserve">که وقتی </w:t>
      </w:r>
      <w:r w:rsidRPr="007164CC">
        <w:rPr>
          <w:rtl/>
        </w:rPr>
        <w:t xml:space="preserve">با هم جمع </w:t>
      </w:r>
      <w:r>
        <w:rPr>
          <w:rFonts w:hint="cs"/>
          <w:rtl/>
        </w:rPr>
        <w:t>ب</w:t>
      </w:r>
      <w:r w:rsidRPr="007164CC">
        <w:rPr>
          <w:rtl/>
        </w:rPr>
        <w:t>شو</w:t>
      </w:r>
      <w:r>
        <w:rPr>
          <w:rFonts w:hint="cs"/>
          <w:rtl/>
        </w:rPr>
        <w:t>ن</w:t>
      </w:r>
      <w:r w:rsidRPr="007164CC">
        <w:rPr>
          <w:rtl/>
        </w:rPr>
        <w:t>د سی و چهار رکعت</w:t>
      </w:r>
      <w:r>
        <w:rPr>
          <w:rFonts w:hint="cs"/>
          <w:rtl/>
        </w:rPr>
        <w:t xml:space="preserve"> خواهند شد.</w:t>
      </w:r>
    </w:p>
    <w:p w14:paraId="7DF02C13" w14:textId="77777777" w:rsidR="00994261" w:rsidRDefault="00994261" w:rsidP="00994261">
      <w:pPr>
        <w:bidi/>
        <w:ind w:firstLine="163"/>
        <w:jc w:val="both"/>
        <w:rPr>
          <w:rtl/>
        </w:rPr>
      </w:pPr>
      <w:r>
        <w:rPr>
          <w:rFonts w:hint="cs"/>
          <w:rtl/>
        </w:rPr>
        <w:t xml:space="preserve">سی و چهار رکعت بودن نوافل، مبتنی بر این است که نافله عصر هشت رکعت باشد، و نافله مغرب چهار رکعت باشد، و نماز وتیره نیز یک رکعت به حساب بیاید. </w:t>
      </w:r>
    </w:p>
    <w:p w14:paraId="01D7D8DB" w14:textId="77777777" w:rsidR="00994261" w:rsidRDefault="00994261" w:rsidP="00994261">
      <w:pPr>
        <w:bidi/>
        <w:ind w:firstLine="163"/>
        <w:jc w:val="both"/>
        <w:rPr>
          <w:rtl/>
        </w:rPr>
      </w:pPr>
      <w:r>
        <w:rPr>
          <w:rFonts w:hint="cs"/>
          <w:rtl/>
        </w:rPr>
        <w:t>اختلافی که در مورد نوافل وجود دارد مربوط به نماز عصر و مغرب، و همچنین نماز وتیره است.</w:t>
      </w:r>
    </w:p>
    <w:p w14:paraId="50A6F817" w14:textId="77777777" w:rsidR="00994261" w:rsidRDefault="00994261" w:rsidP="00994261">
      <w:pPr>
        <w:bidi/>
        <w:ind w:firstLine="163"/>
        <w:jc w:val="both"/>
        <w:rPr>
          <w:rtl/>
        </w:rPr>
      </w:pPr>
      <w:r>
        <w:rPr>
          <w:rFonts w:hint="cs"/>
          <w:rtl/>
        </w:rPr>
        <w:t xml:space="preserve">برخی از نصوص، وتیره را به عنوان نافله نماز عشاء حساب کرده اند و این دو رکعت نشسته را یک رکعت ایستاده محسوب کرده اند، ولی برخی دیگر از نصوص، نماز وتیره را جزو نوافل ندانسته اند و تشریع آنرا فقط برای تکمیل عدد نوافل دانسته اند، که توضیح آنرا ذکر خواهیم کرد. </w:t>
      </w:r>
    </w:p>
    <w:p w14:paraId="30885C7B" w14:textId="77777777" w:rsidR="00994261" w:rsidRDefault="00994261" w:rsidP="00994261">
      <w:pPr>
        <w:bidi/>
        <w:ind w:firstLine="163"/>
        <w:jc w:val="both"/>
        <w:rPr>
          <w:rtl/>
        </w:rPr>
      </w:pPr>
      <w:r>
        <w:rPr>
          <w:rFonts w:hint="cs"/>
          <w:rtl/>
        </w:rPr>
        <w:t xml:space="preserve">یکی از اقوال غیر مشهور در مورد نوافل این است که مجموع نوافل سی و سه رکعت هستند، و این قول مبتنی بر این است که نماز وتیره جزو نوافل نباشد. </w:t>
      </w:r>
    </w:p>
    <w:p w14:paraId="7A50A828" w14:textId="77777777" w:rsidR="00994261" w:rsidRDefault="00994261" w:rsidP="00994261">
      <w:pPr>
        <w:bidi/>
        <w:ind w:firstLine="163"/>
        <w:jc w:val="both"/>
        <w:rPr>
          <w:rtl/>
        </w:rPr>
      </w:pPr>
      <w:r>
        <w:rPr>
          <w:rFonts w:hint="cs"/>
          <w:rtl/>
        </w:rPr>
        <w:t xml:space="preserve">یک قول دیگر این است که نوافل بیست و نه رکعت هستند، که این قول مبتنی بر آن است که نافله عصر چهار رکعت باشد و وتیره نیز جزو نوافل نباشد. </w:t>
      </w:r>
    </w:p>
    <w:p w14:paraId="034FFFB2" w14:textId="77777777" w:rsidR="00994261" w:rsidRDefault="00994261" w:rsidP="00994261">
      <w:pPr>
        <w:bidi/>
        <w:ind w:firstLine="163"/>
        <w:jc w:val="both"/>
        <w:rPr>
          <w:rtl/>
        </w:rPr>
      </w:pPr>
      <w:r>
        <w:rPr>
          <w:rFonts w:hint="cs"/>
          <w:rtl/>
        </w:rPr>
        <w:lastRenderedPageBreak/>
        <w:t xml:space="preserve">یک قول دیگر نیز این است که بیست و هفت رکعت باشند، به این معنا که نافله عصر چهار رکعت باشد، و وتیره نیز ساقط شود، و نافله مغرب نیز دو رکعت باشد. </w:t>
      </w:r>
    </w:p>
    <w:p w14:paraId="2F10F834" w14:textId="77777777" w:rsidR="00994261" w:rsidRDefault="00994261" w:rsidP="00994261">
      <w:pPr>
        <w:bidi/>
        <w:ind w:firstLine="163"/>
        <w:jc w:val="both"/>
        <w:rPr>
          <w:rtl/>
        </w:rPr>
      </w:pPr>
      <w:r>
        <w:rPr>
          <w:rFonts w:hint="cs"/>
          <w:rtl/>
        </w:rPr>
        <w:t>صاحب حدائق پس از ذکر نصوص و ذکر این اقوال، وجه جمعی اصولی را مطرح می کند که بسیار زیباست.</w:t>
      </w:r>
    </w:p>
    <w:p w14:paraId="390EA0A2" w14:textId="77777777" w:rsidR="00994261" w:rsidRDefault="00994261" w:rsidP="00994261">
      <w:pPr>
        <w:bidi/>
        <w:ind w:firstLine="163"/>
        <w:jc w:val="both"/>
        <w:rPr>
          <w:rtl/>
        </w:rPr>
      </w:pPr>
      <w:r>
        <w:rPr>
          <w:rFonts w:hint="cs"/>
          <w:rtl/>
        </w:rPr>
        <w:t>برخی ها به صاحب حدائق طعنه می زنند و ایشان را اخباری می دانند، ولی ایشان از اخباری هایی نیستند که اهل افراط باشند و در همین جا وجه جمعی که برای روایات بیان کرده اند مبتنی بر قاعده اصولی است، و اگر اخباری بودن به این معناست، پس ما هم اخباری هستیم!</w:t>
      </w:r>
    </w:p>
    <w:p w14:paraId="01354B1C" w14:textId="77777777" w:rsidR="00994261" w:rsidRDefault="00994261" w:rsidP="00994261">
      <w:pPr>
        <w:bidi/>
        <w:ind w:firstLine="163"/>
        <w:jc w:val="both"/>
        <w:rPr>
          <w:rtl/>
        </w:rPr>
      </w:pPr>
      <w:r>
        <w:rPr>
          <w:rFonts w:hint="cs"/>
          <w:rtl/>
        </w:rPr>
        <w:t>وجه جمع ایشان این است که روایاتی که رکعات کمتر را ذکر کرده اند باید حمل بر تاکید استحباب بشوند، به این معنا که اگر کسی نخواهد مقدار اکثر را بخواند، و مثلا حوصله نداشته باشد، لااقل این مقدار اقل را بخواند تا استحباب را بجا آورده باشد، ولی اگر بخواهد اکثر را هم انجام بدهد خوب است، بنابراین انجام دادن مقدار اقل، تاکید بیشتری دارد، ولی اصل استحباب اکثر نیز نفی نمی شود.</w:t>
      </w:r>
    </w:p>
    <w:p w14:paraId="748F25FE" w14:textId="77777777" w:rsidR="00994261" w:rsidRDefault="00994261" w:rsidP="00994261">
      <w:pPr>
        <w:bidi/>
        <w:ind w:firstLine="163"/>
        <w:jc w:val="both"/>
        <w:rPr>
          <w:rtl/>
        </w:rPr>
      </w:pPr>
      <w:r>
        <w:rPr>
          <w:rFonts w:hint="cs"/>
          <w:rtl/>
        </w:rPr>
        <w:t xml:space="preserve">بنابراین مراد ایشان این نیست که انجام دادن دو رکعت، بهتر از انجام دادن چهار رکعت است! چون مسلّم است که اگر کسی اکثر را انجام بدهد قطعا کار بهتری کرده است، منتهی مراد ایشان این است که اگر کسی به هر دلیلی نخواهد اکثر را انجام بدهد، لااقل مقدار اقل را انجام بدهد و این اقل را ترک نکند. </w:t>
      </w:r>
    </w:p>
    <w:p w14:paraId="32B183A7" w14:textId="77777777" w:rsidR="00994261" w:rsidRPr="007164CC" w:rsidRDefault="00994261" w:rsidP="00994261">
      <w:pPr>
        <w:bidi/>
        <w:ind w:firstLine="163"/>
        <w:jc w:val="both"/>
        <w:rPr>
          <w:rtl/>
        </w:rPr>
      </w:pPr>
      <w:r w:rsidRPr="007164CC">
        <w:rPr>
          <w:rFonts w:hint="cs"/>
          <w:rtl/>
        </w:rPr>
        <w:t>صاحب ریاض</w:t>
      </w:r>
      <w:r>
        <w:rPr>
          <w:rFonts w:hint="cs"/>
          <w:rtl/>
        </w:rPr>
        <w:t xml:space="preserve"> نیز</w:t>
      </w:r>
      <w:r w:rsidRPr="007164CC">
        <w:rPr>
          <w:rFonts w:hint="cs"/>
          <w:rtl/>
        </w:rPr>
        <w:t xml:space="preserve"> </w:t>
      </w:r>
      <w:r>
        <w:rPr>
          <w:rFonts w:hint="cs"/>
          <w:rtl/>
        </w:rPr>
        <w:t>در مورد نوافل چنین فرموده است:</w:t>
      </w:r>
    </w:p>
    <w:p w14:paraId="5F145EC7" w14:textId="77777777" w:rsidR="00994261" w:rsidRDefault="00994261" w:rsidP="00994261">
      <w:pPr>
        <w:bidi/>
        <w:ind w:firstLine="163"/>
        <w:jc w:val="both"/>
        <w:rPr>
          <w:color w:val="000080"/>
          <w:rtl/>
        </w:rPr>
      </w:pPr>
      <w:r w:rsidRPr="00371388">
        <w:rPr>
          <w:rFonts w:hint="cs"/>
          <w:color w:val="000080"/>
          <w:rtl/>
        </w:rPr>
        <w:t>«و نوافلها أربع و ثلاثون ركعة فيكون المجموع إحدى و خمسين ركعة على الأشهر في الروايات».</w:t>
      </w:r>
      <w:r>
        <w:rPr>
          <w:rStyle w:val="a5"/>
          <w:color w:val="000080"/>
          <w:rtl/>
        </w:rPr>
        <w:footnoteReference w:id="3"/>
      </w:r>
    </w:p>
    <w:p w14:paraId="2B84F294" w14:textId="77777777" w:rsidR="00994261" w:rsidRDefault="00994261" w:rsidP="00994261">
      <w:pPr>
        <w:bidi/>
        <w:ind w:firstLine="163"/>
        <w:jc w:val="both"/>
        <w:rPr>
          <w:rtl/>
        </w:rPr>
      </w:pPr>
      <w:r>
        <w:rPr>
          <w:rFonts w:hint="cs"/>
          <w:rtl/>
        </w:rPr>
        <w:t xml:space="preserve">ضمیر «ها» در «نوافلها» به فرائض یومیه بر می گردد، یعنی نوافل مربوط به فرائض یومیه سی و چهار رکعت هستند که در طول شبانه روز خوانده می شوند. که اگر این سی و چهار رکعت نافله را با هفده رکعت فریضه جمع کنیم عددی که به دست می آید پنجاه و یک رکعت خواهد بود که در روایات به عنوان تعداد نمازهای شبانه روز ذکر شده است. </w:t>
      </w:r>
    </w:p>
    <w:p w14:paraId="265ADC07" w14:textId="77777777" w:rsidR="00994261" w:rsidRDefault="00994261" w:rsidP="00994261">
      <w:pPr>
        <w:bidi/>
        <w:ind w:firstLine="163"/>
        <w:jc w:val="both"/>
        <w:rPr>
          <w:rtl/>
        </w:rPr>
      </w:pPr>
      <w:r w:rsidRPr="007164CC">
        <w:rPr>
          <w:rtl/>
        </w:rPr>
        <w:lastRenderedPageBreak/>
        <w:t xml:space="preserve">صاحب حدائق </w:t>
      </w:r>
      <w:r>
        <w:rPr>
          <w:rFonts w:hint="cs"/>
          <w:rtl/>
        </w:rPr>
        <w:t>نوافل یومیه را سی و چهار رکعت دانست و این قول را به مشهور نسبت داد، ولی صاحب ریاض این قول را اشهر دانست.</w:t>
      </w:r>
    </w:p>
    <w:p w14:paraId="06B7BE3B" w14:textId="77777777" w:rsidR="00994261" w:rsidRDefault="00994261" w:rsidP="00994261">
      <w:pPr>
        <w:bidi/>
        <w:ind w:firstLine="163"/>
        <w:jc w:val="both"/>
        <w:rPr>
          <w:rtl/>
        </w:rPr>
      </w:pPr>
      <w:r w:rsidRPr="00371388">
        <w:rPr>
          <w:rFonts w:hint="cs"/>
          <w:highlight w:val="yellow"/>
          <w:rtl/>
        </w:rPr>
        <w:t>به نظر ما</w:t>
      </w:r>
      <w:r>
        <w:rPr>
          <w:rFonts w:hint="cs"/>
          <w:rtl/>
        </w:rPr>
        <w:t xml:space="preserve"> کلام صاحب حدائق درست است و تعبیر به «اشهر» در اینجا صحیح نیست. </w:t>
      </w:r>
    </w:p>
    <w:p w14:paraId="52098E10" w14:textId="77777777" w:rsidR="00994261" w:rsidRDefault="00994261" w:rsidP="00994261">
      <w:pPr>
        <w:bidi/>
        <w:ind w:firstLine="163"/>
        <w:jc w:val="both"/>
        <w:rPr>
          <w:rtl/>
        </w:rPr>
      </w:pPr>
      <w:r>
        <w:rPr>
          <w:rFonts w:hint="cs"/>
          <w:rtl/>
        </w:rPr>
        <w:t xml:space="preserve">البته تعبیری که صاحب ریاض بکار برده اند «الاشهر في الروایات» است، بنابراین می توان گفت که کلام ایشان اصلا ناظر به اشهر یا مشهور بودن قول نیست، بلکه این تعبیر در مورد روایت بکار رفته است. </w:t>
      </w:r>
    </w:p>
    <w:p w14:paraId="539BD13B" w14:textId="77777777" w:rsidR="00994261" w:rsidRPr="007164CC" w:rsidRDefault="00994261" w:rsidP="00994261">
      <w:pPr>
        <w:bidi/>
        <w:ind w:firstLine="163"/>
        <w:jc w:val="both"/>
        <w:rPr>
          <w:rtl/>
        </w:rPr>
      </w:pPr>
      <w:r w:rsidRPr="007164CC">
        <w:rPr>
          <w:rFonts w:hint="cs"/>
          <w:rtl/>
        </w:rPr>
        <w:t xml:space="preserve">صاحب جواهر </w:t>
      </w:r>
      <w:r>
        <w:rPr>
          <w:rFonts w:hint="cs"/>
          <w:rtl/>
        </w:rPr>
        <w:t>فرموده اند:</w:t>
      </w:r>
    </w:p>
    <w:p w14:paraId="1BB6A0F9" w14:textId="77777777" w:rsidR="00994261" w:rsidRPr="00371388" w:rsidRDefault="00994261" w:rsidP="00994261">
      <w:pPr>
        <w:bidi/>
        <w:ind w:firstLine="163"/>
        <w:jc w:val="both"/>
        <w:rPr>
          <w:color w:val="000080"/>
          <w:rtl/>
        </w:rPr>
      </w:pPr>
      <w:r w:rsidRPr="00371388">
        <w:rPr>
          <w:rFonts w:hint="cs"/>
          <w:color w:val="000080"/>
          <w:rtl/>
        </w:rPr>
        <w:t xml:space="preserve">«و أما نوافلها أي الفرائض في الحضر ف‍أربع و ثلاثون ركعة على الأشهر نصا و فتوى، بل المشهور نقلا و تحصيلا، </w:t>
      </w:r>
      <w:bookmarkStart w:id="1" w:name="_Hlk179734326"/>
      <w:r w:rsidRPr="00371388">
        <w:rPr>
          <w:rFonts w:hint="cs"/>
          <w:color w:val="000080"/>
          <w:rtl/>
        </w:rPr>
        <w:t>بل في فوائد الشرائع أنه‌ المعروف في المذهب، بل في المختلف و الذكرى و المدارك لا نعلم فيه مخالفا، كالدروس عليه فتوى الأصحاب</w:t>
      </w:r>
      <w:bookmarkEnd w:id="1"/>
      <w:r w:rsidRPr="00371388">
        <w:rPr>
          <w:rFonts w:hint="cs"/>
          <w:color w:val="000080"/>
          <w:rtl/>
        </w:rPr>
        <w:t xml:space="preserve">، </w:t>
      </w:r>
      <w:bookmarkStart w:id="2" w:name="_Hlk179734416"/>
      <w:r w:rsidRPr="00371388">
        <w:rPr>
          <w:rFonts w:hint="cs"/>
          <w:color w:val="000080"/>
          <w:rtl/>
        </w:rPr>
        <w:t>و نحوه كاشف الرموز لكن بتغيير الفتوى بالعمل، بل عن الخلاف و الانتصار و المهذب و غاية المرام و مجمع البرهان الإجماع عليه</w:t>
      </w:r>
      <w:bookmarkEnd w:id="2"/>
      <w:r w:rsidRPr="00371388">
        <w:rPr>
          <w:rFonts w:hint="cs"/>
          <w:color w:val="000080"/>
          <w:rtl/>
        </w:rPr>
        <w:t>، و تفصيلها أمام الظهر ثمان، و قبل العصر مثلها، و بعد المغرب أربع، و عقيب العشاء ركعتان من جلوس تعدان بركعة، و إحدى عشر صلاة الليل مع ركعتي الشفع و الوتر، و ركعتان للفجر فيكون حينئذ مجموع الفريضة و النافلة إحدى و خمسين ركعة».</w:t>
      </w:r>
      <w:r>
        <w:rPr>
          <w:rStyle w:val="a5"/>
          <w:color w:val="000080"/>
          <w:rtl/>
        </w:rPr>
        <w:footnoteReference w:id="4"/>
      </w:r>
    </w:p>
    <w:p w14:paraId="484A3072" w14:textId="77777777" w:rsidR="00994261" w:rsidRPr="007164CC" w:rsidRDefault="00994261" w:rsidP="00994261">
      <w:pPr>
        <w:bidi/>
        <w:ind w:firstLine="163"/>
        <w:jc w:val="both"/>
        <w:rPr>
          <w:rtl/>
        </w:rPr>
      </w:pPr>
      <w:r>
        <w:rPr>
          <w:rFonts w:hint="cs"/>
          <w:rtl/>
        </w:rPr>
        <w:t xml:space="preserve">ایشان تعداد نمازهای نافله در حضر را بیان کرده اند، چون نوافل ظهر و عصر در سفر ساقط می شوند. </w:t>
      </w:r>
    </w:p>
    <w:p w14:paraId="613163E6" w14:textId="77777777" w:rsidR="00994261" w:rsidRDefault="00994261" w:rsidP="00994261">
      <w:pPr>
        <w:bidi/>
        <w:ind w:firstLine="163"/>
        <w:jc w:val="both"/>
        <w:rPr>
          <w:rtl/>
        </w:rPr>
      </w:pPr>
      <w:r>
        <w:rPr>
          <w:rFonts w:hint="cs"/>
          <w:rtl/>
        </w:rPr>
        <w:t xml:space="preserve">صاحب جواهر نیز مانند ریاض تعبیر «اشهر» را آورده است و سی و چهار رکعت بودنِ نوافل را از جهت فتوا و نص اشهر دانسته است. </w:t>
      </w:r>
    </w:p>
    <w:p w14:paraId="3ED24A44" w14:textId="77777777" w:rsidR="00994261" w:rsidRDefault="00994261" w:rsidP="00994261">
      <w:pPr>
        <w:bidi/>
        <w:ind w:firstLine="163"/>
        <w:jc w:val="both"/>
        <w:rPr>
          <w:rtl/>
        </w:rPr>
      </w:pPr>
      <w:r>
        <w:rPr>
          <w:rFonts w:hint="cs"/>
          <w:rtl/>
        </w:rPr>
        <w:t xml:space="preserve">صاحب جواهر خیلی متاثر از صاحب ریاض است و خیلی به ایشان احترام می گذارد و معمولا از عبارات ایشان استفاده می کند، در اینجا هم به همین جهت است که تعبیر اشهر را بکار برده است. </w:t>
      </w:r>
    </w:p>
    <w:p w14:paraId="2477F922" w14:textId="77777777" w:rsidR="00994261" w:rsidRDefault="00994261" w:rsidP="00994261">
      <w:pPr>
        <w:bidi/>
        <w:ind w:firstLine="163"/>
        <w:jc w:val="both"/>
        <w:rPr>
          <w:rtl/>
        </w:rPr>
      </w:pPr>
      <w:r>
        <w:rPr>
          <w:rFonts w:hint="cs"/>
          <w:rtl/>
        </w:rPr>
        <w:t xml:space="preserve">و بعد از تعبیر اشهر، تعبیر مشهور را نیز آورده و پس از آن تعابیری همچون عدم وجود مخالف را بیان کرده است. </w:t>
      </w:r>
    </w:p>
    <w:p w14:paraId="299D4C71" w14:textId="77777777" w:rsidR="00994261" w:rsidRDefault="00994261" w:rsidP="00994261">
      <w:pPr>
        <w:bidi/>
        <w:ind w:firstLine="163"/>
        <w:jc w:val="both"/>
        <w:rPr>
          <w:rtl/>
        </w:rPr>
      </w:pPr>
      <w:r>
        <w:rPr>
          <w:rFonts w:hint="cs"/>
          <w:rtl/>
        </w:rPr>
        <w:lastRenderedPageBreak/>
        <w:t xml:space="preserve">بنابراین می توان گفت که این فتوا نه تنها اشهر نیست، بلکه مشهور است، و بلکه شهرت عظیمه قریب به اتفاق و اجماع است. </w:t>
      </w:r>
    </w:p>
    <w:p w14:paraId="128A62A5" w14:textId="77777777" w:rsidR="00994261" w:rsidRDefault="00994261" w:rsidP="00994261">
      <w:pPr>
        <w:bidi/>
        <w:ind w:firstLine="163"/>
        <w:jc w:val="both"/>
        <w:rPr>
          <w:rtl/>
        </w:rPr>
      </w:pPr>
      <w:r>
        <w:rPr>
          <w:rFonts w:hint="cs"/>
          <w:rtl/>
        </w:rPr>
        <w:t xml:space="preserve">با این حساب و بر اساس قول مشهور، مجموع نوافل یومیه و لیلیه سی و چهار رکعت است، به این شرح که نافله هریک از نماز ظهر و عصر هشت رکعت، نافله مغرب چهار رکعت، نافله عشاء دو رکعت نشسته که یک رکعت حساب می شود، نافله صبح دو رکعت، نافله شب هشت رکعت، و همچنین شفع و وتر نیز به این رکعات اضافه می شود. </w:t>
      </w:r>
    </w:p>
    <w:p w14:paraId="61F71461" w14:textId="77777777" w:rsidR="00994261" w:rsidRDefault="00994261" w:rsidP="00994261">
      <w:pPr>
        <w:bidi/>
        <w:ind w:firstLine="163"/>
        <w:jc w:val="both"/>
        <w:rPr>
          <w:rtl/>
        </w:rPr>
      </w:pPr>
      <w:r>
        <w:rPr>
          <w:rFonts w:hint="cs"/>
          <w:rtl/>
        </w:rPr>
        <w:t xml:space="preserve">نمازهای یومیه نیز هفده رکعت است که اگر با آن سی و چهار رکعت جمع بشود مجموع فرائض و نوافل در شبانه روز پنجاه و یک رکعت خواهد بود. </w:t>
      </w:r>
    </w:p>
    <w:p w14:paraId="5ED5AF2B" w14:textId="77777777" w:rsidR="00994261" w:rsidRDefault="00994261" w:rsidP="00994261">
      <w:pPr>
        <w:bidi/>
        <w:ind w:firstLine="163"/>
        <w:jc w:val="both"/>
        <w:rPr>
          <w:rtl/>
        </w:rPr>
      </w:pPr>
      <w:r>
        <w:rPr>
          <w:rFonts w:hint="cs"/>
          <w:rtl/>
        </w:rPr>
        <w:t xml:space="preserve">در روایات نیز طایفه ای داریم که تعداد رکعات نمازهای شبانه روز را پنجاه و یک رکعت دانسته اند که این روایات را در ادامه ذکر خواهیم کرد. </w:t>
      </w:r>
    </w:p>
    <w:p w14:paraId="46ADEDF8" w14:textId="77777777" w:rsidR="00994261" w:rsidRDefault="00994261" w:rsidP="00994261">
      <w:pPr>
        <w:bidi/>
        <w:ind w:firstLine="163"/>
        <w:jc w:val="both"/>
        <w:rPr>
          <w:rtl/>
        </w:rPr>
      </w:pPr>
      <w:r>
        <w:rPr>
          <w:rFonts w:hint="cs"/>
          <w:rtl/>
        </w:rPr>
        <w:t xml:space="preserve">البته این طایفه از روایات، فقط همین عدد را به صورت کلی ذکر کرده اند، و تعداد رکعات هریک از نوافل را به صورت مجزا بیان نکرده اند، منتهی همین مقدار هم قابلیت استدلال دارد و قول مشهور را ثابت می کند. </w:t>
      </w:r>
    </w:p>
    <w:p w14:paraId="198F2BC5" w14:textId="77777777" w:rsidR="00994261" w:rsidRPr="00FB5108" w:rsidRDefault="00994261" w:rsidP="00994261">
      <w:pPr>
        <w:bidi/>
        <w:ind w:firstLine="163"/>
        <w:jc w:val="both"/>
        <w:rPr>
          <w:color w:val="FF0000"/>
          <w:rtl/>
        </w:rPr>
      </w:pPr>
      <w:r>
        <w:rPr>
          <w:rFonts w:hint="cs"/>
          <w:color w:val="FF0000"/>
          <w:rtl/>
        </w:rPr>
        <w:t xml:space="preserve">تنقیح </w:t>
      </w:r>
      <w:r w:rsidRPr="00FB5108">
        <w:rPr>
          <w:rFonts w:hint="cs"/>
          <w:color w:val="FF0000"/>
          <w:rtl/>
        </w:rPr>
        <w:t>نصوص</w:t>
      </w:r>
    </w:p>
    <w:p w14:paraId="248EF4E4" w14:textId="77777777" w:rsidR="00994261" w:rsidRPr="00FB5108" w:rsidRDefault="00994261" w:rsidP="00994261">
      <w:pPr>
        <w:bidi/>
        <w:ind w:firstLine="163"/>
        <w:jc w:val="both"/>
        <w:rPr>
          <w:color w:val="FF0000"/>
          <w:rtl/>
        </w:rPr>
      </w:pPr>
      <w:r w:rsidRPr="00FB5108">
        <w:rPr>
          <w:rFonts w:hint="cs"/>
          <w:color w:val="FF0000"/>
          <w:rtl/>
        </w:rPr>
        <w:t>صحیحه اسماعیل بن سعد احوص</w:t>
      </w:r>
    </w:p>
    <w:p w14:paraId="1B559DE1" w14:textId="77777777" w:rsidR="00994261" w:rsidRDefault="00994261" w:rsidP="00994261">
      <w:pPr>
        <w:bidi/>
        <w:ind w:firstLine="163"/>
        <w:jc w:val="both"/>
        <w:rPr>
          <w:color w:val="008000"/>
          <w:rtl/>
        </w:rPr>
      </w:pPr>
      <w:r w:rsidRPr="007164CC">
        <w:rPr>
          <w:rFonts w:hint="cs"/>
          <w:rtl/>
        </w:rPr>
        <w:t xml:space="preserve">وَ عَنْ عَلِيِّ بْنِ إِبْرَاهِيمَ عَنْ مُحَمَّدِ بْنِ عِيسَى عَنْ يُونُسَ عَنْ إِسْمَاعِيلَ بْنِ سَعْدِ بْنِ الْأَحْوَصِ قَالَ: </w:t>
      </w:r>
      <w:r w:rsidRPr="002322FA">
        <w:rPr>
          <w:rFonts w:hint="cs"/>
          <w:color w:val="008000"/>
          <w:rtl/>
        </w:rPr>
        <w:t>«قُلْتُ لِلرِّضَا علیه السلام: كَمِ الصَّلَاةُ مِنْ رَكْعَةٍ؟ فَقَالَ: إِحْدَى وَ خَمْسُونَ رَكْعَةً».</w:t>
      </w:r>
      <w:r>
        <w:rPr>
          <w:rStyle w:val="a5"/>
          <w:color w:val="008000"/>
          <w:rtl/>
        </w:rPr>
        <w:footnoteReference w:id="5"/>
      </w:r>
    </w:p>
    <w:p w14:paraId="3E968C6B" w14:textId="77777777" w:rsidR="00994261" w:rsidRDefault="00994261" w:rsidP="00994261">
      <w:pPr>
        <w:bidi/>
        <w:ind w:firstLine="163"/>
        <w:jc w:val="both"/>
        <w:rPr>
          <w:rFonts w:hint="cs"/>
          <w:rtl/>
          <w:lang w:bidi="fa-IR"/>
        </w:rPr>
      </w:pPr>
      <w:r>
        <w:rPr>
          <w:rFonts w:hint="cs"/>
          <w:rtl/>
        </w:rPr>
        <w:t xml:space="preserve">حضرت در پاسخ به سوال راوی، تعداد رکعات نمازها را پنجاه و یک رکعت بیان می کنند که این با قول مشهور سازگار است. </w:t>
      </w:r>
    </w:p>
    <w:sectPr w:rsidR="00994261" w:rsidSect="00583F51">
      <w:headerReference w:type="default" r:id="rId9"/>
      <w:footerReference w:type="default" r:id="rId10"/>
      <w:pgSz w:w="12240" w:h="15840"/>
      <w:pgMar w:top="1440" w:right="1077" w:bottom="1440" w:left="1077" w:header="720" w:footer="720" w:gutter="0"/>
      <w:pgBorders w:offsetFrom="page">
        <w:top w:val="thinThickSmallGap" w:sz="36" w:space="24" w:color="auto"/>
        <w:left w:val="thinThickSmallGap" w:sz="36" w:space="24" w:color="auto"/>
        <w:bottom w:val="thickThinSmallGap" w:sz="36" w:space="24" w:color="auto"/>
        <w:right w:val="thickThin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340DB2" w14:textId="77777777" w:rsidR="002F7D71" w:rsidRDefault="002F7D71" w:rsidP="00562677">
      <w:pPr>
        <w:spacing w:after="0" w:line="240" w:lineRule="auto"/>
      </w:pPr>
      <w:r>
        <w:separator/>
      </w:r>
    </w:p>
  </w:endnote>
  <w:endnote w:type="continuationSeparator" w:id="0">
    <w:p w14:paraId="70532680" w14:textId="77777777" w:rsidR="002F7D71" w:rsidRDefault="002F7D71" w:rsidP="00562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_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adr">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Noor_Lotus">
    <w:panose1 w:val="02000400000000000000"/>
    <w:charset w:val="00"/>
    <w:family w:val="auto"/>
    <w:pitch w:val="variable"/>
    <w:sig w:usb0="80002007" w:usb1="80002000" w:usb2="00000008" w:usb3="00000000" w:csb0="00000043"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9329677"/>
      <w:docPartObj>
        <w:docPartGallery w:val="Page Numbers (Bottom of Page)"/>
        <w:docPartUnique/>
      </w:docPartObj>
    </w:sdtPr>
    <w:sdtEndPr/>
    <w:sdtContent>
      <w:p w14:paraId="4064270A" w14:textId="77777777" w:rsidR="00FA3A6A" w:rsidRDefault="00FA3A6A">
        <w:pPr>
          <w:pStyle w:val="a8"/>
        </w:pPr>
        <w:r>
          <w:rPr>
            <w:noProof/>
            <w:lang w:bidi="fa-IR"/>
          </w:rPr>
          <mc:AlternateContent>
            <mc:Choice Requires="wpg">
              <w:drawing>
                <wp:anchor distT="0" distB="0" distL="114300" distR="114300" simplePos="0" relativeHeight="251659264" behindDoc="0" locked="0" layoutInCell="1" allowOverlap="1" wp14:anchorId="4636980A" wp14:editId="37739931">
                  <wp:simplePos x="0" y="0"/>
                  <wp:positionH relativeFrom="margin">
                    <wp:align>center</wp:align>
                  </wp:positionH>
                  <wp:positionV relativeFrom="page">
                    <wp:align>bottom</wp:align>
                  </wp:positionV>
                  <wp:extent cx="436880" cy="716915"/>
                  <wp:effectExtent l="9525" t="9525" r="10795" b="698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994261" w:rsidRPr="00994261">
                                  <w:rPr>
                                    <w:noProof/>
                                    <w:sz w:val="16"/>
                                    <w:szCs w:val="16"/>
                                  </w:rPr>
                                  <w:t>1</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9esMAAADaAAAADwAAAGRycy9kb3ducmV2LnhtbESPzWrDMBCE74W8g9hAb7XcQJviWg6l&#10;UPClhMRJz4u1tZ1YK2PJP83TV4FAjsPMfMOkm9m0YqTeNZYVPEcxCOLS6oYrBYfi6+kNhPPIGlvL&#10;pOCPHGyyxUOKibYT72jc+0oECLsEFdTed4mUrqzJoItsRxy8X9sb9EH2ldQ9TgFuWrmK41dpsOGw&#10;UGNHnzWV5/1gFLzka3NyebG7eFl8/4ztthuOUqnH5fzxDsLT7O/hWzvXClZwvRJugM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vvXrDAAAA2gAAAA8AAAAAAAAAAAAA&#10;AAAAoQIAAGRycy9kb3ducmV2LnhtbFBLBQYAAAAABAAEAPkAAACRAw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lMUA&#10;AADaAAAADwAAAGRycy9kb3ducmV2LnhtbESPQWvCQBSE7wX/w/KE3urGC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b+UxQAAANoAAAAPAAAAAAAAAAAAAAAAAJgCAABkcnMv&#10;ZG93bnJldi54bWxQSwUGAAAAAAQABAD1AAAAigMAAAAA&#10;" filled="f" strokecolor="#7f7f7f">
                    <v:textbo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994261" w:rsidRPr="00994261">
                            <w:rPr>
                              <w:noProof/>
                              <w:sz w:val="16"/>
                              <w:szCs w:val="16"/>
                            </w:rPr>
                            <w:t>1</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AB7D20" w14:textId="77777777" w:rsidR="002F7D71" w:rsidRDefault="002F7D71" w:rsidP="00562677">
      <w:pPr>
        <w:spacing w:after="0" w:line="240" w:lineRule="auto"/>
      </w:pPr>
      <w:r>
        <w:separator/>
      </w:r>
    </w:p>
  </w:footnote>
  <w:footnote w:type="continuationSeparator" w:id="0">
    <w:p w14:paraId="35645A64" w14:textId="77777777" w:rsidR="002F7D71" w:rsidRDefault="002F7D71" w:rsidP="00562677">
      <w:pPr>
        <w:spacing w:after="0" w:line="240" w:lineRule="auto"/>
      </w:pPr>
      <w:r>
        <w:continuationSeparator/>
      </w:r>
    </w:p>
  </w:footnote>
  <w:footnote w:id="1">
    <w:p w14:paraId="3095A9E2" w14:textId="77777777" w:rsidR="00994261" w:rsidRPr="002C56F4" w:rsidRDefault="00994261" w:rsidP="00994261">
      <w:pPr>
        <w:pStyle w:val="a3"/>
        <w:rPr>
          <w:rtl/>
        </w:rPr>
      </w:pPr>
      <w:r w:rsidRPr="002C56F4">
        <w:footnoteRef/>
      </w:r>
      <w:r w:rsidRPr="002C56F4">
        <w:rPr>
          <w:rtl/>
        </w:rPr>
        <w:t xml:space="preserve"> </w:t>
      </w:r>
      <w:hyperlink r:id="rId1" w:history="1">
        <w:r w:rsidRPr="002C56F4">
          <w:rPr>
            <w:rStyle w:val="af0"/>
            <w:rtl/>
          </w:rPr>
          <w:t>تحرير الوسيلة(دو جلدى)، الخميني، السيد روح الله، ج1، ص130.</w:t>
        </w:r>
      </w:hyperlink>
    </w:p>
  </w:footnote>
  <w:footnote w:id="2">
    <w:p w14:paraId="78A301BD" w14:textId="77777777" w:rsidR="00994261" w:rsidRPr="00371388" w:rsidRDefault="00994261" w:rsidP="00994261">
      <w:pPr>
        <w:pStyle w:val="a3"/>
      </w:pPr>
      <w:r w:rsidRPr="00371388">
        <w:footnoteRef/>
      </w:r>
      <w:r w:rsidRPr="00371388">
        <w:rPr>
          <w:rtl/>
        </w:rPr>
        <w:t xml:space="preserve"> </w:t>
      </w:r>
      <w:hyperlink r:id="rId2" w:history="1">
        <w:r w:rsidRPr="00371388">
          <w:rPr>
            <w:rStyle w:val="af0"/>
            <w:rtl/>
          </w:rPr>
          <w:t>الحدائق الناضرة في أحكام العترة الطاهرة، البحراني، الشيخ يوسف، ج6، ص33.</w:t>
        </w:r>
      </w:hyperlink>
    </w:p>
  </w:footnote>
  <w:footnote w:id="3">
    <w:p w14:paraId="2086AA2C" w14:textId="77777777" w:rsidR="00994261" w:rsidRPr="00371388" w:rsidRDefault="00994261" w:rsidP="00994261">
      <w:pPr>
        <w:pStyle w:val="a3"/>
        <w:rPr>
          <w:rtl/>
        </w:rPr>
      </w:pPr>
      <w:r w:rsidRPr="00371388">
        <w:footnoteRef/>
      </w:r>
      <w:r w:rsidRPr="00371388">
        <w:rPr>
          <w:rtl/>
        </w:rPr>
        <w:t xml:space="preserve"> </w:t>
      </w:r>
      <w:hyperlink r:id="rId3" w:history="1">
        <w:r w:rsidRPr="00371388">
          <w:rPr>
            <w:rStyle w:val="af0"/>
            <w:rtl/>
          </w:rPr>
          <w:t>رياض المسائل، الطباطبائي، السيد علي، ج3، ص24.</w:t>
        </w:r>
      </w:hyperlink>
    </w:p>
  </w:footnote>
  <w:footnote w:id="4">
    <w:p w14:paraId="693B0CDC" w14:textId="77777777" w:rsidR="00994261" w:rsidRPr="00FB5108" w:rsidRDefault="00994261" w:rsidP="00994261">
      <w:pPr>
        <w:pStyle w:val="a3"/>
      </w:pPr>
      <w:r w:rsidRPr="00FB5108">
        <w:footnoteRef/>
      </w:r>
      <w:r w:rsidRPr="00FB5108">
        <w:rPr>
          <w:rtl/>
        </w:rPr>
        <w:t xml:space="preserve"> </w:t>
      </w:r>
      <w:hyperlink r:id="rId4" w:history="1">
        <w:r w:rsidRPr="00FB5108">
          <w:rPr>
            <w:rStyle w:val="af0"/>
            <w:rtl/>
          </w:rPr>
          <w:t>جواهر الكلام، النجفي الجواهري، الشيخ محمد حسن، ج7، ص14.</w:t>
        </w:r>
      </w:hyperlink>
    </w:p>
  </w:footnote>
  <w:footnote w:id="5">
    <w:p w14:paraId="19693A94" w14:textId="77777777" w:rsidR="00994261" w:rsidRDefault="00994261" w:rsidP="00994261">
      <w:pPr>
        <w:pStyle w:val="a3"/>
      </w:pPr>
      <w:r>
        <w:rPr>
          <w:rStyle w:val="a5"/>
        </w:rPr>
        <w:footnoteRef/>
      </w:r>
      <w:r>
        <w:rPr>
          <w:rtl/>
        </w:rPr>
        <w:t xml:space="preserve"> </w:t>
      </w:r>
      <w:hyperlink r:id="rId5" w:history="1">
        <w:r w:rsidRPr="008951B1">
          <w:rPr>
            <w:rStyle w:val="af0"/>
            <w:rtl/>
          </w:rPr>
          <w:t>وسائل الشيعة، الشيخ الحر العاملي، ج3، ص34، أبواب أعداد الفرائض و نوافلها، باب13، ح11، ط الإسلامية.</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E1642" w14:textId="77777777" w:rsidR="00FA3A6A" w:rsidRPr="00F758D4" w:rsidRDefault="00FA3A6A" w:rsidP="00BA7963">
    <w:pPr>
      <w:bidi/>
      <w:spacing w:line="240" w:lineRule="auto"/>
      <w:jc w:val="center"/>
      <w:rPr>
        <w:rFonts w:cs="B Mitra"/>
        <w:sz w:val="24"/>
        <w:szCs w:val="24"/>
        <w:rtl/>
        <w:lang w:bidi="fa-IR"/>
      </w:rPr>
    </w:pPr>
    <w:r w:rsidRPr="00F758D4">
      <w:rPr>
        <w:rFonts w:cs="B Mitra"/>
        <w:sz w:val="24"/>
        <w:szCs w:val="24"/>
        <w:rtl/>
        <w:lang w:bidi="fa-IR"/>
      </w:rPr>
      <w:t>بسم الله الرّحمن الرّحیم</w:t>
    </w:r>
  </w:p>
  <w:p w14:paraId="059C7CB6" w14:textId="246968C7" w:rsidR="004B53CC" w:rsidRDefault="00FA3A6A" w:rsidP="00994261">
    <w:pPr>
      <w:bidi/>
      <w:spacing w:line="240" w:lineRule="auto"/>
      <w:jc w:val="center"/>
      <w:rPr>
        <w:rFonts w:cs="B Mitra"/>
        <w:b/>
        <w:bCs/>
        <w:sz w:val="24"/>
        <w:szCs w:val="24"/>
        <w:rtl/>
        <w:lang w:bidi="fa-IR"/>
      </w:rPr>
    </w:pPr>
    <w:r w:rsidRPr="00F758D4">
      <w:rPr>
        <w:rFonts w:cs="B Mitra"/>
        <w:b/>
        <w:bCs/>
        <w:sz w:val="24"/>
        <w:szCs w:val="24"/>
        <w:rtl/>
        <w:lang w:bidi="fa-IR"/>
      </w:rPr>
      <w:t>درس خ</w:t>
    </w:r>
    <w:r w:rsidR="004B53CC">
      <w:rPr>
        <w:rFonts w:cs="B Mitra"/>
        <w:b/>
        <w:bCs/>
        <w:sz w:val="24"/>
        <w:szCs w:val="24"/>
        <w:rtl/>
        <w:lang w:bidi="fa-IR"/>
      </w:rPr>
      <w:t>ارج فقه آیت الله سیفی مازندرانی</w:t>
    </w:r>
    <w:r w:rsidR="004B53CC">
      <w:rPr>
        <w:rFonts w:cs="B Mitra" w:hint="cs"/>
        <w:b/>
        <w:bCs/>
        <w:sz w:val="24"/>
        <w:szCs w:val="24"/>
        <w:rtl/>
        <w:lang w:bidi="fa-IR"/>
      </w:rPr>
      <w:t>،</w:t>
    </w:r>
    <w:r w:rsidRPr="00F758D4">
      <w:rPr>
        <w:rFonts w:cs="B Mitra" w:hint="cs"/>
        <w:b/>
        <w:bCs/>
        <w:sz w:val="24"/>
        <w:szCs w:val="24"/>
        <w:rtl/>
        <w:lang w:bidi="fa-IR"/>
      </w:rPr>
      <w:t xml:space="preserve"> </w:t>
    </w:r>
    <w:r w:rsidRPr="00F758D4">
      <w:rPr>
        <w:rFonts w:cs="B Mitra"/>
        <w:b/>
        <w:bCs/>
        <w:sz w:val="24"/>
        <w:szCs w:val="24"/>
        <w:rtl/>
        <w:lang w:bidi="fa-IR"/>
      </w:rPr>
      <w:t>تاریخ:</w:t>
    </w:r>
    <w:r w:rsidR="004B53CC">
      <w:rPr>
        <w:rFonts w:cs="B Mitra" w:hint="cs"/>
        <w:b/>
        <w:bCs/>
        <w:sz w:val="24"/>
        <w:szCs w:val="24"/>
        <w:rtl/>
        <w:lang w:bidi="fa-IR"/>
      </w:rPr>
      <w:t xml:space="preserve"> </w:t>
    </w:r>
    <w:r w:rsidR="00994261">
      <w:rPr>
        <w:rFonts w:cs="B Mitra" w:hint="cs"/>
        <w:b/>
        <w:bCs/>
        <w:sz w:val="24"/>
        <w:szCs w:val="24"/>
        <w:rtl/>
        <w:lang w:bidi="fa-IR"/>
      </w:rPr>
      <w:t>21</w:t>
    </w:r>
    <w:r w:rsidR="004B53CC">
      <w:rPr>
        <w:rFonts w:cs="B Mitra" w:hint="cs"/>
        <w:b/>
        <w:bCs/>
        <w:sz w:val="24"/>
        <w:szCs w:val="24"/>
        <w:rtl/>
        <w:lang w:bidi="fa-IR"/>
      </w:rPr>
      <w:t>/</w:t>
    </w:r>
    <w:r w:rsidR="00B97D00">
      <w:rPr>
        <w:rFonts w:cs="B Mitra" w:hint="cs"/>
        <w:b/>
        <w:bCs/>
        <w:sz w:val="24"/>
        <w:szCs w:val="24"/>
        <w:rtl/>
        <w:lang w:bidi="fa-IR"/>
      </w:rPr>
      <w:t>7</w:t>
    </w:r>
    <w:r w:rsidR="004B53CC">
      <w:rPr>
        <w:rFonts w:cs="B Mitra" w:hint="cs"/>
        <w:b/>
        <w:bCs/>
        <w:sz w:val="24"/>
        <w:szCs w:val="24"/>
        <w:rtl/>
        <w:lang w:bidi="fa-IR"/>
      </w:rPr>
      <w:t>/140</w:t>
    </w:r>
    <w:r w:rsidR="004F2EA6">
      <w:rPr>
        <w:rFonts w:cs="B Mitra" w:hint="cs"/>
        <w:b/>
        <w:bCs/>
        <w:sz w:val="24"/>
        <w:szCs w:val="24"/>
        <w:rtl/>
        <w:lang w:bidi="fa-IR"/>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F2D59"/>
    <w:multiLevelType w:val="hybridMultilevel"/>
    <w:tmpl w:val="C2581DF6"/>
    <w:lvl w:ilvl="0" w:tplc="D244295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DB3265"/>
    <w:multiLevelType w:val="hybridMultilevel"/>
    <w:tmpl w:val="F65E04F0"/>
    <w:lvl w:ilvl="0" w:tplc="745C8EC8">
      <w:numFmt w:val="bullet"/>
      <w:lvlText w:val="-"/>
      <w:lvlJc w:val="left"/>
      <w:pPr>
        <w:ind w:left="720" w:hanging="360"/>
      </w:pPr>
      <w:rPr>
        <w:rFonts w:asciiTheme="minorHAnsi" w:eastAsiaTheme="minorHAnsi" w:hAnsiTheme="minorHAnsi" w:cs="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C66835"/>
    <w:multiLevelType w:val="hybridMultilevel"/>
    <w:tmpl w:val="1E286E94"/>
    <w:lvl w:ilvl="0" w:tplc="5EDEDA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C916A5"/>
    <w:multiLevelType w:val="hybridMultilevel"/>
    <w:tmpl w:val="95568EDE"/>
    <w:lvl w:ilvl="0" w:tplc="58122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0F20F5"/>
    <w:multiLevelType w:val="hybridMultilevel"/>
    <w:tmpl w:val="989AF1A0"/>
    <w:lvl w:ilvl="0" w:tplc="4BA6A6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347C94"/>
    <w:multiLevelType w:val="hybridMultilevel"/>
    <w:tmpl w:val="A1E42FE8"/>
    <w:lvl w:ilvl="0" w:tplc="EA4E5DD8">
      <w:start w:val="1"/>
      <w:numFmt w:val="decimal"/>
      <w:lvlText w:val="%1-"/>
      <w:lvlJc w:val="left"/>
      <w:pPr>
        <w:ind w:left="900" w:hanging="72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31AC457C"/>
    <w:multiLevelType w:val="hybridMultilevel"/>
    <w:tmpl w:val="508EBA1E"/>
    <w:lvl w:ilvl="0" w:tplc="458C6FEC">
      <w:start w:val="2"/>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D745AE"/>
    <w:multiLevelType w:val="hybridMultilevel"/>
    <w:tmpl w:val="414ECF9C"/>
    <w:lvl w:ilvl="0" w:tplc="31EEE28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C7A5487"/>
    <w:multiLevelType w:val="hybridMultilevel"/>
    <w:tmpl w:val="5CFA4856"/>
    <w:lvl w:ilvl="0" w:tplc="E8EA00B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6045BA"/>
    <w:multiLevelType w:val="hybridMultilevel"/>
    <w:tmpl w:val="BDE23C0A"/>
    <w:lvl w:ilvl="0" w:tplc="2B5A731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331892"/>
    <w:multiLevelType w:val="hybridMultilevel"/>
    <w:tmpl w:val="800CAA92"/>
    <w:lvl w:ilvl="0" w:tplc="5546CA1E">
      <w:start w:val="2"/>
      <w:numFmt w:val="bullet"/>
      <w:lvlText w:val=""/>
      <w:lvlJc w:val="left"/>
      <w:pPr>
        <w:ind w:left="720" w:hanging="360"/>
      </w:pPr>
      <w:rPr>
        <w:rFonts w:ascii="Symbol" w:eastAsiaTheme="minorHAnsi" w:hAnsi="Symbol" w:cs="B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AF4703"/>
    <w:multiLevelType w:val="hybridMultilevel"/>
    <w:tmpl w:val="069AAC36"/>
    <w:lvl w:ilvl="0" w:tplc="C206DDE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3600C2"/>
    <w:multiLevelType w:val="hybridMultilevel"/>
    <w:tmpl w:val="634AACF2"/>
    <w:lvl w:ilvl="0" w:tplc="ECB44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E4E44AE"/>
    <w:multiLevelType w:val="hybridMultilevel"/>
    <w:tmpl w:val="55A02E20"/>
    <w:lvl w:ilvl="0" w:tplc="4E0CA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5"/>
  </w:num>
  <w:num w:numId="7">
    <w:abstractNumId w:val="3"/>
  </w:num>
  <w:num w:numId="8">
    <w:abstractNumId w:val="1"/>
  </w:num>
  <w:num w:numId="9">
    <w:abstractNumId w:val="2"/>
  </w:num>
  <w:num w:numId="10">
    <w:abstractNumId w:val="13"/>
  </w:num>
  <w:num w:numId="11">
    <w:abstractNumId w:val="12"/>
  </w:num>
  <w:num w:numId="12">
    <w:abstractNumId w:val="4"/>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EBA"/>
    <w:rsid w:val="000001C6"/>
    <w:rsid w:val="0000023A"/>
    <w:rsid w:val="00001244"/>
    <w:rsid w:val="0000154A"/>
    <w:rsid w:val="0000170F"/>
    <w:rsid w:val="00001918"/>
    <w:rsid w:val="00001A8D"/>
    <w:rsid w:val="00001B18"/>
    <w:rsid w:val="00001C54"/>
    <w:rsid w:val="00001F28"/>
    <w:rsid w:val="000020B5"/>
    <w:rsid w:val="00002F48"/>
    <w:rsid w:val="0000364C"/>
    <w:rsid w:val="000036E2"/>
    <w:rsid w:val="00003F20"/>
    <w:rsid w:val="00004360"/>
    <w:rsid w:val="0000510E"/>
    <w:rsid w:val="000055CB"/>
    <w:rsid w:val="000055EF"/>
    <w:rsid w:val="00005813"/>
    <w:rsid w:val="00005BBC"/>
    <w:rsid w:val="00005BBF"/>
    <w:rsid w:val="000065FC"/>
    <w:rsid w:val="0000684C"/>
    <w:rsid w:val="00006A5B"/>
    <w:rsid w:val="00006CDB"/>
    <w:rsid w:val="0000720E"/>
    <w:rsid w:val="0000755E"/>
    <w:rsid w:val="0001074D"/>
    <w:rsid w:val="00010BC8"/>
    <w:rsid w:val="00010F15"/>
    <w:rsid w:val="0001103D"/>
    <w:rsid w:val="000110CF"/>
    <w:rsid w:val="000112DB"/>
    <w:rsid w:val="00011407"/>
    <w:rsid w:val="00011B75"/>
    <w:rsid w:val="00011C32"/>
    <w:rsid w:val="00011EB9"/>
    <w:rsid w:val="000120B2"/>
    <w:rsid w:val="000121A0"/>
    <w:rsid w:val="00012356"/>
    <w:rsid w:val="00012611"/>
    <w:rsid w:val="00012676"/>
    <w:rsid w:val="00013125"/>
    <w:rsid w:val="00013157"/>
    <w:rsid w:val="00013C8F"/>
    <w:rsid w:val="00013E00"/>
    <w:rsid w:val="00013E3D"/>
    <w:rsid w:val="00013E59"/>
    <w:rsid w:val="0001400F"/>
    <w:rsid w:val="0001425B"/>
    <w:rsid w:val="000142BF"/>
    <w:rsid w:val="000146A0"/>
    <w:rsid w:val="00015367"/>
    <w:rsid w:val="000155E9"/>
    <w:rsid w:val="000156D9"/>
    <w:rsid w:val="000160F9"/>
    <w:rsid w:val="000165D6"/>
    <w:rsid w:val="000170D8"/>
    <w:rsid w:val="00017D41"/>
    <w:rsid w:val="0002049B"/>
    <w:rsid w:val="00020BB6"/>
    <w:rsid w:val="00020D74"/>
    <w:rsid w:val="00021446"/>
    <w:rsid w:val="00021741"/>
    <w:rsid w:val="00021A1D"/>
    <w:rsid w:val="00021C82"/>
    <w:rsid w:val="00022061"/>
    <w:rsid w:val="0002217D"/>
    <w:rsid w:val="000224BB"/>
    <w:rsid w:val="00022C54"/>
    <w:rsid w:val="00022EAD"/>
    <w:rsid w:val="00023235"/>
    <w:rsid w:val="000237B9"/>
    <w:rsid w:val="00023893"/>
    <w:rsid w:val="00023AA2"/>
    <w:rsid w:val="00024109"/>
    <w:rsid w:val="000245E4"/>
    <w:rsid w:val="0002470C"/>
    <w:rsid w:val="000253BA"/>
    <w:rsid w:val="0002587F"/>
    <w:rsid w:val="00025BD9"/>
    <w:rsid w:val="00025C01"/>
    <w:rsid w:val="00025CBF"/>
    <w:rsid w:val="0002649B"/>
    <w:rsid w:val="00026572"/>
    <w:rsid w:val="00026B1F"/>
    <w:rsid w:val="00026C0D"/>
    <w:rsid w:val="0002713A"/>
    <w:rsid w:val="00027C61"/>
    <w:rsid w:val="00027D13"/>
    <w:rsid w:val="00027F96"/>
    <w:rsid w:val="000301D6"/>
    <w:rsid w:val="00030262"/>
    <w:rsid w:val="000303ED"/>
    <w:rsid w:val="0003046B"/>
    <w:rsid w:val="00030681"/>
    <w:rsid w:val="00030BFC"/>
    <w:rsid w:val="00031259"/>
    <w:rsid w:val="00031389"/>
    <w:rsid w:val="00031AF7"/>
    <w:rsid w:val="00032807"/>
    <w:rsid w:val="00032911"/>
    <w:rsid w:val="000332DE"/>
    <w:rsid w:val="000341D6"/>
    <w:rsid w:val="00034302"/>
    <w:rsid w:val="000343FC"/>
    <w:rsid w:val="000346C5"/>
    <w:rsid w:val="00034B0E"/>
    <w:rsid w:val="00034C26"/>
    <w:rsid w:val="00034D0E"/>
    <w:rsid w:val="00034FC9"/>
    <w:rsid w:val="000358F3"/>
    <w:rsid w:val="00035BFF"/>
    <w:rsid w:val="0003665F"/>
    <w:rsid w:val="000369B9"/>
    <w:rsid w:val="00036B53"/>
    <w:rsid w:val="000379AA"/>
    <w:rsid w:val="00041579"/>
    <w:rsid w:val="0004185C"/>
    <w:rsid w:val="00041A25"/>
    <w:rsid w:val="00041EBF"/>
    <w:rsid w:val="000423B1"/>
    <w:rsid w:val="00042569"/>
    <w:rsid w:val="0004259E"/>
    <w:rsid w:val="00042854"/>
    <w:rsid w:val="00043717"/>
    <w:rsid w:val="00043768"/>
    <w:rsid w:val="000437A5"/>
    <w:rsid w:val="00043C53"/>
    <w:rsid w:val="00043CFC"/>
    <w:rsid w:val="00043D42"/>
    <w:rsid w:val="00044B43"/>
    <w:rsid w:val="00045616"/>
    <w:rsid w:val="00046769"/>
    <w:rsid w:val="000471E9"/>
    <w:rsid w:val="000475D0"/>
    <w:rsid w:val="0004773A"/>
    <w:rsid w:val="00047863"/>
    <w:rsid w:val="00047B9B"/>
    <w:rsid w:val="00047BA3"/>
    <w:rsid w:val="00047E11"/>
    <w:rsid w:val="00047F37"/>
    <w:rsid w:val="000508DF"/>
    <w:rsid w:val="0005123B"/>
    <w:rsid w:val="00051438"/>
    <w:rsid w:val="000516B9"/>
    <w:rsid w:val="000518E8"/>
    <w:rsid w:val="00051953"/>
    <w:rsid w:val="00051C72"/>
    <w:rsid w:val="000525E3"/>
    <w:rsid w:val="00052A30"/>
    <w:rsid w:val="00053162"/>
    <w:rsid w:val="000534F7"/>
    <w:rsid w:val="000537CE"/>
    <w:rsid w:val="00053AB8"/>
    <w:rsid w:val="00054162"/>
    <w:rsid w:val="000543EB"/>
    <w:rsid w:val="00054450"/>
    <w:rsid w:val="00054B92"/>
    <w:rsid w:val="00054B9D"/>
    <w:rsid w:val="00054BA9"/>
    <w:rsid w:val="000556A0"/>
    <w:rsid w:val="00055B23"/>
    <w:rsid w:val="00055D76"/>
    <w:rsid w:val="00056047"/>
    <w:rsid w:val="000562B8"/>
    <w:rsid w:val="00056988"/>
    <w:rsid w:val="00056B8D"/>
    <w:rsid w:val="00057223"/>
    <w:rsid w:val="00057231"/>
    <w:rsid w:val="0005764A"/>
    <w:rsid w:val="00057AE3"/>
    <w:rsid w:val="00057E7B"/>
    <w:rsid w:val="000601A4"/>
    <w:rsid w:val="00060592"/>
    <w:rsid w:val="0006064E"/>
    <w:rsid w:val="00060890"/>
    <w:rsid w:val="00060968"/>
    <w:rsid w:val="00060B4E"/>
    <w:rsid w:val="00060CFB"/>
    <w:rsid w:val="00062180"/>
    <w:rsid w:val="000629C0"/>
    <w:rsid w:val="0006300B"/>
    <w:rsid w:val="00063071"/>
    <w:rsid w:val="0006356A"/>
    <w:rsid w:val="0006382A"/>
    <w:rsid w:val="0006384C"/>
    <w:rsid w:val="00064226"/>
    <w:rsid w:val="000642A6"/>
    <w:rsid w:val="000642C9"/>
    <w:rsid w:val="000643EF"/>
    <w:rsid w:val="00064713"/>
    <w:rsid w:val="0006497E"/>
    <w:rsid w:val="00064F54"/>
    <w:rsid w:val="000650E8"/>
    <w:rsid w:val="0006577D"/>
    <w:rsid w:val="00065B60"/>
    <w:rsid w:val="00065C01"/>
    <w:rsid w:val="00066034"/>
    <w:rsid w:val="00067CFD"/>
    <w:rsid w:val="00067ECA"/>
    <w:rsid w:val="00067F12"/>
    <w:rsid w:val="00070287"/>
    <w:rsid w:val="0007086F"/>
    <w:rsid w:val="00070AE0"/>
    <w:rsid w:val="00070CA8"/>
    <w:rsid w:val="00070E7D"/>
    <w:rsid w:val="00071E59"/>
    <w:rsid w:val="000720CA"/>
    <w:rsid w:val="00072124"/>
    <w:rsid w:val="0007309A"/>
    <w:rsid w:val="00073AB7"/>
    <w:rsid w:val="00073B15"/>
    <w:rsid w:val="00073F54"/>
    <w:rsid w:val="00074053"/>
    <w:rsid w:val="0007444A"/>
    <w:rsid w:val="00074988"/>
    <w:rsid w:val="00074BFD"/>
    <w:rsid w:val="00074C83"/>
    <w:rsid w:val="00074E7C"/>
    <w:rsid w:val="00075281"/>
    <w:rsid w:val="00075912"/>
    <w:rsid w:val="00075B4D"/>
    <w:rsid w:val="0007698C"/>
    <w:rsid w:val="00076CB8"/>
    <w:rsid w:val="00076F45"/>
    <w:rsid w:val="000778C3"/>
    <w:rsid w:val="00077CFD"/>
    <w:rsid w:val="00077D1F"/>
    <w:rsid w:val="00080760"/>
    <w:rsid w:val="000808EC"/>
    <w:rsid w:val="00080BD6"/>
    <w:rsid w:val="00080F85"/>
    <w:rsid w:val="0008166D"/>
    <w:rsid w:val="00081996"/>
    <w:rsid w:val="00081FEA"/>
    <w:rsid w:val="000825DB"/>
    <w:rsid w:val="000828B3"/>
    <w:rsid w:val="0008292C"/>
    <w:rsid w:val="00083055"/>
    <w:rsid w:val="0008361E"/>
    <w:rsid w:val="00083D76"/>
    <w:rsid w:val="00083E3D"/>
    <w:rsid w:val="00084114"/>
    <w:rsid w:val="00084376"/>
    <w:rsid w:val="000843D6"/>
    <w:rsid w:val="00084570"/>
    <w:rsid w:val="00084725"/>
    <w:rsid w:val="00084CA6"/>
    <w:rsid w:val="00084D10"/>
    <w:rsid w:val="00084F9D"/>
    <w:rsid w:val="00085BC9"/>
    <w:rsid w:val="00085C3B"/>
    <w:rsid w:val="00085C74"/>
    <w:rsid w:val="00085DF2"/>
    <w:rsid w:val="0008659B"/>
    <w:rsid w:val="000866F5"/>
    <w:rsid w:val="0008679A"/>
    <w:rsid w:val="00086B80"/>
    <w:rsid w:val="00086E65"/>
    <w:rsid w:val="000871A8"/>
    <w:rsid w:val="000879B9"/>
    <w:rsid w:val="00090697"/>
    <w:rsid w:val="00090775"/>
    <w:rsid w:val="00090AC5"/>
    <w:rsid w:val="00090BC2"/>
    <w:rsid w:val="00090BD8"/>
    <w:rsid w:val="00091986"/>
    <w:rsid w:val="00091B1D"/>
    <w:rsid w:val="00091E06"/>
    <w:rsid w:val="0009225C"/>
    <w:rsid w:val="000923BB"/>
    <w:rsid w:val="0009283F"/>
    <w:rsid w:val="0009290A"/>
    <w:rsid w:val="00092998"/>
    <w:rsid w:val="00092BF8"/>
    <w:rsid w:val="000935FD"/>
    <w:rsid w:val="00093882"/>
    <w:rsid w:val="00093C23"/>
    <w:rsid w:val="00093E3E"/>
    <w:rsid w:val="000940A1"/>
    <w:rsid w:val="000942FB"/>
    <w:rsid w:val="0009470D"/>
    <w:rsid w:val="00094930"/>
    <w:rsid w:val="00094A3E"/>
    <w:rsid w:val="00094B06"/>
    <w:rsid w:val="0009516D"/>
    <w:rsid w:val="00095353"/>
    <w:rsid w:val="0009548F"/>
    <w:rsid w:val="00095581"/>
    <w:rsid w:val="0009577F"/>
    <w:rsid w:val="000958B5"/>
    <w:rsid w:val="00095CD8"/>
    <w:rsid w:val="00095F88"/>
    <w:rsid w:val="00096A36"/>
    <w:rsid w:val="00097184"/>
    <w:rsid w:val="0009763E"/>
    <w:rsid w:val="000A0297"/>
    <w:rsid w:val="000A09E4"/>
    <w:rsid w:val="000A0BB5"/>
    <w:rsid w:val="000A1359"/>
    <w:rsid w:val="000A199E"/>
    <w:rsid w:val="000A1AB4"/>
    <w:rsid w:val="000A210F"/>
    <w:rsid w:val="000A2463"/>
    <w:rsid w:val="000A27F7"/>
    <w:rsid w:val="000A3080"/>
    <w:rsid w:val="000A31BC"/>
    <w:rsid w:val="000A34A8"/>
    <w:rsid w:val="000A374D"/>
    <w:rsid w:val="000A3B8B"/>
    <w:rsid w:val="000A3E1B"/>
    <w:rsid w:val="000A3EC3"/>
    <w:rsid w:val="000A41BB"/>
    <w:rsid w:val="000A48EE"/>
    <w:rsid w:val="000A4D44"/>
    <w:rsid w:val="000A4E32"/>
    <w:rsid w:val="000A51BC"/>
    <w:rsid w:val="000A51FE"/>
    <w:rsid w:val="000A56C3"/>
    <w:rsid w:val="000A68B4"/>
    <w:rsid w:val="000A71D2"/>
    <w:rsid w:val="000A7BB0"/>
    <w:rsid w:val="000A7C22"/>
    <w:rsid w:val="000B018A"/>
    <w:rsid w:val="000B0584"/>
    <w:rsid w:val="000B0633"/>
    <w:rsid w:val="000B0E6A"/>
    <w:rsid w:val="000B129E"/>
    <w:rsid w:val="000B1792"/>
    <w:rsid w:val="000B1B6F"/>
    <w:rsid w:val="000B21BF"/>
    <w:rsid w:val="000B25A3"/>
    <w:rsid w:val="000B2604"/>
    <w:rsid w:val="000B2C77"/>
    <w:rsid w:val="000B37D2"/>
    <w:rsid w:val="000B3943"/>
    <w:rsid w:val="000B3B71"/>
    <w:rsid w:val="000B3C8D"/>
    <w:rsid w:val="000B3D25"/>
    <w:rsid w:val="000B3EA6"/>
    <w:rsid w:val="000B4653"/>
    <w:rsid w:val="000B469A"/>
    <w:rsid w:val="000B491B"/>
    <w:rsid w:val="000B62A2"/>
    <w:rsid w:val="000B62A6"/>
    <w:rsid w:val="000B63ED"/>
    <w:rsid w:val="000B65B5"/>
    <w:rsid w:val="000B6CD2"/>
    <w:rsid w:val="000B70B6"/>
    <w:rsid w:val="000B7BDE"/>
    <w:rsid w:val="000B7CCF"/>
    <w:rsid w:val="000B7CF2"/>
    <w:rsid w:val="000B7DE2"/>
    <w:rsid w:val="000C209C"/>
    <w:rsid w:val="000C2287"/>
    <w:rsid w:val="000C295B"/>
    <w:rsid w:val="000C2B1F"/>
    <w:rsid w:val="000C3188"/>
    <w:rsid w:val="000C3556"/>
    <w:rsid w:val="000C35CB"/>
    <w:rsid w:val="000C3C49"/>
    <w:rsid w:val="000C4960"/>
    <w:rsid w:val="000C5110"/>
    <w:rsid w:val="000C53AD"/>
    <w:rsid w:val="000C5D0B"/>
    <w:rsid w:val="000C609C"/>
    <w:rsid w:val="000C626C"/>
    <w:rsid w:val="000C63E7"/>
    <w:rsid w:val="000C7480"/>
    <w:rsid w:val="000C7711"/>
    <w:rsid w:val="000C7B9F"/>
    <w:rsid w:val="000C7D3E"/>
    <w:rsid w:val="000C7F5D"/>
    <w:rsid w:val="000D0193"/>
    <w:rsid w:val="000D04B7"/>
    <w:rsid w:val="000D0BCA"/>
    <w:rsid w:val="000D0C40"/>
    <w:rsid w:val="000D18FE"/>
    <w:rsid w:val="000D1CB9"/>
    <w:rsid w:val="000D2A7F"/>
    <w:rsid w:val="000D35F7"/>
    <w:rsid w:val="000D37D7"/>
    <w:rsid w:val="000D39C9"/>
    <w:rsid w:val="000D40AC"/>
    <w:rsid w:val="000D444C"/>
    <w:rsid w:val="000D446C"/>
    <w:rsid w:val="000D449D"/>
    <w:rsid w:val="000D4CCB"/>
    <w:rsid w:val="000D5A34"/>
    <w:rsid w:val="000D5AF5"/>
    <w:rsid w:val="000D5D45"/>
    <w:rsid w:val="000D5E66"/>
    <w:rsid w:val="000D6026"/>
    <w:rsid w:val="000D6717"/>
    <w:rsid w:val="000D69AD"/>
    <w:rsid w:val="000D6C39"/>
    <w:rsid w:val="000D6D9F"/>
    <w:rsid w:val="000D74E1"/>
    <w:rsid w:val="000D77E8"/>
    <w:rsid w:val="000D7BA6"/>
    <w:rsid w:val="000E06F8"/>
    <w:rsid w:val="000E0A65"/>
    <w:rsid w:val="000E121D"/>
    <w:rsid w:val="000E1897"/>
    <w:rsid w:val="000E1A7D"/>
    <w:rsid w:val="000E1CB1"/>
    <w:rsid w:val="000E1F19"/>
    <w:rsid w:val="000E20BA"/>
    <w:rsid w:val="000E20C7"/>
    <w:rsid w:val="000E22EB"/>
    <w:rsid w:val="000E240B"/>
    <w:rsid w:val="000E2DD3"/>
    <w:rsid w:val="000E3A10"/>
    <w:rsid w:val="000E3D81"/>
    <w:rsid w:val="000E3DFA"/>
    <w:rsid w:val="000E3FCB"/>
    <w:rsid w:val="000E44BB"/>
    <w:rsid w:val="000E478F"/>
    <w:rsid w:val="000E48CD"/>
    <w:rsid w:val="000E4C68"/>
    <w:rsid w:val="000E4D4B"/>
    <w:rsid w:val="000E53F0"/>
    <w:rsid w:val="000E549B"/>
    <w:rsid w:val="000E5C49"/>
    <w:rsid w:val="000E5DCE"/>
    <w:rsid w:val="000E5E83"/>
    <w:rsid w:val="000E6A11"/>
    <w:rsid w:val="000E73AC"/>
    <w:rsid w:val="000E74E0"/>
    <w:rsid w:val="000E7750"/>
    <w:rsid w:val="000E78EB"/>
    <w:rsid w:val="000E7905"/>
    <w:rsid w:val="000F04E3"/>
    <w:rsid w:val="000F0ECC"/>
    <w:rsid w:val="000F1CDA"/>
    <w:rsid w:val="000F1DA1"/>
    <w:rsid w:val="000F22C2"/>
    <w:rsid w:val="000F27C6"/>
    <w:rsid w:val="000F293D"/>
    <w:rsid w:val="000F2B8B"/>
    <w:rsid w:val="000F2D2B"/>
    <w:rsid w:val="000F3388"/>
    <w:rsid w:val="000F3389"/>
    <w:rsid w:val="000F341A"/>
    <w:rsid w:val="000F36FD"/>
    <w:rsid w:val="000F3875"/>
    <w:rsid w:val="000F3FFA"/>
    <w:rsid w:val="000F4129"/>
    <w:rsid w:val="000F4188"/>
    <w:rsid w:val="000F4CE6"/>
    <w:rsid w:val="000F4F01"/>
    <w:rsid w:val="000F5B8E"/>
    <w:rsid w:val="000F5E9C"/>
    <w:rsid w:val="000F67AB"/>
    <w:rsid w:val="000F709B"/>
    <w:rsid w:val="000F7177"/>
    <w:rsid w:val="000F78F1"/>
    <w:rsid w:val="00100A31"/>
    <w:rsid w:val="00101234"/>
    <w:rsid w:val="0010185D"/>
    <w:rsid w:val="00101AE7"/>
    <w:rsid w:val="00101D8F"/>
    <w:rsid w:val="00102631"/>
    <w:rsid w:val="001029F2"/>
    <w:rsid w:val="00102D90"/>
    <w:rsid w:val="0010303B"/>
    <w:rsid w:val="0010395B"/>
    <w:rsid w:val="00103E25"/>
    <w:rsid w:val="001040ED"/>
    <w:rsid w:val="001041A9"/>
    <w:rsid w:val="00104CA1"/>
    <w:rsid w:val="00105871"/>
    <w:rsid w:val="0010591B"/>
    <w:rsid w:val="0010593C"/>
    <w:rsid w:val="00105A92"/>
    <w:rsid w:val="0010615D"/>
    <w:rsid w:val="0010622B"/>
    <w:rsid w:val="0010631B"/>
    <w:rsid w:val="001064B5"/>
    <w:rsid w:val="0010669A"/>
    <w:rsid w:val="00106869"/>
    <w:rsid w:val="00106C22"/>
    <w:rsid w:val="00106C34"/>
    <w:rsid w:val="001070DE"/>
    <w:rsid w:val="001071EF"/>
    <w:rsid w:val="00107497"/>
    <w:rsid w:val="001117E0"/>
    <w:rsid w:val="0011181F"/>
    <w:rsid w:val="00111D15"/>
    <w:rsid w:val="0011291F"/>
    <w:rsid w:val="00112A88"/>
    <w:rsid w:val="00112B6A"/>
    <w:rsid w:val="00113553"/>
    <w:rsid w:val="00113773"/>
    <w:rsid w:val="00113788"/>
    <w:rsid w:val="00113EF1"/>
    <w:rsid w:val="00113FC8"/>
    <w:rsid w:val="00114663"/>
    <w:rsid w:val="00114A5B"/>
    <w:rsid w:val="0011516D"/>
    <w:rsid w:val="00115408"/>
    <w:rsid w:val="00115DA5"/>
    <w:rsid w:val="00115EF2"/>
    <w:rsid w:val="00116236"/>
    <w:rsid w:val="001162AB"/>
    <w:rsid w:val="00116433"/>
    <w:rsid w:val="00116543"/>
    <w:rsid w:val="001169B9"/>
    <w:rsid w:val="00117108"/>
    <w:rsid w:val="00117BF2"/>
    <w:rsid w:val="00117DF8"/>
    <w:rsid w:val="001201F2"/>
    <w:rsid w:val="00120340"/>
    <w:rsid w:val="0012108E"/>
    <w:rsid w:val="001211AD"/>
    <w:rsid w:val="001214DA"/>
    <w:rsid w:val="0012168C"/>
    <w:rsid w:val="00121F85"/>
    <w:rsid w:val="00121FD7"/>
    <w:rsid w:val="00122086"/>
    <w:rsid w:val="001227E7"/>
    <w:rsid w:val="00122DA5"/>
    <w:rsid w:val="001230ED"/>
    <w:rsid w:val="00123C54"/>
    <w:rsid w:val="00123CBB"/>
    <w:rsid w:val="00123FEB"/>
    <w:rsid w:val="001243BA"/>
    <w:rsid w:val="001246EE"/>
    <w:rsid w:val="001248D9"/>
    <w:rsid w:val="001252CA"/>
    <w:rsid w:val="00125EAB"/>
    <w:rsid w:val="00126087"/>
    <w:rsid w:val="0012637B"/>
    <w:rsid w:val="0012659F"/>
    <w:rsid w:val="0012671A"/>
    <w:rsid w:val="0012677D"/>
    <w:rsid w:val="001269ED"/>
    <w:rsid w:val="00126D24"/>
    <w:rsid w:val="00126D85"/>
    <w:rsid w:val="00126E10"/>
    <w:rsid w:val="00127989"/>
    <w:rsid w:val="00127F88"/>
    <w:rsid w:val="00130E2E"/>
    <w:rsid w:val="00130F1B"/>
    <w:rsid w:val="00131257"/>
    <w:rsid w:val="0013186B"/>
    <w:rsid w:val="00131DD1"/>
    <w:rsid w:val="001325B9"/>
    <w:rsid w:val="001342DB"/>
    <w:rsid w:val="00135244"/>
    <w:rsid w:val="0013528D"/>
    <w:rsid w:val="001359FB"/>
    <w:rsid w:val="00136587"/>
    <w:rsid w:val="00136D83"/>
    <w:rsid w:val="00137337"/>
    <w:rsid w:val="00140209"/>
    <w:rsid w:val="00140471"/>
    <w:rsid w:val="00140E04"/>
    <w:rsid w:val="0014128D"/>
    <w:rsid w:val="00141634"/>
    <w:rsid w:val="00141B07"/>
    <w:rsid w:val="00141C36"/>
    <w:rsid w:val="00142101"/>
    <w:rsid w:val="001426E5"/>
    <w:rsid w:val="00142A32"/>
    <w:rsid w:val="00142B03"/>
    <w:rsid w:val="00142BE9"/>
    <w:rsid w:val="00143342"/>
    <w:rsid w:val="001450BF"/>
    <w:rsid w:val="00145339"/>
    <w:rsid w:val="00145370"/>
    <w:rsid w:val="001453DE"/>
    <w:rsid w:val="00145657"/>
    <w:rsid w:val="00145768"/>
    <w:rsid w:val="001457F6"/>
    <w:rsid w:val="00145EC4"/>
    <w:rsid w:val="00146305"/>
    <w:rsid w:val="001469B5"/>
    <w:rsid w:val="00147380"/>
    <w:rsid w:val="00147500"/>
    <w:rsid w:val="00147532"/>
    <w:rsid w:val="00147DED"/>
    <w:rsid w:val="001502AE"/>
    <w:rsid w:val="00150F92"/>
    <w:rsid w:val="00150FE7"/>
    <w:rsid w:val="00151103"/>
    <w:rsid w:val="00151527"/>
    <w:rsid w:val="00151532"/>
    <w:rsid w:val="00151AFF"/>
    <w:rsid w:val="00151EBC"/>
    <w:rsid w:val="0015205B"/>
    <w:rsid w:val="00152228"/>
    <w:rsid w:val="0015223E"/>
    <w:rsid w:val="001522CB"/>
    <w:rsid w:val="00152EF3"/>
    <w:rsid w:val="00154477"/>
    <w:rsid w:val="00154661"/>
    <w:rsid w:val="001549CA"/>
    <w:rsid w:val="00154A50"/>
    <w:rsid w:val="00154C25"/>
    <w:rsid w:val="00154C9E"/>
    <w:rsid w:val="00154DE6"/>
    <w:rsid w:val="00154EB1"/>
    <w:rsid w:val="00155DD4"/>
    <w:rsid w:val="00155EB6"/>
    <w:rsid w:val="00156CC1"/>
    <w:rsid w:val="00157395"/>
    <w:rsid w:val="00157CB1"/>
    <w:rsid w:val="0016020E"/>
    <w:rsid w:val="001606F9"/>
    <w:rsid w:val="0016077C"/>
    <w:rsid w:val="00161637"/>
    <w:rsid w:val="001619DA"/>
    <w:rsid w:val="00162B97"/>
    <w:rsid w:val="00162E69"/>
    <w:rsid w:val="0016364E"/>
    <w:rsid w:val="001636A7"/>
    <w:rsid w:val="00163A4A"/>
    <w:rsid w:val="0016489A"/>
    <w:rsid w:val="00165EF5"/>
    <w:rsid w:val="00165FBC"/>
    <w:rsid w:val="001677A8"/>
    <w:rsid w:val="00170617"/>
    <w:rsid w:val="00170952"/>
    <w:rsid w:val="00170B88"/>
    <w:rsid w:val="00170E71"/>
    <w:rsid w:val="00171268"/>
    <w:rsid w:val="001720FE"/>
    <w:rsid w:val="00173597"/>
    <w:rsid w:val="00173E2E"/>
    <w:rsid w:val="00174146"/>
    <w:rsid w:val="0017447E"/>
    <w:rsid w:val="00174838"/>
    <w:rsid w:val="00174E8A"/>
    <w:rsid w:val="001755E2"/>
    <w:rsid w:val="001757D5"/>
    <w:rsid w:val="001759B8"/>
    <w:rsid w:val="00175C18"/>
    <w:rsid w:val="0017632A"/>
    <w:rsid w:val="00176B6A"/>
    <w:rsid w:val="00176E53"/>
    <w:rsid w:val="00176F8D"/>
    <w:rsid w:val="00177269"/>
    <w:rsid w:val="001772FD"/>
    <w:rsid w:val="0017753D"/>
    <w:rsid w:val="00177F0C"/>
    <w:rsid w:val="001805CF"/>
    <w:rsid w:val="001807F4"/>
    <w:rsid w:val="00180BDD"/>
    <w:rsid w:val="00180FF5"/>
    <w:rsid w:val="001812C0"/>
    <w:rsid w:val="001815BC"/>
    <w:rsid w:val="00181784"/>
    <w:rsid w:val="00182687"/>
    <w:rsid w:val="00182757"/>
    <w:rsid w:val="00182A96"/>
    <w:rsid w:val="00182C93"/>
    <w:rsid w:val="00182E75"/>
    <w:rsid w:val="00183005"/>
    <w:rsid w:val="001838E5"/>
    <w:rsid w:val="00183EB8"/>
    <w:rsid w:val="00184149"/>
    <w:rsid w:val="00184C0D"/>
    <w:rsid w:val="0018550E"/>
    <w:rsid w:val="001858B3"/>
    <w:rsid w:val="00185D12"/>
    <w:rsid w:val="00186547"/>
    <w:rsid w:val="0018730D"/>
    <w:rsid w:val="00187C01"/>
    <w:rsid w:val="00187CE3"/>
    <w:rsid w:val="00187EE6"/>
    <w:rsid w:val="0019009D"/>
    <w:rsid w:val="00190430"/>
    <w:rsid w:val="001909DB"/>
    <w:rsid w:val="00190B0C"/>
    <w:rsid w:val="00191144"/>
    <w:rsid w:val="001915F7"/>
    <w:rsid w:val="00191A26"/>
    <w:rsid w:val="00191F09"/>
    <w:rsid w:val="001922F8"/>
    <w:rsid w:val="001924DD"/>
    <w:rsid w:val="00192C19"/>
    <w:rsid w:val="00193125"/>
    <w:rsid w:val="001933A0"/>
    <w:rsid w:val="0019343D"/>
    <w:rsid w:val="00193BC3"/>
    <w:rsid w:val="00193D86"/>
    <w:rsid w:val="0019483F"/>
    <w:rsid w:val="00194949"/>
    <w:rsid w:val="00194C67"/>
    <w:rsid w:val="00195622"/>
    <w:rsid w:val="00195B38"/>
    <w:rsid w:val="00195C44"/>
    <w:rsid w:val="00195F7D"/>
    <w:rsid w:val="00196CA2"/>
    <w:rsid w:val="00196E63"/>
    <w:rsid w:val="00197247"/>
    <w:rsid w:val="00197534"/>
    <w:rsid w:val="0019755B"/>
    <w:rsid w:val="00197C14"/>
    <w:rsid w:val="00197EF4"/>
    <w:rsid w:val="001A04C8"/>
    <w:rsid w:val="001A0C77"/>
    <w:rsid w:val="001A130D"/>
    <w:rsid w:val="001A1BC0"/>
    <w:rsid w:val="001A202D"/>
    <w:rsid w:val="001A20C3"/>
    <w:rsid w:val="001A2365"/>
    <w:rsid w:val="001A27DD"/>
    <w:rsid w:val="001A392C"/>
    <w:rsid w:val="001A3A8C"/>
    <w:rsid w:val="001A45A3"/>
    <w:rsid w:val="001A460A"/>
    <w:rsid w:val="001A46B8"/>
    <w:rsid w:val="001A5B1A"/>
    <w:rsid w:val="001A65B5"/>
    <w:rsid w:val="001A6629"/>
    <w:rsid w:val="001A6CF6"/>
    <w:rsid w:val="001A741A"/>
    <w:rsid w:val="001A770F"/>
    <w:rsid w:val="001A788C"/>
    <w:rsid w:val="001A789B"/>
    <w:rsid w:val="001A78A0"/>
    <w:rsid w:val="001A7C42"/>
    <w:rsid w:val="001A7D55"/>
    <w:rsid w:val="001A7E98"/>
    <w:rsid w:val="001B0084"/>
    <w:rsid w:val="001B0122"/>
    <w:rsid w:val="001B0388"/>
    <w:rsid w:val="001B06F3"/>
    <w:rsid w:val="001B0898"/>
    <w:rsid w:val="001B09A0"/>
    <w:rsid w:val="001B1421"/>
    <w:rsid w:val="001B14FB"/>
    <w:rsid w:val="001B180D"/>
    <w:rsid w:val="001B18F8"/>
    <w:rsid w:val="001B1A32"/>
    <w:rsid w:val="001B1C72"/>
    <w:rsid w:val="001B242A"/>
    <w:rsid w:val="001B2715"/>
    <w:rsid w:val="001B2814"/>
    <w:rsid w:val="001B2B9D"/>
    <w:rsid w:val="001B3388"/>
    <w:rsid w:val="001B379D"/>
    <w:rsid w:val="001B37CC"/>
    <w:rsid w:val="001B38FE"/>
    <w:rsid w:val="001B3E66"/>
    <w:rsid w:val="001B3E79"/>
    <w:rsid w:val="001B3F9E"/>
    <w:rsid w:val="001B4282"/>
    <w:rsid w:val="001B4601"/>
    <w:rsid w:val="001B4665"/>
    <w:rsid w:val="001B4AA7"/>
    <w:rsid w:val="001B4C3C"/>
    <w:rsid w:val="001B5140"/>
    <w:rsid w:val="001B58D7"/>
    <w:rsid w:val="001B5C0E"/>
    <w:rsid w:val="001B5C63"/>
    <w:rsid w:val="001B6268"/>
    <w:rsid w:val="001B6A7D"/>
    <w:rsid w:val="001B6F32"/>
    <w:rsid w:val="001B6F3E"/>
    <w:rsid w:val="001B76ED"/>
    <w:rsid w:val="001B77FA"/>
    <w:rsid w:val="001B7AF9"/>
    <w:rsid w:val="001B7C74"/>
    <w:rsid w:val="001B7CBC"/>
    <w:rsid w:val="001C0091"/>
    <w:rsid w:val="001C0565"/>
    <w:rsid w:val="001C102E"/>
    <w:rsid w:val="001C104B"/>
    <w:rsid w:val="001C1598"/>
    <w:rsid w:val="001C15B7"/>
    <w:rsid w:val="001C1A62"/>
    <w:rsid w:val="001C1D4F"/>
    <w:rsid w:val="001C1E36"/>
    <w:rsid w:val="001C1F16"/>
    <w:rsid w:val="001C1F6E"/>
    <w:rsid w:val="001C2073"/>
    <w:rsid w:val="001C3089"/>
    <w:rsid w:val="001C3214"/>
    <w:rsid w:val="001C33A8"/>
    <w:rsid w:val="001C390D"/>
    <w:rsid w:val="001C3CC5"/>
    <w:rsid w:val="001C3D8C"/>
    <w:rsid w:val="001C4124"/>
    <w:rsid w:val="001C41BB"/>
    <w:rsid w:val="001C4DFD"/>
    <w:rsid w:val="001C50A2"/>
    <w:rsid w:val="001C5231"/>
    <w:rsid w:val="001C5438"/>
    <w:rsid w:val="001C551D"/>
    <w:rsid w:val="001C5697"/>
    <w:rsid w:val="001C5798"/>
    <w:rsid w:val="001C57DE"/>
    <w:rsid w:val="001C5899"/>
    <w:rsid w:val="001C5EAE"/>
    <w:rsid w:val="001C66B8"/>
    <w:rsid w:val="001C66D9"/>
    <w:rsid w:val="001C6849"/>
    <w:rsid w:val="001C691D"/>
    <w:rsid w:val="001C6B8B"/>
    <w:rsid w:val="001C6CD3"/>
    <w:rsid w:val="001C7B96"/>
    <w:rsid w:val="001C7F3C"/>
    <w:rsid w:val="001D0150"/>
    <w:rsid w:val="001D0691"/>
    <w:rsid w:val="001D10DB"/>
    <w:rsid w:val="001D2836"/>
    <w:rsid w:val="001D338B"/>
    <w:rsid w:val="001D34DD"/>
    <w:rsid w:val="001D34F0"/>
    <w:rsid w:val="001D3B8B"/>
    <w:rsid w:val="001D4C3D"/>
    <w:rsid w:val="001D4EE8"/>
    <w:rsid w:val="001D51D6"/>
    <w:rsid w:val="001D5C16"/>
    <w:rsid w:val="001D6040"/>
    <w:rsid w:val="001D6865"/>
    <w:rsid w:val="001D6DBA"/>
    <w:rsid w:val="001D7586"/>
    <w:rsid w:val="001E0894"/>
    <w:rsid w:val="001E0DDD"/>
    <w:rsid w:val="001E1268"/>
    <w:rsid w:val="001E12C5"/>
    <w:rsid w:val="001E1806"/>
    <w:rsid w:val="001E18AE"/>
    <w:rsid w:val="001E1A14"/>
    <w:rsid w:val="001E214D"/>
    <w:rsid w:val="001E250C"/>
    <w:rsid w:val="001E2C93"/>
    <w:rsid w:val="001E30DC"/>
    <w:rsid w:val="001E3670"/>
    <w:rsid w:val="001E381E"/>
    <w:rsid w:val="001E3B9C"/>
    <w:rsid w:val="001E40EB"/>
    <w:rsid w:val="001E45E6"/>
    <w:rsid w:val="001E46B9"/>
    <w:rsid w:val="001E4753"/>
    <w:rsid w:val="001E48B6"/>
    <w:rsid w:val="001E4DF2"/>
    <w:rsid w:val="001E63E4"/>
    <w:rsid w:val="001E652D"/>
    <w:rsid w:val="001E706E"/>
    <w:rsid w:val="001E7462"/>
    <w:rsid w:val="001E7D6F"/>
    <w:rsid w:val="001F0004"/>
    <w:rsid w:val="001F060E"/>
    <w:rsid w:val="001F08A5"/>
    <w:rsid w:val="001F08E2"/>
    <w:rsid w:val="001F0CDD"/>
    <w:rsid w:val="001F1147"/>
    <w:rsid w:val="001F1AAB"/>
    <w:rsid w:val="001F1D6A"/>
    <w:rsid w:val="001F1E16"/>
    <w:rsid w:val="001F2B27"/>
    <w:rsid w:val="001F2EEB"/>
    <w:rsid w:val="001F2F7A"/>
    <w:rsid w:val="001F31E5"/>
    <w:rsid w:val="001F3F91"/>
    <w:rsid w:val="001F5BD8"/>
    <w:rsid w:val="001F5E08"/>
    <w:rsid w:val="001F6120"/>
    <w:rsid w:val="001F6ABE"/>
    <w:rsid w:val="001F6FE9"/>
    <w:rsid w:val="001F754D"/>
    <w:rsid w:val="001F769D"/>
    <w:rsid w:val="001F7734"/>
    <w:rsid w:val="001F7C5E"/>
    <w:rsid w:val="001F7E4C"/>
    <w:rsid w:val="002002A6"/>
    <w:rsid w:val="002003FE"/>
    <w:rsid w:val="00200B6F"/>
    <w:rsid w:val="00200DC4"/>
    <w:rsid w:val="002012F5"/>
    <w:rsid w:val="002015F7"/>
    <w:rsid w:val="0020203C"/>
    <w:rsid w:val="00202288"/>
    <w:rsid w:val="002024C9"/>
    <w:rsid w:val="0020287C"/>
    <w:rsid w:val="002039C8"/>
    <w:rsid w:val="00203BF7"/>
    <w:rsid w:val="00203F8B"/>
    <w:rsid w:val="002040CB"/>
    <w:rsid w:val="00204460"/>
    <w:rsid w:val="00204461"/>
    <w:rsid w:val="002045AB"/>
    <w:rsid w:val="0020463C"/>
    <w:rsid w:val="002047C6"/>
    <w:rsid w:val="00204FE7"/>
    <w:rsid w:val="0020506E"/>
    <w:rsid w:val="0020538F"/>
    <w:rsid w:val="00205423"/>
    <w:rsid w:val="002054CC"/>
    <w:rsid w:val="002057E4"/>
    <w:rsid w:val="00205945"/>
    <w:rsid w:val="00205A87"/>
    <w:rsid w:val="00205C43"/>
    <w:rsid w:val="002063E9"/>
    <w:rsid w:val="0020678D"/>
    <w:rsid w:val="00206AEB"/>
    <w:rsid w:val="00206E8D"/>
    <w:rsid w:val="00207725"/>
    <w:rsid w:val="0020790E"/>
    <w:rsid w:val="00207967"/>
    <w:rsid w:val="002105E4"/>
    <w:rsid w:val="002109E7"/>
    <w:rsid w:val="00210F81"/>
    <w:rsid w:val="002113AC"/>
    <w:rsid w:val="002114E0"/>
    <w:rsid w:val="00211D1F"/>
    <w:rsid w:val="00212802"/>
    <w:rsid w:val="002129CB"/>
    <w:rsid w:val="002133E5"/>
    <w:rsid w:val="002136B6"/>
    <w:rsid w:val="002138CB"/>
    <w:rsid w:val="00213E67"/>
    <w:rsid w:val="002140F2"/>
    <w:rsid w:val="002141F4"/>
    <w:rsid w:val="0021434B"/>
    <w:rsid w:val="0021486E"/>
    <w:rsid w:val="00214F52"/>
    <w:rsid w:val="00215369"/>
    <w:rsid w:val="002153C0"/>
    <w:rsid w:val="00215CF8"/>
    <w:rsid w:val="0021600F"/>
    <w:rsid w:val="002163D1"/>
    <w:rsid w:val="0021715F"/>
    <w:rsid w:val="0021739C"/>
    <w:rsid w:val="00217760"/>
    <w:rsid w:val="00217A05"/>
    <w:rsid w:val="00217CDD"/>
    <w:rsid w:val="00220980"/>
    <w:rsid w:val="00220BC8"/>
    <w:rsid w:val="00220C50"/>
    <w:rsid w:val="00221382"/>
    <w:rsid w:val="00221567"/>
    <w:rsid w:val="00221662"/>
    <w:rsid w:val="0022186B"/>
    <w:rsid w:val="00221952"/>
    <w:rsid w:val="0022313E"/>
    <w:rsid w:val="0022343C"/>
    <w:rsid w:val="0022386A"/>
    <w:rsid w:val="00223BAD"/>
    <w:rsid w:val="00223C60"/>
    <w:rsid w:val="00223E6A"/>
    <w:rsid w:val="00224193"/>
    <w:rsid w:val="0022424F"/>
    <w:rsid w:val="00224771"/>
    <w:rsid w:val="00224C2D"/>
    <w:rsid w:val="002254EB"/>
    <w:rsid w:val="002258E4"/>
    <w:rsid w:val="00225B20"/>
    <w:rsid w:val="002260D8"/>
    <w:rsid w:val="002264F9"/>
    <w:rsid w:val="00226671"/>
    <w:rsid w:val="002266E2"/>
    <w:rsid w:val="002267F3"/>
    <w:rsid w:val="002269E2"/>
    <w:rsid w:val="00226ED0"/>
    <w:rsid w:val="00230867"/>
    <w:rsid w:val="00230AF0"/>
    <w:rsid w:val="00230B28"/>
    <w:rsid w:val="00231890"/>
    <w:rsid w:val="00231897"/>
    <w:rsid w:val="0023334A"/>
    <w:rsid w:val="00233422"/>
    <w:rsid w:val="002334AB"/>
    <w:rsid w:val="0023366E"/>
    <w:rsid w:val="0023393A"/>
    <w:rsid w:val="00233D48"/>
    <w:rsid w:val="00233DBC"/>
    <w:rsid w:val="00233EE6"/>
    <w:rsid w:val="002340A7"/>
    <w:rsid w:val="002342DB"/>
    <w:rsid w:val="0023483D"/>
    <w:rsid w:val="00234979"/>
    <w:rsid w:val="00235793"/>
    <w:rsid w:val="00235883"/>
    <w:rsid w:val="00235A4E"/>
    <w:rsid w:val="00235D26"/>
    <w:rsid w:val="00236058"/>
    <w:rsid w:val="002360A6"/>
    <w:rsid w:val="00236349"/>
    <w:rsid w:val="00236C79"/>
    <w:rsid w:val="00236DCD"/>
    <w:rsid w:val="002371B0"/>
    <w:rsid w:val="00237911"/>
    <w:rsid w:val="00237D6E"/>
    <w:rsid w:val="00237DA1"/>
    <w:rsid w:val="00237E44"/>
    <w:rsid w:val="00240410"/>
    <w:rsid w:val="0024087D"/>
    <w:rsid w:val="00240A99"/>
    <w:rsid w:val="00240C63"/>
    <w:rsid w:val="00240DDD"/>
    <w:rsid w:val="002411B9"/>
    <w:rsid w:val="0024157E"/>
    <w:rsid w:val="00241A6B"/>
    <w:rsid w:val="00241AA3"/>
    <w:rsid w:val="00241D3E"/>
    <w:rsid w:val="00241DF0"/>
    <w:rsid w:val="00242282"/>
    <w:rsid w:val="0024233C"/>
    <w:rsid w:val="0024236D"/>
    <w:rsid w:val="002424B5"/>
    <w:rsid w:val="00242B65"/>
    <w:rsid w:val="00242BB1"/>
    <w:rsid w:val="00242D20"/>
    <w:rsid w:val="002434C7"/>
    <w:rsid w:val="00243F05"/>
    <w:rsid w:val="002443BD"/>
    <w:rsid w:val="0024460E"/>
    <w:rsid w:val="0024468E"/>
    <w:rsid w:val="0024531B"/>
    <w:rsid w:val="00245FC5"/>
    <w:rsid w:val="0024606E"/>
    <w:rsid w:val="002461E4"/>
    <w:rsid w:val="0024620D"/>
    <w:rsid w:val="0024624E"/>
    <w:rsid w:val="00246299"/>
    <w:rsid w:val="002462BA"/>
    <w:rsid w:val="00246E34"/>
    <w:rsid w:val="0024755C"/>
    <w:rsid w:val="0025025D"/>
    <w:rsid w:val="00250325"/>
    <w:rsid w:val="00250453"/>
    <w:rsid w:val="0025064F"/>
    <w:rsid w:val="0025073C"/>
    <w:rsid w:val="00250973"/>
    <w:rsid w:val="00250C3C"/>
    <w:rsid w:val="00250D0A"/>
    <w:rsid w:val="00251535"/>
    <w:rsid w:val="0025179B"/>
    <w:rsid w:val="0025198E"/>
    <w:rsid w:val="00251FEE"/>
    <w:rsid w:val="0025200D"/>
    <w:rsid w:val="002521AD"/>
    <w:rsid w:val="002522C7"/>
    <w:rsid w:val="0025297C"/>
    <w:rsid w:val="00252B54"/>
    <w:rsid w:val="002537F5"/>
    <w:rsid w:val="00253AD7"/>
    <w:rsid w:val="00253B29"/>
    <w:rsid w:val="002542A8"/>
    <w:rsid w:val="00254DDF"/>
    <w:rsid w:val="002555C2"/>
    <w:rsid w:val="002559D9"/>
    <w:rsid w:val="00255D94"/>
    <w:rsid w:val="00255F1D"/>
    <w:rsid w:val="00256400"/>
    <w:rsid w:val="0025657B"/>
    <w:rsid w:val="002565DE"/>
    <w:rsid w:val="00256E57"/>
    <w:rsid w:val="00256F78"/>
    <w:rsid w:val="00257EDD"/>
    <w:rsid w:val="0026019B"/>
    <w:rsid w:val="002603B6"/>
    <w:rsid w:val="00260477"/>
    <w:rsid w:val="0026167E"/>
    <w:rsid w:val="00261ACE"/>
    <w:rsid w:val="00261B8A"/>
    <w:rsid w:val="00262139"/>
    <w:rsid w:val="002621AC"/>
    <w:rsid w:val="002626C3"/>
    <w:rsid w:val="00262C9A"/>
    <w:rsid w:val="002639A2"/>
    <w:rsid w:val="00263C3E"/>
    <w:rsid w:val="00263C66"/>
    <w:rsid w:val="00263CC6"/>
    <w:rsid w:val="00263F47"/>
    <w:rsid w:val="00263F78"/>
    <w:rsid w:val="0026407E"/>
    <w:rsid w:val="002647E9"/>
    <w:rsid w:val="00264993"/>
    <w:rsid w:val="00265312"/>
    <w:rsid w:val="00265369"/>
    <w:rsid w:val="00265377"/>
    <w:rsid w:val="002656C9"/>
    <w:rsid w:val="00265767"/>
    <w:rsid w:val="002666AF"/>
    <w:rsid w:val="0026684A"/>
    <w:rsid w:val="00266C4C"/>
    <w:rsid w:val="00267386"/>
    <w:rsid w:val="00267402"/>
    <w:rsid w:val="00270F7F"/>
    <w:rsid w:val="00271383"/>
    <w:rsid w:val="0027161F"/>
    <w:rsid w:val="0027166A"/>
    <w:rsid w:val="002718DC"/>
    <w:rsid w:val="00271EDB"/>
    <w:rsid w:val="00272317"/>
    <w:rsid w:val="002729E9"/>
    <w:rsid w:val="00272BA0"/>
    <w:rsid w:val="00273237"/>
    <w:rsid w:val="00273762"/>
    <w:rsid w:val="00273C75"/>
    <w:rsid w:val="00273DF9"/>
    <w:rsid w:val="00273E73"/>
    <w:rsid w:val="002742CF"/>
    <w:rsid w:val="002744F6"/>
    <w:rsid w:val="00274914"/>
    <w:rsid w:val="00274B46"/>
    <w:rsid w:val="00274C88"/>
    <w:rsid w:val="00275047"/>
    <w:rsid w:val="002753D8"/>
    <w:rsid w:val="0027541D"/>
    <w:rsid w:val="00275A78"/>
    <w:rsid w:val="00275D24"/>
    <w:rsid w:val="00276861"/>
    <w:rsid w:val="00276A73"/>
    <w:rsid w:val="002773E1"/>
    <w:rsid w:val="00277403"/>
    <w:rsid w:val="002778DE"/>
    <w:rsid w:val="00277D77"/>
    <w:rsid w:val="00277F8A"/>
    <w:rsid w:val="00280421"/>
    <w:rsid w:val="002807E7"/>
    <w:rsid w:val="0028083E"/>
    <w:rsid w:val="00280BAE"/>
    <w:rsid w:val="00280E2B"/>
    <w:rsid w:val="00280F70"/>
    <w:rsid w:val="002812EB"/>
    <w:rsid w:val="0028135E"/>
    <w:rsid w:val="0028175E"/>
    <w:rsid w:val="00281792"/>
    <w:rsid w:val="00281A67"/>
    <w:rsid w:val="00281F95"/>
    <w:rsid w:val="00282801"/>
    <w:rsid w:val="0028294F"/>
    <w:rsid w:val="00282C94"/>
    <w:rsid w:val="00282EE8"/>
    <w:rsid w:val="002837A2"/>
    <w:rsid w:val="00283961"/>
    <w:rsid w:val="00283E27"/>
    <w:rsid w:val="00283EC4"/>
    <w:rsid w:val="00284184"/>
    <w:rsid w:val="00284755"/>
    <w:rsid w:val="002849D1"/>
    <w:rsid w:val="00285158"/>
    <w:rsid w:val="0028520F"/>
    <w:rsid w:val="00285A9C"/>
    <w:rsid w:val="00285DB4"/>
    <w:rsid w:val="002861B5"/>
    <w:rsid w:val="00286337"/>
    <w:rsid w:val="002864E8"/>
    <w:rsid w:val="00286B86"/>
    <w:rsid w:val="00286D7B"/>
    <w:rsid w:val="00286FB8"/>
    <w:rsid w:val="00287306"/>
    <w:rsid w:val="00287400"/>
    <w:rsid w:val="00287E0C"/>
    <w:rsid w:val="00291B4C"/>
    <w:rsid w:val="00291B70"/>
    <w:rsid w:val="00291D4E"/>
    <w:rsid w:val="00291E1C"/>
    <w:rsid w:val="0029244D"/>
    <w:rsid w:val="002926AB"/>
    <w:rsid w:val="00292CBA"/>
    <w:rsid w:val="002935AF"/>
    <w:rsid w:val="00293769"/>
    <w:rsid w:val="00293E99"/>
    <w:rsid w:val="00294378"/>
    <w:rsid w:val="0029441D"/>
    <w:rsid w:val="00294438"/>
    <w:rsid w:val="0029466B"/>
    <w:rsid w:val="00294896"/>
    <w:rsid w:val="00294CF4"/>
    <w:rsid w:val="00295186"/>
    <w:rsid w:val="00295BBE"/>
    <w:rsid w:val="00296B53"/>
    <w:rsid w:val="0029741D"/>
    <w:rsid w:val="002976C0"/>
    <w:rsid w:val="0029790F"/>
    <w:rsid w:val="002A0294"/>
    <w:rsid w:val="002A0F57"/>
    <w:rsid w:val="002A1383"/>
    <w:rsid w:val="002A2082"/>
    <w:rsid w:val="002A2121"/>
    <w:rsid w:val="002A27B6"/>
    <w:rsid w:val="002A2DA6"/>
    <w:rsid w:val="002A3319"/>
    <w:rsid w:val="002A3514"/>
    <w:rsid w:val="002A3E5A"/>
    <w:rsid w:val="002A415D"/>
    <w:rsid w:val="002A43A4"/>
    <w:rsid w:val="002A4922"/>
    <w:rsid w:val="002A4AF9"/>
    <w:rsid w:val="002A4F5C"/>
    <w:rsid w:val="002A4FFB"/>
    <w:rsid w:val="002A502E"/>
    <w:rsid w:val="002A5E63"/>
    <w:rsid w:val="002A66D6"/>
    <w:rsid w:val="002A6B86"/>
    <w:rsid w:val="002A6EF1"/>
    <w:rsid w:val="002A71F4"/>
    <w:rsid w:val="002A78EC"/>
    <w:rsid w:val="002B0149"/>
    <w:rsid w:val="002B03BD"/>
    <w:rsid w:val="002B0F9C"/>
    <w:rsid w:val="002B12EE"/>
    <w:rsid w:val="002B1826"/>
    <w:rsid w:val="002B1D76"/>
    <w:rsid w:val="002B278F"/>
    <w:rsid w:val="002B34A7"/>
    <w:rsid w:val="002B4B79"/>
    <w:rsid w:val="002B4D04"/>
    <w:rsid w:val="002B4D3A"/>
    <w:rsid w:val="002B4D9F"/>
    <w:rsid w:val="002B5519"/>
    <w:rsid w:val="002B591B"/>
    <w:rsid w:val="002B5B5A"/>
    <w:rsid w:val="002B5C76"/>
    <w:rsid w:val="002B6232"/>
    <w:rsid w:val="002B6E40"/>
    <w:rsid w:val="002B7528"/>
    <w:rsid w:val="002B7F85"/>
    <w:rsid w:val="002C07C2"/>
    <w:rsid w:val="002C1A81"/>
    <w:rsid w:val="002C20CF"/>
    <w:rsid w:val="002C3203"/>
    <w:rsid w:val="002C3267"/>
    <w:rsid w:val="002C3469"/>
    <w:rsid w:val="002C3E44"/>
    <w:rsid w:val="002C40D4"/>
    <w:rsid w:val="002C4422"/>
    <w:rsid w:val="002C47AE"/>
    <w:rsid w:val="002C47EB"/>
    <w:rsid w:val="002C4908"/>
    <w:rsid w:val="002C4C4E"/>
    <w:rsid w:val="002C4C70"/>
    <w:rsid w:val="002C5179"/>
    <w:rsid w:val="002C5641"/>
    <w:rsid w:val="002C579A"/>
    <w:rsid w:val="002C5864"/>
    <w:rsid w:val="002C5A61"/>
    <w:rsid w:val="002C5E4B"/>
    <w:rsid w:val="002C5E51"/>
    <w:rsid w:val="002C6957"/>
    <w:rsid w:val="002C7330"/>
    <w:rsid w:val="002C78A5"/>
    <w:rsid w:val="002C7AFE"/>
    <w:rsid w:val="002C7F3F"/>
    <w:rsid w:val="002D031C"/>
    <w:rsid w:val="002D0676"/>
    <w:rsid w:val="002D07E7"/>
    <w:rsid w:val="002D1015"/>
    <w:rsid w:val="002D13A7"/>
    <w:rsid w:val="002D1EE4"/>
    <w:rsid w:val="002D20B9"/>
    <w:rsid w:val="002D23B8"/>
    <w:rsid w:val="002D2A95"/>
    <w:rsid w:val="002D2B14"/>
    <w:rsid w:val="002D2B40"/>
    <w:rsid w:val="002D32E1"/>
    <w:rsid w:val="002D35AD"/>
    <w:rsid w:val="002D3B5C"/>
    <w:rsid w:val="002D3C6C"/>
    <w:rsid w:val="002D418D"/>
    <w:rsid w:val="002D44B7"/>
    <w:rsid w:val="002D4FEC"/>
    <w:rsid w:val="002D51C1"/>
    <w:rsid w:val="002D532D"/>
    <w:rsid w:val="002D558E"/>
    <w:rsid w:val="002D5610"/>
    <w:rsid w:val="002D5701"/>
    <w:rsid w:val="002D5C6F"/>
    <w:rsid w:val="002D6274"/>
    <w:rsid w:val="002D688D"/>
    <w:rsid w:val="002D6A72"/>
    <w:rsid w:val="002D72D5"/>
    <w:rsid w:val="002E00A7"/>
    <w:rsid w:val="002E00EE"/>
    <w:rsid w:val="002E035C"/>
    <w:rsid w:val="002E067C"/>
    <w:rsid w:val="002E1205"/>
    <w:rsid w:val="002E12DA"/>
    <w:rsid w:val="002E133A"/>
    <w:rsid w:val="002E1351"/>
    <w:rsid w:val="002E1A56"/>
    <w:rsid w:val="002E1E0D"/>
    <w:rsid w:val="002E24EC"/>
    <w:rsid w:val="002E2BB5"/>
    <w:rsid w:val="002E2C2A"/>
    <w:rsid w:val="002E30AE"/>
    <w:rsid w:val="002E31A5"/>
    <w:rsid w:val="002E324B"/>
    <w:rsid w:val="002E4762"/>
    <w:rsid w:val="002E4CC9"/>
    <w:rsid w:val="002E4D70"/>
    <w:rsid w:val="002E53AA"/>
    <w:rsid w:val="002E58D4"/>
    <w:rsid w:val="002E5B06"/>
    <w:rsid w:val="002E6372"/>
    <w:rsid w:val="002E696D"/>
    <w:rsid w:val="002E6ADA"/>
    <w:rsid w:val="002E71C4"/>
    <w:rsid w:val="002E746F"/>
    <w:rsid w:val="002E7827"/>
    <w:rsid w:val="002E799F"/>
    <w:rsid w:val="002F02CD"/>
    <w:rsid w:val="002F0DC3"/>
    <w:rsid w:val="002F10A4"/>
    <w:rsid w:val="002F1149"/>
    <w:rsid w:val="002F12AD"/>
    <w:rsid w:val="002F1437"/>
    <w:rsid w:val="002F1493"/>
    <w:rsid w:val="002F1933"/>
    <w:rsid w:val="002F2067"/>
    <w:rsid w:val="002F22EF"/>
    <w:rsid w:val="002F25BA"/>
    <w:rsid w:val="002F260E"/>
    <w:rsid w:val="002F2639"/>
    <w:rsid w:val="002F28EF"/>
    <w:rsid w:val="002F2DC7"/>
    <w:rsid w:val="002F2EEB"/>
    <w:rsid w:val="002F3089"/>
    <w:rsid w:val="002F3156"/>
    <w:rsid w:val="002F31A6"/>
    <w:rsid w:val="002F342C"/>
    <w:rsid w:val="002F35B9"/>
    <w:rsid w:val="002F3A23"/>
    <w:rsid w:val="002F3E05"/>
    <w:rsid w:val="002F4048"/>
    <w:rsid w:val="002F43D4"/>
    <w:rsid w:val="002F4CA4"/>
    <w:rsid w:val="002F55C4"/>
    <w:rsid w:val="002F579D"/>
    <w:rsid w:val="002F5ADF"/>
    <w:rsid w:val="002F5E17"/>
    <w:rsid w:val="002F6095"/>
    <w:rsid w:val="002F6751"/>
    <w:rsid w:val="002F6957"/>
    <w:rsid w:val="002F6C0E"/>
    <w:rsid w:val="002F6E32"/>
    <w:rsid w:val="002F7849"/>
    <w:rsid w:val="002F7AA9"/>
    <w:rsid w:val="002F7D0F"/>
    <w:rsid w:val="002F7D50"/>
    <w:rsid w:val="002F7D71"/>
    <w:rsid w:val="003000F3"/>
    <w:rsid w:val="0030052E"/>
    <w:rsid w:val="00300670"/>
    <w:rsid w:val="00300A73"/>
    <w:rsid w:val="00300D22"/>
    <w:rsid w:val="003012AE"/>
    <w:rsid w:val="00301615"/>
    <w:rsid w:val="00301722"/>
    <w:rsid w:val="00301B87"/>
    <w:rsid w:val="003022C3"/>
    <w:rsid w:val="003025DB"/>
    <w:rsid w:val="0030286B"/>
    <w:rsid w:val="00302C22"/>
    <w:rsid w:val="003030A1"/>
    <w:rsid w:val="003030DC"/>
    <w:rsid w:val="00303814"/>
    <w:rsid w:val="00303837"/>
    <w:rsid w:val="00303A4F"/>
    <w:rsid w:val="00303B19"/>
    <w:rsid w:val="00303D11"/>
    <w:rsid w:val="00303F05"/>
    <w:rsid w:val="003044C5"/>
    <w:rsid w:val="00304614"/>
    <w:rsid w:val="003046C9"/>
    <w:rsid w:val="003055D3"/>
    <w:rsid w:val="003056B8"/>
    <w:rsid w:val="00305BDE"/>
    <w:rsid w:val="00305CB9"/>
    <w:rsid w:val="00306C1A"/>
    <w:rsid w:val="00306F28"/>
    <w:rsid w:val="00307662"/>
    <w:rsid w:val="003076E6"/>
    <w:rsid w:val="00307EFB"/>
    <w:rsid w:val="00310594"/>
    <w:rsid w:val="0031075B"/>
    <w:rsid w:val="0031172E"/>
    <w:rsid w:val="00311856"/>
    <w:rsid w:val="00311874"/>
    <w:rsid w:val="00311A0D"/>
    <w:rsid w:val="00311B4E"/>
    <w:rsid w:val="0031247B"/>
    <w:rsid w:val="0031284C"/>
    <w:rsid w:val="003129DB"/>
    <w:rsid w:val="00312B13"/>
    <w:rsid w:val="00312BD8"/>
    <w:rsid w:val="00312C57"/>
    <w:rsid w:val="00313C64"/>
    <w:rsid w:val="003141F0"/>
    <w:rsid w:val="00314D3C"/>
    <w:rsid w:val="003154B6"/>
    <w:rsid w:val="0031575D"/>
    <w:rsid w:val="00315EB9"/>
    <w:rsid w:val="0031605B"/>
    <w:rsid w:val="00316174"/>
    <w:rsid w:val="003162D7"/>
    <w:rsid w:val="00316594"/>
    <w:rsid w:val="00316616"/>
    <w:rsid w:val="00317133"/>
    <w:rsid w:val="0031729D"/>
    <w:rsid w:val="003172D1"/>
    <w:rsid w:val="0031773F"/>
    <w:rsid w:val="00317E84"/>
    <w:rsid w:val="003201F0"/>
    <w:rsid w:val="0032125A"/>
    <w:rsid w:val="00321E00"/>
    <w:rsid w:val="003220C2"/>
    <w:rsid w:val="003224D4"/>
    <w:rsid w:val="00322D24"/>
    <w:rsid w:val="003245F7"/>
    <w:rsid w:val="00324932"/>
    <w:rsid w:val="003249C2"/>
    <w:rsid w:val="00324A75"/>
    <w:rsid w:val="00324D08"/>
    <w:rsid w:val="00325556"/>
    <w:rsid w:val="0032565B"/>
    <w:rsid w:val="003256B7"/>
    <w:rsid w:val="00325E6B"/>
    <w:rsid w:val="0032624F"/>
    <w:rsid w:val="003263DE"/>
    <w:rsid w:val="00326848"/>
    <w:rsid w:val="00326C6A"/>
    <w:rsid w:val="003273D8"/>
    <w:rsid w:val="00327904"/>
    <w:rsid w:val="00327C15"/>
    <w:rsid w:val="0033077F"/>
    <w:rsid w:val="003307DB"/>
    <w:rsid w:val="003308CD"/>
    <w:rsid w:val="00330A76"/>
    <w:rsid w:val="00330DBF"/>
    <w:rsid w:val="00331445"/>
    <w:rsid w:val="0033159D"/>
    <w:rsid w:val="003315B4"/>
    <w:rsid w:val="003316E3"/>
    <w:rsid w:val="003319B9"/>
    <w:rsid w:val="00331B55"/>
    <w:rsid w:val="003336F9"/>
    <w:rsid w:val="0033373E"/>
    <w:rsid w:val="003339B0"/>
    <w:rsid w:val="00333C4E"/>
    <w:rsid w:val="003340EF"/>
    <w:rsid w:val="00334B55"/>
    <w:rsid w:val="0033549E"/>
    <w:rsid w:val="00335647"/>
    <w:rsid w:val="003358AF"/>
    <w:rsid w:val="00336523"/>
    <w:rsid w:val="0033720D"/>
    <w:rsid w:val="00337322"/>
    <w:rsid w:val="0033756B"/>
    <w:rsid w:val="00340353"/>
    <w:rsid w:val="00340796"/>
    <w:rsid w:val="00340AF4"/>
    <w:rsid w:val="00340B61"/>
    <w:rsid w:val="00340DF0"/>
    <w:rsid w:val="00340E25"/>
    <w:rsid w:val="00341154"/>
    <w:rsid w:val="003416E0"/>
    <w:rsid w:val="00341979"/>
    <w:rsid w:val="00342EF9"/>
    <w:rsid w:val="00342FE3"/>
    <w:rsid w:val="003437FD"/>
    <w:rsid w:val="00343A48"/>
    <w:rsid w:val="00343CF1"/>
    <w:rsid w:val="00343E68"/>
    <w:rsid w:val="003441F7"/>
    <w:rsid w:val="0034437D"/>
    <w:rsid w:val="00344F59"/>
    <w:rsid w:val="0034508E"/>
    <w:rsid w:val="003452AE"/>
    <w:rsid w:val="003459E6"/>
    <w:rsid w:val="00345D9A"/>
    <w:rsid w:val="00345E20"/>
    <w:rsid w:val="00345F1B"/>
    <w:rsid w:val="0034616C"/>
    <w:rsid w:val="0034658D"/>
    <w:rsid w:val="00347D26"/>
    <w:rsid w:val="003503B2"/>
    <w:rsid w:val="0035083F"/>
    <w:rsid w:val="0035092C"/>
    <w:rsid w:val="00350E92"/>
    <w:rsid w:val="003512CE"/>
    <w:rsid w:val="00351698"/>
    <w:rsid w:val="0035175F"/>
    <w:rsid w:val="003519CB"/>
    <w:rsid w:val="00351A20"/>
    <w:rsid w:val="00352938"/>
    <w:rsid w:val="00352D72"/>
    <w:rsid w:val="00353208"/>
    <w:rsid w:val="00353349"/>
    <w:rsid w:val="003535DD"/>
    <w:rsid w:val="0035367D"/>
    <w:rsid w:val="003543CC"/>
    <w:rsid w:val="0035466F"/>
    <w:rsid w:val="00354990"/>
    <w:rsid w:val="0035500F"/>
    <w:rsid w:val="0035517E"/>
    <w:rsid w:val="00355283"/>
    <w:rsid w:val="0035538F"/>
    <w:rsid w:val="003565FF"/>
    <w:rsid w:val="003567CF"/>
    <w:rsid w:val="00356CD4"/>
    <w:rsid w:val="00356F26"/>
    <w:rsid w:val="00357607"/>
    <w:rsid w:val="0035776F"/>
    <w:rsid w:val="003578FC"/>
    <w:rsid w:val="00357A27"/>
    <w:rsid w:val="00357E9C"/>
    <w:rsid w:val="00357EE8"/>
    <w:rsid w:val="00357FCD"/>
    <w:rsid w:val="0036006B"/>
    <w:rsid w:val="003600E9"/>
    <w:rsid w:val="00360728"/>
    <w:rsid w:val="0036098D"/>
    <w:rsid w:val="00360E90"/>
    <w:rsid w:val="00361F95"/>
    <w:rsid w:val="003620AE"/>
    <w:rsid w:val="003624D6"/>
    <w:rsid w:val="003626CF"/>
    <w:rsid w:val="003634EF"/>
    <w:rsid w:val="00363726"/>
    <w:rsid w:val="00363775"/>
    <w:rsid w:val="003638EC"/>
    <w:rsid w:val="0036401A"/>
    <w:rsid w:val="00364476"/>
    <w:rsid w:val="00364596"/>
    <w:rsid w:val="00364A0A"/>
    <w:rsid w:val="00364CBE"/>
    <w:rsid w:val="00364CF6"/>
    <w:rsid w:val="0036527F"/>
    <w:rsid w:val="00365414"/>
    <w:rsid w:val="00365441"/>
    <w:rsid w:val="00365622"/>
    <w:rsid w:val="00365633"/>
    <w:rsid w:val="00366109"/>
    <w:rsid w:val="00366BAC"/>
    <w:rsid w:val="00367017"/>
    <w:rsid w:val="003671A4"/>
    <w:rsid w:val="003678B7"/>
    <w:rsid w:val="003678EA"/>
    <w:rsid w:val="00367E17"/>
    <w:rsid w:val="0037055D"/>
    <w:rsid w:val="00370571"/>
    <w:rsid w:val="003705FF"/>
    <w:rsid w:val="00370F4D"/>
    <w:rsid w:val="00370F88"/>
    <w:rsid w:val="0037162C"/>
    <w:rsid w:val="00371A45"/>
    <w:rsid w:val="00371A74"/>
    <w:rsid w:val="00371C89"/>
    <w:rsid w:val="00371CD3"/>
    <w:rsid w:val="00371DFF"/>
    <w:rsid w:val="0037223D"/>
    <w:rsid w:val="00372340"/>
    <w:rsid w:val="003728D4"/>
    <w:rsid w:val="00372A92"/>
    <w:rsid w:val="00372C20"/>
    <w:rsid w:val="003734C6"/>
    <w:rsid w:val="00373E0F"/>
    <w:rsid w:val="00374D31"/>
    <w:rsid w:val="003754B1"/>
    <w:rsid w:val="00375932"/>
    <w:rsid w:val="00375D7A"/>
    <w:rsid w:val="00375F9B"/>
    <w:rsid w:val="003761C4"/>
    <w:rsid w:val="0037623F"/>
    <w:rsid w:val="0037696B"/>
    <w:rsid w:val="00377366"/>
    <w:rsid w:val="003778DE"/>
    <w:rsid w:val="003779D0"/>
    <w:rsid w:val="00377CF0"/>
    <w:rsid w:val="00380229"/>
    <w:rsid w:val="0038096E"/>
    <w:rsid w:val="00380D20"/>
    <w:rsid w:val="00380E02"/>
    <w:rsid w:val="00380E2C"/>
    <w:rsid w:val="00381BD2"/>
    <w:rsid w:val="00381C31"/>
    <w:rsid w:val="00381F40"/>
    <w:rsid w:val="00382CDD"/>
    <w:rsid w:val="00382DCD"/>
    <w:rsid w:val="00383788"/>
    <w:rsid w:val="00384067"/>
    <w:rsid w:val="003840B5"/>
    <w:rsid w:val="00384697"/>
    <w:rsid w:val="0038470C"/>
    <w:rsid w:val="00384ADF"/>
    <w:rsid w:val="00384B0A"/>
    <w:rsid w:val="00384F9A"/>
    <w:rsid w:val="00385129"/>
    <w:rsid w:val="0038518A"/>
    <w:rsid w:val="00385651"/>
    <w:rsid w:val="00385710"/>
    <w:rsid w:val="003865BC"/>
    <w:rsid w:val="003865CE"/>
    <w:rsid w:val="00386861"/>
    <w:rsid w:val="0038776F"/>
    <w:rsid w:val="00387836"/>
    <w:rsid w:val="00387BE2"/>
    <w:rsid w:val="00387DB8"/>
    <w:rsid w:val="00387DCF"/>
    <w:rsid w:val="003901CA"/>
    <w:rsid w:val="00390225"/>
    <w:rsid w:val="003902B4"/>
    <w:rsid w:val="00390701"/>
    <w:rsid w:val="00390F9F"/>
    <w:rsid w:val="003913CC"/>
    <w:rsid w:val="00391672"/>
    <w:rsid w:val="00392664"/>
    <w:rsid w:val="00392849"/>
    <w:rsid w:val="00392C3E"/>
    <w:rsid w:val="00392C74"/>
    <w:rsid w:val="0039337D"/>
    <w:rsid w:val="003933A2"/>
    <w:rsid w:val="0039349C"/>
    <w:rsid w:val="003936B8"/>
    <w:rsid w:val="003937B1"/>
    <w:rsid w:val="00393C9F"/>
    <w:rsid w:val="00394339"/>
    <w:rsid w:val="003943EF"/>
    <w:rsid w:val="00394560"/>
    <w:rsid w:val="00394645"/>
    <w:rsid w:val="00394667"/>
    <w:rsid w:val="00394AE6"/>
    <w:rsid w:val="00394B30"/>
    <w:rsid w:val="00394BD3"/>
    <w:rsid w:val="00394D41"/>
    <w:rsid w:val="003950B8"/>
    <w:rsid w:val="0039524B"/>
    <w:rsid w:val="00395860"/>
    <w:rsid w:val="00395BBC"/>
    <w:rsid w:val="003962A0"/>
    <w:rsid w:val="003965D6"/>
    <w:rsid w:val="003966C1"/>
    <w:rsid w:val="003966C2"/>
    <w:rsid w:val="00397491"/>
    <w:rsid w:val="003976AD"/>
    <w:rsid w:val="0039776D"/>
    <w:rsid w:val="0039793B"/>
    <w:rsid w:val="0039794A"/>
    <w:rsid w:val="003A0211"/>
    <w:rsid w:val="003A05A1"/>
    <w:rsid w:val="003A085B"/>
    <w:rsid w:val="003A0C8F"/>
    <w:rsid w:val="003A0DEE"/>
    <w:rsid w:val="003A1797"/>
    <w:rsid w:val="003A208C"/>
    <w:rsid w:val="003A2B97"/>
    <w:rsid w:val="003A2FC5"/>
    <w:rsid w:val="003A35A8"/>
    <w:rsid w:val="003A35D4"/>
    <w:rsid w:val="003A3632"/>
    <w:rsid w:val="003A3693"/>
    <w:rsid w:val="003A3BD8"/>
    <w:rsid w:val="003A3E13"/>
    <w:rsid w:val="003A45EF"/>
    <w:rsid w:val="003A4B5E"/>
    <w:rsid w:val="003A5381"/>
    <w:rsid w:val="003A5674"/>
    <w:rsid w:val="003A5939"/>
    <w:rsid w:val="003A5ADC"/>
    <w:rsid w:val="003A6A3E"/>
    <w:rsid w:val="003A6BC6"/>
    <w:rsid w:val="003A705A"/>
    <w:rsid w:val="003A7AF5"/>
    <w:rsid w:val="003B0467"/>
    <w:rsid w:val="003B074B"/>
    <w:rsid w:val="003B0A93"/>
    <w:rsid w:val="003B0DEB"/>
    <w:rsid w:val="003B0F34"/>
    <w:rsid w:val="003B108D"/>
    <w:rsid w:val="003B13CA"/>
    <w:rsid w:val="003B182C"/>
    <w:rsid w:val="003B2240"/>
    <w:rsid w:val="003B25F7"/>
    <w:rsid w:val="003B2FC3"/>
    <w:rsid w:val="003B3046"/>
    <w:rsid w:val="003B307A"/>
    <w:rsid w:val="003B3143"/>
    <w:rsid w:val="003B3591"/>
    <w:rsid w:val="003B3744"/>
    <w:rsid w:val="003B3A97"/>
    <w:rsid w:val="003B3EE3"/>
    <w:rsid w:val="003B4560"/>
    <w:rsid w:val="003B4867"/>
    <w:rsid w:val="003B4C49"/>
    <w:rsid w:val="003B5298"/>
    <w:rsid w:val="003B5E25"/>
    <w:rsid w:val="003B5FA5"/>
    <w:rsid w:val="003B6041"/>
    <w:rsid w:val="003B6343"/>
    <w:rsid w:val="003B663D"/>
    <w:rsid w:val="003B735C"/>
    <w:rsid w:val="003B75C3"/>
    <w:rsid w:val="003B7653"/>
    <w:rsid w:val="003B7663"/>
    <w:rsid w:val="003B7B00"/>
    <w:rsid w:val="003B7CBD"/>
    <w:rsid w:val="003C0234"/>
    <w:rsid w:val="003C0284"/>
    <w:rsid w:val="003C02FB"/>
    <w:rsid w:val="003C0AB5"/>
    <w:rsid w:val="003C12DD"/>
    <w:rsid w:val="003C130E"/>
    <w:rsid w:val="003C136E"/>
    <w:rsid w:val="003C188B"/>
    <w:rsid w:val="003C1B30"/>
    <w:rsid w:val="003C1B83"/>
    <w:rsid w:val="003C1D8B"/>
    <w:rsid w:val="003C2132"/>
    <w:rsid w:val="003C21F8"/>
    <w:rsid w:val="003C25FD"/>
    <w:rsid w:val="003C2BD6"/>
    <w:rsid w:val="003C2BFC"/>
    <w:rsid w:val="003C431D"/>
    <w:rsid w:val="003C4B07"/>
    <w:rsid w:val="003C4F6E"/>
    <w:rsid w:val="003C550F"/>
    <w:rsid w:val="003C698F"/>
    <w:rsid w:val="003C74B8"/>
    <w:rsid w:val="003C771C"/>
    <w:rsid w:val="003C79A4"/>
    <w:rsid w:val="003C7D96"/>
    <w:rsid w:val="003C7DF0"/>
    <w:rsid w:val="003C7FB3"/>
    <w:rsid w:val="003D0245"/>
    <w:rsid w:val="003D03EA"/>
    <w:rsid w:val="003D0AB4"/>
    <w:rsid w:val="003D1E79"/>
    <w:rsid w:val="003D1FA1"/>
    <w:rsid w:val="003D2031"/>
    <w:rsid w:val="003D2649"/>
    <w:rsid w:val="003D2664"/>
    <w:rsid w:val="003D26C4"/>
    <w:rsid w:val="003D2937"/>
    <w:rsid w:val="003D2BF7"/>
    <w:rsid w:val="003D3AEF"/>
    <w:rsid w:val="003D3B91"/>
    <w:rsid w:val="003D3CC9"/>
    <w:rsid w:val="003D413B"/>
    <w:rsid w:val="003D49CA"/>
    <w:rsid w:val="003D4AA4"/>
    <w:rsid w:val="003D4C8D"/>
    <w:rsid w:val="003D4D2E"/>
    <w:rsid w:val="003D4D33"/>
    <w:rsid w:val="003D5086"/>
    <w:rsid w:val="003D5123"/>
    <w:rsid w:val="003D5A0C"/>
    <w:rsid w:val="003D5A94"/>
    <w:rsid w:val="003D5AC7"/>
    <w:rsid w:val="003D7137"/>
    <w:rsid w:val="003E03A9"/>
    <w:rsid w:val="003E0511"/>
    <w:rsid w:val="003E0676"/>
    <w:rsid w:val="003E0826"/>
    <w:rsid w:val="003E0DB2"/>
    <w:rsid w:val="003E0EE2"/>
    <w:rsid w:val="003E1363"/>
    <w:rsid w:val="003E154D"/>
    <w:rsid w:val="003E15AE"/>
    <w:rsid w:val="003E1A90"/>
    <w:rsid w:val="003E1C48"/>
    <w:rsid w:val="003E1D91"/>
    <w:rsid w:val="003E266F"/>
    <w:rsid w:val="003E2EE3"/>
    <w:rsid w:val="003E2EE8"/>
    <w:rsid w:val="003E31B0"/>
    <w:rsid w:val="003E330E"/>
    <w:rsid w:val="003E3648"/>
    <w:rsid w:val="003E3AEE"/>
    <w:rsid w:val="003E4BBE"/>
    <w:rsid w:val="003E5289"/>
    <w:rsid w:val="003E55E6"/>
    <w:rsid w:val="003E5A8A"/>
    <w:rsid w:val="003E5AB7"/>
    <w:rsid w:val="003E5B5D"/>
    <w:rsid w:val="003E5C69"/>
    <w:rsid w:val="003E5E72"/>
    <w:rsid w:val="003E5F5F"/>
    <w:rsid w:val="003E6223"/>
    <w:rsid w:val="003E6280"/>
    <w:rsid w:val="003E63CE"/>
    <w:rsid w:val="003E645B"/>
    <w:rsid w:val="003E682D"/>
    <w:rsid w:val="003E6E0D"/>
    <w:rsid w:val="003E7307"/>
    <w:rsid w:val="003E7E8A"/>
    <w:rsid w:val="003F03D8"/>
    <w:rsid w:val="003F0821"/>
    <w:rsid w:val="003F1016"/>
    <w:rsid w:val="003F12AE"/>
    <w:rsid w:val="003F20F3"/>
    <w:rsid w:val="003F24DE"/>
    <w:rsid w:val="003F2DC7"/>
    <w:rsid w:val="003F3248"/>
    <w:rsid w:val="003F36EA"/>
    <w:rsid w:val="003F373B"/>
    <w:rsid w:val="003F3B1D"/>
    <w:rsid w:val="003F43C9"/>
    <w:rsid w:val="003F445E"/>
    <w:rsid w:val="003F4544"/>
    <w:rsid w:val="003F5430"/>
    <w:rsid w:val="003F548E"/>
    <w:rsid w:val="003F68D0"/>
    <w:rsid w:val="003F699F"/>
    <w:rsid w:val="003F7284"/>
    <w:rsid w:val="003F7C9A"/>
    <w:rsid w:val="003F7E7A"/>
    <w:rsid w:val="00400271"/>
    <w:rsid w:val="00400329"/>
    <w:rsid w:val="00400A89"/>
    <w:rsid w:val="00401037"/>
    <w:rsid w:val="0040186A"/>
    <w:rsid w:val="00401F73"/>
    <w:rsid w:val="004022C6"/>
    <w:rsid w:val="004027BA"/>
    <w:rsid w:val="00402B19"/>
    <w:rsid w:val="00402B9C"/>
    <w:rsid w:val="00402C39"/>
    <w:rsid w:val="00402C63"/>
    <w:rsid w:val="00402E66"/>
    <w:rsid w:val="004032E9"/>
    <w:rsid w:val="00403BEB"/>
    <w:rsid w:val="00403D35"/>
    <w:rsid w:val="00404360"/>
    <w:rsid w:val="004043F4"/>
    <w:rsid w:val="00404D07"/>
    <w:rsid w:val="00405595"/>
    <w:rsid w:val="00405698"/>
    <w:rsid w:val="00405C11"/>
    <w:rsid w:val="00405D4B"/>
    <w:rsid w:val="004067B3"/>
    <w:rsid w:val="00406A16"/>
    <w:rsid w:val="00406D16"/>
    <w:rsid w:val="00406F60"/>
    <w:rsid w:val="0040712F"/>
    <w:rsid w:val="004075CB"/>
    <w:rsid w:val="004077BA"/>
    <w:rsid w:val="004077D3"/>
    <w:rsid w:val="004079B3"/>
    <w:rsid w:val="00407AD5"/>
    <w:rsid w:val="00407D3A"/>
    <w:rsid w:val="0041033A"/>
    <w:rsid w:val="0041059E"/>
    <w:rsid w:val="00410FFD"/>
    <w:rsid w:val="00411428"/>
    <w:rsid w:val="00411540"/>
    <w:rsid w:val="004116B6"/>
    <w:rsid w:val="004124EB"/>
    <w:rsid w:val="004134CF"/>
    <w:rsid w:val="00413ED1"/>
    <w:rsid w:val="00414724"/>
    <w:rsid w:val="00414916"/>
    <w:rsid w:val="00414949"/>
    <w:rsid w:val="00415030"/>
    <w:rsid w:val="00415040"/>
    <w:rsid w:val="00415142"/>
    <w:rsid w:val="00415264"/>
    <w:rsid w:val="00415717"/>
    <w:rsid w:val="0041595E"/>
    <w:rsid w:val="0041628F"/>
    <w:rsid w:val="00416B54"/>
    <w:rsid w:val="004175A4"/>
    <w:rsid w:val="00417A4E"/>
    <w:rsid w:val="00417C6E"/>
    <w:rsid w:val="00417E96"/>
    <w:rsid w:val="0042016D"/>
    <w:rsid w:val="00420B30"/>
    <w:rsid w:val="00421727"/>
    <w:rsid w:val="004218EB"/>
    <w:rsid w:val="004219BE"/>
    <w:rsid w:val="00421BB4"/>
    <w:rsid w:val="00421C12"/>
    <w:rsid w:val="00421D6F"/>
    <w:rsid w:val="004222B1"/>
    <w:rsid w:val="00422D45"/>
    <w:rsid w:val="004232F8"/>
    <w:rsid w:val="00423B30"/>
    <w:rsid w:val="00423F9E"/>
    <w:rsid w:val="0042407F"/>
    <w:rsid w:val="004247F7"/>
    <w:rsid w:val="00424CBD"/>
    <w:rsid w:val="004256BF"/>
    <w:rsid w:val="004257EC"/>
    <w:rsid w:val="004259A5"/>
    <w:rsid w:val="004260B3"/>
    <w:rsid w:val="004265E4"/>
    <w:rsid w:val="00426EC6"/>
    <w:rsid w:val="00426ED9"/>
    <w:rsid w:val="00426FE9"/>
    <w:rsid w:val="004276E1"/>
    <w:rsid w:val="00427910"/>
    <w:rsid w:val="00427A78"/>
    <w:rsid w:val="00427E1A"/>
    <w:rsid w:val="00427FAA"/>
    <w:rsid w:val="004301FF"/>
    <w:rsid w:val="0043023E"/>
    <w:rsid w:val="0043065D"/>
    <w:rsid w:val="00430F1D"/>
    <w:rsid w:val="0043136C"/>
    <w:rsid w:val="004314DF"/>
    <w:rsid w:val="00431C60"/>
    <w:rsid w:val="00432313"/>
    <w:rsid w:val="004324AA"/>
    <w:rsid w:val="004326D4"/>
    <w:rsid w:val="00432D6E"/>
    <w:rsid w:val="00432EBE"/>
    <w:rsid w:val="004331FC"/>
    <w:rsid w:val="0043338C"/>
    <w:rsid w:val="00433462"/>
    <w:rsid w:val="00433633"/>
    <w:rsid w:val="0043423D"/>
    <w:rsid w:val="00434B7C"/>
    <w:rsid w:val="00435131"/>
    <w:rsid w:val="004355A3"/>
    <w:rsid w:val="004357FE"/>
    <w:rsid w:val="00435BD0"/>
    <w:rsid w:val="00435BDE"/>
    <w:rsid w:val="00435E59"/>
    <w:rsid w:val="004360C0"/>
    <w:rsid w:val="0043660E"/>
    <w:rsid w:val="00436771"/>
    <w:rsid w:val="0043747E"/>
    <w:rsid w:val="004379FE"/>
    <w:rsid w:val="00437C3B"/>
    <w:rsid w:val="00437DED"/>
    <w:rsid w:val="00440258"/>
    <w:rsid w:val="004402E2"/>
    <w:rsid w:val="00441053"/>
    <w:rsid w:val="004415C0"/>
    <w:rsid w:val="00441611"/>
    <w:rsid w:val="0044165F"/>
    <w:rsid w:val="00441AF5"/>
    <w:rsid w:val="00442245"/>
    <w:rsid w:val="00442B95"/>
    <w:rsid w:val="00442DBA"/>
    <w:rsid w:val="00442E05"/>
    <w:rsid w:val="0044356E"/>
    <w:rsid w:val="004437CB"/>
    <w:rsid w:val="00443C89"/>
    <w:rsid w:val="00443EDD"/>
    <w:rsid w:val="0044492A"/>
    <w:rsid w:val="00444B08"/>
    <w:rsid w:val="00444E74"/>
    <w:rsid w:val="0044533D"/>
    <w:rsid w:val="004455D0"/>
    <w:rsid w:val="00445668"/>
    <w:rsid w:val="004456D7"/>
    <w:rsid w:val="004456FB"/>
    <w:rsid w:val="004457E7"/>
    <w:rsid w:val="00445B64"/>
    <w:rsid w:val="00445B87"/>
    <w:rsid w:val="004469BB"/>
    <w:rsid w:val="00446BE8"/>
    <w:rsid w:val="00447A6D"/>
    <w:rsid w:val="004501AB"/>
    <w:rsid w:val="00451A74"/>
    <w:rsid w:val="00452B4C"/>
    <w:rsid w:val="00453685"/>
    <w:rsid w:val="0045373A"/>
    <w:rsid w:val="00453C2A"/>
    <w:rsid w:val="00454EC7"/>
    <w:rsid w:val="00455A2A"/>
    <w:rsid w:val="00455D84"/>
    <w:rsid w:val="004562CF"/>
    <w:rsid w:val="00456372"/>
    <w:rsid w:val="00456CBF"/>
    <w:rsid w:val="00456D73"/>
    <w:rsid w:val="00456D7D"/>
    <w:rsid w:val="00460370"/>
    <w:rsid w:val="004604BE"/>
    <w:rsid w:val="00460C8C"/>
    <w:rsid w:val="00460F94"/>
    <w:rsid w:val="00461199"/>
    <w:rsid w:val="004620ED"/>
    <w:rsid w:val="004621AC"/>
    <w:rsid w:val="00462B51"/>
    <w:rsid w:val="00463070"/>
    <w:rsid w:val="00463851"/>
    <w:rsid w:val="00463E8B"/>
    <w:rsid w:val="00465AFA"/>
    <w:rsid w:val="00465E7D"/>
    <w:rsid w:val="00466291"/>
    <w:rsid w:val="00466523"/>
    <w:rsid w:val="004666DB"/>
    <w:rsid w:val="00466D33"/>
    <w:rsid w:val="00466DC4"/>
    <w:rsid w:val="00467808"/>
    <w:rsid w:val="00467901"/>
    <w:rsid w:val="00467964"/>
    <w:rsid w:val="00467F82"/>
    <w:rsid w:val="00470794"/>
    <w:rsid w:val="00470B04"/>
    <w:rsid w:val="00470E3C"/>
    <w:rsid w:val="004714CC"/>
    <w:rsid w:val="004714FA"/>
    <w:rsid w:val="00471593"/>
    <w:rsid w:val="00471792"/>
    <w:rsid w:val="004719B0"/>
    <w:rsid w:val="00471E9D"/>
    <w:rsid w:val="00471F75"/>
    <w:rsid w:val="0047200A"/>
    <w:rsid w:val="00472491"/>
    <w:rsid w:val="00473208"/>
    <w:rsid w:val="004734DF"/>
    <w:rsid w:val="00474969"/>
    <w:rsid w:val="00474994"/>
    <w:rsid w:val="00474DA2"/>
    <w:rsid w:val="00475054"/>
    <w:rsid w:val="004754CC"/>
    <w:rsid w:val="004757E8"/>
    <w:rsid w:val="00475977"/>
    <w:rsid w:val="0047645B"/>
    <w:rsid w:val="00476589"/>
    <w:rsid w:val="0047681C"/>
    <w:rsid w:val="00476979"/>
    <w:rsid w:val="004776F0"/>
    <w:rsid w:val="00477C98"/>
    <w:rsid w:val="00480480"/>
    <w:rsid w:val="004804F1"/>
    <w:rsid w:val="00480EF1"/>
    <w:rsid w:val="00480F91"/>
    <w:rsid w:val="00481E48"/>
    <w:rsid w:val="00482559"/>
    <w:rsid w:val="00482A1C"/>
    <w:rsid w:val="00482AC2"/>
    <w:rsid w:val="00482B79"/>
    <w:rsid w:val="00483E09"/>
    <w:rsid w:val="0048415A"/>
    <w:rsid w:val="00484EFF"/>
    <w:rsid w:val="00484F07"/>
    <w:rsid w:val="00485257"/>
    <w:rsid w:val="004855B9"/>
    <w:rsid w:val="00485FE3"/>
    <w:rsid w:val="004860BE"/>
    <w:rsid w:val="00486365"/>
    <w:rsid w:val="0048647D"/>
    <w:rsid w:val="00486864"/>
    <w:rsid w:val="00486A9C"/>
    <w:rsid w:val="00486D14"/>
    <w:rsid w:val="00486D59"/>
    <w:rsid w:val="00486DDB"/>
    <w:rsid w:val="00486F33"/>
    <w:rsid w:val="00487560"/>
    <w:rsid w:val="004877A1"/>
    <w:rsid w:val="004878A9"/>
    <w:rsid w:val="00487BC3"/>
    <w:rsid w:val="00487D7B"/>
    <w:rsid w:val="00487FBE"/>
    <w:rsid w:val="00490607"/>
    <w:rsid w:val="00490697"/>
    <w:rsid w:val="004909A3"/>
    <w:rsid w:val="00490B54"/>
    <w:rsid w:val="00491C04"/>
    <w:rsid w:val="00491E87"/>
    <w:rsid w:val="004922E5"/>
    <w:rsid w:val="00492384"/>
    <w:rsid w:val="00493A36"/>
    <w:rsid w:val="00493BA5"/>
    <w:rsid w:val="0049482F"/>
    <w:rsid w:val="00494EEF"/>
    <w:rsid w:val="00495400"/>
    <w:rsid w:val="004954F3"/>
    <w:rsid w:val="004960E8"/>
    <w:rsid w:val="00496877"/>
    <w:rsid w:val="00496A5E"/>
    <w:rsid w:val="00496AFD"/>
    <w:rsid w:val="00496D5B"/>
    <w:rsid w:val="004A0A29"/>
    <w:rsid w:val="004A0AE9"/>
    <w:rsid w:val="004A0B3C"/>
    <w:rsid w:val="004A152F"/>
    <w:rsid w:val="004A1669"/>
    <w:rsid w:val="004A1998"/>
    <w:rsid w:val="004A1D4E"/>
    <w:rsid w:val="004A2065"/>
    <w:rsid w:val="004A2551"/>
    <w:rsid w:val="004A25AC"/>
    <w:rsid w:val="004A282E"/>
    <w:rsid w:val="004A3255"/>
    <w:rsid w:val="004A3C52"/>
    <w:rsid w:val="004A3F2E"/>
    <w:rsid w:val="004A44AD"/>
    <w:rsid w:val="004A472F"/>
    <w:rsid w:val="004A5046"/>
    <w:rsid w:val="004A5387"/>
    <w:rsid w:val="004A5872"/>
    <w:rsid w:val="004A5C2C"/>
    <w:rsid w:val="004A5D1D"/>
    <w:rsid w:val="004A5E8D"/>
    <w:rsid w:val="004A608D"/>
    <w:rsid w:val="004A68F9"/>
    <w:rsid w:val="004A6B69"/>
    <w:rsid w:val="004A70FE"/>
    <w:rsid w:val="004B07FF"/>
    <w:rsid w:val="004B1245"/>
    <w:rsid w:val="004B15E0"/>
    <w:rsid w:val="004B1868"/>
    <w:rsid w:val="004B1C63"/>
    <w:rsid w:val="004B1C77"/>
    <w:rsid w:val="004B1CB6"/>
    <w:rsid w:val="004B1F41"/>
    <w:rsid w:val="004B20D0"/>
    <w:rsid w:val="004B223C"/>
    <w:rsid w:val="004B27CF"/>
    <w:rsid w:val="004B3F06"/>
    <w:rsid w:val="004B3FB0"/>
    <w:rsid w:val="004B4866"/>
    <w:rsid w:val="004B4E00"/>
    <w:rsid w:val="004B53CC"/>
    <w:rsid w:val="004B5452"/>
    <w:rsid w:val="004B5708"/>
    <w:rsid w:val="004B588F"/>
    <w:rsid w:val="004B5E9C"/>
    <w:rsid w:val="004B60C1"/>
    <w:rsid w:val="004B6DFB"/>
    <w:rsid w:val="004B7042"/>
    <w:rsid w:val="004B7EEC"/>
    <w:rsid w:val="004C0028"/>
    <w:rsid w:val="004C01E9"/>
    <w:rsid w:val="004C0488"/>
    <w:rsid w:val="004C06F8"/>
    <w:rsid w:val="004C0CBC"/>
    <w:rsid w:val="004C0E56"/>
    <w:rsid w:val="004C13BE"/>
    <w:rsid w:val="004C1514"/>
    <w:rsid w:val="004C15D6"/>
    <w:rsid w:val="004C1CDD"/>
    <w:rsid w:val="004C1ECF"/>
    <w:rsid w:val="004C1F47"/>
    <w:rsid w:val="004C246F"/>
    <w:rsid w:val="004C32D4"/>
    <w:rsid w:val="004C3498"/>
    <w:rsid w:val="004C35BD"/>
    <w:rsid w:val="004C419B"/>
    <w:rsid w:val="004C425C"/>
    <w:rsid w:val="004C4831"/>
    <w:rsid w:val="004C4AFA"/>
    <w:rsid w:val="004C4B96"/>
    <w:rsid w:val="004C4C47"/>
    <w:rsid w:val="004C4D5B"/>
    <w:rsid w:val="004C4EB1"/>
    <w:rsid w:val="004C537E"/>
    <w:rsid w:val="004C5554"/>
    <w:rsid w:val="004C5B3D"/>
    <w:rsid w:val="004C5CAB"/>
    <w:rsid w:val="004C6088"/>
    <w:rsid w:val="004C60E0"/>
    <w:rsid w:val="004C77F2"/>
    <w:rsid w:val="004C7A9B"/>
    <w:rsid w:val="004C7B0B"/>
    <w:rsid w:val="004D0037"/>
    <w:rsid w:val="004D02B4"/>
    <w:rsid w:val="004D0537"/>
    <w:rsid w:val="004D0E1D"/>
    <w:rsid w:val="004D1BC7"/>
    <w:rsid w:val="004D1D00"/>
    <w:rsid w:val="004D1FFF"/>
    <w:rsid w:val="004D2717"/>
    <w:rsid w:val="004D2B05"/>
    <w:rsid w:val="004D3178"/>
    <w:rsid w:val="004D3289"/>
    <w:rsid w:val="004D3686"/>
    <w:rsid w:val="004D3B15"/>
    <w:rsid w:val="004D3BCE"/>
    <w:rsid w:val="004D3EFB"/>
    <w:rsid w:val="004D3F40"/>
    <w:rsid w:val="004D4547"/>
    <w:rsid w:val="004D46E9"/>
    <w:rsid w:val="004D4728"/>
    <w:rsid w:val="004D56B9"/>
    <w:rsid w:val="004D5AFE"/>
    <w:rsid w:val="004D62B2"/>
    <w:rsid w:val="004D675A"/>
    <w:rsid w:val="004D6D1F"/>
    <w:rsid w:val="004D764E"/>
    <w:rsid w:val="004D7722"/>
    <w:rsid w:val="004D7A16"/>
    <w:rsid w:val="004D7CE2"/>
    <w:rsid w:val="004E00E6"/>
    <w:rsid w:val="004E082F"/>
    <w:rsid w:val="004E0DA8"/>
    <w:rsid w:val="004E11BC"/>
    <w:rsid w:val="004E1D33"/>
    <w:rsid w:val="004E2726"/>
    <w:rsid w:val="004E29F4"/>
    <w:rsid w:val="004E2DF1"/>
    <w:rsid w:val="004E3686"/>
    <w:rsid w:val="004E36BC"/>
    <w:rsid w:val="004E386B"/>
    <w:rsid w:val="004E4311"/>
    <w:rsid w:val="004E45EA"/>
    <w:rsid w:val="004E4D2E"/>
    <w:rsid w:val="004E4D9A"/>
    <w:rsid w:val="004E4DA3"/>
    <w:rsid w:val="004E5342"/>
    <w:rsid w:val="004E56C3"/>
    <w:rsid w:val="004E586A"/>
    <w:rsid w:val="004E5985"/>
    <w:rsid w:val="004E5C67"/>
    <w:rsid w:val="004E5C79"/>
    <w:rsid w:val="004E5FD4"/>
    <w:rsid w:val="004E628D"/>
    <w:rsid w:val="004E667D"/>
    <w:rsid w:val="004E7087"/>
    <w:rsid w:val="004E775E"/>
    <w:rsid w:val="004E78BB"/>
    <w:rsid w:val="004E7CED"/>
    <w:rsid w:val="004E7EF1"/>
    <w:rsid w:val="004F0111"/>
    <w:rsid w:val="004F071E"/>
    <w:rsid w:val="004F19EC"/>
    <w:rsid w:val="004F1D2E"/>
    <w:rsid w:val="004F20A1"/>
    <w:rsid w:val="004F20C0"/>
    <w:rsid w:val="004F23B5"/>
    <w:rsid w:val="004F2A4F"/>
    <w:rsid w:val="004F2C5E"/>
    <w:rsid w:val="004F2EA6"/>
    <w:rsid w:val="004F3474"/>
    <w:rsid w:val="004F3503"/>
    <w:rsid w:val="004F3FDE"/>
    <w:rsid w:val="004F440D"/>
    <w:rsid w:val="004F46FD"/>
    <w:rsid w:val="004F496A"/>
    <w:rsid w:val="004F4A25"/>
    <w:rsid w:val="004F501D"/>
    <w:rsid w:val="004F523E"/>
    <w:rsid w:val="004F5482"/>
    <w:rsid w:val="004F585E"/>
    <w:rsid w:val="004F5BE9"/>
    <w:rsid w:val="004F5C83"/>
    <w:rsid w:val="004F613E"/>
    <w:rsid w:val="004F614C"/>
    <w:rsid w:val="004F6602"/>
    <w:rsid w:val="004F664C"/>
    <w:rsid w:val="004F683D"/>
    <w:rsid w:val="004F68AB"/>
    <w:rsid w:val="004F68BC"/>
    <w:rsid w:val="004F6991"/>
    <w:rsid w:val="004F7580"/>
    <w:rsid w:val="004F7741"/>
    <w:rsid w:val="005001F6"/>
    <w:rsid w:val="00500472"/>
    <w:rsid w:val="00500E32"/>
    <w:rsid w:val="00500FD6"/>
    <w:rsid w:val="005012B7"/>
    <w:rsid w:val="005015FA"/>
    <w:rsid w:val="00502099"/>
    <w:rsid w:val="0050270A"/>
    <w:rsid w:val="00502F03"/>
    <w:rsid w:val="0050311F"/>
    <w:rsid w:val="005039FD"/>
    <w:rsid w:val="00503D57"/>
    <w:rsid w:val="00503DDE"/>
    <w:rsid w:val="00503F8A"/>
    <w:rsid w:val="00504013"/>
    <w:rsid w:val="005044F3"/>
    <w:rsid w:val="00504E8F"/>
    <w:rsid w:val="00504EC5"/>
    <w:rsid w:val="00505220"/>
    <w:rsid w:val="005056BD"/>
    <w:rsid w:val="00505F71"/>
    <w:rsid w:val="005060D3"/>
    <w:rsid w:val="00506488"/>
    <w:rsid w:val="00506743"/>
    <w:rsid w:val="00506AE7"/>
    <w:rsid w:val="0050760A"/>
    <w:rsid w:val="00507675"/>
    <w:rsid w:val="00510103"/>
    <w:rsid w:val="00510675"/>
    <w:rsid w:val="00510D3E"/>
    <w:rsid w:val="00510F43"/>
    <w:rsid w:val="00511AB5"/>
    <w:rsid w:val="00512005"/>
    <w:rsid w:val="005120A7"/>
    <w:rsid w:val="00512640"/>
    <w:rsid w:val="005136D9"/>
    <w:rsid w:val="005143C0"/>
    <w:rsid w:val="00514C07"/>
    <w:rsid w:val="005152C9"/>
    <w:rsid w:val="0051559F"/>
    <w:rsid w:val="005158AD"/>
    <w:rsid w:val="00515C0D"/>
    <w:rsid w:val="00515CC6"/>
    <w:rsid w:val="00515ECF"/>
    <w:rsid w:val="00515F52"/>
    <w:rsid w:val="005162CE"/>
    <w:rsid w:val="00516384"/>
    <w:rsid w:val="005167DA"/>
    <w:rsid w:val="00516C71"/>
    <w:rsid w:val="00516D87"/>
    <w:rsid w:val="00520001"/>
    <w:rsid w:val="005203D9"/>
    <w:rsid w:val="00520B46"/>
    <w:rsid w:val="00520BB0"/>
    <w:rsid w:val="00520DB9"/>
    <w:rsid w:val="005210DF"/>
    <w:rsid w:val="00521E1D"/>
    <w:rsid w:val="00522437"/>
    <w:rsid w:val="005224C5"/>
    <w:rsid w:val="00522765"/>
    <w:rsid w:val="00523333"/>
    <w:rsid w:val="00523FC0"/>
    <w:rsid w:val="00524183"/>
    <w:rsid w:val="005246E9"/>
    <w:rsid w:val="00524B6B"/>
    <w:rsid w:val="00524C89"/>
    <w:rsid w:val="00524F09"/>
    <w:rsid w:val="005254A6"/>
    <w:rsid w:val="00525771"/>
    <w:rsid w:val="005257A2"/>
    <w:rsid w:val="00525888"/>
    <w:rsid w:val="005259AA"/>
    <w:rsid w:val="00525C03"/>
    <w:rsid w:val="00525C56"/>
    <w:rsid w:val="00525ED2"/>
    <w:rsid w:val="00526008"/>
    <w:rsid w:val="005267B7"/>
    <w:rsid w:val="005267F7"/>
    <w:rsid w:val="00526A5F"/>
    <w:rsid w:val="00527948"/>
    <w:rsid w:val="00527BDA"/>
    <w:rsid w:val="00527E6D"/>
    <w:rsid w:val="005304BE"/>
    <w:rsid w:val="0053054A"/>
    <w:rsid w:val="005306D0"/>
    <w:rsid w:val="0053191A"/>
    <w:rsid w:val="005320D8"/>
    <w:rsid w:val="005323CE"/>
    <w:rsid w:val="00532D9E"/>
    <w:rsid w:val="00532DBA"/>
    <w:rsid w:val="0053311F"/>
    <w:rsid w:val="00533201"/>
    <w:rsid w:val="0053350F"/>
    <w:rsid w:val="00533B91"/>
    <w:rsid w:val="00533F85"/>
    <w:rsid w:val="00534075"/>
    <w:rsid w:val="005340B9"/>
    <w:rsid w:val="0053448B"/>
    <w:rsid w:val="005350F5"/>
    <w:rsid w:val="005354C7"/>
    <w:rsid w:val="0053576F"/>
    <w:rsid w:val="00535812"/>
    <w:rsid w:val="00535FEA"/>
    <w:rsid w:val="00537986"/>
    <w:rsid w:val="00537C5F"/>
    <w:rsid w:val="00537FE7"/>
    <w:rsid w:val="00540C93"/>
    <w:rsid w:val="005410C8"/>
    <w:rsid w:val="005410CD"/>
    <w:rsid w:val="005411C6"/>
    <w:rsid w:val="00541689"/>
    <w:rsid w:val="0054171E"/>
    <w:rsid w:val="00541C8E"/>
    <w:rsid w:val="00541E85"/>
    <w:rsid w:val="00542058"/>
    <w:rsid w:val="00542534"/>
    <w:rsid w:val="005426D7"/>
    <w:rsid w:val="005429E7"/>
    <w:rsid w:val="00542B1D"/>
    <w:rsid w:val="00543228"/>
    <w:rsid w:val="00543A67"/>
    <w:rsid w:val="00543B23"/>
    <w:rsid w:val="0054524D"/>
    <w:rsid w:val="0054566C"/>
    <w:rsid w:val="00545E2A"/>
    <w:rsid w:val="0054603D"/>
    <w:rsid w:val="0054644D"/>
    <w:rsid w:val="00546559"/>
    <w:rsid w:val="00546D89"/>
    <w:rsid w:val="00546F32"/>
    <w:rsid w:val="00547580"/>
    <w:rsid w:val="005475D4"/>
    <w:rsid w:val="0055036B"/>
    <w:rsid w:val="005504A3"/>
    <w:rsid w:val="00550ABC"/>
    <w:rsid w:val="00550BA2"/>
    <w:rsid w:val="00550C25"/>
    <w:rsid w:val="00550DF5"/>
    <w:rsid w:val="00550EDA"/>
    <w:rsid w:val="00551268"/>
    <w:rsid w:val="005519BD"/>
    <w:rsid w:val="00551A41"/>
    <w:rsid w:val="00551A73"/>
    <w:rsid w:val="00552223"/>
    <w:rsid w:val="00552987"/>
    <w:rsid w:val="005536EC"/>
    <w:rsid w:val="00553C57"/>
    <w:rsid w:val="0055465F"/>
    <w:rsid w:val="00554E37"/>
    <w:rsid w:val="00554FF4"/>
    <w:rsid w:val="0055507C"/>
    <w:rsid w:val="005556EF"/>
    <w:rsid w:val="00556106"/>
    <w:rsid w:val="00556325"/>
    <w:rsid w:val="005566FB"/>
    <w:rsid w:val="00556D4E"/>
    <w:rsid w:val="0055788E"/>
    <w:rsid w:val="00557BA7"/>
    <w:rsid w:val="00560246"/>
    <w:rsid w:val="00560672"/>
    <w:rsid w:val="00560A4D"/>
    <w:rsid w:val="00561170"/>
    <w:rsid w:val="005620BE"/>
    <w:rsid w:val="00562489"/>
    <w:rsid w:val="00562677"/>
    <w:rsid w:val="00562C81"/>
    <w:rsid w:val="00562CFC"/>
    <w:rsid w:val="0056320A"/>
    <w:rsid w:val="00563729"/>
    <w:rsid w:val="0056380A"/>
    <w:rsid w:val="005639E2"/>
    <w:rsid w:val="00564332"/>
    <w:rsid w:val="005646FF"/>
    <w:rsid w:val="0056492E"/>
    <w:rsid w:val="00564F32"/>
    <w:rsid w:val="0056531A"/>
    <w:rsid w:val="0056591E"/>
    <w:rsid w:val="00565F03"/>
    <w:rsid w:val="005660EB"/>
    <w:rsid w:val="00566AB2"/>
    <w:rsid w:val="00566C97"/>
    <w:rsid w:val="00567006"/>
    <w:rsid w:val="0056703C"/>
    <w:rsid w:val="00567351"/>
    <w:rsid w:val="005707A0"/>
    <w:rsid w:val="00571120"/>
    <w:rsid w:val="005713F1"/>
    <w:rsid w:val="00571C31"/>
    <w:rsid w:val="00571E65"/>
    <w:rsid w:val="005724E7"/>
    <w:rsid w:val="00572DD8"/>
    <w:rsid w:val="00573834"/>
    <w:rsid w:val="0057384D"/>
    <w:rsid w:val="0057410F"/>
    <w:rsid w:val="00574133"/>
    <w:rsid w:val="005744F9"/>
    <w:rsid w:val="00574B1A"/>
    <w:rsid w:val="00575251"/>
    <w:rsid w:val="00575CB2"/>
    <w:rsid w:val="005760A3"/>
    <w:rsid w:val="00576161"/>
    <w:rsid w:val="00576669"/>
    <w:rsid w:val="00576682"/>
    <w:rsid w:val="005766C4"/>
    <w:rsid w:val="00576F37"/>
    <w:rsid w:val="00576FE4"/>
    <w:rsid w:val="005779E7"/>
    <w:rsid w:val="00577A30"/>
    <w:rsid w:val="00577DE3"/>
    <w:rsid w:val="00577F75"/>
    <w:rsid w:val="00580084"/>
    <w:rsid w:val="0058021E"/>
    <w:rsid w:val="00580AD6"/>
    <w:rsid w:val="00580C64"/>
    <w:rsid w:val="0058113A"/>
    <w:rsid w:val="00581DDA"/>
    <w:rsid w:val="00581E6F"/>
    <w:rsid w:val="00582260"/>
    <w:rsid w:val="005822FA"/>
    <w:rsid w:val="005824F7"/>
    <w:rsid w:val="00582655"/>
    <w:rsid w:val="00582B32"/>
    <w:rsid w:val="005838E1"/>
    <w:rsid w:val="00583A1B"/>
    <w:rsid w:val="00583F51"/>
    <w:rsid w:val="00584965"/>
    <w:rsid w:val="00584D80"/>
    <w:rsid w:val="00585173"/>
    <w:rsid w:val="005855A5"/>
    <w:rsid w:val="005856B7"/>
    <w:rsid w:val="0058587F"/>
    <w:rsid w:val="00585BC0"/>
    <w:rsid w:val="005863AD"/>
    <w:rsid w:val="005866AD"/>
    <w:rsid w:val="00586E52"/>
    <w:rsid w:val="00587561"/>
    <w:rsid w:val="00587691"/>
    <w:rsid w:val="00590ABD"/>
    <w:rsid w:val="00590D96"/>
    <w:rsid w:val="00590DA3"/>
    <w:rsid w:val="00590ED4"/>
    <w:rsid w:val="005913A1"/>
    <w:rsid w:val="00591849"/>
    <w:rsid w:val="00591E92"/>
    <w:rsid w:val="00592A7A"/>
    <w:rsid w:val="00592A88"/>
    <w:rsid w:val="00592C9A"/>
    <w:rsid w:val="00592D97"/>
    <w:rsid w:val="00593E1E"/>
    <w:rsid w:val="00594018"/>
    <w:rsid w:val="0059441E"/>
    <w:rsid w:val="0059468A"/>
    <w:rsid w:val="005946A9"/>
    <w:rsid w:val="00594C80"/>
    <w:rsid w:val="00594DCF"/>
    <w:rsid w:val="00594E6F"/>
    <w:rsid w:val="005950A1"/>
    <w:rsid w:val="00595185"/>
    <w:rsid w:val="005956FD"/>
    <w:rsid w:val="00595B8E"/>
    <w:rsid w:val="005966E7"/>
    <w:rsid w:val="00596801"/>
    <w:rsid w:val="00596AAD"/>
    <w:rsid w:val="00596B94"/>
    <w:rsid w:val="005970B0"/>
    <w:rsid w:val="00597180"/>
    <w:rsid w:val="005A0FF6"/>
    <w:rsid w:val="005A10EF"/>
    <w:rsid w:val="005A24AA"/>
    <w:rsid w:val="005A2514"/>
    <w:rsid w:val="005A2648"/>
    <w:rsid w:val="005A2B83"/>
    <w:rsid w:val="005A325C"/>
    <w:rsid w:val="005A3596"/>
    <w:rsid w:val="005A3730"/>
    <w:rsid w:val="005A3870"/>
    <w:rsid w:val="005A3917"/>
    <w:rsid w:val="005A3B1B"/>
    <w:rsid w:val="005A3E06"/>
    <w:rsid w:val="005A3F49"/>
    <w:rsid w:val="005A418E"/>
    <w:rsid w:val="005A469D"/>
    <w:rsid w:val="005A4D29"/>
    <w:rsid w:val="005A4E84"/>
    <w:rsid w:val="005A525B"/>
    <w:rsid w:val="005A5E79"/>
    <w:rsid w:val="005A5E83"/>
    <w:rsid w:val="005A6068"/>
    <w:rsid w:val="005A63C0"/>
    <w:rsid w:val="005A6D4C"/>
    <w:rsid w:val="005A7137"/>
    <w:rsid w:val="005A72AF"/>
    <w:rsid w:val="005A75CF"/>
    <w:rsid w:val="005A765E"/>
    <w:rsid w:val="005A7B2F"/>
    <w:rsid w:val="005A7E17"/>
    <w:rsid w:val="005B07E0"/>
    <w:rsid w:val="005B12C8"/>
    <w:rsid w:val="005B148B"/>
    <w:rsid w:val="005B16E7"/>
    <w:rsid w:val="005B1CA2"/>
    <w:rsid w:val="005B203D"/>
    <w:rsid w:val="005B28DF"/>
    <w:rsid w:val="005B32B5"/>
    <w:rsid w:val="005B337F"/>
    <w:rsid w:val="005B34B0"/>
    <w:rsid w:val="005B37D9"/>
    <w:rsid w:val="005B3DF8"/>
    <w:rsid w:val="005B3E77"/>
    <w:rsid w:val="005B3EDC"/>
    <w:rsid w:val="005B3F32"/>
    <w:rsid w:val="005B4434"/>
    <w:rsid w:val="005B4645"/>
    <w:rsid w:val="005B4881"/>
    <w:rsid w:val="005B5242"/>
    <w:rsid w:val="005B559F"/>
    <w:rsid w:val="005B5959"/>
    <w:rsid w:val="005B5BC3"/>
    <w:rsid w:val="005B6043"/>
    <w:rsid w:val="005B63B3"/>
    <w:rsid w:val="005B6E1A"/>
    <w:rsid w:val="005B788F"/>
    <w:rsid w:val="005B7D5C"/>
    <w:rsid w:val="005C03DD"/>
    <w:rsid w:val="005C07CF"/>
    <w:rsid w:val="005C0C52"/>
    <w:rsid w:val="005C0D44"/>
    <w:rsid w:val="005C1889"/>
    <w:rsid w:val="005C1C61"/>
    <w:rsid w:val="005C1DDF"/>
    <w:rsid w:val="005C25B4"/>
    <w:rsid w:val="005C296C"/>
    <w:rsid w:val="005C2B2C"/>
    <w:rsid w:val="005C2C37"/>
    <w:rsid w:val="005C2CA4"/>
    <w:rsid w:val="005C2F6C"/>
    <w:rsid w:val="005C5A9E"/>
    <w:rsid w:val="005C5B93"/>
    <w:rsid w:val="005C5DE4"/>
    <w:rsid w:val="005C625E"/>
    <w:rsid w:val="005C64F8"/>
    <w:rsid w:val="005C651C"/>
    <w:rsid w:val="005C6CE7"/>
    <w:rsid w:val="005C762A"/>
    <w:rsid w:val="005C7916"/>
    <w:rsid w:val="005C7CD6"/>
    <w:rsid w:val="005D0012"/>
    <w:rsid w:val="005D04CD"/>
    <w:rsid w:val="005D0915"/>
    <w:rsid w:val="005D0A29"/>
    <w:rsid w:val="005D100D"/>
    <w:rsid w:val="005D1195"/>
    <w:rsid w:val="005D1754"/>
    <w:rsid w:val="005D176B"/>
    <w:rsid w:val="005D1CFA"/>
    <w:rsid w:val="005D1D57"/>
    <w:rsid w:val="005D1DC5"/>
    <w:rsid w:val="005D1ECD"/>
    <w:rsid w:val="005D2239"/>
    <w:rsid w:val="005D316F"/>
    <w:rsid w:val="005D354A"/>
    <w:rsid w:val="005D3B18"/>
    <w:rsid w:val="005D498E"/>
    <w:rsid w:val="005D4B9B"/>
    <w:rsid w:val="005D4D85"/>
    <w:rsid w:val="005D5199"/>
    <w:rsid w:val="005D5695"/>
    <w:rsid w:val="005D56B3"/>
    <w:rsid w:val="005D5DC2"/>
    <w:rsid w:val="005D6223"/>
    <w:rsid w:val="005D64C8"/>
    <w:rsid w:val="005D6C5C"/>
    <w:rsid w:val="005D6D09"/>
    <w:rsid w:val="005D6E08"/>
    <w:rsid w:val="005D6E3F"/>
    <w:rsid w:val="005D7228"/>
    <w:rsid w:val="005D732D"/>
    <w:rsid w:val="005D74F7"/>
    <w:rsid w:val="005D7532"/>
    <w:rsid w:val="005D762B"/>
    <w:rsid w:val="005D7728"/>
    <w:rsid w:val="005D7848"/>
    <w:rsid w:val="005D7DE5"/>
    <w:rsid w:val="005E0055"/>
    <w:rsid w:val="005E0278"/>
    <w:rsid w:val="005E067F"/>
    <w:rsid w:val="005E07C9"/>
    <w:rsid w:val="005E0950"/>
    <w:rsid w:val="005E0C3C"/>
    <w:rsid w:val="005E123F"/>
    <w:rsid w:val="005E172F"/>
    <w:rsid w:val="005E194F"/>
    <w:rsid w:val="005E1B7D"/>
    <w:rsid w:val="005E2052"/>
    <w:rsid w:val="005E223C"/>
    <w:rsid w:val="005E230E"/>
    <w:rsid w:val="005E23E6"/>
    <w:rsid w:val="005E24F8"/>
    <w:rsid w:val="005E26AF"/>
    <w:rsid w:val="005E272F"/>
    <w:rsid w:val="005E2905"/>
    <w:rsid w:val="005E2CD0"/>
    <w:rsid w:val="005E4018"/>
    <w:rsid w:val="005E42B6"/>
    <w:rsid w:val="005E4A49"/>
    <w:rsid w:val="005E67E9"/>
    <w:rsid w:val="005E6A38"/>
    <w:rsid w:val="005E708D"/>
    <w:rsid w:val="005E7333"/>
    <w:rsid w:val="005E7994"/>
    <w:rsid w:val="005E7AC5"/>
    <w:rsid w:val="005E7DBD"/>
    <w:rsid w:val="005F01B0"/>
    <w:rsid w:val="005F0290"/>
    <w:rsid w:val="005F0E38"/>
    <w:rsid w:val="005F122C"/>
    <w:rsid w:val="005F1242"/>
    <w:rsid w:val="005F152E"/>
    <w:rsid w:val="005F1626"/>
    <w:rsid w:val="005F167C"/>
    <w:rsid w:val="005F17FB"/>
    <w:rsid w:val="005F198D"/>
    <w:rsid w:val="005F2421"/>
    <w:rsid w:val="005F2671"/>
    <w:rsid w:val="005F2E52"/>
    <w:rsid w:val="005F30AA"/>
    <w:rsid w:val="005F3466"/>
    <w:rsid w:val="005F3F46"/>
    <w:rsid w:val="005F4031"/>
    <w:rsid w:val="005F40D3"/>
    <w:rsid w:val="005F4346"/>
    <w:rsid w:val="005F442B"/>
    <w:rsid w:val="005F4991"/>
    <w:rsid w:val="005F4F61"/>
    <w:rsid w:val="005F4F92"/>
    <w:rsid w:val="005F4FFE"/>
    <w:rsid w:val="005F50DA"/>
    <w:rsid w:val="005F5104"/>
    <w:rsid w:val="005F5114"/>
    <w:rsid w:val="005F546C"/>
    <w:rsid w:val="005F572A"/>
    <w:rsid w:val="005F6628"/>
    <w:rsid w:val="005F69C2"/>
    <w:rsid w:val="005F6D68"/>
    <w:rsid w:val="005F713A"/>
    <w:rsid w:val="005F7A2A"/>
    <w:rsid w:val="005F7FD1"/>
    <w:rsid w:val="006000BF"/>
    <w:rsid w:val="006002E0"/>
    <w:rsid w:val="006002EA"/>
    <w:rsid w:val="0060050F"/>
    <w:rsid w:val="00600E96"/>
    <w:rsid w:val="0060121A"/>
    <w:rsid w:val="006013B3"/>
    <w:rsid w:val="006013F7"/>
    <w:rsid w:val="0060187D"/>
    <w:rsid w:val="0060191A"/>
    <w:rsid w:val="00601BA7"/>
    <w:rsid w:val="00601D51"/>
    <w:rsid w:val="0060271A"/>
    <w:rsid w:val="006027C2"/>
    <w:rsid w:val="0060341A"/>
    <w:rsid w:val="00603B76"/>
    <w:rsid w:val="006041D5"/>
    <w:rsid w:val="00604564"/>
    <w:rsid w:val="0060478F"/>
    <w:rsid w:val="0060492B"/>
    <w:rsid w:val="00605120"/>
    <w:rsid w:val="00605381"/>
    <w:rsid w:val="006055AE"/>
    <w:rsid w:val="006055CE"/>
    <w:rsid w:val="006058FD"/>
    <w:rsid w:val="00605A9F"/>
    <w:rsid w:val="00605B41"/>
    <w:rsid w:val="00605DA9"/>
    <w:rsid w:val="00606997"/>
    <w:rsid w:val="00606A44"/>
    <w:rsid w:val="00606CF9"/>
    <w:rsid w:val="00606FBD"/>
    <w:rsid w:val="006079A5"/>
    <w:rsid w:val="00607D1C"/>
    <w:rsid w:val="006100FF"/>
    <w:rsid w:val="006101AE"/>
    <w:rsid w:val="006103AD"/>
    <w:rsid w:val="00610DF4"/>
    <w:rsid w:val="006111B0"/>
    <w:rsid w:val="00611A4B"/>
    <w:rsid w:val="00611DBE"/>
    <w:rsid w:val="00611FF1"/>
    <w:rsid w:val="00613093"/>
    <w:rsid w:val="00613728"/>
    <w:rsid w:val="0061412B"/>
    <w:rsid w:val="00614E04"/>
    <w:rsid w:val="00614E67"/>
    <w:rsid w:val="00614FFB"/>
    <w:rsid w:val="006155C7"/>
    <w:rsid w:val="00615810"/>
    <w:rsid w:val="00615CC0"/>
    <w:rsid w:val="00615D75"/>
    <w:rsid w:val="00615E94"/>
    <w:rsid w:val="00615F27"/>
    <w:rsid w:val="00615F79"/>
    <w:rsid w:val="00616339"/>
    <w:rsid w:val="00616704"/>
    <w:rsid w:val="00616760"/>
    <w:rsid w:val="00616B2B"/>
    <w:rsid w:val="00616DCD"/>
    <w:rsid w:val="00616FD3"/>
    <w:rsid w:val="00617590"/>
    <w:rsid w:val="00617845"/>
    <w:rsid w:val="00617B29"/>
    <w:rsid w:val="00617D32"/>
    <w:rsid w:val="00617E7C"/>
    <w:rsid w:val="00620233"/>
    <w:rsid w:val="0062030A"/>
    <w:rsid w:val="00620B44"/>
    <w:rsid w:val="00620C43"/>
    <w:rsid w:val="00620CC6"/>
    <w:rsid w:val="00620EB9"/>
    <w:rsid w:val="00621550"/>
    <w:rsid w:val="006219CB"/>
    <w:rsid w:val="00621A40"/>
    <w:rsid w:val="00621AFA"/>
    <w:rsid w:val="006224D8"/>
    <w:rsid w:val="00622A25"/>
    <w:rsid w:val="006243DF"/>
    <w:rsid w:val="00624434"/>
    <w:rsid w:val="00624F29"/>
    <w:rsid w:val="00625099"/>
    <w:rsid w:val="00625454"/>
    <w:rsid w:val="006256B7"/>
    <w:rsid w:val="006260CF"/>
    <w:rsid w:val="0062646A"/>
    <w:rsid w:val="00626D9A"/>
    <w:rsid w:val="00627642"/>
    <w:rsid w:val="00630BBB"/>
    <w:rsid w:val="006313B3"/>
    <w:rsid w:val="00631A6E"/>
    <w:rsid w:val="00632330"/>
    <w:rsid w:val="0063234D"/>
    <w:rsid w:val="00632B8A"/>
    <w:rsid w:val="00632CBE"/>
    <w:rsid w:val="00632D5F"/>
    <w:rsid w:val="00632EEE"/>
    <w:rsid w:val="00632EFE"/>
    <w:rsid w:val="006331F0"/>
    <w:rsid w:val="006333BB"/>
    <w:rsid w:val="006336D8"/>
    <w:rsid w:val="0063393A"/>
    <w:rsid w:val="00633BB4"/>
    <w:rsid w:val="00634295"/>
    <w:rsid w:val="006347CF"/>
    <w:rsid w:val="006350DC"/>
    <w:rsid w:val="0063556C"/>
    <w:rsid w:val="006356A4"/>
    <w:rsid w:val="006357F3"/>
    <w:rsid w:val="006358E4"/>
    <w:rsid w:val="00635E64"/>
    <w:rsid w:val="00636136"/>
    <w:rsid w:val="00636972"/>
    <w:rsid w:val="00636AC2"/>
    <w:rsid w:val="00636C76"/>
    <w:rsid w:val="00636EC7"/>
    <w:rsid w:val="0063790D"/>
    <w:rsid w:val="00637DAE"/>
    <w:rsid w:val="00637FA2"/>
    <w:rsid w:val="00640872"/>
    <w:rsid w:val="006409BF"/>
    <w:rsid w:val="00640A12"/>
    <w:rsid w:val="00641397"/>
    <w:rsid w:val="00641AA7"/>
    <w:rsid w:val="006422A6"/>
    <w:rsid w:val="0064244B"/>
    <w:rsid w:val="006425CB"/>
    <w:rsid w:val="00642A1D"/>
    <w:rsid w:val="00642DF2"/>
    <w:rsid w:val="006436C2"/>
    <w:rsid w:val="00643869"/>
    <w:rsid w:val="00643DBE"/>
    <w:rsid w:val="0064405E"/>
    <w:rsid w:val="0064443A"/>
    <w:rsid w:val="00644D2E"/>
    <w:rsid w:val="00644D6B"/>
    <w:rsid w:val="00644EFD"/>
    <w:rsid w:val="0064599C"/>
    <w:rsid w:val="00645A7D"/>
    <w:rsid w:val="006463CD"/>
    <w:rsid w:val="00646A82"/>
    <w:rsid w:val="00646B4B"/>
    <w:rsid w:val="006470DD"/>
    <w:rsid w:val="006475CF"/>
    <w:rsid w:val="00647FB3"/>
    <w:rsid w:val="006509EA"/>
    <w:rsid w:val="00650AD4"/>
    <w:rsid w:val="00650B25"/>
    <w:rsid w:val="006510DB"/>
    <w:rsid w:val="00651146"/>
    <w:rsid w:val="006516A6"/>
    <w:rsid w:val="0065234C"/>
    <w:rsid w:val="006528F2"/>
    <w:rsid w:val="00652CF7"/>
    <w:rsid w:val="00652DA5"/>
    <w:rsid w:val="00652F68"/>
    <w:rsid w:val="006533DE"/>
    <w:rsid w:val="00653505"/>
    <w:rsid w:val="00653799"/>
    <w:rsid w:val="00653B75"/>
    <w:rsid w:val="00653F8A"/>
    <w:rsid w:val="00654563"/>
    <w:rsid w:val="00654A38"/>
    <w:rsid w:val="00655049"/>
    <w:rsid w:val="006555C2"/>
    <w:rsid w:val="006557C0"/>
    <w:rsid w:val="00655FA4"/>
    <w:rsid w:val="00656177"/>
    <w:rsid w:val="006562B2"/>
    <w:rsid w:val="00656455"/>
    <w:rsid w:val="00656697"/>
    <w:rsid w:val="00657086"/>
    <w:rsid w:val="0065717D"/>
    <w:rsid w:val="00657D8A"/>
    <w:rsid w:val="0066038A"/>
    <w:rsid w:val="006605AA"/>
    <w:rsid w:val="00660D31"/>
    <w:rsid w:val="00661338"/>
    <w:rsid w:val="00661455"/>
    <w:rsid w:val="0066181A"/>
    <w:rsid w:val="006627CF"/>
    <w:rsid w:val="00662D61"/>
    <w:rsid w:val="0066300C"/>
    <w:rsid w:val="00663385"/>
    <w:rsid w:val="0066344A"/>
    <w:rsid w:val="00663461"/>
    <w:rsid w:val="006646DC"/>
    <w:rsid w:val="00664E30"/>
    <w:rsid w:val="00664EFE"/>
    <w:rsid w:val="00665411"/>
    <w:rsid w:val="00665443"/>
    <w:rsid w:val="006654D8"/>
    <w:rsid w:val="00665AC7"/>
    <w:rsid w:val="00666732"/>
    <w:rsid w:val="00666A3B"/>
    <w:rsid w:val="00666C29"/>
    <w:rsid w:val="0066721E"/>
    <w:rsid w:val="00667370"/>
    <w:rsid w:val="006679E9"/>
    <w:rsid w:val="00667A3A"/>
    <w:rsid w:val="00667D82"/>
    <w:rsid w:val="0067000E"/>
    <w:rsid w:val="00670361"/>
    <w:rsid w:val="006706B7"/>
    <w:rsid w:val="0067149A"/>
    <w:rsid w:val="00671623"/>
    <w:rsid w:val="00671EDE"/>
    <w:rsid w:val="006721F0"/>
    <w:rsid w:val="00672787"/>
    <w:rsid w:val="00672803"/>
    <w:rsid w:val="00672E59"/>
    <w:rsid w:val="00672E7E"/>
    <w:rsid w:val="00672FB9"/>
    <w:rsid w:val="00673023"/>
    <w:rsid w:val="0067340B"/>
    <w:rsid w:val="0067342C"/>
    <w:rsid w:val="00673842"/>
    <w:rsid w:val="00673F25"/>
    <w:rsid w:val="00674522"/>
    <w:rsid w:val="006746EC"/>
    <w:rsid w:val="00674711"/>
    <w:rsid w:val="0067488A"/>
    <w:rsid w:val="00674968"/>
    <w:rsid w:val="006749B9"/>
    <w:rsid w:val="00674A6D"/>
    <w:rsid w:val="00674D76"/>
    <w:rsid w:val="00674E4F"/>
    <w:rsid w:val="0067504A"/>
    <w:rsid w:val="00675650"/>
    <w:rsid w:val="006756D4"/>
    <w:rsid w:val="006759CF"/>
    <w:rsid w:val="00675A51"/>
    <w:rsid w:val="0067630B"/>
    <w:rsid w:val="006769FE"/>
    <w:rsid w:val="00676F1D"/>
    <w:rsid w:val="00677274"/>
    <w:rsid w:val="00677B07"/>
    <w:rsid w:val="00677F39"/>
    <w:rsid w:val="0068030C"/>
    <w:rsid w:val="006803E1"/>
    <w:rsid w:val="00680AC5"/>
    <w:rsid w:val="006811FF"/>
    <w:rsid w:val="006814EF"/>
    <w:rsid w:val="00681754"/>
    <w:rsid w:val="00681E5E"/>
    <w:rsid w:val="006820A7"/>
    <w:rsid w:val="00682464"/>
    <w:rsid w:val="006827EE"/>
    <w:rsid w:val="00682AB3"/>
    <w:rsid w:val="0068313E"/>
    <w:rsid w:val="00683385"/>
    <w:rsid w:val="00683488"/>
    <w:rsid w:val="006836B2"/>
    <w:rsid w:val="006839D2"/>
    <w:rsid w:val="00684116"/>
    <w:rsid w:val="00684F19"/>
    <w:rsid w:val="0068557F"/>
    <w:rsid w:val="006856D9"/>
    <w:rsid w:val="00685705"/>
    <w:rsid w:val="00685770"/>
    <w:rsid w:val="006859CA"/>
    <w:rsid w:val="00686DEB"/>
    <w:rsid w:val="00687E12"/>
    <w:rsid w:val="006900D8"/>
    <w:rsid w:val="00690325"/>
    <w:rsid w:val="0069043F"/>
    <w:rsid w:val="006904D9"/>
    <w:rsid w:val="006907A9"/>
    <w:rsid w:val="00690832"/>
    <w:rsid w:val="00690D48"/>
    <w:rsid w:val="00690DFC"/>
    <w:rsid w:val="00690E79"/>
    <w:rsid w:val="00690F42"/>
    <w:rsid w:val="00690F4E"/>
    <w:rsid w:val="00690F9A"/>
    <w:rsid w:val="00691070"/>
    <w:rsid w:val="006912DA"/>
    <w:rsid w:val="0069176C"/>
    <w:rsid w:val="00691EC8"/>
    <w:rsid w:val="00691F5B"/>
    <w:rsid w:val="00692636"/>
    <w:rsid w:val="006928FE"/>
    <w:rsid w:val="00692C30"/>
    <w:rsid w:val="006936DD"/>
    <w:rsid w:val="006944CC"/>
    <w:rsid w:val="006945DE"/>
    <w:rsid w:val="00694947"/>
    <w:rsid w:val="00694A2A"/>
    <w:rsid w:val="00694F78"/>
    <w:rsid w:val="00695085"/>
    <w:rsid w:val="00695095"/>
    <w:rsid w:val="006950F0"/>
    <w:rsid w:val="006957B8"/>
    <w:rsid w:val="00695C5E"/>
    <w:rsid w:val="006960BC"/>
    <w:rsid w:val="00696609"/>
    <w:rsid w:val="006969D9"/>
    <w:rsid w:val="00696D96"/>
    <w:rsid w:val="00697162"/>
    <w:rsid w:val="00697365"/>
    <w:rsid w:val="00697FDB"/>
    <w:rsid w:val="006A009C"/>
    <w:rsid w:val="006A150C"/>
    <w:rsid w:val="006A1BC5"/>
    <w:rsid w:val="006A1CE1"/>
    <w:rsid w:val="006A2473"/>
    <w:rsid w:val="006A2A9E"/>
    <w:rsid w:val="006A2B23"/>
    <w:rsid w:val="006A2D7D"/>
    <w:rsid w:val="006A2FFF"/>
    <w:rsid w:val="006A38C9"/>
    <w:rsid w:val="006A3FF9"/>
    <w:rsid w:val="006A422A"/>
    <w:rsid w:val="006A4318"/>
    <w:rsid w:val="006A4373"/>
    <w:rsid w:val="006A4A37"/>
    <w:rsid w:val="006A4A60"/>
    <w:rsid w:val="006A4B13"/>
    <w:rsid w:val="006A5CC1"/>
    <w:rsid w:val="006A65CB"/>
    <w:rsid w:val="006A6942"/>
    <w:rsid w:val="006A694D"/>
    <w:rsid w:val="006A6BCA"/>
    <w:rsid w:val="006A6C25"/>
    <w:rsid w:val="006A6FDB"/>
    <w:rsid w:val="006A7247"/>
    <w:rsid w:val="006A7415"/>
    <w:rsid w:val="006A7755"/>
    <w:rsid w:val="006A7A65"/>
    <w:rsid w:val="006A7AB3"/>
    <w:rsid w:val="006A7BFA"/>
    <w:rsid w:val="006B0076"/>
    <w:rsid w:val="006B0C2F"/>
    <w:rsid w:val="006B0C8E"/>
    <w:rsid w:val="006B13CA"/>
    <w:rsid w:val="006B13FB"/>
    <w:rsid w:val="006B158A"/>
    <w:rsid w:val="006B1FAC"/>
    <w:rsid w:val="006B215B"/>
    <w:rsid w:val="006B2612"/>
    <w:rsid w:val="006B28E4"/>
    <w:rsid w:val="006B2982"/>
    <w:rsid w:val="006B2F5D"/>
    <w:rsid w:val="006B304A"/>
    <w:rsid w:val="006B3477"/>
    <w:rsid w:val="006B3EA8"/>
    <w:rsid w:val="006B4AB4"/>
    <w:rsid w:val="006B4DF6"/>
    <w:rsid w:val="006B4E6B"/>
    <w:rsid w:val="006B52BE"/>
    <w:rsid w:val="006B568E"/>
    <w:rsid w:val="006B58D0"/>
    <w:rsid w:val="006B5C97"/>
    <w:rsid w:val="006B5E5C"/>
    <w:rsid w:val="006B6B67"/>
    <w:rsid w:val="006B6D1F"/>
    <w:rsid w:val="006B6EFD"/>
    <w:rsid w:val="006B75F0"/>
    <w:rsid w:val="006B783C"/>
    <w:rsid w:val="006B79ED"/>
    <w:rsid w:val="006C0A64"/>
    <w:rsid w:val="006C0D56"/>
    <w:rsid w:val="006C2106"/>
    <w:rsid w:val="006C23ED"/>
    <w:rsid w:val="006C26EE"/>
    <w:rsid w:val="006C2D9E"/>
    <w:rsid w:val="006C2F4E"/>
    <w:rsid w:val="006C3041"/>
    <w:rsid w:val="006C3E29"/>
    <w:rsid w:val="006C40FD"/>
    <w:rsid w:val="006C4285"/>
    <w:rsid w:val="006C583F"/>
    <w:rsid w:val="006C5881"/>
    <w:rsid w:val="006C5CBC"/>
    <w:rsid w:val="006C5D1E"/>
    <w:rsid w:val="006C6035"/>
    <w:rsid w:val="006C627A"/>
    <w:rsid w:val="006C6FB3"/>
    <w:rsid w:val="006C753A"/>
    <w:rsid w:val="006C7915"/>
    <w:rsid w:val="006C7937"/>
    <w:rsid w:val="006C7B7D"/>
    <w:rsid w:val="006C7C25"/>
    <w:rsid w:val="006C7D0F"/>
    <w:rsid w:val="006C7E8E"/>
    <w:rsid w:val="006C7F59"/>
    <w:rsid w:val="006D05BF"/>
    <w:rsid w:val="006D11E6"/>
    <w:rsid w:val="006D1369"/>
    <w:rsid w:val="006D1614"/>
    <w:rsid w:val="006D181B"/>
    <w:rsid w:val="006D271D"/>
    <w:rsid w:val="006D2951"/>
    <w:rsid w:val="006D2CE9"/>
    <w:rsid w:val="006D2D20"/>
    <w:rsid w:val="006D2E57"/>
    <w:rsid w:val="006D305B"/>
    <w:rsid w:val="006D3B7E"/>
    <w:rsid w:val="006D3EAE"/>
    <w:rsid w:val="006D41BA"/>
    <w:rsid w:val="006D4ECB"/>
    <w:rsid w:val="006D57AD"/>
    <w:rsid w:val="006D5EEB"/>
    <w:rsid w:val="006D6488"/>
    <w:rsid w:val="006D65B3"/>
    <w:rsid w:val="006D697E"/>
    <w:rsid w:val="006D6BF8"/>
    <w:rsid w:val="006D6CB0"/>
    <w:rsid w:val="006D7080"/>
    <w:rsid w:val="006D7335"/>
    <w:rsid w:val="006D7F44"/>
    <w:rsid w:val="006E0404"/>
    <w:rsid w:val="006E0690"/>
    <w:rsid w:val="006E0A6D"/>
    <w:rsid w:val="006E1113"/>
    <w:rsid w:val="006E17EE"/>
    <w:rsid w:val="006E1F67"/>
    <w:rsid w:val="006E2058"/>
    <w:rsid w:val="006E2367"/>
    <w:rsid w:val="006E2BBF"/>
    <w:rsid w:val="006E3015"/>
    <w:rsid w:val="006E426E"/>
    <w:rsid w:val="006E4391"/>
    <w:rsid w:val="006E4742"/>
    <w:rsid w:val="006E4A12"/>
    <w:rsid w:val="006E4FAC"/>
    <w:rsid w:val="006E536E"/>
    <w:rsid w:val="006E5698"/>
    <w:rsid w:val="006E5DED"/>
    <w:rsid w:val="006E603D"/>
    <w:rsid w:val="006E62E0"/>
    <w:rsid w:val="006E6685"/>
    <w:rsid w:val="006E6A30"/>
    <w:rsid w:val="006E6BFC"/>
    <w:rsid w:val="006E71CE"/>
    <w:rsid w:val="006E762D"/>
    <w:rsid w:val="006E7873"/>
    <w:rsid w:val="006E7EA4"/>
    <w:rsid w:val="006F0293"/>
    <w:rsid w:val="006F0840"/>
    <w:rsid w:val="006F0D02"/>
    <w:rsid w:val="006F0F9F"/>
    <w:rsid w:val="006F13DD"/>
    <w:rsid w:val="006F1463"/>
    <w:rsid w:val="006F1553"/>
    <w:rsid w:val="006F1EF8"/>
    <w:rsid w:val="006F21ED"/>
    <w:rsid w:val="006F24CA"/>
    <w:rsid w:val="006F2DF4"/>
    <w:rsid w:val="006F3BC5"/>
    <w:rsid w:val="006F3D58"/>
    <w:rsid w:val="006F46C5"/>
    <w:rsid w:val="006F4930"/>
    <w:rsid w:val="006F519F"/>
    <w:rsid w:val="006F57FD"/>
    <w:rsid w:val="006F58FE"/>
    <w:rsid w:val="006F5BAA"/>
    <w:rsid w:val="006F7335"/>
    <w:rsid w:val="006F74C1"/>
    <w:rsid w:val="006F777F"/>
    <w:rsid w:val="006F7C70"/>
    <w:rsid w:val="006F7FBF"/>
    <w:rsid w:val="00700286"/>
    <w:rsid w:val="007008FE"/>
    <w:rsid w:val="00700C64"/>
    <w:rsid w:val="007016A7"/>
    <w:rsid w:val="00701CF4"/>
    <w:rsid w:val="00702460"/>
    <w:rsid w:val="00702668"/>
    <w:rsid w:val="00702F7F"/>
    <w:rsid w:val="0070324E"/>
    <w:rsid w:val="007034CD"/>
    <w:rsid w:val="00703E4E"/>
    <w:rsid w:val="00703FF9"/>
    <w:rsid w:val="007042BE"/>
    <w:rsid w:val="007042EE"/>
    <w:rsid w:val="007049AF"/>
    <w:rsid w:val="00704B5B"/>
    <w:rsid w:val="00704D87"/>
    <w:rsid w:val="00704DF0"/>
    <w:rsid w:val="00705F03"/>
    <w:rsid w:val="0070604C"/>
    <w:rsid w:val="007065A3"/>
    <w:rsid w:val="00706C60"/>
    <w:rsid w:val="0070753F"/>
    <w:rsid w:val="00707982"/>
    <w:rsid w:val="00710C82"/>
    <w:rsid w:val="00710CD1"/>
    <w:rsid w:val="00710F60"/>
    <w:rsid w:val="0071116D"/>
    <w:rsid w:val="00711297"/>
    <w:rsid w:val="00711951"/>
    <w:rsid w:val="00711F39"/>
    <w:rsid w:val="00712545"/>
    <w:rsid w:val="007126EA"/>
    <w:rsid w:val="0071288C"/>
    <w:rsid w:val="00713033"/>
    <w:rsid w:val="0071317D"/>
    <w:rsid w:val="00713C5D"/>
    <w:rsid w:val="007144B2"/>
    <w:rsid w:val="00714679"/>
    <w:rsid w:val="0071468D"/>
    <w:rsid w:val="0071503D"/>
    <w:rsid w:val="007150CF"/>
    <w:rsid w:val="0071542D"/>
    <w:rsid w:val="0071553D"/>
    <w:rsid w:val="007158A6"/>
    <w:rsid w:val="00715E2F"/>
    <w:rsid w:val="007160E1"/>
    <w:rsid w:val="00716507"/>
    <w:rsid w:val="007169D8"/>
    <w:rsid w:val="00716B67"/>
    <w:rsid w:val="00716CCD"/>
    <w:rsid w:val="007171CC"/>
    <w:rsid w:val="00717820"/>
    <w:rsid w:val="00720EDA"/>
    <w:rsid w:val="0072146F"/>
    <w:rsid w:val="0072158E"/>
    <w:rsid w:val="00721755"/>
    <w:rsid w:val="00721A21"/>
    <w:rsid w:val="00721AD3"/>
    <w:rsid w:val="00721C4D"/>
    <w:rsid w:val="00721C79"/>
    <w:rsid w:val="00721DF1"/>
    <w:rsid w:val="007220D4"/>
    <w:rsid w:val="007220FF"/>
    <w:rsid w:val="00722478"/>
    <w:rsid w:val="00722A81"/>
    <w:rsid w:val="00722DB8"/>
    <w:rsid w:val="00724D7E"/>
    <w:rsid w:val="00724E25"/>
    <w:rsid w:val="0072526C"/>
    <w:rsid w:val="0072543C"/>
    <w:rsid w:val="007255F1"/>
    <w:rsid w:val="0072602F"/>
    <w:rsid w:val="00726515"/>
    <w:rsid w:val="00726AFE"/>
    <w:rsid w:val="00726EC1"/>
    <w:rsid w:val="007271FC"/>
    <w:rsid w:val="00727966"/>
    <w:rsid w:val="00727D87"/>
    <w:rsid w:val="007301C4"/>
    <w:rsid w:val="0073094C"/>
    <w:rsid w:val="00730AD8"/>
    <w:rsid w:val="00730CE5"/>
    <w:rsid w:val="00730F92"/>
    <w:rsid w:val="007315EE"/>
    <w:rsid w:val="007318C6"/>
    <w:rsid w:val="00731BBE"/>
    <w:rsid w:val="00732EE7"/>
    <w:rsid w:val="00733478"/>
    <w:rsid w:val="00733AF0"/>
    <w:rsid w:val="00733BF7"/>
    <w:rsid w:val="00733DB4"/>
    <w:rsid w:val="007341F0"/>
    <w:rsid w:val="00734320"/>
    <w:rsid w:val="00734A3A"/>
    <w:rsid w:val="00734BBB"/>
    <w:rsid w:val="00734E2C"/>
    <w:rsid w:val="007354B8"/>
    <w:rsid w:val="007356BC"/>
    <w:rsid w:val="007368EF"/>
    <w:rsid w:val="00736959"/>
    <w:rsid w:val="00736B9A"/>
    <w:rsid w:val="00736BBF"/>
    <w:rsid w:val="00736C83"/>
    <w:rsid w:val="00736EF6"/>
    <w:rsid w:val="00737E18"/>
    <w:rsid w:val="00740666"/>
    <w:rsid w:val="00740E31"/>
    <w:rsid w:val="00740E3D"/>
    <w:rsid w:val="00741EBC"/>
    <w:rsid w:val="007420C5"/>
    <w:rsid w:val="00742A49"/>
    <w:rsid w:val="007438AC"/>
    <w:rsid w:val="00743D86"/>
    <w:rsid w:val="00743E80"/>
    <w:rsid w:val="00743FC8"/>
    <w:rsid w:val="00744025"/>
    <w:rsid w:val="0074424D"/>
    <w:rsid w:val="007446EC"/>
    <w:rsid w:val="00744B19"/>
    <w:rsid w:val="007454A9"/>
    <w:rsid w:val="007455AA"/>
    <w:rsid w:val="007455F6"/>
    <w:rsid w:val="00745681"/>
    <w:rsid w:val="00745747"/>
    <w:rsid w:val="00745900"/>
    <w:rsid w:val="00745D38"/>
    <w:rsid w:val="00746115"/>
    <w:rsid w:val="0074620C"/>
    <w:rsid w:val="007463F5"/>
    <w:rsid w:val="00746490"/>
    <w:rsid w:val="00746836"/>
    <w:rsid w:val="00746961"/>
    <w:rsid w:val="007469C4"/>
    <w:rsid w:val="007470E9"/>
    <w:rsid w:val="007472AA"/>
    <w:rsid w:val="0074786E"/>
    <w:rsid w:val="00747A3B"/>
    <w:rsid w:val="00747B3F"/>
    <w:rsid w:val="0075031D"/>
    <w:rsid w:val="00750766"/>
    <w:rsid w:val="00750B76"/>
    <w:rsid w:val="00750E0B"/>
    <w:rsid w:val="00750F6D"/>
    <w:rsid w:val="0075133D"/>
    <w:rsid w:val="0075194A"/>
    <w:rsid w:val="00751AEE"/>
    <w:rsid w:val="007522F8"/>
    <w:rsid w:val="00752968"/>
    <w:rsid w:val="00752ABA"/>
    <w:rsid w:val="00752D7C"/>
    <w:rsid w:val="0075308C"/>
    <w:rsid w:val="0075339A"/>
    <w:rsid w:val="00753854"/>
    <w:rsid w:val="007538EA"/>
    <w:rsid w:val="00753B6A"/>
    <w:rsid w:val="00753C85"/>
    <w:rsid w:val="007543CA"/>
    <w:rsid w:val="0075461D"/>
    <w:rsid w:val="00754685"/>
    <w:rsid w:val="0075478B"/>
    <w:rsid w:val="00754A40"/>
    <w:rsid w:val="007551D8"/>
    <w:rsid w:val="0075534F"/>
    <w:rsid w:val="00756276"/>
    <w:rsid w:val="0075682A"/>
    <w:rsid w:val="0075686B"/>
    <w:rsid w:val="00757467"/>
    <w:rsid w:val="0075765E"/>
    <w:rsid w:val="00757AD0"/>
    <w:rsid w:val="00760354"/>
    <w:rsid w:val="00760EED"/>
    <w:rsid w:val="00760FBA"/>
    <w:rsid w:val="0076135E"/>
    <w:rsid w:val="00761CC6"/>
    <w:rsid w:val="00761E6C"/>
    <w:rsid w:val="00761FC0"/>
    <w:rsid w:val="00762BE1"/>
    <w:rsid w:val="00763160"/>
    <w:rsid w:val="0076338B"/>
    <w:rsid w:val="00764447"/>
    <w:rsid w:val="00764D65"/>
    <w:rsid w:val="00765382"/>
    <w:rsid w:val="007653A4"/>
    <w:rsid w:val="007660A0"/>
    <w:rsid w:val="007663EE"/>
    <w:rsid w:val="0076674A"/>
    <w:rsid w:val="007669E3"/>
    <w:rsid w:val="0076720E"/>
    <w:rsid w:val="0076733D"/>
    <w:rsid w:val="00767359"/>
    <w:rsid w:val="00767830"/>
    <w:rsid w:val="0076784B"/>
    <w:rsid w:val="00767946"/>
    <w:rsid w:val="00767AA8"/>
    <w:rsid w:val="00767BBA"/>
    <w:rsid w:val="00767BFA"/>
    <w:rsid w:val="0077025C"/>
    <w:rsid w:val="00770749"/>
    <w:rsid w:val="00770FDC"/>
    <w:rsid w:val="0077191F"/>
    <w:rsid w:val="00771CF1"/>
    <w:rsid w:val="00771E39"/>
    <w:rsid w:val="007720B7"/>
    <w:rsid w:val="00772344"/>
    <w:rsid w:val="00773009"/>
    <w:rsid w:val="0077312C"/>
    <w:rsid w:val="00774101"/>
    <w:rsid w:val="0077521C"/>
    <w:rsid w:val="0077551B"/>
    <w:rsid w:val="0077580D"/>
    <w:rsid w:val="00775C9E"/>
    <w:rsid w:val="00776199"/>
    <w:rsid w:val="007768D3"/>
    <w:rsid w:val="0077768F"/>
    <w:rsid w:val="00777906"/>
    <w:rsid w:val="0077798C"/>
    <w:rsid w:val="00777AC1"/>
    <w:rsid w:val="007803DB"/>
    <w:rsid w:val="00780CE1"/>
    <w:rsid w:val="00780EC6"/>
    <w:rsid w:val="00781218"/>
    <w:rsid w:val="0078124D"/>
    <w:rsid w:val="00781299"/>
    <w:rsid w:val="00781344"/>
    <w:rsid w:val="00781588"/>
    <w:rsid w:val="00781674"/>
    <w:rsid w:val="007819D5"/>
    <w:rsid w:val="00781DD9"/>
    <w:rsid w:val="00781F2F"/>
    <w:rsid w:val="007824DE"/>
    <w:rsid w:val="007824FA"/>
    <w:rsid w:val="00782A89"/>
    <w:rsid w:val="00782DAB"/>
    <w:rsid w:val="0078303A"/>
    <w:rsid w:val="00783278"/>
    <w:rsid w:val="00783DD9"/>
    <w:rsid w:val="007840BE"/>
    <w:rsid w:val="0078452A"/>
    <w:rsid w:val="00784D54"/>
    <w:rsid w:val="00785398"/>
    <w:rsid w:val="007853F8"/>
    <w:rsid w:val="00785AC9"/>
    <w:rsid w:val="00785EE0"/>
    <w:rsid w:val="00785FF5"/>
    <w:rsid w:val="0078612F"/>
    <w:rsid w:val="007863C6"/>
    <w:rsid w:val="007867DB"/>
    <w:rsid w:val="00787B69"/>
    <w:rsid w:val="0079103E"/>
    <w:rsid w:val="00791162"/>
    <w:rsid w:val="00791190"/>
    <w:rsid w:val="00791192"/>
    <w:rsid w:val="0079125B"/>
    <w:rsid w:val="00791C48"/>
    <w:rsid w:val="0079235F"/>
    <w:rsid w:val="00793429"/>
    <w:rsid w:val="00793A09"/>
    <w:rsid w:val="00793FE9"/>
    <w:rsid w:val="007944D6"/>
    <w:rsid w:val="007948F4"/>
    <w:rsid w:val="00794CD7"/>
    <w:rsid w:val="00794E19"/>
    <w:rsid w:val="00795190"/>
    <w:rsid w:val="00795279"/>
    <w:rsid w:val="00795437"/>
    <w:rsid w:val="0079553E"/>
    <w:rsid w:val="007961D6"/>
    <w:rsid w:val="00796669"/>
    <w:rsid w:val="007967C1"/>
    <w:rsid w:val="00796DC6"/>
    <w:rsid w:val="00796F49"/>
    <w:rsid w:val="00796FD1"/>
    <w:rsid w:val="0079700B"/>
    <w:rsid w:val="0079713D"/>
    <w:rsid w:val="007972DF"/>
    <w:rsid w:val="00797644"/>
    <w:rsid w:val="00797687"/>
    <w:rsid w:val="00797BD2"/>
    <w:rsid w:val="007A019E"/>
    <w:rsid w:val="007A0686"/>
    <w:rsid w:val="007A08AC"/>
    <w:rsid w:val="007A1186"/>
    <w:rsid w:val="007A19AB"/>
    <w:rsid w:val="007A1AC9"/>
    <w:rsid w:val="007A1E1D"/>
    <w:rsid w:val="007A1FB2"/>
    <w:rsid w:val="007A20A6"/>
    <w:rsid w:val="007A20CB"/>
    <w:rsid w:val="007A24DB"/>
    <w:rsid w:val="007A29D4"/>
    <w:rsid w:val="007A2AE9"/>
    <w:rsid w:val="007A2C62"/>
    <w:rsid w:val="007A2D66"/>
    <w:rsid w:val="007A3226"/>
    <w:rsid w:val="007A3272"/>
    <w:rsid w:val="007A3B10"/>
    <w:rsid w:val="007A3C4A"/>
    <w:rsid w:val="007A43CF"/>
    <w:rsid w:val="007A4D68"/>
    <w:rsid w:val="007A4E1C"/>
    <w:rsid w:val="007A5024"/>
    <w:rsid w:val="007A51DE"/>
    <w:rsid w:val="007A5766"/>
    <w:rsid w:val="007A6547"/>
    <w:rsid w:val="007A6589"/>
    <w:rsid w:val="007A66ED"/>
    <w:rsid w:val="007A6740"/>
    <w:rsid w:val="007A68F2"/>
    <w:rsid w:val="007A6ADF"/>
    <w:rsid w:val="007A6F98"/>
    <w:rsid w:val="007A70D1"/>
    <w:rsid w:val="007A72A0"/>
    <w:rsid w:val="007A7ABC"/>
    <w:rsid w:val="007B029F"/>
    <w:rsid w:val="007B044B"/>
    <w:rsid w:val="007B0CA8"/>
    <w:rsid w:val="007B0E9E"/>
    <w:rsid w:val="007B11C5"/>
    <w:rsid w:val="007B13C8"/>
    <w:rsid w:val="007B17E0"/>
    <w:rsid w:val="007B1D49"/>
    <w:rsid w:val="007B1F83"/>
    <w:rsid w:val="007B2094"/>
    <w:rsid w:val="007B218C"/>
    <w:rsid w:val="007B2387"/>
    <w:rsid w:val="007B273F"/>
    <w:rsid w:val="007B373E"/>
    <w:rsid w:val="007B4104"/>
    <w:rsid w:val="007B4187"/>
    <w:rsid w:val="007B420F"/>
    <w:rsid w:val="007B433C"/>
    <w:rsid w:val="007B4857"/>
    <w:rsid w:val="007B4B2C"/>
    <w:rsid w:val="007B52FE"/>
    <w:rsid w:val="007B581E"/>
    <w:rsid w:val="007B5CD3"/>
    <w:rsid w:val="007B5F95"/>
    <w:rsid w:val="007B5FC6"/>
    <w:rsid w:val="007B6285"/>
    <w:rsid w:val="007B70D2"/>
    <w:rsid w:val="007B767F"/>
    <w:rsid w:val="007B7957"/>
    <w:rsid w:val="007B7B46"/>
    <w:rsid w:val="007B7EB7"/>
    <w:rsid w:val="007C039E"/>
    <w:rsid w:val="007C04C1"/>
    <w:rsid w:val="007C07D0"/>
    <w:rsid w:val="007C0AE3"/>
    <w:rsid w:val="007C16FE"/>
    <w:rsid w:val="007C1A6F"/>
    <w:rsid w:val="007C2250"/>
    <w:rsid w:val="007C263F"/>
    <w:rsid w:val="007C334A"/>
    <w:rsid w:val="007C3E8F"/>
    <w:rsid w:val="007C4404"/>
    <w:rsid w:val="007C4A62"/>
    <w:rsid w:val="007C4F46"/>
    <w:rsid w:val="007C586D"/>
    <w:rsid w:val="007C5B1B"/>
    <w:rsid w:val="007C5B64"/>
    <w:rsid w:val="007C5DC0"/>
    <w:rsid w:val="007C5F69"/>
    <w:rsid w:val="007C6A0A"/>
    <w:rsid w:val="007C7CB3"/>
    <w:rsid w:val="007D014A"/>
    <w:rsid w:val="007D0833"/>
    <w:rsid w:val="007D093D"/>
    <w:rsid w:val="007D0C27"/>
    <w:rsid w:val="007D0CCE"/>
    <w:rsid w:val="007D0D78"/>
    <w:rsid w:val="007D0E6D"/>
    <w:rsid w:val="007D10C7"/>
    <w:rsid w:val="007D2591"/>
    <w:rsid w:val="007D28B8"/>
    <w:rsid w:val="007D2CAB"/>
    <w:rsid w:val="007D2F44"/>
    <w:rsid w:val="007D3097"/>
    <w:rsid w:val="007D3569"/>
    <w:rsid w:val="007D3D7D"/>
    <w:rsid w:val="007D4476"/>
    <w:rsid w:val="007D45E6"/>
    <w:rsid w:val="007D4708"/>
    <w:rsid w:val="007D4CF7"/>
    <w:rsid w:val="007D4D5C"/>
    <w:rsid w:val="007D54D7"/>
    <w:rsid w:val="007D5DFE"/>
    <w:rsid w:val="007D629A"/>
    <w:rsid w:val="007D6477"/>
    <w:rsid w:val="007D6764"/>
    <w:rsid w:val="007D6E55"/>
    <w:rsid w:val="007D702F"/>
    <w:rsid w:val="007D7D0F"/>
    <w:rsid w:val="007E0260"/>
    <w:rsid w:val="007E09D9"/>
    <w:rsid w:val="007E0DB8"/>
    <w:rsid w:val="007E1276"/>
    <w:rsid w:val="007E13B0"/>
    <w:rsid w:val="007E1C73"/>
    <w:rsid w:val="007E1F73"/>
    <w:rsid w:val="007E22AB"/>
    <w:rsid w:val="007E2862"/>
    <w:rsid w:val="007E2F44"/>
    <w:rsid w:val="007E39FB"/>
    <w:rsid w:val="007E3A40"/>
    <w:rsid w:val="007E3CA0"/>
    <w:rsid w:val="007E3E70"/>
    <w:rsid w:val="007E40A1"/>
    <w:rsid w:val="007E41FD"/>
    <w:rsid w:val="007E4945"/>
    <w:rsid w:val="007E4A2A"/>
    <w:rsid w:val="007E4B12"/>
    <w:rsid w:val="007E56C9"/>
    <w:rsid w:val="007E572B"/>
    <w:rsid w:val="007E5882"/>
    <w:rsid w:val="007E5EF7"/>
    <w:rsid w:val="007E6065"/>
    <w:rsid w:val="007E635C"/>
    <w:rsid w:val="007E63C5"/>
    <w:rsid w:val="007E6640"/>
    <w:rsid w:val="007E6C1A"/>
    <w:rsid w:val="007E6E32"/>
    <w:rsid w:val="007E6E7E"/>
    <w:rsid w:val="007E71F7"/>
    <w:rsid w:val="007E735B"/>
    <w:rsid w:val="007F0067"/>
    <w:rsid w:val="007F04BB"/>
    <w:rsid w:val="007F09B8"/>
    <w:rsid w:val="007F0A86"/>
    <w:rsid w:val="007F0A9C"/>
    <w:rsid w:val="007F1414"/>
    <w:rsid w:val="007F1714"/>
    <w:rsid w:val="007F174A"/>
    <w:rsid w:val="007F191F"/>
    <w:rsid w:val="007F1922"/>
    <w:rsid w:val="007F1F78"/>
    <w:rsid w:val="007F20FF"/>
    <w:rsid w:val="007F218B"/>
    <w:rsid w:val="007F2191"/>
    <w:rsid w:val="007F2277"/>
    <w:rsid w:val="007F23DB"/>
    <w:rsid w:val="007F2869"/>
    <w:rsid w:val="007F2D99"/>
    <w:rsid w:val="007F3334"/>
    <w:rsid w:val="007F3965"/>
    <w:rsid w:val="007F397A"/>
    <w:rsid w:val="007F39EF"/>
    <w:rsid w:val="007F3C48"/>
    <w:rsid w:val="007F3F99"/>
    <w:rsid w:val="007F43C0"/>
    <w:rsid w:val="007F43F4"/>
    <w:rsid w:val="007F4773"/>
    <w:rsid w:val="007F485C"/>
    <w:rsid w:val="007F4B02"/>
    <w:rsid w:val="007F5862"/>
    <w:rsid w:val="007F58F2"/>
    <w:rsid w:val="007F674F"/>
    <w:rsid w:val="007F71C3"/>
    <w:rsid w:val="007F73EA"/>
    <w:rsid w:val="00800997"/>
    <w:rsid w:val="00800B61"/>
    <w:rsid w:val="008010E5"/>
    <w:rsid w:val="0080135D"/>
    <w:rsid w:val="008019ED"/>
    <w:rsid w:val="00801F46"/>
    <w:rsid w:val="008021AD"/>
    <w:rsid w:val="00802261"/>
    <w:rsid w:val="0080288B"/>
    <w:rsid w:val="008029E1"/>
    <w:rsid w:val="00802E5C"/>
    <w:rsid w:val="0080331A"/>
    <w:rsid w:val="00803C80"/>
    <w:rsid w:val="00803CC6"/>
    <w:rsid w:val="0080447F"/>
    <w:rsid w:val="00804880"/>
    <w:rsid w:val="00804CCC"/>
    <w:rsid w:val="00804D7D"/>
    <w:rsid w:val="008053FB"/>
    <w:rsid w:val="00805DD5"/>
    <w:rsid w:val="0080613E"/>
    <w:rsid w:val="00806411"/>
    <w:rsid w:val="00806970"/>
    <w:rsid w:val="00806ABA"/>
    <w:rsid w:val="00806D74"/>
    <w:rsid w:val="00807126"/>
    <w:rsid w:val="008071DA"/>
    <w:rsid w:val="0080779B"/>
    <w:rsid w:val="008078C8"/>
    <w:rsid w:val="008078E1"/>
    <w:rsid w:val="00807918"/>
    <w:rsid w:val="00807ACF"/>
    <w:rsid w:val="00807C34"/>
    <w:rsid w:val="00810045"/>
    <w:rsid w:val="0081069B"/>
    <w:rsid w:val="00810CD7"/>
    <w:rsid w:val="00810EEA"/>
    <w:rsid w:val="0081102D"/>
    <w:rsid w:val="00811136"/>
    <w:rsid w:val="008113D5"/>
    <w:rsid w:val="00811A7F"/>
    <w:rsid w:val="00811D47"/>
    <w:rsid w:val="00811F35"/>
    <w:rsid w:val="00811FB5"/>
    <w:rsid w:val="008123BC"/>
    <w:rsid w:val="00812B06"/>
    <w:rsid w:val="00812D4C"/>
    <w:rsid w:val="00812EBA"/>
    <w:rsid w:val="0081488F"/>
    <w:rsid w:val="0081538E"/>
    <w:rsid w:val="00815C9E"/>
    <w:rsid w:val="008162A8"/>
    <w:rsid w:val="00816338"/>
    <w:rsid w:val="00816714"/>
    <w:rsid w:val="0081675F"/>
    <w:rsid w:val="00817651"/>
    <w:rsid w:val="00817B45"/>
    <w:rsid w:val="00817FA1"/>
    <w:rsid w:val="008203DC"/>
    <w:rsid w:val="008208F8"/>
    <w:rsid w:val="00821382"/>
    <w:rsid w:val="0082140E"/>
    <w:rsid w:val="00821518"/>
    <w:rsid w:val="00821678"/>
    <w:rsid w:val="00821BEB"/>
    <w:rsid w:val="00821E73"/>
    <w:rsid w:val="00822B75"/>
    <w:rsid w:val="00823183"/>
    <w:rsid w:val="0082323C"/>
    <w:rsid w:val="0082335C"/>
    <w:rsid w:val="008233A3"/>
    <w:rsid w:val="008239B9"/>
    <w:rsid w:val="00823F87"/>
    <w:rsid w:val="008243B0"/>
    <w:rsid w:val="00825315"/>
    <w:rsid w:val="0082567A"/>
    <w:rsid w:val="00825707"/>
    <w:rsid w:val="00825884"/>
    <w:rsid w:val="00825DC7"/>
    <w:rsid w:val="00826223"/>
    <w:rsid w:val="00826297"/>
    <w:rsid w:val="00827902"/>
    <w:rsid w:val="008300A0"/>
    <w:rsid w:val="008306AA"/>
    <w:rsid w:val="0083081C"/>
    <w:rsid w:val="008308CC"/>
    <w:rsid w:val="00831292"/>
    <w:rsid w:val="008315A3"/>
    <w:rsid w:val="008317D7"/>
    <w:rsid w:val="00831869"/>
    <w:rsid w:val="00831913"/>
    <w:rsid w:val="00831B92"/>
    <w:rsid w:val="00831D8F"/>
    <w:rsid w:val="008325D8"/>
    <w:rsid w:val="00832630"/>
    <w:rsid w:val="00832A5F"/>
    <w:rsid w:val="00832D2B"/>
    <w:rsid w:val="008330DE"/>
    <w:rsid w:val="008332B9"/>
    <w:rsid w:val="008338AC"/>
    <w:rsid w:val="0083414E"/>
    <w:rsid w:val="00834894"/>
    <w:rsid w:val="008349A5"/>
    <w:rsid w:val="00834C14"/>
    <w:rsid w:val="00834D96"/>
    <w:rsid w:val="00835B51"/>
    <w:rsid w:val="00836087"/>
    <w:rsid w:val="008364CB"/>
    <w:rsid w:val="00836812"/>
    <w:rsid w:val="00836835"/>
    <w:rsid w:val="00836BE1"/>
    <w:rsid w:val="00837067"/>
    <w:rsid w:val="008377B9"/>
    <w:rsid w:val="008402BE"/>
    <w:rsid w:val="00840498"/>
    <w:rsid w:val="0084097C"/>
    <w:rsid w:val="00840C05"/>
    <w:rsid w:val="00840D7C"/>
    <w:rsid w:val="00840EE6"/>
    <w:rsid w:val="00841A74"/>
    <w:rsid w:val="0084218A"/>
    <w:rsid w:val="0084259A"/>
    <w:rsid w:val="0084326F"/>
    <w:rsid w:val="00843439"/>
    <w:rsid w:val="008436B8"/>
    <w:rsid w:val="00843991"/>
    <w:rsid w:val="00844036"/>
    <w:rsid w:val="0084450C"/>
    <w:rsid w:val="00844822"/>
    <w:rsid w:val="0084489C"/>
    <w:rsid w:val="008448C3"/>
    <w:rsid w:val="00844C7F"/>
    <w:rsid w:val="00844D1C"/>
    <w:rsid w:val="00844DA5"/>
    <w:rsid w:val="008454E6"/>
    <w:rsid w:val="00845A6A"/>
    <w:rsid w:val="008460B7"/>
    <w:rsid w:val="00846801"/>
    <w:rsid w:val="008468EF"/>
    <w:rsid w:val="00847594"/>
    <w:rsid w:val="00847794"/>
    <w:rsid w:val="00847E05"/>
    <w:rsid w:val="00847FA6"/>
    <w:rsid w:val="00850025"/>
    <w:rsid w:val="008508F8"/>
    <w:rsid w:val="00850C46"/>
    <w:rsid w:val="008510A2"/>
    <w:rsid w:val="008510C1"/>
    <w:rsid w:val="00851683"/>
    <w:rsid w:val="00851A23"/>
    <w:rsid w:val="00852671"/>
    <w:rsid w:val="0085297F"/>
    <w:rsid w:val="00852B2D"/>
    <w:rsid w:val="00852C6F"/>
    <w:rsid w:val="00852CEC"/>
    <w:rsid w:val="008531EE"/>
    <w:rsid w:val="00853388"/>
    <w:rsid w:val="00853864"/>
    <w:rsid w:val="0085402F"/>
    <w:rsid w:val="008544FD"/>
    <w:rsid w:val="00854680"/>
    <w:rsid w:val="008547C5"/>
    <w:rsid w:val="00855A22"/>
    <w:rsid w:val="008561EB"/>
    <w:rsid w:val="00856232"/>
    <w:rsid w:val="00856994"/>
    <w:rsid w:val="00856B18"/>
    <w:rsid w:val="00856FCE"/>
    <w:rsid w:val="00857343"/>
    <w:rsid w:val="00857B38"/>
    <w:rsid w:val="008600CD"/>
    <w:rsid w:val="00860220"/>
    <w:rsid w:val="00860C9D"/>
    <w:rsid w:val="00860F3E"/>
    <w:rsid w:val="00861134"/>
    <w:rsid w:val="008613E9"/>
    <w:rsid w:val="008614C0"/>
    <w:rsid w:val="008617FD"/>
    <w:rsid w:val="00861EFB"/>
    <w:rsid w:val="00862472"/>
    <w:rsid w:val="00863253"/>
    <w:rsid w:val="008633B5"/>
    <w:rsid w:val="008636A8"/>
    <w:rsid w:val="00863F0F"/>
    <w:rsid w:val="00864045"/>
    <w:rsid w:val="00864157"/>
    <w:rsid w:val="00864175"/>
    <w:rsid w:val="00865778"/>
    <w:rsid w:val="0086579A"/>
    <w:rsid w:val="0086599B"/>
    <w:rsid w:val="00865D5C"/>
    <w:rsid w:val="0086684A"/>
    <w:rsid w:val="00866CF1"/>
    <w:rsid w:val="00866F5C"/>
    <w:rsid w:val="0086728F"/>
    <w:rsid w:val="008674ED"/>
    <w:rsid w:val="0086772F"/>
    <w:rsid w:val="0086784F"/>
    <w:rsid w:val="00867CDB"/>
    <w:rsid w:val="00867D37"/>
    <w:rsid w:val="00867DE5"/>
    <w:rsid w:val="0087032B"/>
    <w:rsid w:val="008703B9"/>
    <w:rsid w:val="00870407"/>
    <w:rsid w:val="0087050F"/>
    <w:rsid w:val="00870F08"/>
    <w:rsid w:val="00871335"/>
    <w:rsid w:val="00871BE2"/>
    <w:rsid w:val="008724B5"/>
    <w:rsid w:val="008732A4"/>
    <w:rsid w:val="008738FA"/>
    <w:rsid w:val="00873DA8"/>
    <w:rsid w:val="008741E0"/>
    <w:rsid w:val="0087453E"/>
    <w:rsid w:val="008745BC"/>
    <w:rsid w:val="008746DF"/>
    <w:rsid w:val="00874A36"/>
    <w:rsid w:val="00875430"/>
    <w:rsid w:val="008756C9"/>
    <w:rsid w:val="00875F3B"/>
    <w:rsid w:val="00876698"/>
    <w:rsid w:val="00877B07"/>
    <w:rsid w:val="00877B62"/>
    <w:rsid w:val="00877E56"/>
    <w:rsid w:val="008802DC"/>
    <w:rsid w:val="008804DC"/>
    <w:rsid w:val="00880C02"/>
    <w:rsid w:val="00880DD4"/>
    <w:rsid w:val="0088181B"/>
    <w:rsid w:val="00881D38"/>
    <w:rsid w:val="008825E8"/>
    <w:rsid w:val="008828BC"/>
    <w:rsid w:val="00882C89"/>
    <w:rsid w:val="00883420"/>
    <w:rsid w:val="008834CB"/>
    <w:rsid w:val="00883590"/>
    <w:rsid w:val="008837A3"/>
    <w:rsid w:val="00884481"/>
    <w:rsid w:val="008844FB"/>
    <w:rsid w:val="00884766"/>
    <w:rsid w:val="00884AA0"/>
    <w:rsid w:val="00884FB0"/>
    <w:rsid w:val="0088513C"/>
    <w:rsid w:val="008857B8"/>
    <w:rsid w:val="008858B5"/>
    <w:rsid w:val="008864A6"/>
    <w:rsid w:val="00886583"/>
    <w:rsid w:val="00886841"/>
    <w:rsid w:val="008868DB"/>
    <w:rsid w:val="008869BC"/>
    <w:rsid w:val="00886EAF"/>
    <w:rsid w:val="0088756E"/>
    <w:rsid w:val="0088760C"/>
    <w:rsid w:val="008876BE"/>
    <w:rsid w:val="008879A1"/>
    <w:rsid w:val="00887B6B"/>
    <w:rsid w:val="00887C5B"/>
    <w:rsid w:val="008905F5"/>
    <w:rsid w:val="008909C6"/>
    <w:rsid w:val="00890D65"/>
    <w:rsid w:val="00890D85"/>
    <w:rsid w:val="0089128F"/>
    <w:rsid w:val="0089138A"/>
    <w:rsid w:val="008923C6"/>
    <w:rsid w:val="00892567"/>
    <w:rsid w:val="008926BD"/>
    <w:rsid w:val="0089289E"/>
    <w:rsid w:val="00892DBF"/>
    <w:rsid w:val="00893073"/>
    <w:rsid w:val="00893961"/>
    <w:rsid w:val="00893BC0"/>
    <w:rsid w:val="00893E57"/>
    <w:rsid w:val="00893F3E"/>
    <w:rsid w:val="008944B4"/>
    <w:rsid w:val="008949E5"/>
    <w:rsid w:val="00894ACB"/>
    <w:rsid w:val="00894F08"/>
    <w:rsid w:val="00894F11"/>
    <w:rsid w:val="00895167"/>
    <w:rsid w:val="0089587B"/>
    <w:rsid w:val="00895D2D"/>
    <w:rsid w:val="008960DF"/>
    <w:rsid w:val="008963B8"/>
    <w:rsid w:val="00896E6A"/>
    <w:rsid w:val="0089720C"/>
    <w:rsid w:val="00897272"/>
    <w:rsid w:val="00897ED4"/>
    <w:rsid w:val="008A1209"/>
    <w:rsid w:val="008A16C2"/>
    <w:rsid w:val="008A17EA"/>
    <w:rsid w:val="008A19D1"/>
    <w:rsid w:val="008A283C"/>
    <w:rsid w:val="008A29C3"/>
    <w:rsid w:val="008A2BE0"/>
    <w:rsid w:val="008A302A"/>
    <w:rsid w:val="008A37BE"/>
    <w:rsid w:val="008A3B2A"/>
    <w:rsid w:val="008A3FFD"/>
    <w:rsid w:val="008A4038"/>
    <w:rsid w:val="008A4A08"/>
    <w:rsid w:val="008A5018"/>
    <w:rsid w:val="008A5068"/>
    <w:rsid w:val="008A5357"/>
    <w:rsid w:val="008A5B05"/>
    <w:rsid w:val="008A5F9D"/>
    <w:rsid w:val="008A6A11"/>
    <w:rsid w:val="008A6E53"/>
    <w:rsid w:val="008A6E6E"/>
    <w:rsid w:val="008A6F12"/>
    <w:rsid w:val="008B039E"/>
    <w:rsid w:val="008B099D"/>
    <w:rsid w:val="008B0AE6"/>
    <w:rsid w:val="008B0B82"/>
    <w:rsid w:val="008B1836"/>
    <w:rsid w:val="008B1999"/>
    <w:rsid w:val="008B1BDF"/>
    <w:rsid w:val="008B29A8"/>
    <w:rsid w:val="008B3169"/>
    <w:rsid w:val="008B3212"/>
    <w:rsid w:val="008B3237"/>
    <w:rsid w:val="008B33B6"/>
    <w:rsid w:val="008B413C"/>
    <w:rsid w:val="008B4679"/>
    <w:rsid w:val="008B4A66"/>
    <w:rsid w:val="008B4FCA"/>
    <w:rsid w:val="008B5539"/>
    <w:rsid w:val="008B56E3"/>
    <w:rsid w:val="008B5D04"/>
    <w:rsid w:val="008B643D"/>
    <w:rsid w:val="008B645E"/>
    <w:rsid w:val="008B6666"/>
    <w:rsid w:val="008B6C59"/>
    <w:rsid w:val="008B6CC3"/>
    <w:rsid w:val="008B723A"/>
    <w:rsid w:val="008B73EB"/>
    <w:rsid w:val="008B7966"/>
    <w:rsid w:val="008C01A3"/>
    <w:rsid w:val="008C0D30"/>
    <w:rsid w:val="008C0E4F"/>
    <w:rsid w:val="008C0F03"/>
    <w:rsid w:val="008C0F27"/>
    <w:rsid w:val="008C15FF"/>
    <w:rsid w:val="008C162E"/>
    <w:rsid w:val="008C22F9"/>
    <w:rsid w:val="008C24C4"/>
    <w:rsid w:val="008C2B0F"/>
    <w:rsid w:val="008C2F3D"/>
    <w:rsid w:val="008C3462"/>
    <w:rsid w:val="008C3D22"/>
    <w:rsid w:val="008C411B"/>
    <w:rsid w:val="008C433C"/>
    <w:rsid w:val="008C4560"/>
    <w:rsid w:val="008C4B44"/>
    <w:rsid w:val="008C4E6C"/>
    <w:rsid w:val="008C4F5E"/>
    <w:rsid w:val="008C55F9"/>
    <w:rsid w:val="008C59C4"/>
    <w:rsid w:val="008C5B99"/>
    <w:rsid w:val="008C6715"/>
    <w:rsid w:val="008C6C9B"/>
    <w:rsid w:val="008C70C0"/>
    <w:rsid w:val="008C77C1"/>
    <w:rsid w:val="008C7823"/>
    <w:rsid w:val="008C7A22"/>
    <w:rsid w:val="008C7C85"/>
    <w:rsid w:val="008C7DF5"/>
    <w:rsid w:val="008C7E6A"/>
    <w:rsid w:val="008C7F7F"/>
    <w:rsid w:val="008D0066"/>
    <w:rsid w:val="008D010B"/>
    <w:rsid w:val="008D012D"/>
    <w:rsid w:val="008D084A"/>
    <w:rsid w:val="008D0863"/>
    <w:rsid w:val="008D124B"/>
    <w:rsid w:val="008D12DD"/>
    <w:rsid w:val="008D1825"/>
    <w:rsid w:val="008D1E36"/>
    <w:rsid w:val="008D20AA"/>
    <w:rsid w:val="008D2698"/>
    <w:rsid w:val="008D2E5F"/>
    <w:rsid w:val="008D2FCD"/>
    <w:rsid w:val="008D33FA"/>
    <w:rsid w:val="008D3576"/>
    <w:rsid w:val="008D373F"/>
    <w:rsid w:val="008D3757"/>
    <w:rsid w:val="008D3B1F"/>
    <w:rsid w:val="008D4152"/>
    <w:rsid w:val="008D462E"/>
    <w:rsid w:val="008D46D2"/>
    <w:rsid w:val="008D4B15"/>
    <w:rsid w:val="008D4B69"/>
    <w:rsid w:val="008D5475"/>
    <w:rsid w:val="008D574D"/>
    <w:rsid w:val="008D5D36"/>
    <w:rsid w:val="008D5FA9"/>
    <w:rsid w:val="008D6087"/>
    <w:rsid w:val="008D62F9"/>
    <w:rsid w:val="008D657E"/>
    <w:rsid w:val="008D6CFC"/>
    <w:rsid w:val="008D78B3"/>
    <w:rsid w:val="008D7BB3"/>
    <w:rsid w:val="008D7C66"/>
    <w:rsid w:val="008D7D2C"/>
    <w:rsid w:val="008E042C"/>
    <w:rsid w:val="008E04F8"/>
    <w:rsid w:val="008E052C"/>
    <w:rsid w:val="008E0595"/>
    <w:rsid w:val="008E1535"/>
    <w:rsid w:val="008E1FAF"/>
    <w:rsid w:val="008E1FF5"/>
    <w:rsid w:val="008E2296"/>
    <w:rsid w:val="008E2635"/>
    <w:rsid w:val="008E2911"/>
    <w:rsid w:val="008E2932"/>
    <w:rsid w:val="008E2DB3"/>
    <w:rsid w:val="008E2DDE"/>
    <w:rsid w:val="008E3574"/>
    <w:rsid w:val="008E3586"/>
    <w:rsid w:val="008E3AFE"/>
    <w:rsid w:val="008E3C54"/>
    <w:rsid w:val="008E4113"/>
    <w:rsid w:val="008E4234"/>
    <w:rsid w:val="008E49B1"/>
    <w:rsid w:val="008E4FE5"/>
    <w:rsid w:val="008E5E49"/>
    <w:rsid w:val="008E68CB"/>
    <w:rsid w:val="008E6AD4"/>
    <w:rsid w:val="008E7368"/>
    <w:rsid w:val="008E7C07"/>
    <w:rsid w:val="008E7C6D"/>
    <w:rsid w:val="008E7E22"/>
    <w:rsid w:val="008F00F6"/>
    <w:rsid w:val="008F039C"/>
    <w:rsid w:val="008F0415"/>
    <w:rsid w:val="008F04E3"/>
    <w:rsid w:val="008F0A6E"/>
    <w:rsid w:val="008F0F7A"/>
    <w:rsid w:val="008F0FE4"/>
    <w:rsid w:val="008F1080"/>
    <w:rsid w:val="008F1218"/>
    <w:rsid w:val="008F148D"/>
    <w:rsid w:val="008F1979"/>
    <w:rsid w:val="008F1C2B"/>
    <w:rsid w:val="008F1DC1"/>
    <w:rsid w:val="008F21E0"/>
    <w:rsid w:val="008F23C1"/>
    <w:rsid w:val="008F24C4"/>
    <w:rsid w:val="008F2C3C"/>
    <w:rsid w:val="008F2FEE"/>
    <w:rsid w:val="008F3BF9"/>
    <w:rsid w:val="008F3D90"/>
    <w:rsid w:val="008F3FCA"/>
    <w:rsid w:val="008F419A"/>
    <w:rsid w:val="008F4564"/>
    <w:rsid w:val="008F46AB"/>
    <w:rsid w:val="008F512D"/>
    <w:rsid w:val="008F5405"/>
    <w:rsid w:val="008F5EE2"/>
    <w:rsid w:val="008F63D9"/>
    <w:rsid w:val="008F6513"/>
    <w:rsid w:val="008F6CC9"/>
    <w:rsid w:val="008F6FFD"/>
    <w:rsid w:val="008F7048"/>
    <w:rsid w:val="008F765B"/>
    <w:rsid w:val="008F7C72"/>
    <w:rsid w:val="008F7E4A"/>
    <w:rsid w:val="00900663"/>
    <w:rsid w:val="00900C31"/>
    <w:rsid w:val="00900FAD"/>
    <w:rsid w:val="0090103C"/>
    <w:rsid w:val="00901061"/>
    <w:rsid w:val="0090111C"/>
    <w:rsid w:val="009011AD"/>
    <w:rsid w:val="00901847"/>
    <w:rsid w:val="009019BF"/>
    <w:rsid w:val="00901BA6"/>
    <w:rsid w:val="009020BA"/>
    <w:rsid w:val="009022EC"/>
    <w:rsid w:val="00902A8B"/>
    <w:rsid w:val="009031B3"/>
    <w:rsid w:val="00903778"/>
    <w:rsid w:val="009037FA"/>
    <w:rsid w:val="00903992"/>
    <w:rsid w:val="00903F98"/>
    <w:rsid w:val="00904843"/>
    <w:rsid w:val="00904BA4"/>
    <w:rsid w:val="00904C16"/>
    <w:rsid w:val="009057C1"/>
    <w:rsid w:val="009057FC"/>
    <w:rsid w:val="00905E6B"/>
    <w:rsid w:val="00905E76"/>
    <w:rsid w:val="00906278"/>
    <w:rsid w:val="00906313"/>
    <w:rsid w:val="00906B3F"/>
    <w:rsid w:val="00907383"/>
    <w:rsid w:val="00907948"/>
    <w:rsid w:val="00907AD9"/>
    <w:rsid w:val="00907C88"/>
    <w:rsid w:val="00907EF0"/>
    <w:rsid w:val="00907F67"/>
    <w:rsid w:val="009101F4"/>
    <w:rsid w:val="0091097C"/>
    <w:rsid w:val="00910F09"/>
    <w:rsid w:val="00911207"/>
    <w:rsid w:val="00911304"/>
    <w:rsid w:val="0091139E"/>
    <w:rsid w:val="00911809"/>
    <w:rsid w:val="0091198E"/>
    <w:rsid w:val="00911E76"/>
    <w:rsid w:val="00912C35"/>
    <w:rsid w:val="00912D6E"/>
    <w:rsid w:val="00913810"/>
    <w:rsid w:val="0091398F"/>
    <w:rsid w:val="00914098"/>
    <w:rsid w:val="0091412E"/>
    <w:rsid w:val="00914605"/>
    <w:rsid w:val="0091461E"/>
    <w:rsid w:val="00914942"/>
    <w:rsid w:val="009151D8"/>
    <w:rsid w:val="0091541C"/>
    <w:rsid w:val="009154EC"/>
    <w:rsid w:val="009156CF"/>
    <w:rsid w:val="0091595C"/>
    <w:rsid w:val="00915F1F"/>
    <w:rsid w:val="009161C2"/>
    <w:rsid w:val="009161E0"/>
    <w:rsid w:val="0091653A"/>
    <w:rsid w:val="009165EB"/>
    <w:rsid w:val="00916D37"/>
    <w:rsid w:val="00917BB9"/>
    <w:rsid w:val="00917E45"/>
    <w:rsid w:val="00920070"/>
    <w:rsid w:val="0092072D"/>
    <w:rsid w:val="0092086A"/>
    <w:rsid w:val="00920AA1"/>
    <w:rsid w:val="00920CD9"/>
    <w:rsid w:val="00921084"/>
    <w:rsid w:val="0092156F"/>
    <w:rsid w:val="00921660"/>
    <w:rsid w:val="00921977"/>
    <w:rsid w:val="00922080"/>
    <w:rsid w:val="009223A7"/>
    <w:rsid w:val="00923024"/>
    <w:rsid w:val="00923175"/>
    <w:rsid w:val="00923214"/>
    <w:rsid w:val="009233C9"/>
    <w:rsid w:val="009239E8"/>
    <w:rsid w:val="00923FB1"/>
    <w:rsid w:val="009241A5"/>
    <w:rsid w:val="00924A4F"/>
    <w:rsid w:val="009251E7"/>
    <w:rsid w:val="00925352"/>
    <w:rsid w:val="00925827"/>
    <w:rsid w:val="00925A5D"/>
    <w:rsid w:val="009263BB"/>
    <w:rsid w:val="009264B8"/>
    <w:rsid w:val="00927A6B"/>
    <w:rsid w:val="009301A1"/>
    <w:rsid w:val="00930FF5"/>
    <w:rsid w:val="00931184"/>
    <w:rsid w:val="00931294"/>
    <w:rsid w:val="009315DF"/>
    <w:rsid w:val="0093160D"/>
    <w:rsid w:val="00931798"/>
    <w:rsid w:val="009326BA"/>
    <w:rsid w:val="0093276A"/>
    <w:rsid w:val="009328A1"/>
    <w:rsid w:val="00932E65"/>
    <w:rsid w:val="00932ECA"/>
    <w:rsid w:val="00932FFB"/>
    <w:rsid w:val="00933471"/>
    <w:rsid w:val="009339E2"/>
    <w:rsid w:val="00934051"/>
    <w:rsid w:val="0093532A"/>
    <w:rsid w:val="0093568A"/>
    <w:rsid w:val="00935887"/>
    <w:rsid w:val="00935902"/>
    <w:rsid w:val="00935C67"/>
    <w:rsid w:val="009366C9"/>
    <w:rsid w:val="00936897"/>
    <w:rsid w:val="009368AD"/>
    <w:rsid w:val="009368EE"/>
    <w:rsid w:val="00936FA5"/>
    <w:rsid w:val="0093713C"/>
    <w:rsid w:val="009378A9"/>
    <w:rsid w:val="00937B65"/>
    <w:rsid w:val="00937E93"/>
    <w:rsid w:val="0094013B"/>
    <w:rsid w:val="0094111D"/>
    <w:rsid w:val="00941183"/>
    <w:rsid w:val="009412A5"/>
    <w:rsid w:val="0094145E"/>
    <w:rsid w:val="009416FB"/>
    <w:rsid w:val="00941AD0"/>
    <w:rsid w:val="009426B9"/>
    <w:rsid w:val="00942806"/>
    <w:rsid w:val="0094291C"/>
    <w:rsid w:val="00942A45"/>
    <w:rsid w:val="00942E1A"/>
    <w:rsid w:val="00942E46"/>
    <w:rsid w:val="0094308B"/>
    <w:rsid w:val="00943D16"/>
    <w:rsid w:val="00943E57"/>
    <w:rsid w:val="00943FF6"/>
    <w:rsid w:val="00944223"/>
    <w:rsid w:val="009442A7"/>
    <w:rsid w:val="00944795"/>
    <w:rsid w:val="00945594"/>
    <w:rsid w:val="00945749"/>
    <w:rsid w:val="00945FF4"/>
    <w:rsid w:val="00946085"/>
    <w:rsid w:val="00946702"/>
    <w:rsid w:val="0094682F"/>
    <w:rsid w:val="009473B5"/>
    <w:rsid w:val="00947464"/>
    <w:rsid w:val="009504E4"/>
    <w:rsid w:val="0095071B"/>
    <w:rsid w:val="00950790"/>
    <w:rsid w:val="009507B9"/>
    <w:rsid w:val="0095094F"/>
    <w:rsid w:val="00950C1B"/>
    <w:rsid w:val="00950DCB"/>
    <w:rsid w:val="00950F16"/>
    <w:rsid w:val="00951310"/>
    <w:rsid w:val="0095162B"/>
    <w:rsid w:val="00951780"/>
    <w:rsid w:val="0095188D"/>
    <w:rsid w:val="00952264"/>
    <w:rsid w:val="0095248A"/>
    <w:rsid w:val="00952A50"/>
    <w:rsid w:val="00952A7E"/>
    <w:rsid w:val="00952BC5"/>
    <w:rsid w:val="00953150"/>
    <w:rsid w:val="009535B9"/>
    <w:rsid w:val="00953730"/>
    <w:rsid w:val="00953AF2"/>
    <w:rsid w:val="00953FA6"/>
    <w:rsid w:val="00954167"/>
    <w:rsid w:val="009541BB"/>
    <w:rsid w:val="00954DDD"/>
    <w:rsid w:val="00954F5A"/>
    <w:rsid w:val="00955009"/>
    <w:rsid w:val="009559A7"/>
    <w:rsid w:val="00955E24"/>
    <w:rsid w:val="009561C3"/>
    <w:rsid w:val="00956212"/>
    <w:rsid w:val="0095634F"/>
    <w:rsid w:val="0095659B"/>
    <w:rsid w:val="009566A7"/>
    <w:rsid w:val="00956A83"/>
    <w:rsid w:val="00956EEC"/>
    <w:rsid w:val="00957D49"/>
    <w:rsid w:val="00960BBA"/>
    <w:rsid w:val="00960CC6"/>
    <w:rsid w:val="009610AE"/>
    <w:rsid w:val="00961363"/>
    <w:rsid w:val="00961413"/>
    <w:rsid w:val="00961B39"/>
    <w:rsid w:val="00962045"/>
    <w:rsid w:val="009623CD"/>
    <w:rsid w:val="00962D28"/>
    <w:rsid w:val="00962F8A"/>
    <w:rsid w:val="0096321E"/>
    <w:rsid w:val="009635F6"/>
    <w:rsid w:val="00963F32"/>
    <w:rsid w:val="009643E3"/>
    <w:rsid w:val="00964471"/>
    <w:rsid w:val="009651F4"/>
    <w:rsid w:val="00965A11"/>
    <w:rsid w:val="00965FF6"/>
    <w:rsid w:val="00966E6F"/>
    <w:rsid w:val="00966FBA"/>
    <w:rsid w:val="00967219"/>
    <w:rsid w:val="009674CB"/>
    <w:rsid w:val="0097012B"/>
    <w:rsid w:val="009704D8"/>
    <w:rsid w:val="009713A4"/>
    <w:rsid w:val="00971A23"/>
    <w:rsid w:val="00971B07"/>
    <w:rsid w:val="00971EB2"/>
    <w:rsid w:val="009723AB"/>
    <w:rsid w:val="00972462"/>
    <w:rsid w:val="00972581"/>
    <w:rsid w:val="0097272C"/>
    <w:rsid w:val="00972C47"/>
    <w:rsid w:val="00973F40"/>
    <w:rsid w:val="00973FDA"/>
    <w:rsid w:val="009742D1"/>
    <w:rsid w:val="0097432D"/>
    <w:rsid w:val="0097472C"/>
    <w:rsid w:val="00974F83"/>
    <w:rsid w:val="00974FE6"/>
    <w:rsid w:val="00975435"/>
    <w:rsid w:val="0097556B"/>
    <w:rsid w:val="00975697"/>
    <w:rsid w:val="009756C3"/>
    <w:rsid w:val="00975900"/>
    <w:rsid w:val="00975D59"/>
    <w:rsid w:val="00975E1A"/>
    <w:rsid w:val="00976279"/>
    <w:rsid w:val="00976665"/>
    <w:rsid w:val="00976973"/>
    <w:rsid w:val="00976ADE"/>
    <w:rsid w:val="00976FBC"/>
    <w:rsid w:val="00977057"/>
    <w:rsid w:val="009778C3"/>
    <w:rsid w:val="00977D7A"/>
    <w:rsid w:val="00980802"/>
    <w:rsid w:val="00980814"/>
    <w:rsid w:val="009809CC"/>
    <w:rsid w:val="00980A72"/>
    <w:rsid w:val="009810C6"/>
    <w:rsid w:val="00981214"/>
    <w:rsid w:val="00981752"/>
    <w:rsid w:val="00982667"/>
    <w:rsid w:val="00982990"/>
    <w:rsid w:val="00982C97"/>
    <w:rsid w:val="00982F4D"/>
    <w:rsid w:val="00982FCE"/>
    <w:rsid w:val="009830DC"/>
    <w:rsid w:val="00983C2C"/>
    <w:rsid w:val="009848B1"/>
    <w:rsid w:val="00984E37"/>
    <w:rsid w:val="0098543F"/>
    <w:rsid w:val="009854EB"/>
    <w:rsid w:val="00986026"/>
    <w:rsid w:val="00986C13"/>
    <w:rsid w:val="00987119"/>
    <w:rsid w:val="009875D9"/>
    <w:rsid w:val="0098767D"/>
    <w:rsid w:val="00987E7A"/>
    <w:rsid w:val="00990E5C"/>
    <w:rsid w:val="00991737"/>
    <w:rsid w:val="0099199F"/>
    <w:rsid w:val="00991EB2"/>
    <w:rsid w:val="00992756"/>
    <w:rsid w:val="009931F4"/>
    <w:rsid w:val="00993C3E"/>
    <w:rsid w:val="00993CB6"/>
    <w:rsid w:val="00994261"/>
    <w:rsid w:val="0099461B"/>
    <w:rsid w:val="0099566A"/>
    <w:rsid w:val="00995801"/>
    <w:rsid w:val="0099602F"/>
    <w:rsid w:val="0099678C"/>
    <w:rsid w:val="00996B9A"/>
    <w:rsid w:val="0099738F"/>
    <w:rsid w:val="009973B1"/>
    <w:rsid w:val="009975BA"/>
    <w:rsid w:val="00997962"/>
    <w:rsid w:val="00997D1F"/>
    <w:rsid w:val="009A00AE"/>
    <w:rsid w:val="009A050D"/>
    <w:rsid w:val="009A0A0A"/>
    <w:rsid w:val="009A1011"/>
    <w:rsid w:val="009A1365"/>
    <w:rsid w:val="009A1D85"/>
    <w:rsid w:val="009A2BD8"/>
    <w:rsid w:val="009A307D"/>
    <w:rsid w:val="009A307E"/>
    <w:rsid w:val="009A3BAC"/>
    <w:rsid w:val="009A4B66"/>
    <w:rsid w:val="009A4BF8"/>
    <w:rsid w:val="009A5272"/>
    <w:rsid w:val="009A54EF"/>
    <w:rsid w:val="009A593B"/>
    <w:rsid w:val="009A59D9"/>
    <w:rsid w:val="009A5EE6"/>
    <w:rsid w:val="009A625E"/>
    <w:rsid w:val="009A6265"/>
    <w:rsid w:val="009A642B"/>
    <w:rsid w:val="009A67EC"/>
    <w:rsid w:val="009A78FF"/>
    <w:rsid w:val="009A7D42"/>
    <w:rsid w:val="009B004E"/>
    <w:rsid w:val="009B0736"/>
    <w:rsid w:val="009B097D"/>
    <w:rsid w:val="009B0AC1"/>
    <w:rsid w:val="009B0B9F"/>
    <w:rsid w:val="009B0CD5"/>
    <w:rsid w:val="009B1344"/>
    <w:rsid w:val="009B1A56"/>
    <w:rsid w:val="009B1BC5"/>
    <w:rsid w:val="009B1CCA"/>
    <w:rsid w:val="009B2568"/>
    <w:rsid w:val="009B2943"/>
    <w:rsid w:val="009B2C36"/>
    <w:rsid w:val="009B2FA0"/>
    <w:rsid w:val="009B36C1"/>
    <w:rsid w:val="009B3906"/>
    <w:rsid w:val="009B42BE"/>
    <w:rsid w:val="009B44C9"/>
    <w:rsid w:val="009B4905"/>
    <w:rsid w:val="009B4AD0"/>
    <w:rsid w:val="009B4BC7"/>
    <w:rsid w:val="009B4C92"/>
    <w:rsid w:val="009B4CDD"/>
    <w:rsid w:val="009B4CDF"/>
    <w:rsid w:val="009B51C2"/>
    <w:rsid w:val="009B62C3"/>
    <w:rsid w:val="009B69A7"/>
    <w:rsid w:val="009B6DD0"/>
    <w:rsid w:val="009B6E11"/>
    <w:rsid w:val="009B77A3"/>
    <w:rsid w:val="009B7F3D"/>
    <w:rsid w:val="009C00A9"/>
    <w:rsid w:val="009C0E73"/>
    <w:rsid w:val="009C14A7"/>
    <w:rsid w:val="009C15BD"/>
    <w:rsid w:val="009C1870"/>
    <w:rsid w:val="009C23A8"/>
    <w:rsid w:val="009C2509"/>
    <w:rsid w:val="009C2916"/>
    <w:rsid w:val="009C2E7C"/>
    <w:rsid w:val="009C2F7B"/>
    <w:rsid w:val="009C3444"/>
    <w:rsid w:val="009C3B39"/>
    <w:rsid w:val="009C3BE6"/>
    <w:rsid w:val="009C3EBE"/>
    <w:rsid w:val="009C4134"/>
    <w:rsid w:val="009C4214"/>
    <w:rsid w:val="009C45E2"/>
    <w:rsid w:val="009C4A62"/>
    <w:rsid w:val="009C4ADD"/>
    <w:rsid w:val="009C4BA0"/>
    <w:rsid w:val="009C4E22"/>
    <w:rsid w:val="009C4E70"/>
    <w:rsid w:val="009C5222"/>
    <w:rsid w:val="009C538E"/>
    <w:rsid w:val="009C602C"/>
    <w:rsid w:val="009C613D"/>
    <w:rsid w:val="009C6293"/>
    <w:rsid w:val="009C6655"/>
    <w:rsid w:val="009C69D7"/>
    <w:rsid w:val="009C6A38"/>
    <w:rsid w:val="009C7509"/>
    <w:rsid w:val="009C7AC7"/>
    <w:rsid w:val="009C7AD1"/>
    <w:rsid w:val="009C7E1B"/>
    <w:rsid w:val="009D0C1C"/>
    <w:rsid w:val="009D0C87"/>
    <w:rsid w:val="009D10A8"/>
    <w:rsid w:val="009D1117"/>
    <w:rsid w:val="009D1603"/>
    <w:rsid w:val="009D1837"/>
    <w:rsid w:val="009D1BA4"/>
    <w:rsid w:val="009D1C7C"/>
    <w:rsid w:val="009D1E0A"/>
    <w:rsid w:val="009D2152"/>
    <w:rsid w:val="009D29E2"/>
    <w:rsid w:val="009D2BDD"/>
    <w:rsid w:val="009D30D2"/>
    <w:rsid w:val="009D32DB"/>
    <w:rsid w:val="009D4143"/>
    <w:rsid w:val="009D4B69"/>
    <w:rsid w:val="009D4CB6"/>
    <w:rsid w:val="009D50E5"/>
    <w:rsid w:val="009D55CD"/>
    <w:rsid w:val="009D56B7"/>
    <w:rsid w:val="009D5DBB"/>
    <w:rsid w:val="009D6A6C"/>
    <w:rsid w:val="009D6D0D"/>
    <w:rsid w:val="009D6E52"/>
    <w:rsid w:val="009D773F"/>
    <w:rsid w:val="009E0C0D"/>
    <w:rsid w:val="009E0C6F"/>
    <w:rsid w:val="009E1011"/>
    <w:rsid w:val="009E1B97"/>
    <w:rsid w:val="009E1D8C"/>
    <w:rsid w:val="009E1DDC"/>
    <w:rsid w:val="009E1EEA"/>
    <w:rsid w:val="009E213C"/>
    <w:rsid w:val="009E286C"/>
    <w:rsid w:val="009E36C9"/>
    <w:rsid w:val="009E371E"/>
    <w:rsid w:val="009E3C15"/>
    <w:rsid w:val="009E3E6D"/>
    <w:rsid w:val="009E40B9"/>
    <w:rsid w:val="009E413A"/>
    <w:rsid w:val="009E41D4"/>
    <w:rsid w:val="009E497D"/>
    <w:rsid w:val="009E4A07"/>
    <w:rsid w:val="009E5425"/>
    <w:rsid w:val="009E5AEA"/>
    <w:rsid w:val="009E5F0E"/>
    <w:rsid w:val="009E6EE7"/>
    <w:rsid w:val="009F0B59"/>
    <w:rsid w:val="009F0C7A"/>
    <w:rsid w:val="009F0D30"/>
    <w:rsid w:val="009F0DE5"/>
    <w:rsid w:val="009F0E92"/>
    <w:rsid w:val="009F1230"/>
    <w:rsid w:val="009F1781"/>
    <w:rsid w:val="009F1851"/>
    <w:rsid w:val="009F1A18"/>
    <w:rsid w:val="009F284C"/>
    <w:rsid w:val="009F36D3"/>
    <w:rsid w:val="009F3B77"/>
    <w:rsid w:val="009F3BA8"/>
    <w:rsid w:val="009F456A"/>
    <w:rsid w:val="009F48CC"/>
    <w:rsid w:val="009F5196"/>
    <w:rsid w:val="009F5821"/>
    <w:rsid w:val="009F5B75"/>
    <w:rsid w:val="009F5C7D"/>
    <w:rsid w:val="009F669B"/>
    <w:rsid w:val="009F6E96"/>
    <w:rsid w:val="009F7A53"/>
    <w:rsid w:val="00A00127"/>
    <w:rsid w:val="00A00842"/>
    <w:rsid w:val="00A01CB5"/>
    <w:rsid w:val="00A01E26"/>
    <w:rsid w:val="00A01EAE"/>
    <w:rsid w:val="00A01F34"/>
    <w:rsid w:val="00A0258E"/>
    <w:rsid w:val="00A0265C"/>
    <w:rsid w:val="00A029AA"/>
    <w:rsid w:val="00A02E1E"/>
    <w:rsid w:val="00A03090"/>
    <w:rsid w:val="00A032F9"/>
    <w:rsid w:val="00A033BF"/>
    <w:rsid w:val="00A03731"/>
    <w:rsid w:val="00A038A9"/>
    <w:rsid w:val="00A03D4A"/>
    <w:rsid w:val="00A04888"/>
    <w:rsid w:val="00A049BD"/>
    <w:rsid w:val="00A04EAE"/>
    <w:rsid w:val="00A056C1"/>
    <w:rsid w:val="00A0575C"/>
    <w:rsid w:val="00A061A7"/>
    <w:rsid w:val="00A064C3"/>
    <w:rsid w:val="00A06C97"/>
    <w:rsid w:val="00A074F6"/>
    <w:rsid w:val="00A07AA1"/>
    <w:rsid w:val="00A100E4"/>
    <w:rsid w:val="00A10107"/>
    <w:rsid w:val="00A10739"/>
    <w:rsid w:val="00A11029"/>
    <w:rsid w:val="00A115CB"/>
    <w:rsid w:val="00A12926"/>
    <w:rsid w:val="00A12F1F"/>
    <w:rsid w:val="00A13880"/>
    <w:rsid w:val="00A13B7E"/>
    <w:rsid w:val="00A142FB"/>
    <w:rsid w:val="00A1465D"/>
    <w:rsid w:val="00A14809"/>
    <w:rsid w:val="00A149BE"/>
    <w:rsid w:val="00A14F80"/>
    <w:rsid w:val="00A15262"/>
    <w:rsid w:val="00A160EE"/>
    <w:rsid w:val="00A1625A"/>
    <w:rsid w:val="00A16622"/>
    <w:rsid w:val="00A16B41"/>
    <w:rsid w:val="00A201FF"/>
    <w:rsid w:val="00A2041D"/>
    <w:rsid w:val="00A20B3E"/>
    <w:rsid w:val="00A216DF"/>
    <w:rsid w:val="00A21DBF"/>
    <w:rsid w:val="00A224D9"/>
    <w:rsid w:val="00A2275D"/>
    <w:rsid w:val="00A23EA5"/>
    <w:rsid w:val="00A245DF"/>
    <w:rsid w:val="00A248A3"/>
    <w:rsid w:val="00A24EC7"/>
    <w:rsid w:val="00A24FD3"/>
    <w:rsid w:val="00A2501B"/>
    <w:rsid w:val="00A2568B"/>
    <w:rsid w:val="00A25817"/>
    <w:rsid w:val="00A25860"/>
    <w:rsid w:val="00A25CA4"/>
    <w:rsid w:val="00A25CE6"/>
    <w:rsid w:val="00A25FEF"/>
    <w:rsid w:val="00A26217"/>
    <w:rsid w:val="00A26568"/>
    <w:rsid w:val="00A2656E"/>
    <w:rsid w:val="00A26977"/>
    <w:rsid w:val="00A26B4D"/>
    <w:rsid w:val="00A26D88"/>
    <w:rsid w:val="00A272B6"/>
    <w:rsid w:val="00A275DC"/>
    <w:rsid w:val="00A27823"/>
    <w:rsid w:val="00A303F1"/>
    <w:rsid w:val="00A307E5"/>
    <w:rsid w:val="00A30D72"/>
    <w:rsid w:val="00A30EC8"/>
    <w:rsid w:val="00A316F3"/>
    <w:rsid w:val="00A31918"/>
    <w:rsid w:val="00A31B01"/>
    <w:rsid w:val="00A31D0A"/>
    <w:rsid w:val="00A32587"/>
    <w:rsid w:val="00A32B72"/>
    <w:rsid w:val="00A342F2"/>
    <w:rsid w:val="00A347F7"/>
    <w:rsid w:val="00A34893"/>
    <w:rsid w:val="00A34A69"/>
    <w:rsid w:val="00A34D48"/>
    <w:rsid w:val="00A34EBC"/>
    <w:rsid w:val="00A34F41"/>
    <w:rsid w:val="00A350B8"/>
    <w:rsid w:val="00A35B3C"/>
    <w:rsid w:val="00A3646E"/>
    <w:rsid w:val="00A367DC"/>
    <w:rsid w:val="00A369E7"/>
    <w:rsid w:val="00A36E22"/>
    <w:rsid w:val="00A36FB1"/>
    <w:rsid w:val="00A373CD"/>
    <w:rsid w:val="00A37758"/>
    <w:rsid w:val="00A377A0"/>
    <w:rsid w:val="00A406CC"/>
    <w:rsid w:val="00A408FD"/>
    <w:rsid w:val="00A40CF8"/>
    <w:rsid w:val="00A41120"/>
    <w:rsid w:val="00A411BE"/>
    <w:rsid w:val="00A411D2"/>
    <w:rsid w:val="00A412CA"/>
    <w:rsid w:val="00A416A0"/>
    <w:rsid w:val="00A4176B"/>
    <w:rsid w:val="00A42407"/>
    <w:rsid w:val="00A432BF"/>
    <w:rsid w:val="00A437ED"/>
    <w:rsid w:val="00A43A26"/>
    <w:rsid w:val="00A44A6C"/>
    <w:rsid w:val="00A44B13"/>
    <w:rsid w:val="00A4683B"/>
    <w:rsid w:val="00A469AF"/>
    <w:rsid w:val="00A46F90"/>
    <w:rsid w:val="00A4752C"/>
    <w:rsid w:val="00A47B15"/>
    <w:rsid w:val="00A47C09"/>
    <w:rsid w:val="00A47CDF"/>
    <w:rsid w:val="00A50199"/>
    <w:rsid w:val="00A51827"/>
    <w:rsid w:val="00A5211E"/>
    <w:rsid w:val="00A5255A"/>
    <w:rsid w:val="00A52A60"/>
    <w:rsid w:val="00A52F9E"/>
    <w:rsid w:val="00A53052"/>
    <w:rsid w:val="00A532E9"/>
    <w:rsid w:val="00A53394"/>
    <w:rsid w:val="00A533CB"/>
    <w:rsid w:val="00A5367E"/>
    <w:rsid w:val="00A53858"/>
    <w:rsid w:val="00A539ED"/>
    <w:rsid w:val="00A53F9F"/>
    <w:rsid w:val="00A541E6"/>
    <w:rsid w:val="00A54795"/>
    <w:rsid w:val="00A54843"/>
    <w:rsid w:val="00A54AD2"/>
    <w:rsid w:val="00A54BAC"/>
    <w:rsid w:val="00A55020"/>
    <w:rsid w:val="00A5517E"/>
    <w:rsid w:val="00A5559B"/>
    <w:rsid w:val="00A55C43"/>
    <w:rsid w:val="00A55D64"/>
    <w:rsid w:val="00A55F5D"/>
    <w:rsid w:val="00A5627B"/>
    <w:rsid w:val="00A565E5"/>
    <w:rsid w:val="00A60090"/>
    <w:rsid w:val="00A601A2"/>
    <w:rsid w:val="00A607ED"/>
    <w:rsid w:val="00A60DF9"/>
    <w:rsid w:val="00A61012"/>
    <w:rsid w:val="00A6188B"/>
    <w:rsid w:val="00A618E7"/>
    <w:rsid w:val="00A61D2C"/>
    <w:rsid w:val="00A61D6F"/>
    <w:rsid w:val="00A621A8"/>
    <w:rsid w:val="00A628AF"/>
    <w:rsid w:val="00A62F6B"/>
    <w:rsid w:val="00A639A2"/>
    <w:rsid w:val="00A6452E"/>
    <w:rsid w:val="00A648CA"/>
    <w:rsid w:val="00A64984"/>
    <w:rsid w:val="00A64BCE"/>
    <w:rsid w:val="00A6505E"/>
    <w:rsid w:val="00A6594B"/>
    <w:rsid w:val="00A65A5D"/>
    <w:rsid w:val="00A65D3B"/>
    <w:rsid w:val="00A66071"/>
    <w:rsid w:val="00A66C31"/>
    <w:rsid w:val="00A66D70"/>
    <w:rsid w:val="00A67261"/>
    <w:rsid w:val="00A672C5"/>
    <w:rsid w:val="00A67397"/>
    <w:rsid w:val="00A673C9"/>
    <w:rsid w:val="00A67650"/>
    <w:rsid w:val="00A677BB"/>
    <w:rsid w:val="00A6791C"/>
    <w:rsid w:val="00A70074"/>
    <w:rsid w:val="00A70684"/>
    <w:rsid w:val="00A70744"/>
    <w:rsid w:val="00A711D1"/>
    <w:rsid w:val="00A7127B"/>
    <w:rsid w:val="00A71286"/>
    <w:rsid w:val="00A71334"/>
    <w:rsid w:val="00A71A92"/>
    <w:rsid w:val="00A71F1F"/>
    <w:rsid w:val="00A721A7"/>
    <w:rsid w:val="00A72E68"/>
    <w:rsid w:val="00A72FB8"/>
    <w:rsid w:val="00A73395"/>
    <w:rsid w:val="00A73562"/>
    <w:rsid w:val="00A73ED9"/>
    <w:rsid w:val="00A74DC4"/>
    <w:rsid w:val="00A754FE"/>
    <w:rsid w:val="00A75C23"/>
    <w:rsid w:val="00A75D00"/>
    <w:rsid w:val="00A75DD0"/>
    <w:rsid w:val="00A761CF"/>
    <w:rsid w:val="00A76A4D"/>
    <w:rsid w:val="00A76DAE"/>
    <w:rsid w:val="00A7703D"/>
    <w:rsid w:val="00A77143"/>
    <w:rsid w:val="00A77239"/>
    <w:rsid w:val="00A77C5F"/>
    <w:rsid w:val="00A77D41"/>
    <w:rsid w:val="00A805FF"/>
    <w:rsid w:val="00A8074D"/>
    <w:rsid w:val="00A8082C"/>
    <w:rsid w:val="00A809B1"/>
    <w:rsid w:val="00A80B20"/>
    <w:rsid w:val="00A814CC"/>
    <w:rsid w:val="00A81F32"/>
    <w:rsid w:val="00A81F45"/>
    <w:rsid w:val="00A8239D"/>
    <w:rsid w:val="00A82755"/>
    <w:rsid w:val="00A8281E"/>
    <w:rsid w:val="00A830D7"/>
    <w:rsid w:val="00A8329E"/>
    <w:rsid w:val="00A83793"/>
    <w:rsid w:val="00A840FF"/>
    <w:rsid w:val="00A8447E"/>
    <w:rsid w:val="00A846CF"/>
    <w:rsid w:val="00A84E69"/>
    <w:rsid w:val="00A85190"/>
    <w:rsid w:val="00A855DB"/>
    <w:rsid w:val="00A856FE"/>
    <w:rsid w:val="00A85A63"/>
    <w:rsid w:val="00A85BB0"/>
    <w:rsid w:val="00A85E55"/>
    <w:rsid w:val="00A85FCB"/>
    <w:rsid w:val="00A865B3"/>
    <w:rsid w:val="00A867CE"/>
    <w:rsid w:val="00A874B1"/>
    <w:rsid w:val="00A876F2"/>
    <w:rsid w:val="00A87A70"/>
    <w:rsid w:val="00A87D3D"/>
    <w:rsid w:val="00A9054B"/>
    <w:rsid w:val="00A906D4"/>
    <w:rsid w:val="00A90A0B"/>
    <w:rsid w:val="00A913B8"/>
    <w:rsid w:val="00A915AB"/>
    <w:rsid w:val="00A918F7"/>
    <w:rsid w:val="00A91FC2"/>
    <w:rsid w:val="00A91FCF"/>
    <w:rsid w:val="00A9319C"/>
    <w:rsid w:val="00A93A2D"/>
    <w:rsid w:val="00A93BEB"/>
    <w:rsid w:val="00A95239"/>
    <w:rsid w:val="00A95C64"/>
    <w:rsid w:val="00A96039"/>
    <w:rsid w:val="00A96471"/>
    <w:rsid w:val="00A96631"/>
    <w:rsid w:val="00A96B67"/>
    <w:rsid w:val="00A96DD6"/>
    <w:rsid w:val="00A96F18"/>
    <w:rsid w:val="00A96F98"/>
    <w:rsid w:val="00A9738A"/>
    <w:rsid w:val="00A974BA"/>
    <w:rsid w:val="00A979B5"/>
    <w:rsid w:val="00A97DFA"/>
    <w:rsid w:val="00AA0302"/>
    <w:rsid w:val="00AA0974"/>
    <w:rsid w:val="00AA0993"/>
    <w:rsid w:val="00AA0C18"/>
    <w:rsid w:val="00AA1614"/>
    <w:rsid w:val="00AA16AD"/>
    <w:rsid w:val="00AA17E2"/>
    <w:rsid w:val="00AA1BD4"/>
    <w:rsid w:val="00AA1BD7"/>
    <w:rsid w:val="00AA1E18"/>
    <w:rsid w:val="00AA1F0D"/>
    <w:rsid w:val="00AA24F2"/>
    <w:rsid w:val="00AA2765"/>
    <w:rsid w:val="00AA2A48"/>
    <w:rsid w:val="00AA2A58"/>
    <w:rsid w:val="00AA302B"/>
    <w:rsid w:val="00AA311E"/>
    <w:rsid w:val="00AA3790"/>
    <w:rsid w:val="00AA3F6F"/>
    <w:rsid w:val="00AA42EC"/>
    <w:rsid w:val="00AA4432"/>
    <w:rsid w:val="00AA4997"/>
    <w:rsid w:val="00AA50FF"/>
    <w:rsid w:val="00AA5841"/>
    <w:rsid w:val="00AA5EED"/>
    <w:rsid w:val="00AA6018"/>
    <w:rsid w:val="00AA6023"/>
    <w:rsid w:val="00AA6195"/>
    <w:rsid w:val="00AA636D"/>
    <w:rsid w:val="00AA64EC"/>
    <w:rsid w:val="00AA68B7"/>
    <w:rsid w:val="00AA69B2"/>
    <w:rsid w:val="00AA6A19"/>
    <w:rsid w:val="00AA6E42"/>
    <w:rsid w:val="00AA6EEB"/>
    <w:rsid w:val="00AA7156"/>
    <w:rsid w:val="00AA71BE"/>
    <w:rsid w:val="00AA77E8"/>
    <w:rsid w:val="00AA7A48"/>
    <w:rsid w:val="00AA7EF0"/>
    <w:rsid w:val="00AB04D8"/>
    <w:rsid w:val="00AB0692"/>
    <w:rsid w:val="00AB0723"/>
    <w:rsid w:val="00AB0757"/>
    <w:rsid w:val="00AB07B9"/>
    <w:rsid w:val="00AB08F9"/>
    <w:rsid w:val="00AB1214"/>
    <w:rsid w:val="00AB1260"/>
    <w:rsid w:val="00AB12B8"/>
    <w:rsid w:val="00AB1D3B"/>
    <w:rsid w:val="00AB1FBB"/>
    <w:rsid w:val="00AB2730"/>
    <w:rsid w:val="00AB2BED"/>
    <w:rsid w:val="00AB32AD"/>
    <w:rsid w:val="00AB3EA6"/>
    <w:rsid w:val="00AB41C5"/>
    <w:rsid w:val="00AB45CE"/>
    <w:rsid w:val="00AB45F7"/>
    <w:rsid w:val="00AB4BFF"/>
    <w:rsid w:val="00AB5382"/>
    <w:rsid w:val="00AB5412"/>
    <w:rsid w:val="00AB546C"/>
    <w:rsid w:val="00AB5484"/>
    <w:rsid w:val="00AB56C8"/>
    <w:rsid w:val="00AB5E18"/>
    <w:rsid w:val="00AB5FF8"/>
    <w:rsid w:val="00AB6183"/>
    <w:rsid w:val="00AB6513"/>
    <w:rsid w:val="00AC036C"/>
    <w:rsid w:val="00AC0580"/>
    <w:rsid w:val="00AC11F8"/>
    <w:rsid w:val="00AC14BE"/>
    <w:rsid w:val="00AC1AE7"/>
    <w:rsid w:val="00AC1B38"/>
    <w:rsid w:val="00AC3DBD"/>
    <w:rsid w:val="00AC47AD"/>
    <w:rsid w:val="00AC48D4"/>
    <w:rsid w:val="00AC4B32"/>
    <w:rsid w:val="00AC4BD3"/>
    <w:rsid w:val="00AC56DF"/>
    <w:rsid w:val="00AC57C3"/>
    <w:rsid w:val="00AC6064"/>
    <w:rsid w:val="00AC62ED"/>
    <w:rsid w:val="00AC65CC"/>
    <w:rsid w:val="00AC6CD2"/>
    <w:rsid w:val="00AC7050"/>
    <w:rsid w:val="00AC7764"/>
    <w:rsid w:val="00AD0178"/>
    <w:rsid w:val="00AD04F8"/>
    <w:rsid w:val="00AD0A0C"/>
    <w:rsid w:val="00AD0F0D"/>
    <w:rsid w:val="00AD105E"/>
    <w:rsid w:val="00AD1533"/>
    <w:rsid w:val="00AD1789"/>
    <w:rsid w:val="00AD25CA"/>
    <w:rsid w:val="00AD263D"/>
    <w:rsid w:val="00AD295F"/>
    <w:rsid w:val="00AD2AE9"/>
    <w:rsid w:val="00AD3A26"/>
    <w:rsid w:val="00AD429F"/>
    <w:rsid w:val="00AD4F78"/>
    <w:rsid w:val="00AD5651"/>
    <w:rsid w:val="00AD5960"/>
    <w:rsid w:val="00AD5AF5"/>
    <w:rsid w:val="00AD5BF6"/>
    <w:rsid w:val="00AD5E49"/>
    <w:rsid w:val="00AD64EE"/>
    <w:rsid w:val="00AD6574"/>
    <w:rsid w:val="00AD6922"/>
    <w:rsid w:val="00AD6A5C"/>
    <w:rsid w:val="00AD6D35"/>
    <w:rsid w:val="00AD6D8C"/>
    <w:rsid w:val="00AD7320"/>
    <w:rsid w:val="00AD783F"/>
    <w:rsid w:val="00AD7BFF"/>
    <w:rsid w:val="00AE073F"/>
    <w:rsid w:val="00AE0809"/>
    <w:rsid w:val="00AE0A4D"/>
    <w:rsid w:val="00AE0BBA"/>
    <w:rsid w:val="00AE0F5F"/>
    <w:rsid w:val="00AE14BE"/>
    <w:rsid w:val="00AE2127"/>
    <w:rsid w:val="00AE2190"/>
    <w:rsid w:val="00AE25FB"/>
    <w:rsid w:val="00AE2777"/>
    <w:rsid w:val="00AE2D34"/>
    <w:rsid w:val="00AE2E2D"/>
    <w:rsid w:val="00AE32FA"/>
    <w:rsid w:val="00AE3365"/>
    <w:rsid w:val="00AE4169"/>
    <w:rsid w:val="00AE423E"/>
    <w:rsid w:val="00AE457B"/>
    <w:rsid w:val="00AE4DF6"/>
    <w:rsid w:val="00AE4FE7"/>
    <w:rsid w:val="00AE54A8"/>
    <w:rsid w:val="00AE5E6D"/>
    <w:rsid w:val="00AE667B"/>
    <w:rsid w:val="00AE6A05"/>
    <w:rsid w:val="00AE6D53"/>
    <w:rsid w:val="00AE7868"/>
    <w:rsid w:val="00AE7BE4"/>
    <w:rsid w:val="00AF00F5"/>
    <w:rsid w:val="00AF017B"/>
    <w:rsid w:val="00AF0230"/>
    <w:rsid w:val="00AF0478"/>
    <w:rsid w:val="00AF070B"/>
    <w:rsid w:val="00AF1461"/>
    <w:rsid w:val="00AF1C1D"/>
    <w:rsid w:val="00AF1C21"/>
    <w:rsid w:val="00AF21FB"/>
    <w:rsid w:val="00AF28B9"/>
    <w:rsid w:val="00AF32FD"/>
    <w:rsid w:val="00AF353A"/>
    <w:rsid w:val="00AF3E69"/>
    <w:rsid w:val="00AF408B"/>
    <w:rsid w:val="00AF41E4"/>
    <w:rsid w:val="00AF425F"/>
    <w:rsid w:val="00AF4E56"/>
    <w:rsid w:val="00AF5227"/>
    <w:rsid w:val="00AF5348"/>
    <w:rsid w:val="00AF58E5"/>
    <w:rsid w:val="00AF5EFA"/>
    <w:rsid w:val="00AF5F4F"/>
    <w:rsid w:val="00AF71BB"/>
    <w:rsid w:val="00AF72D3"/>
    <w:rsid w:val="00AF759F"/>
    <w:rsid w:val="00AF7DB9"/>
    <w:rsid w:val="00AF7F1D"/>
    <w:rsid w:val="00B008EE"/>
    <w:rsid w:val="00B00B2E"/>
    <w:rsid w:val="00B010AC"/>
    <w:rsid w:val="00B015F9"/>
    <w:rsid w:val="00B021F1"/>
    <w:rsid w:val="00B024C0"/>
    <w:rsid w:val="00B0254C"/>
    <w:rsid w:val="00B029FE"/>
    <w:rsid w:val="00B03153"/>
    <w:rsid w:val="00B0366B"/>
    <w:rsid w:val="00B037A3"/>
    <w:rsid w:val="00B03AAF"/>
    <w:rsid w:val="00B04317"/>
    <w:rsid w:val="00B04A3F"/>
    <w:rsid w:val="00B04B7E"/>
    <w:rsid w:val="00B04E1C"/>
    <w:rsid w:val="00B051EF"/>
    <w:rsid w:val="00B05863"/>
    <w:rsid w:val="00B05957"/>
    <w:rsid w:val="00B05A33"/>
    <w:rsid w:val="00B05A5E"/>
    <w:rsid w:val="00B05C17"/>
    <w:rsid w:val="00B05CBE"/>
    <w:rsid w:val="00B05F21"/>
    <w:rsid w:val="00B067E9"/>
    <w:rsid w:val="00B06D5F"/>
    <w:rsid w:val="00B0714E"/>
    <w:rsid w:val="00B072F7"/>
    <w:rsid w:val="00B0769A"/>
    <w:rsid w:val="00B07D3F"/>
    <w:rsid w:val="00B07F18"/>
    <w:rsid w:val="00B106A3"/>
    <w:rsid w:val="00B108AD"/>
    <w:rsid w:val="00B10A40"/>
    <w:rsid w:val="00B1178F"/>
    <w:rsid w:val="00B117C4"/>
    <w:rsid w:val="00B11CC6"/>
    <w:rsid w:val="00B1202A"/>
    <w:rsid w:val="00B1239D"/>
    <w:rsid w:val="00B129D9"/>
    <w:rsid w:val="00B13273"/>
    <w:rsid w:val="00B139DB"/>
    <w:rsid w:val="00B143A8"/>
    <w:rsid w:val="00B14884"/>
    <w:rsid w:val="00B15C38"/>
    <w:rsid w:val="00B15DD7"/>
    <w:rsid w:val="00B16B89"/>
    <w:rsid w:val="00B16DE4"/>
    <w:rsid w:val="00B16E08"/>
    <w:rsid w:val="00B16FD5"/>
    <w:rsid w:val="00B1740D"/>
    <w:rsid w:val="00B17B39"/>
    <w:rsid w:val="00B17E28"/>
    <w:rsid w:val="00B2025E"/>
    <w:rsid w:val="00B209FF"/>
    <w:rsid w:val="00B21040"/>
    <w:rsid w:val="00B2120D"/>
    <w:rsid w:val="00B21665"/>
    <w:rsid w:val="00B21F12"/>
    <w:rsid w:val="00B223E1"/>
    <w:rsid w:val="00B2300E"/>
    <w:rsid w:val="00B2328B"/>
    <w:rsid w:val="00B2366B"/>
    <w:rsid w:val="00B23799"/>
    <w:rsid w:val="00B24224"/>
    <w:rsid w:val="00B246CF"/>
    <w:rsid w:val="00B247F8"/>
    <w:rsid w:val="00B248E6"/>
    <w:rsid w:val="00B2502A"/>
    <w:rsid w:val="00B25283"/>
    <w:rsid w:val="00B2560A"/>
    <w:rsid w:val="00B25CAD"/>
    <w:rsid w:val="00B26289"/>
    <w:rsid w:val="00B2740A"/>
    <w:rsid w:val="00B2769C"/>
    <w:rsid w:val="00B27F86"/>
    <w:rsid w:val="00B3022D"/>
    <w:rsid w:val="00B3057C"/>
    <w:rsid w:val="00B30E1B"/>
    <w:rsid w:val="00B30F41"/>
    <w:rsid w:val="00B31083"/>
    <w:rsid w:val="00B312CF"/>
    <w:rsid w:val="00B313B0"/>
    <w:rsid w:val="00B31859"/>
    <w:rsid w:val="00B31D5D"/>
    <w:rsid w:val="00B31D87"/>
    <w:rsid w:val="00B323ED"/>
    <w:rsid w:val="00B32C00"/>
    <w:rsid w:val="00B32CC8"/>
    <w:rsid w:val="00B32E4B"/>
    <w:rsid w:val="00B337B6"/>
    <w:rsid w:val="00B33A34"/>
    <w:rsid w:val="00B3400C"/>
    <w:rsid w:val="00B345EE"/>
    <w:rsid w:val="00B348D3"/>
    <w:rsid w:val="00B34F35"/>
    <w:rsid w:val="00B3509F"/>
    <w:rsid w:val="00B3515C"/>
    <w:rsid w:val="00B354AB"/>
    <w:rsid w:val="00B35765"/>
    <w:rsid w:val="00B35E88"/>
    <w:rsid w:val="00B35F2C"/>
    <w:rsid w:val="00B366D8"/>
    <w:rsid w:val="00B36973"/>
    <w:rsid w:val="00B36F6D"/>
    <w:rsid w:val="00B372AA"/>
    <w:rsid w:val="00B3764B"/>
    <w:rsid w:val="00B401E7"/>
    <w:rsid w:val="00B4034A"/>
    <w:rsid w:val="00B40977"/>
    <w:rsid w:val="00B40A27"/>
    <w:rsid w:val="00B40A70"/>
    <w:rsid w:val="00B40DD4"/>
    <w:rsid w:val="00B4151A"/>
    <w:rsid w:val="00B41749"/>
    <w:rsid w:val="00B41E15"/>
    <w:rsid w:val="00B41EA8"/>
    <w:rsid w:val="00B435C2"/>
    <w:rsid w:val="00B43709"/>
    <w:rsid w:val="00B448A3"/>
    <w:rsid w:val="00B44B35"/>
    <w:rsid w:val="00B44B6E"/>
    <w:rsid w:val="00B45151"/>
    <w:rsid w:val="00B4515A"/>
    <w:rsid w:val="00B45C98"/>
    <w:rsid w:val="00B45EA2"/>
    <w:rsid w:val="00B464AE"/>
    <w:rsid w:val="00B46B01"/>
    <w:rsid w:val="00B46B1A"/>
    <w:rsid w:val="00B46B43"/>
    <w:rsid w:val="00B46DBB"/>
    <w:rsid w:val="00B5010F"/>
    <w:rsid w:val="00B50752"/>
    <w:rsid w:val="00B509A7"/>
    <w:rsid w:val="00B50A3E"/>
    <w:rsid w:val="00B51E33"/>
    <w:rsid w:val="00B524ED"/>
    <w:rsid w:val="00B5252A"/>
    <w:rsid w:val="00B527C6"/>
    <w:rsid w:val="00B5281E"/>
    <w:rsid w:val="00B52BA6"/>
    <w:rsid w:val="00B52C2A"/>
    <w:rsid w:val="00B52D22"/>
    <w:rsid w:val="00B52EE4"/>
    <w:rsid w:val="00B53189"/>
    <w:rsid w:val="00B5370A"/>
    <w:rsid w:val="00B538BE"/>
    <w:rsid w:val="00B53C63"/>
    <w:rsid w:val="00B5456A"/>
    <w:rsid w:val="00B54694"/>
    <w:rsid w:val="00B54B6F"/>
    <w:rsid w:val="00B54CFD"/>
    <w:rsid w:val="00B54FC5"/>
    <w:rsid w:val="00B552E5"/>
    <w:rsid w:val="00B554AC"/>
    <w:rsid w:val="00B55AA1"/>
    <w:rsid w:val="00B55DB0"/>
    <w:rsid w:val="00B563F7"/>
    <w:rsid w:val="00B56704"/>
    <w:rsid w:val="00B56782"/>
    <w:rsid w:val="00B57011"/>
    <w:rsid w:val="00B57157"/>
    <w:rsid w:val="00B57667"/>
    <w:rsid w:val="00B5786B"/>
    <w:rsid w:val="00B57BEF"/>
    <w:rsid w:val="00B57C55"/>
    <w:rsid w:val="00B57FDF"/>
    <w:rsid w:val="00B600C5"/>
    <w:rsid w:val="00B6021E"/>
    <w:rsid w:val="00B60933"/>
    <w:rsid w:val="00B60D90"/>
    <w:rsid w:val="00B610C2"/>
    <w:rsid w:val="00B6140A"/>
    <w:rsid w:val="00B616FD"/>
    <w:rsid w:val="00B61C34"/>
    <w:rsid w:val="00B62618"/>
    <w:rsid w:val="00B62671"/>
    <w:rsid w:val="00B626F0"/>
    <w:rsid w:val="00B62EB9"/>
    <w:rsid w:val="00B63412"/>
    <w:rsid w:val="00B63561"/>
    <w:rsid w:val="00B637AD"/>
    <w:rsid w:val="00B63B1C"/>
    <w:rsid w:val="00B64410"/>
    <w:rsid w:val="00B6443A"/>
    <w:rsid w:val="00B64509"/>
    <w:rsid w:val="00B648F9"/>
    <w:rsid w:val="00B657A2"/>
    <w:rsid w:val="00B657CA"/>
    <w:rsid w:val="00B65A3F"/>
    <w:rsid w:val="00B65BCF"/>
    <w:rsid w:val="00B662EB"/>
    <w:rsid w:val="00B66575"/>
    <w:rsid w:val="00B66780"/>
    <w:rsid w:val="00B66CC5"/>
    <w:rsid w:val="00B672F9"/>
    <w:rsid w:val="00B6732A"/>
    <w:rsid w:val="00B70405"/>
    <w:rsid w:val="00B7041F"/>
    <w:rsid w:val="00B710F9"/>
    <w:rsid w:val="00B71E30"/>
    <w:rsid w:val="00B71E8D"/>
    <w:rsid w:val="00B72048"/>
    <w:rsid w:val="00B72132"/>
    <w:rsid w:val="00B722C9"/>
    <w:rsid w:val="00B72538"/>
    <w:rsid w:val="00B728D1"/>
    <w:rsid w:val="00B729E7"/>
    <w:rsid w:val="00B72B63"/>
    <w:rsid w:val="00B72EEF"/>
    <w:rsid w:val="00B73121"/>
    <w:rsid w:val="00B73444"/>
    <w:rsid w:val="00B73802"/>
    <w:rsid w:val="00B73929"/>
    <w:rsid w:val="00B73AFB"/>
    <w:rsid w:val="00B7469B"/>
    <w:rsid w:val="00B74DE3"/>
    <w:rsid w:val="00B74F1C"/>
    <w:rsid w:val="00B75D84"/>
    <w:rsid w:val="00B75EFB"/>
    <w:rsid w:val="00B75F92"/>
    <w:rsid w:val="00B7610B"/>
    <w:rsid w:val="00B76CCA"/>
    <w:rsid w:val="00B77619"/>
    <w:rsid w:val="00B778E1"/>
    <w:rsid w:val="00B80416"/>
    <w:rsid w:val="00B80737"/>
    <w:rsid w:val="00B811AE"/>
    <w:rsid w:val="00B816F2"/>
    <w:rsid w:val="00B818DE"/>
    <w:rsid w:val="00B81BE7"/>
    <w:rsid w:val="00B8219A"/>
    <w:rsid w:val="00B82AF3"/>
    <w:rsid w:val="00B82DB0"/>
    <w:rsid w:val="00B833A9"/>
    <w:rsid w:val="00B833BA"/>
    <w:rsid w:val="00B835A4"/>
    <w:rsid w:val="00B837AB"/>
    <w:rsid w:val="00B837BF"/>
    <w:rsid w:val="00B83865"/>
    <w:rsid w:val="00B85204"/>
    <w:rsid w:val="00B8539D"/>
    <w:rsid w:val="00B85C75"/>
    <w:rsid w:val="00B862F6"/>
    <w:rsid w:val="00B86313"/>
    <w:rsid w:val="00B86DF1"/>
    <w:rsid w:val="00B873F6"/>
    <w:rsid w:val="00B87735"/>
    <w:rsid w:val="00B87914"/>
    <w:rsid w:val="00B91174"/>
    <w:rsid w:val="00B911AC"/>
    <w:rsid w:val="00B916F2"/>
    <w:rsid w:val="00B91FC4"/>
    <w:rsid w:val="00B92102"/>
    <w:rsid w:val="00B92567"/>
    <w:rsid w:val="00B9265F"/>
    <w:rsid w:val="00B9279E"/>
    <w:rsid w:val="00B929E3"/>
    <w:rsid w:val="00B93081"/>
    <w:rsid w:val="00B933F6"/>
    <w:rsid w:val="00B9399D"/>
    <w:rsid w:val="00B9434D"/>
    <w:rsid w:val="00B94431"/>
    <w:rsid w:val="00B94CF1"/>
    <w:rsid w:val="00B94F43"/>
    <w:rsid w:val="00B95C63"/>
    <w:rsid w:val="00B96044"/>
    <w:rsid w:val="00B961D9"/>
    <w:rsid w:val="00B96974"/>
    <w:rsid w:val="00B96A49"/>
    <w:rsid w:val="00B97039"/>
    <w:rsid w:val="00B9730F"/>
    <w:rsid w:val="00B9752E"/>
    <w:rsid w:val="00B97689"/>
    <w:rsid w:val="00B97ABE"/>
    <w:rsid w:val="00B97D00"/>
    <w:rsid w:val="00BA0B33"/>
    <w:rsid w:val="00BA0E1C"/>
    <w:rsid w:val="00BA145C"/>
    <w:rsid w:val="00BA15E8"/>
    <w:rsid w:val="00BA1844"/>
    <w:rsid w:val="00BA1C47"/>
    <w:rsid w:val="00BA1C7A"/>
    <w:rsid w:val="00BA1F36"/>
    <w:rsid w:val="00BA25A8"/>
    <w:rsid w:val="00BA289A"/>
    <w:rsid w:val="00BA2925"/>
    <w:rsid w:val="00BA2ADC"/>
    <w:rsid w:val="00BA2C1E"/>
    <w:rsid w:val="00BA3C7D"/>
    <w:rsid w:val="00BA44DC"/>
    <w:rsid w:val="00BA47BC"/>
    <w:rsid w:val="00BA4869"/>
    <w:rsid w:val="00BA52F5"/>
    <w:rsid w:val="00BA533C"/>
    <w:rsid w:val="00BA5E38"/>
    <w:rsid w:val="00BA63B3"/>
    <w:rsid w:val="00BA69A2"/>
    <w:rsid w:val="00BA69D7"/>
    <w:rsid w:val="00BA6A34"/>
    <w:rsid w:val="00BA7710"/>
    <w:rsid w:val="00BA7822"/>
    <w:rsid w:val="00BA7963"/>
    <w:rsid w:val="00BA7970"/>
    <w:rsid w:val="00BA79A6"/>
    <w:rsid w:val="00BA7AA3"/>
    <w:rsid w:val="00BA7AB6"/>
    <w:rsid w:val="00BA7C1B"/>
    <w:rsid w:val="00BB0AD9"/>
    <w:rsid w:val="00BB1472"/>
    <w:rsid w:val="00BB1530"/>
    <w:rsid w:val="00BB17F7"/>
    <w:rsid w:val="00BB1A78"/>
    <w:rsid w:val="00BB1B69"/>
    <w:rsid w:val="00BB1CFB"/>
    <w:rsid w:val="00BB2150"/>
    <w:rsid w:val="00BB28AF"/>
    <w:rsid w:val="00BB28C2"/>
    <w:rsid w:val="00BB3A52"/>
    <w:rsid w:val="00BB3C2C"/>
    <w:rsid w:val="00BB3C86"/>
    <w:rsid w:val="00BB462D"/>
    <w:rsid w:val="00BB4AD7"/>
    <w:rsid w:val="00BB4D7C"/>
    <w:rsid w:val="00BB5772"/>
    <w:rsid w:val="00BB5A2F"/>
    <w:rsid w:val="00BB5B72"/>
    <w:rsid w:val="00BB7030"/>
    <w:rsid w:val="00BB7DA1"/>
    <w:rsid w:val="00BC01F3"/>
    <w:rsid w:val="00BC0731"/>
    <w:rsid w:val="00BC0C04"/>
    <w:rsid w:val="00BC1A79"/>
    <w:rsid w:val="00BC1DA7"/>
    <w:rsid w:val="00BC1E4D"/>
    <w:rsid w:val="00BC2210"/>
    <w:rsid w:val="00BC2FF3"/>
    <w:rsid w:val="00BC3CE9"/>
    <w:rsid w:val="00BC3E9F"/>
    <w:rsid w:val="00BC4104"/>
    <w:rsid w:val="00BC41DF"/>
    <w:rsid w:val="00BC47BB"/>
    <w:rsid w:val="00BC4A77"/>
    <w:rsid w:val="00BC4B53"/>
    <w:rsid w:val="00BC569B"/>
    <w:rsid w:val="00BC569C"/>
    <w:rsid w:val="00BC6B48"/>
    <w:rsid w:val="00BC6BA0"/>
    <w:rsid w:val="00BC753B"/>
    <w:rsid w:val="00BC7B2C"/>
    <w:rsid w:val="00BD00DF"/>
    <w:rsid w:val="00BD012E"/>
    <w:rsid w:val="00BD01F6"/>
    <w:rsid w:val="00BD04FB"/>
    <w:rsid w:val="00BD068F"/>
    <w:rsid w:val="00BD0853"/>
    <w:rsid w:val="00BD0CCD"/>
    <w:rsid w:val="00BD0CDD"/>
    <w:rsid w:val="00BD184B"/>
    <w:rsid w:val="00BD2029"/>
    <w:rsid w:val="00BD2083"/>
    <w:rsid w:val="00BD20E8"/>
    <w:rsid w:val="00BD2A76"/>
    <w:rsid w:val="00BD2B7C"/>
    <w:rsid w:val="00BD2E1E"/>
    <w:rsid w:val="00BD2EF1"/>
    <w:rsid w:val="00BD33CE"/>
    <w:rsid w:val="00BD401B"/>
    <w:rsid w:val="00BD4023"/>
    <w:rsid w:val="00BD4030"/>
    <w:rsid w:val="00BD4367"/>
    <w:rsid w:val="00BD4386"/>
    <w:rsid w:val="00BD45DD"/>
    <w:rsid w:val="00BD4608"/>
    <w:rsid w:val="00BD4B46"/>
    <w:rsid w:val="00BD4E08"/>
    <w:rsid w:val="00BD4EBD"/>
    <w:rsid w:val="00BD522A"/>
    <w:rsid w:val="00BD5CCD"/>
    <w:rsid w:val="00BD5FD6"/>
    <w:rsid w:val="00BD63FC"/>
    <w:rsid w:val="00BD68AD"/>
    <w:rsid w:val="00BD731A"/>
    <w:rsid w:val="00BD7709"/>
    <w:rsid w:val="00BD7E0F"/>
    <w:rsid w:val="00BD7FA6"/>
    <w:rsid w:val="00BE0A9B"/>
    <w:rsid w:val="00BE0DED"/>
    <w:rsid w:val="00BE155A"/>
    <w:rsid w:val="00BE155D"/>
    <w:rsid w:val="00BE1911"/>
    <w:rsid w:val="00BE2549"/>
    <w:rsid w:val="00BE2752"/>
    <w:rsid w:val="00BE2969"/>
    <w:rsid w:val="00BE29C6"/>
    <w:rsid w:val="00BE2BA4"/>
    <w:rsid w:val="00BE2FFD"/>
    <w:rsid w:val="00BE3013"/>
    <w:rsid w:val="00BE3131"/>
    <w:rsid w:val="00BE3188"/>
    <w:rsid w:val="00BE3321"/>
    <w:rsid w:val="00BE403A"/>
    <w:rsid w:val="00BE4E6F"/>
    <w:rsid w:val="00BE4F29"/>
    <w:rsid w:val="00BE61B5"/>
    <w:rsid w:val="00BE6370"/>
    <w:rsid w:val="00BE687D"/>
    <w:rsid w:val="00BE6921"/>
    <w:rsid w:val="00BE6CAB"/>
    <w:rsid w:val="00BF00AC"/>
    <w:rsid w:val="00BF0101"/>
    <w:rsid w:val="00BF0A64"/>
    <w:rsid w:val="00BF0CCD"/>
    <w:rsid w:val="00BF12C0"/>
    <w:rsid w:val="00BF241E"/>
    <w:rsid w:val="00BF2431"/>
    <w:rsid w:val="00BF2C8D"/>
    <w:rsid w:val="00BF2FEB"/>
    <w:rsid w:val="00BF3126"/>
    <w:rsid w:val="00BF44C2"/>
    <w:rsid w:val="00BF4789"/>
    <w:rsid w:val="00BF4EBA"/>
    <w:rsid w:val="00BF4F89"/>
    <w:rsid w:val="00BF4FD5"/>
    <w:rsid w:val="00BF50A9"/>
    <w:rsid w:val="00BF51E5"/>
    <w:rsid w:val="00BF5916"/>
    <w:rsid w:val="00BF5C10"/>
    <w:rsid w:val="00BF68B2"/>
    <w:rsid w:val="00BF6FC3"/>
    <w:rsid w:val="00BF7136"/>
    <w:rsid w:val="00C00311"/>
    <w:rsid w:val="00C004DC"/>
    <w:rsid w:val="00C0063F"/>
    <w:rsid w:val="00C00908"/>
    <w:rsid w:val="00C00BCE"/>
    <w:rsid w:val="00C00EDC"/>
    <w:rsid w:val="00C0112A"/>
    <w:rsid w:val="00C01740"/>
    <w:rsid w:val="00C01A0A"/>
    <w:rsid w:val="00C01DD6"/>
    <w:rsid w:val="00C02DD6"/>
    <w:rsid w:val="00C03355"/>
    <w:rsid w:val="00C03DC2"/>
    <w:rsid w:val="00C04281"/>
    <w:rsid w:val="00C048EA"/>
    <w:rsid w:val="00C04961"/>
    <w:rsid w:val="00C04BEF"/>
    <w:rsid w:val="00C052BB"/>
    <w:rsid w:val="00C053C2"/>
    <w:rsid w:val="00C0545A"/>
    <w:rsid w:val="00C056A8"/>
    <w:rsid w:val="00C05C31"/>
    <w:rsid w:val="00C05E81"/>
    <w:rsid w:val="00C06344"/>
    <w:rsid w:val="00C0638E"/>
    <w:rsid w:val="00C067B8"/>
    <w:rsid w:val="00C06830"/>
    <w:rsid w:val="00C07129"/>
    <w:rsid w:val="00C07717"/>
    <w:rsid w:val="00C077C7"/>
    <w:rsid w:val="00C10267"/>
    <w:rsid w:val="00C1058F"/>
    <w:rsid w:val="00C10843"/>
    <w:rsid w:val="00C10980"/>
    <w:rsid w:val="00C10C8D"/>
    <w:rsid w:val="00C10CC4"/>
    <w:rsid w:val="00C10EEF"/>
    <w:rsid w:val="00C114BF"/>
    <w:rsid w:val="00C11DBD"/>
    <w:rsid w:val="00C1281F"/>
    <w:rsid w:val="00C128DA"/>
    <w:rsid w:val="00C12C33"/>
    <w:rsid w:val="00C12C57"/>
    <w:rsid w:val="00C1394A"/>
    <w:rsid w:val="00C146AD"/>
    <w:rsid w:val="00C15088"/>
    <w:rsid w:val="00C15F4C"/>
    <w:rsid w:val="00C167FF"/>
    <w:rsid w:val="00C16CC0"/>
    <w:rsid w:val="00C17626"/>
    <w:rsid w:val="00C178EA"/>
    <w:rsid w:val="00C20076"/>
    <w:rsid w:val="00C20652"/>
    <w:rsid w:val="00C20863"/>
    <w:rsid w:val="00C210D2"/>
    <w:rsid w:val="00C21235"/>
    <w:rsid w:val="00C214CD"/>
    <w:rsid w:val="00C2153B"/>
    <w:rsid w:val="00C21596"/>
    <w:rsid w:val="00C21A8A"/>
    <w:rsid w:val="00C21B6E"/>
    <w:rsid w:val="00C2274E"/>
    <w:rsid w:val="00C22C2C"/>
    <w:rsid w:val="00C22E73"/>
    <w:rsid w:val="00C235F5"/>
    <w:rsid w:val="00C23C05"/>
    <w:rsid w:val="00C23E72"/>
    <w:rsid w:val="00C24075"/>
    <w:rsid w:val="00C2541F"/>
    <w:rsid w:val="00C2693A"/>
    <w:rsid w:val="00C27352"/>
    <w:rsid w:val="00C27F15"/>
    <w:rsid w:val="00C301DF"/>
    <w:rsid w:val="00C3041A"/>
    <w:rsid w:val="00C30A55"/>
    <w:rsid w:val="00C30CB1"/>
    <w:rsid w:val="00C30F9E"/>
    <w:rsid w:val="00C3119A"/>
    <w:rsid w:val="00C31444"/>
    <w:rsid w:val="00C31556"/>
    <w:rsid w:val="00C317AA"/>
    <w:rsid w:val="00C31AF0"/>
    <w:rsid w:val="00C33474"/>
    <w:rsid w:val="00C338EF"/>
    <w:rsid w:val="00C339F6"/>
    <w:rsid w:val="00C3418A"/>
    <w:rsid w:val="00C341F0"/>
    <w:rsid w:val="00C34239"/>
    <w:rsid w:val="00C342C1"/>
    <w:rsid w:val="00C34745"/>
    <w:rsid w:val="00C347EB"/>
    <w:rsid w:val="00C34AFE"/>
    <w:rsid w:val="00C34D27"/>
    <w:rsid w:val="00C34F48"/>
    <w:rsid w:val="00C35175"/>
    <w:rsid w:val="00C3551A"/>
    <w:rsid w:val="00C35A12"/>
    <w:rsid w:val="00C35CCA"/>
    <w:rsid w:val="00C361B2"/>
    <w:rsid w:val="00C3620C"/>
    <w:rsid w:val="00C367C8"/>
    <w:rsid w:val="00C36994"/>
    <w:rsid w:val="00C371E6"/>
    <w:rsid w:val="00C37762"/>
    <w:rsid w:val="00C402B2"/>
    <w:rsid w:val="00C40400"/>
    <w:rsid w:val="00C4066A"/>
    <w:rsid w:val="00C41E1C"/>
    <w:rsid w:val="00C420B9"/>
    <w:rsid w:val="00C42462"/>
    <w:rsid w:val="00C429BB"/>
    <w:rsid w:val="00C42A74"/>
    <w:rsid w:val="00C42F6D"/>
    <w:rsid w:val="00C43372"/>
    <w:rsid w:val="00C433AC"/>
    <w:rsid w:val="00C437D2"/>
    <w:rsid w:val="00C438CD"/>
    <w:rsid w:val="00C43D6A"/>
    <w:rsid w:val="00C43E5A"/>
    <w:rsid w:val="00C441F9"/>
    <w:rsid w:val="00C443DD"/>
    <w:rsid w:val="00C44BBE"/>
    <w:rsid w:val="00C45585"/>
    <w:rsid w:val="00C456DC"/>
    <w:rsid w:val="00C45C9E"/>
    <w:rsid w:val="00C46407"/>
    <w:rsid w:val="00C46B27"/>
    <w:rsid w:val="00C47313"/>
    <w:rsid w:val="00C47ACA"/>
    <w:rsid w:val="00C47E2A"/>
    <w:rsid w:val="00C5065C"/>
    <w:rsid w:val="00C5090C"/>
    <w:rsid w:val="00C50ABE"/>
    <w:rsid w:val="00C50F7B"/>
    <w:rsid w:val="00C51298"/>
    <w:rsid w:val="00C514F7"/>
    <w:rsid w:val="00C51918"/>
    <w:rsid w:val="00C51C70"/>
    <w:rsid w:val="00C51FC8"/>
    <w:rsid w:val="00C5232B"/>
    <w:rsid w:val="00C525A8"/>
    <w:rsid w:val="00C52896"/>
    <w:rsid w:val="00C5305E"/>
    <w:rsid w:val="00C53731"/>
    <w:rsid w:val="00C53C56"/>
    <w:rsid w:val="00C54869"/>
    <w:rsid w:val="00C54AC2"/>
    <w:rsid w:val="00C54F4F"/>
    <w:rsid w:val="00C560D5"/>
    <w:rsid w:val="00C56284"/>
    <w:rsid w:val="00C562EF"/>
    <w:rsid w:val="00C563D1"/>
    <w:rsid w:val="00C56448"/>
    <w:rsid w:val="00C56563"/>
    <w:rsid w:val="00C569E4"/>
    <w:rsid w:val="00C56B08"/>
    <w:rsid w:val="00C56B24"/>
    <w:rsid w:val="00C56F1D"/>
    <w:rsid w:val="00C5730C"/>
    <w:rsid w:val="00C5733A"/>
    <w:rsid w:val="00C605CC"/>
    <w:rsid w:val="00C606DA"/>
    <w:rsid w:val="00C60924"/>
    <w:rsid w:val="00C60972"/>
    <w:rsid w:val="00C609D3"/>
    <w:rsid w:val="00C61088"/>
    <w:rsid w:val="00C614F0"/>
    <w:rsid w:val="00C61639"/>
    <w:rsid w:val="00C6166F"/>
    <w:rsid w:val="00C62D01"/>
    <w:rsid w:val="00C634F4"/>
    <w:rsid w:val="00C6360B"/>
    <w:rsid w:val="00C636F5"/>
    <w:rsid w:val="00C638D2"/>
    <w:rsid w:val="00C6439C"/>
    <w:rsid w:val="00C64937"/>
    <w:rsid w:val="00C649A4"/>
    <w:rsid w:val="00C64AF2"/>
    <w:rsid w:val="00C64ECD"/>
    <w:rsid w:val="00C65780"/>
    <w:rsid w:val="00C65CE6"/>
    <w:rsid w:val="00C66185"/>
    <w:rsid w:val="00C66588"/>
    <w:rsid w:val="00C665BE"/>
    <w:rsid w:val="00C6717D"/>
    <w:rsid w:val="00C67295"/>
    <w:rsid w:val="00C67F64"/>
    <w:rsid w:val="00C70096"/>
    <w:rsid w:val="00C7028A"/>
    <w:rsid w:val="00C704A7"/>
    <w:rsid w:val="00C70B42"/>
    <w:rsid w:val="00C70C5F"/>
    <w:rsid w:val="00C71CAB"/>
    <w:rsid w:val="00C71EA7"/>
    <w:rsid w:val="00C7245A"/>
    <w:rsid w:val="00C7248A"/>
    <w:rsid w:val="00C72E45"/>
    <w:rsid w:val="00C73029"/>
    <w:rsid w:val="00C7351B"/>
    <w:rsid w:val="00C7357A"/>
    <w:rsid w:val="00C73CE5"/>
    <w:rsid w:val="00C73E0F"/>
    <w:rsid w:val="00C74189"/>
    <w:rsid w:val="00C748F5"/>
    <w:rsid w:val="00C749BA"/>
    <w:rsid w:val="00C74D9D"/>
    <w:rsid w:val="00C74E16"/>
    <w:rsid w:val="00C7539D"/>
    <w:rsid w:val="00C7563A"/>
    <w:rsid w:val="00C75CA7"/>
    <w:rsid w:val="00C75FCA"/>
    <w:rsid w:val="00C76071"/>
    <w:rsid w:val="00C7623A"/>
    <w:rsid w:val="00C763F1"/>
    <w:rsid w:val="00C76CFB"/>
    <w:rsid w:val="00C76E11"/>
    <w:rsid w:val="00C77E80"/>
    <w:rsid w:val="00C8019B"/>
    <w:rsid w:val="00C80480"/>
    <w:rsid w:val="00C80BD8"/>
    <w:rsid w:val="00C80CDC"/>
    <w:rsid w:val="00C81057"/>
    <w:rsid w:val="00C81393"/>
    <w:rsid w:val="00C813E7"/>
    <w:rsid w:val="00C817D6"/>
    <w:rsid w:val="00C81CAB"/>
    <w:rsid w:val="00C81D7A"/>
    <w:rsid w:val="00C82259"/>
    <w:rsid w:val="00C823B1"/>
    <w:rsid w:val="00C823E7"/>
    <w:rsid w:val="00C829F6"/>
    <w:rsid w:val="00C82A72"/>
    <w:rsid w:val="00C82BE9"/>
    <w:rsid w:val="00C82C1B"/>
    <w:rsid w:val="00C833E4"/>
    <w:rsid w:val="00C83BB7"/>
    <w:rsid w:val="00C83CF4"/>
    <w:rsid w:val="00C843C1"/>
    <w:rsid w:val="00C84A6F"/>
    <w:rsid w:val="00C84BEE"/>
    <w:rsid w:val="00C84CC7"/>
    <w:rsid w:val="00C84E05"/>
    <w:rsid w:val="00C84F48"/>
    <w:rsid w:val="00C855A0"/>
    <w:rsid w:val="00C85693"/>
    <w:rsid w:val="00C85B2B"/>
    <w:rsid w:val="00C85B3E"/>
    <w:rsid w:val="00C860E7"/>
    <w:rsid w:val="00C86127"/>
    <w:rsid w:val="00C861B1"/>
    <w:rsid w:val="00C866C5"/>
    <w:rsid w:val="00C86D07"/>
    <w:rsid w:val="00C8701B"/>
    <w:rsid w:val="00C875E0"/>
    <w:rsid w:val="00C87AC8"/>
    <w:rsid w:val="00C87D8C"/>
    <w:rsid w:val="00C9009E"/>
    <w:rsid w:val="00C90518"/>
    <w:rsid w:val="00C907FA"/>
    <w:rsid w:val="00C908D1"/>
    <w:rsid w:val="00C90F07"/>
    <w:rsid w:val="00C930A8"/>
    <w:rsid w:val="00C93D61"/>
    <w:rsid w:val="00C94357"/>
    <w:rsid w:val="00C94D7A"/>
    <w:rsid w:val="00C94F77"/>
    <w:rsid w:val="00C951BF"/>
    <w:rsid w:val="00C9528D"/>
    <w:rsid w:val="00C966CC"/>
    <w:rsid w:val="00C96E63"/>
    <w:rsid w:val="00C97B6A"/>
    <w:rsid w:val="00CA0039"/>
    <w:rsid w:val="00CA00BE"/>
    <w:rsid w:val="00CA015E"/>
    <w:rsid w:val="00CA07AE"/>
    <w:rsid w:val="00CA0DD3"/>
    <w:rsid w:val="00CA103B"/>
    <w:rsid w:val="00CA1363"/>
    <w:rsid w:val="00CA166E"/>
    <w:rsid w:val="00CA19C6"/>
    <w:rsid w:val="00CA2745"/>
    <w:rsid w:val="00CA2A0B"/>
    <w:rsid w:val="00CA2E40"/>
    <w:rsid w:val="00CA307E"/>
    <w:rsid w:val="00CA30C4"/>
    <w:rsid w:val="00CA376C"/>
    <w:rsid w:val="00CA3831"/>
    <w:rsid w:val="00CA3940"/>
    <w:rsid w:val="00CA3D45"/>
    <w:rsid w:val="00CA42F2"/>
    <w:rsid w:val="00CA46F0"/>
    <w:rsid w:val="00CA4E58"/>
    <w:rsid w:val="00CA50F3"/>
    <w:rsid w:val="00CA51F7"/>
    <w:rsid w:val="00CA5654"/>
    <w:rsid w:val="00CA56F2"/>
    <w:rsid w:val="00CA6BD4"/>
    <w:rsid w:val="00CA77E9"/>
    <w:rsid w:val="00CA7935"/>
    <w:rsid w:val="00CA7B82"/>
    <w:rsid w:val="00CA7FAF"/>
    <w:rsid w:val="00CB03BF"/>
    <w:rsid w:val="00CB03F3"/>
    <w:rsid w:val="00CB13A7"/>
    <w:rsid w:val="00CB1407"/>
    <w:rsid w:val="00CB1560"/>
    <w:rsid w:val="00CB15CA"/>
    <w:rsid w:val="00CB185C"/>
    <w:rsid w:val="00CB1EA4"/>
    <w:rsid w:val="00CB2011"/>
    <w:rsid w:val="00CB27FA"/>
    <w:rsid w:val="00CB2AF6"/>
    <w:rsid w:val="00CB31F0"/>
    <w:rsid w:val="00CB3AA3"/>
    <w:rsid w:val="00CB3D1B"/>
    <w:rsid w:val="00CB45C5"/>
    <w:rsid w:val="00CB47E1"/>
    <w:rsid w:val="00CB481D"/>
    <w:rsid w:val="00CB484C"/>
    <w:rsid w:val="00CB5985"/>
    <w:rsid w:val="00CB64F4"/>
    <w:rsid w:val="00CB68F2"/>
    <w:rsid w:val="00CB6F32"/>
    <w:rsid w:val="00CB7596"/>
    <w:rsid w:val="00CB7685"/>
    <w:rsid w:val="00CB779B"/>
    <w:rsid w:val="00CB786F"/>
    <w:rsid w:val="00CC0964"/>
    <w:rsid w:val="00CC111F"/>
    <w:rsid w:val="00CC1284"/>
    <w:rsid w:val="00CC15E9"/>
    <w:rsid w:val="00CC22DA"/>
    <w:rsid w:val="00CC34FC"/>
    <w:rsid w:val="00CC3CA9"/>
    <w:rsid w:val="00CC3F1E"/>
    <w:rsid w:val="00CC3F57"/>
    <w:rsid w:val="00CC4023"/>
    <w:rsid w:val="00CC426C"/>
    <w:rsid w:val="00CC42CF"/>
    <w:rsid w:val="00CC48C2"/>
    <w:rsid w:val="00CC4AC8"/>
    <w:rsid w:val="00CC5546"/>
    <w:rsid w:val="00CC55B5"/>
    <w:rsid w:val="00CC6044"/>
    <w:rsid w:val="00CC624C"/>
    <w:rsid w:val="00CC6BEF"/>
    <w:rsid w:val="00CC6DBB"/>
    <w:rsid w:val="00CC7CE3"/>
    <w:rsid w:val="00CC7EF2"/>
    <w:rsid w:val="00CD02D7"/>
    <w:rsid w:val="00CD09D8"/>
    <w:rsid w:val="00CD0A0E"/>
    <w:rsid w:val="00CD0C94"/>
    <w:rsid w:val="00CD0D35"/>
    <w:rsid w:val="00CD103C"/>
    <w:rsid w:val="00CD1201"/>
    <w:rsid w:val="00CD1543"/>
    <w:rsid w:val="00CD18F2"/>
    <w:rsid w:val="00CD22DE"/>
    <w:rsid w:val="00CD25B7"/>
    <w:rsid w:val="00CD2AB8"/>
    <w:rsid w:val="00CD33CE"/>
    <w:rsid w:val="00CD35A8"/>
    <w:rsid w:val="00CD3BAE"/>
    <w:rsid w:val="00CD3E18"/>
    <w:rsid w:val="00CD3FDC"/>
    <w:rsid w:val="00CD41CD"/>
    <w:rsid w:val="00CD4275"/>
    <w:rsid w:val="00CD498D"/>
    <w:rsid w:val="00CD4A0C"/>
    <w:rsid w:val="00CD4B6A"/>
    <w:rsid w:val="00CD4C32"/>
    <w:rsid w:val="00CD4E72"/>
    <w:rsid w:val="00CD5599"/>
    <w:rsid w:val="00CD573C"/>
    <w:rsid w:val="00CD675F"/>
    <w:rsid w:val="00CD67A7"/>
    <w:rsid w:val="00CD6C32"/>
    <w:rsid w:val="00CD6CDC"/>
    <w:rsid w:val="00CD6FEB"/>
    <w:rsid w:val="00CD7921"/>
    <w:rsid w:val="00CD7F7D"/>
    <w:rsid w:val="00CD7FD2"/>
    <w:rsid w:val="00CE045E"/>
    <w:rsid w:val="00CE04F4"/>
    <w:rsid w:val="00CE05FA"/>
    <w:rsid w:val="00CE0778"/>
    <w:rsid w:val="00CE0ABB"/>
    <w:rsid w:val="00CE1A32"/>
    <w:rsid w:val="00CE26A2"/>
    <w:rsid w:val="00CE2A5A"/>
    <w:rsid w:val="00CE2E11"/>
    <w:rsid w:val="00CE2E4A"/>
    <w:rsid w:val="00CE2F56"/>
    <w:rsid w:val="00CE327E"/>
    <w:rsid w:val="00CE331A"/>
    <w:rsid w:val="00CE35AA"/>
    <w:rsid w:val="00CE3632"/>
    <w:rsid w:val="00CE3C04"/>
    <w:rsid w:val="00CE40C7"/>
    <w:rsid w:val="00CE4913"/>
    <w:rsid w:val="00CE4C30"/>
    <w:rsid w:val="00CE4F61"/>
    <w:rsid w:val="00CE5160"/>
    <w:rsid w:val="00CE79C0"/>
    <w:rsid w:val="00CF046A"/>
    <w:rsid w:val="00CF04B0"/>
    <w:rsid w:val="00CF04FC"/>
    <w:rsid w:val="00CF0951"/>
    <w:rsid w:val="00CF0F64"/>
    <w:rsid w:val="00CF13C1"/>
    <w:rsid w:val="00CF1402"/>
    <w:rsid w:val="00CF1764"/>
    <w:rsid w:val="00CF222B"/>
    <w:rsid w:val="00CF2D18"/>
    <w:rsid w:val="00CF2DDB"/>
    <w:rsid w:val="00CF2E81"/>
    <w:rsid w:val="00CF328E"/>
    <w:rsid w:val="00CF33A5"/>
    <w:rsid w:val="00CF3E6F"/>
    <w:rsid w:val="00CF40D4"/>
    <w:rsid w:val="00CF43C0"/>
    <w:rsid w:val="00CF4414"/>
    <w:rsid w:val="00CF4497"/>
    <w:rsid w:val="00CF46BE"/>
    <w:rsid w:val="00CF4B6E"/>
    <w:rsid w:val="00CF4F52"/>
    <w:rsid w:val="00CF51B3"/>
    <w:rsid w:val="00CF5285"/>
    <w:rsid w:val="00CF56D2"/>
    <w:rsid w:val="00CF5B95"/>
    <w:rsid w:val="00CF5FD9"/>
    <w:rsid w:val="00CF63A4"/>
    <w:rsid w:val="00CF6701"/>
    <w:rsid w:val="00CF731B"/>
    <w:rsid w:val="00CF731C"/>
    <w:rsid w:val="00CF73AB"/>
    <w:rsid w:val="00D002BB"/>
    <w:rsid w:val="00D002FE"/>
    <w:rsid w:val="00D00532"/>
    <w:rsid w:val="00D007D7"/>
    <w:rsid w:val="00D007F0"/>
    <w:rsid w:val="00D011FC"/>
    <w:rsid w:val="00D01393"/>
    <w:rsid w:val="00D015B3"/>
    <w:rsid w:val="00D0188A"/>
    <w:rsid w:val="00D018A6"/>
    <w:rsid w:val="00D01F51"/>
    <w:rsid w:val="00D022B4"/>
    <w:rsid w:val="00D024E3"/>
    <w:rsid w:val="00D02BC2"/>
    <w:rsid w:val="00D031C5"/>
    <w:rsid w:val="00D03E65"/>
    <w:rsid w:val="00D03EF6"/>
    <w:rsid w:val="00D058CC"/>
    <w:rsid w:val="00D05B5B"/>
    <w:rsid w:val="00D06BBE"/>
    <w:rsid w:val="00D0744E"/>
    <w:rsid w:val="00D075FA"/>
    <w:rsid w:val="00D07F15"/>
    <w:rsid w:val="00D07FA5"/>
    <w:rsid w:val="00D106C3"/>
    <w:rsid w:val="00D11308"/>
    <w:rsid w:val="00D11426"/>
    <w:rsid w:val="00D115AD"/>
    <w:rsid w:val="00D11A43"/>
    <w:rsid w:val="00D11E50"/>
    <w:rsid w:val="00D13288"/>
    <w:rsid w:val="00D134CF"/>
    <w:rsid w:val="00D13858"/>
    <w:rsid w:val="00D13C56"/>
    <w:rsid w:val="00D13FFA"/>
    <w:rsid w:val="00D1491A"/>
    <w:rsid w:val="00D14B54"/>
    <w:rsid w:val="00D14DCA"/>
    <w:rsid w:val="00D15209"/>
    <w:rsid w:val="00D15897"/>
    <w:rsid w:val="00D159DA"/>
    <w:rsid w:val="00D1617A"/>
    <w:rsid w:val="00D169AE"/>
    <w:rsid w:val="00D16CF5"/>
    <w:rsid w:val="00D1797A"/>
    <w:rsid w:val="00D179F6"/>
    <w:rsid w:val="00D17EF4"/>
    <w:rsid w:val="00D17FC8"/>
    <w:rsid w:val="00D200EC"/>
    <w:rsid w:val="00D2037A"/>
    <w:rsid w:val="00D206E7"/>
    <w:rsid w:val="00D207CE"/>
    <w:rsid w:val="00D2131F"/>
    <w:rsid w:val="00D2175F"/>
    <w:rsid w:val="00D21AD0"/>
    <w:rsid w:val="00D21B7F"/>
    <w:rsid w:val="00D21E77"/>
    <w:rsid w:val="00D2200A"/>
    <w:rsid w:val="00D22072"/>
    <w:rsid w:val="00D2253F"/>
    <w:rsid w:val="00D22FFC"/>
    <w:rsid w:val="00D235CA"/>
    <w:rsid w:val="00D23808"/>
    <w:rsid w:val="00D2398B"/>
    <w:rsid w:val="00D243A4"/>
    <w:rsid w:val="00D24699"/>
    <w:rsid w:val="00D25453"/>
    <w:rsid w:val="00D25B96"/>
    <w:rsid w:val="00D262D0"/>
    <w:rsid w:val="00D26473"/>
    <w:rsid w:val="00D26509"/>
    <w:rsid w:val="00D26CC6"/>
    <w:rsid w:val="00D26E62"/>
    <w:rsid w:val="00D276E2"/>
    <w:rsid w:val="00D27DC8"/>
    <w:rsid w:val="00D30313"/>
    <w:rsid w:val="00D30920"/>
    <w:rsid w:val="00D30ED2"/>
    <w:rsid w:val="00D3124F"/>
    <w:rsid w:val="00D3163F"/>
    <w:rsid w:val="00D326A1"/>
    <w:rsid w:val="00D32C47"/>
    <w:rsid w:val="00D33144"/>
    <w:rsid w:val="00D331B6"/>
    <w:rsid w:val="00D331F2"/>
    <w:rsid w:val="00D33AAB"/>
    <w:rsid w:val="00D33B03"/>
    <w:rsid w:val="00D34590"/>
    <w:rsid w:val="00D3593A"/>
    <w:rsid w:val="00D3665D"/>
    <w:rsid w:val="00D36752"/>
    <w:rsid w:val="00D36BA6"/>
    <w:rsid w:val="00D36C4E"/>
    <w:rsid w:val="00D373ED"/>
    <w:rsid w:val="00D37821"/>
    <w:rsid w:val="00D3782E"/>
    <w:rsid w:val="00D37E33"/>
    <w:rsid w:val="00D40006"/>
    <w:rsid w:val="00D400B2"/>
    <w:rsid w:val="00D40933"/>
    <w:rsid w:val="00D40990"/>
    <w:rsid w:val="00D40D80"/>
    <w:rsid w:val="00D40F3C"/>
    <w:rsid w:val="00D412E9"/>
    <w:rsid w:val="00D4135D"/>
    <w:rsid w:val="00D413A8"/>
    <w:rsid w:val="00D41B01"/>
    <w:rsid w:val="00D41BBE"/>
    <w:rsid w:val="00D41DF5"/>
    <w:rsid w:val="00D423FE"/>
    <w:rsid w:val="00D432A0"/>
    <w:rsid w:val="00D436CD"/>
    <w:rsid w:val="00D437CC"/>
    <w:rsid w:val="00D43C01"/>
    <w:rsid w:val="00D44571"/>
    <w:rsid w:val="00D446C7"/>
    <w:rsid w:val="00D44A85"/>
    <w:rsid w:val="00D44CA0"/>
    <w:rsid w:val="00D44CCD"/>
    <w:rsid w:val="00D44E07"/>
    <w:rsid w:val="00D45185"/>
    <w:rsid w:val="00D45684"/>
    <w:rsid w:val="00D4622E"/>
    <w:rsid w:val="00D46B99"/>
    <w:rsid w:val="00D46BD0"/>
    <w:rsid w:val="00D4711B"/>
    <w:rsid w:val="00D47250"/>
    <w:rsid w:val="00D4795C"/>
    <w:rsid w:val="00D50192"/>
    <w:rsid w:val="00D50A5D"/>
    <w:rsid w:val="00D50BC5"/>
    <w:rsid w:val="00D50F57"/>
    <w:rsid w:val="00D52644"/>
    <w:rsid w:val="00D5295A"/>
    <w:rsid w:val="00D52A61"/>
    <w:rsid w:val="00D52D28"/>
    <w:rsid w:val="00D53653"/>
    <w:rsid w:val="00D54081"/>
    <w:rsid w:val="00D55502"/>
    <w:rsid w:val="00D55514"/>
    <w:rsid w:val="00D55E61"/>
    <w:rsid w:val="00D5611D"/>
    <w:rsid w:val="00D5618C"/>
    <w:rsid w:val="00D561C5"/>
    <w:rsid w:val="00D5651E"/>
    <w:rsid w:val="00D5656D"/>
    <w:rsid w:val="00D5677A"/>
    <w:rsid w:val="00D56E25"/>
    <w:rsid w:val="00D57070"/>
    <w:rsid w:val="00D574B7"/>
    <w:rsid w:val="00D57919"/>
    <w:rsid w:val="00D57E0A"/>
    <w:rsid w:val="00D600C8"/>
    <w:rsid w:val="00D600E6"/>
    <w:rsid w:val="00D602CB"/>
    <w:rsid w:val="00D60A40"/>
    <w:rsid w:val="00D60C67"/>
    <w:rsid w:val="00D61643"/>
    <w:rsid w:val="00D616BE"/>
    <w:rsid w:val="00D61B76"/>
    <w:rsid w:val="00D61E75"/>
    <w:rsid w:val="00D621F0"/>
    <w:rsid w:val="00D62292"/>
    <w:rsid w:val="00D6244D"/>
    <w:rsid w:val="00D62498"/>
    <w:rsid w:val="00D624E1"/>
    <w:rsid w:val="00D6282E"/>
    <w:rsid w:val="00D62AEF"/>
    <w:rsid w:val="00D62E74"/>
    <w:rsid w:val="00D63283"/>
    <w:rsid w:val="00D63555"/>
    <w:rsid w:val="00D636CA"/>
    <w:rsid w:val="00D63869"/>
    <w:rsid w:val="00D641DA"/>
    <w:rsid w:val="00D64596"/>
    <w:rsid w:val="00D646E0"/>
    <w:rsid w:val="00D6493B"/>
    <w:rsid w:val="00D649D4"/>
    <w:rsid w:val="00D64AC5"/>
    <w:rsid w:val="00D64D68"/>
    <w:rsid w:val="00D64EEC"/>
    <w:rsid w:val="00D653A2"/>
    <w:rsid w:val="00D6567B"/>
    <w:rsid w:val="00D65C29"/>
    <w:rsid w:val="00D65C72"/>
    <w:rsid w:val="00D65D68"/>
    <w:rsid w:val="00D65DD8"/>
    <w:rsid w:val="00D66521"/>
    <w:rsid w:val="00D665AD"/>
    <w:rsid w:val="00D6675B"/>
    <w:rsid w:val="00D66771"/>
    <w:rsid w:val="00D66C56"/>
    <w:rsid w:val="00D66EC7"/>
    <w:rsid w:val="00D67790"/>
    <w:rsid w:val="00D7032D"/>
    <w:rsid w:val="00D7070A"/>
    <w:rsid w:val="00D71322"/>
    <w:rsid w:val="00D71332"/>
    <w:rsid w:val="00D7185E"/>
    <w:rsid w:val="00D718D6"/>
    <w:rsid w:val="00D71FBB"/>
    <w:rsid w:val="00D7237A"/>
    <w:rsid w:val="00D72AF3"/>
    <w:rsid w:val="00D72E95"/>
    <w:rsid w:val="00D72F31"/>
    <w:rsid w:val="00D72FBA"/>
    <w:rsid w:val="00D73DDA"/>
    <w:rsid w:val="00D74CCE"/>
    <w:rsid w:val="00D74D07"/>
    <w:rsid w:val="00D74D96"/>
    <w:rsid w:val="00D74F15"/>
    <w:rsid w:val="00D74F8C"/>
    <w:rsid w:val="00D75506"/>
    <w:rsid w:val="00D756AE"/>
    <w:rsid w:val="00D75CE9"/>
    <w:rsid w:val="00D767B6"/>
    <w:rsid w:val="00D76EDA"/>
    <w:rsid w:val="00D7731C"/>
    <w:rsid w:val="00D776A8"/>
    <w:rsid w:val="00D77B19"/>
    <w:rsid w:val="00D77DCE"/>
    <w:rsid w:val="00D802EF"/>
    <w:rsid w:val="00D80475"/>
    <w:rsid w:val="00D807A8"/>
    <w:rsid w:val="00D80AD8"/>
    <w:rsid w:val="00D80CDF"/>
    <w:rsid w:val="00D80D3D"/>
    <w:rsid w:val="00D80DA9"/>
    <w:rsid w:val="00D80F68"/>
    <w:rsid w:val="00D814B3"/>
    <w:rsid w:val="00D818E2"/>
    <w:rsid w:val="00D81F99"/>
    <w:rsid w:val="00D82040"/>
    <w:rsid w:val="00D82E37"/>
    <w:rsid w:val="00D82F3D"/>
    <w:rsid w:val="00D83059"/>
    <w:rsid w:val="00D8331F"/>
    <w:rsid w:val="00D8345D"/>
    <w:rsid w:val="00D83FDB"/>
    <w:rsid w:val="00D8490F"/>
    <w:rsid w:val="00D85964"/>
    <w:rsid w:val="00D85E47"/>
    <w:rsid w:val="00D85FCA"/>
    <w:rsid w:val="00D861C0"/>
    <w:rsid w:val="00D864B3"/>
    <w:rsid w:val="00D86713"/>
    <w:rsid w:val="00D868A7"/>
    <w:rsid w:val="00D86949"/>
    <w:rsid w:val="00D86FE5"/>
    <w:rsid w:val="00D870A3"/>
    <w:rsid w:val="00D871B5"/>
    <w:rsid w:val="00D87716"/>
    <w:rsid w:val="00D879D7"/>
    <w:rsid w:val="00D87B7D"/>
    <w:rsid w:val="00D87E07"/>
    <w:rsid w:val="00D87EC9"/>
    <w:rsid w:val="00D900FC"/>
    <w:rsid w:val="00D9013A"/>
    <w:rsid w:val="00D903C3"/>
    <w:rsid w:val="00D9044D"/>
    <w:rsid w:val="00D90576"/>
    <w:rsid w:val="00D90713"/>
    <w:rsid w:val="00D90BA2"/>
    <w:rsid w:val="00D90E3A"/>
    <w:rsid w:val="00D90FE8"/>
    <w:rsid w:val="00D91470"/>
    <w:rsid w:val="00D91690"/>
    <w:rsid w:val="00D92030"/>
    <w:rsid w:val="00D923CF"/>
    <w:rsid w:val="00D92430"/>
    <w:rsid w:val="00D92454"/>
    <w:rsid w:val="00D924F5"/>
    <w:rsid w:val="00D928E6"/>
    <w:rsid w:val="00D9291F"/>
    <w:rsid w:val="00D92B23"/>
    <w:rsid w:val="00D93217"/>
    <w:rsid w:val="00D932F9"/>
    <w:rsid w:val="00D93CB3"/>
    <w:rsid w:val="00D93F3D"/>
    <w:rsid w:val="00D941F8"/>
    <w:rsid w:val="00D943F7"/>
    <w:rsid w:val="00D96890"/>
    <w:rsid w:val="00D970EC"/>
    <w:rsid w:val="00DA0046"/>
    <w:rsid w:val="00DA01A9"/>
    <w:rsid w:val="00DA01EC"/>
    <w:rsid w:val="00DA1060"/>
    <w:rsid w:val="00DA1092"/>
    <w:rsid w:val="00DA12AC"/>
    <w:rsid w:val="00DA1B3D"/>
    <w:rsid w:val="00DA1E57"/>
    <w:rsid w:val="00DA2086"/>
    <w:rsid w:val="00DA2BD0"/>
    <w:rsid w:val="00DA2D63"/>
    <w:rsid w:val="00DA2EF6"/>
    <w:rsid w:val="00DA2F06"/>
    <w:rsid w:val="00DA32A9"/>
    <w:rsid w:val="00DA347A"/>
    <w:rsid w:val="00DA3825"/>
    <w:rsid w:val="00DA3EF1"/>
    <w:rsid w:val="00DA4419"/>
    <w:rsid w:val="00DA46EB"/>
    <w:rsid w:val="00DA4934"/>
    <w:rsid w:val="00DA4982"/>
    <w:rsid w:val="00DA49A6"/>
    <w:rsid w:val="00DA51CB"/>
    <w:rsid w:val="00DA5316"/>
    <w:rsid w:val="00DA53BD"/>
    <w:rsid w:val="00DA54BF"/>
    <w:rsid w:val="00DA54F4"/>
    <w:rsid w:val="00DA58F5"/>
    <w:rsid w:val="00DA592C"/>
    <w:rsid w:val="00DA5AA7"/>
    <w:rsid w:val="00DA5CDE"/>
    <w:rsid w:val="00DA636A"/>
    <w:rsid w:val="00DA637C"/>
    <w:rsid w:val="00DA6464"/>
    <w:rsid w:val="00DA6572"/>
    <w:rsid w:val="00DA6698"/>
    <w:rsid w:val="00DA6924"/>
    <w:rsid w:val="00DA6982"/>
    <w:rsid w:val="00DA7B9B"/>
    <w:rsid w:val="00DB0232"/>
    <w:rsid w:val="00DB031F"/>
    <w:rsid w:val="00DB03DE"/>
    <w:rsid w:val="00DB0406"/>
    <w:rsid w:val="00DB0511"/>
    <w:rsid w:val="00DB0883"/>
    <w:rsid w:val="00DB1097"/>
    <w:rsid w:val="00DB11DF"/>
    <w:rsid w:val="00DB125F"/>
    <w:rsid w:val="00DB1D15"/>
    <w:rsid w:val="00DB21FB"/>
    <w:rsid w:val="00DB23A3"/>
    <w:rsid w:val="00DB2B06"/>
    <w:rsid w:val="00DB319F"/>
    <w:rsid w:val="00DB3275"/>
    <w:rsid w:val="00DB3747"/>
    <w:rsid w:val="00DB39CD"/>
    <w:rsid w:val="00DB39E3"/>
    <w:rsid w:val="00DB4433"/>
    <w:rsid w:val="00DB599F"/>
    <w:rsid w:val="00DB5B71"/>
    <w:rsid w:val="00DB622D"/>
    <w:rsid w:val="00DB637F"/>
    <w:rsid w:val="00DB64CE"/>
    <w:rsid w:val="00DB655C"/>
    <w:rsid w:val="00DB699C"/>
    <w:rsid w:val="00DB6D54"/>
    <w:rsid w:val="00DB738B"/>
    <w:rsid w:val="00DB750D"/>
    <w:rsid w:val="00DB7F39"/>
    <w:rsid w:val="00DC059D"/>
    <w:rsid w:val="00DC1015"/>
    <w:rsid w:val="00DC1022"/>
    <w:rsid w:val="00DC18CF"/>
    <w:rsid w:val="00DC1B88"/>
    <w:rsid w:val="00DC1EA2"/>
    <w:rsid w:val="00DC1F88"/>
    <w:rsid w:val="00DC2335"/>
    <w:rsid w:val="00DC2598"/>
    <w:rsid w:val="00DC28C9"/>
    <w:rsid w:val="00DC2C0D"/>
    <w:rsid w:val="00DC2E2E"/>
    <w:rsid w:val="00DC337E"/>
    <w:rsid w:val="00DC3811"/>
    <w:rsid w:val="00DC42BF"/>
    <w:rsid w:val="00DC436B"/>
    <w:rsid w:val="00DC472C"/>
    <w:rsid w:val="00DC495C"/>
    <w:rsid w:val="00DC4B7E"/>
    <w:rsid w:val="00DC4FD6"/>
    <w:rsid w:val="00DC54C7"/>
    <w:rsid w:val="00DC5D5A"/>
    <w:rsid w:val="00DC688C"/>
    <w:rsid w:val="00DC68F0"/>
    <w:rsid w:val="00DC6CC5"/>
    <w:rsid w:val="00DC6F7D"/>
    <w:rsid w:val="00DC6FCC"/>
    <w:rsid w:val="00DC713F"/>
    <w:rsid w:val="00DC771F"/>
    <w:rsid w:val="00DD0252"/>
    <w:rsid w:val="00DD080D"/>
    <w:rsid w:val="00DD0A38"/>
    <w:rsid w:val="00DD0AF0"/>
    <w:rsid w:val="00DD0EA6"/>
    <w:rsid w:val="00DD1630"/>
    <w:rsid w:val="00DD1656"/>
    <w:rsid w:val="00DD174E"/>
    <w:rsid w:val="00DD2343"/>
    <w:rsid w:val="00DD32A8"/>
    <w:rsid w:val="00DD44E2"/>
    <w:rsid w:val="00DD48F8"/>
    <w:rsid w:val="00DD4B6F"/>
    <w:rsid w:val="00DD4FBA"/>
    <w:rsid w:val="00DD54E5"/>
    <w:rsid w:val="00DD586A"/>
    <w:rsid w:val="00DD590B"/>
    <w:rsid w:val="00DD5958"/>
    <w:rsid w:val="00DD6463"/>
    <w:rsid w:val="00DD6615"/>
    <w:rsid w:val="00DD6C83"/>
    <w:rsid w:val="00DD6DA9"/>
    <w:rsid w:val="00DD75A4"/>
    <w:rsid w:val="00DD7D3F"/>
    <w:rsid w:val="00DD7F52"/>
    <w:rsid w:val="00DE0A8C"/>
    <w:rsid w:val="00DE1452"/>
    <w:rsid w:val="00DE151E"/>
    <w:rsid w:val="00DE2350"/>
    <w:rsid w:val="00DE29ED"/>
    <w:rsid w:val="00DE2A70"/>
    <w:rsid w:val="00DE2C7A"/>
    <w:rsid w:val="00DE2DF1"/>
    <w:rsid w:val="00DE2FBB"/>
    <w:rsid w:val="00DE33ED"/>
    <w:rsid w:val="00DE36AF"/>
    <w:rsid w:val="00DE36F1"/>
    <w:rsid w:val="00DE37DB"/>
    <w:rsid w:val="00DE3CA0"/>
    <w:rsid w:val="00DE4568"/>
    <w:rsid w:val="00DE484F"/>
    <w:rsid w:val="00DE4E1D"/>
    <w:rsid w:val="00DE531F"/>
    <w:rsid w:val="00DE54F6"/>
    <w:rsid w:val="00DE5898"/>
    <w:rsid w:val="00DE58B5"/>
    <w:rsid w:val="00DE6456"/>
    <w:rsid w:val="00DE686C"/>
    <w:rsid w:val="00DE6A22"/>
    <w:rsid w:val="00DE6FCB"/>
    <w:rsid w:val="00DE6FFA"/>
    <w:rsid w:val="00DE74A4"/>
    <w:rsid w:val="00DE7551"/>
    <w:rsid w:val="00DE79F8"/>
    <w:rsid w:val="00DE7CA0"/>
    <w:rsid w:val="00DE7DB0"/>
    <w:rsid w:val="00DE7DFF"/>
    <w:rsid w:val="00DE7F64"/>
    <w:rsid w:val="00DF04CE"/>
    <w:rsid w:val="00DF055C"/>
    <w:rsid w:val="00DF0EEA"/>
    <w:rsid w:val="00DF129C"/>
    <w:rsid w:val="00DF12DF"/>
    <w:rsid w:val="00DF1813"/>
    <w:rsid w:val="00DF1E45"/>
    <w:rsid w:val="00DF2948"/>
    <w:rsid w:val="00DF2C7E"/>
    <w:rsid w:val="00DF2DFC"/>
    <w:rsid w:val="00DF301B"/>
    <w:rsid w:val="00DF32B3"/>
    <w:rsid w:val="00DF34F5"/>
    <w:rsid w:val="00DF361D"/>
    <w:rsid w:val="00DF3A39"/>
    <w:rsid w:val="00DF3AE9"/>
    <w:rsid w:val="00DF3B45"/>
    <w:rsid w:val="00DF4810"/>
    <w:rsid w:val="00DF4B11"/>
    <w:rsid w:val="00DF5BCF"/>
    <w:rsid w:val="00DF607E"/>
    <w:rsid w:val="00DF62E5"/>
    <w:rsid w:val="00DF64D1"/>
    <w:rsid w:val="00DF6E58"/>
    <w:rsid w:val="00DF7235"/>
    <w:rsid w:val="00DF750B"/>
    <w:rsid w:val="00E00361"/>
    <w:rsid w:val="00E00AEF"/>
    <w:rsid w:val="00E00D37"/>
    <w:rsid w:val="00E00E67"/>
    <w:rsid w:val="00E014F5"/>
    <w:rsid w:val="00E01E01"/>
    <w:rsid w:val="00E0220F"/>
    <w:rsid w:val="00E02483"/>
    <w:rsid w:val="00E029EC"/>
    <w:rsid w:val="00E02A6C"/>
    <w:rsid w:val="00E0301F"/>
    <w:rsid w:val="00E04751"/>
    <w:rsid w:val="00E049FA"/>
    <w:rsid w:val="00E04D06"/>
    <w:rsid w:val="00E05122"/>
    <w:rsid w:val="00E05240"/>
    <w:rsid w:val="00E05432"/>
    <w:rsid w:val="00E05C79"/>
    <w:rsid w:val="00E0606B"/>
    <w:rsid w:val="00E061E2"/>
    <w:rsid w:val="00E06CCB"/>
    <w:rsid w:val="00E077A3"/>
    <w:rsid w:val="00E079A7"/>
    <w:rsid w:val="00E07A2F"/>
    <w:rsid w:val="00E10141"/>
    <w:rsid w:val="00E108D2"/>
    <w:rsid w:val="00E10DD2"/>
    <w:rsid w:val="00E10EEA"/>
    <w:rsid w:val="00E11267"/>
    <w:rsid w:val="00E11335"/>
    <w:rsid w:val="00E12323"/>
    <w:rsid w:val="00E1238C"/>
    <w:rsid w:val="00E126DC"/>
    <w:rsid w:val="00E12A6E"/>
    <w:rsid w:val="00E1335C"/>
    <w:rsid w:val="00E13826"/>
    <w:rsid w:val="00E13EB1"/>
    <w:rsid w:val="00E14BA3"/>
    <w:rsid w:val="00E14BFD"/>
    <w:rsid w:val="00E15074"/>
    <w:rsid w:val="00E150B5"/>
    <w:rsid w:val="00E15761"/>
    <w:rsid w:val="00E15BC5"/>
    <w:rsid w:val="00E160A3"/>
    <w:rsid w:val="00E161AE"/>
    <w:rsid w:val="00E162C8"/>
    <w:rsid w:val="00E1680D"/>
    <w:rsid w:val="00E16833"/>
    <w:rsid w:val="00E1691A"/>
    <w:rsid w:val="00E16ED4"/>
    <w:rsid w:val="00E179D0"/>
    <w:rsid w:val="00E17C77"/>
    <w:rsid w:val="00E17F24"/>
    <w:rsid w:val="00E20516"/>
    <w:rsid w:val="00E207FA"/>
    <w:rsid w:val="00E20A1D"/>
    <w:rsid w:val="00E211B7"/>
    <w:rsid w:val="00E2210B"/>
    <w:rsid w:val="00E2282F"/>
    <w:rsid w:val="00E242CE"/>
    <w:rsid w:val="00E2441E"/>
    <w:rsid w:val="00E24D75"/>
    <w:rsid w:val="00E259C2"/>
    <w:rsid w:val="00E25B06"/>
    <w:rsid w:val="00E25C10"/>
    <w:rsid w:val="00E25D9C"/>
    <w:rsid w:val="00E25DFA"/>
    <w:rsid w:val="00E2601E"/>
    <w:rsid w:val="00E260B7"/>
    <w:rsid w:val="00E264E5"/>
    <w:rsid w:val="00E266C6"/>
    <w:rsid w:val="00E26A47"/>
    <w:rsid w:val="00E26CDD"/>
    <w:rsid w:val="00E26D95"/>
    <w:rsid w:val="00E26FEA"/>
    <w:rsid w:val="00E274F7"/>
    <w:rsid w:val="00E27A6E"/>
    <w:rsid w:val="00E27CE0"/>
    <w:rsid w:val="00E27D85"/>
    <w:rsid w:val="00E30A70"/>
    <w:rsid w:val="00E316C4"/>
    <w:rsid w:val="00E317DE"/>
    <w:rsid w:val="00E325B8"/>
    <w:rsid w:val="00E33099"/>
    <w:rsid w:val="00E3358C"/>
    <w:rsid w:val="00E336EC"/>
    <w:rsid w:val="00E33820"/>
    <w:rsid w:val="00E33864"/>
    <w:rsid w:val="00E33B4F"/>
    <w:rsid w:val="00E34010"/>
    <w:rsid w:val="00E347F3"/>
    <w:rsid w:val="00E3567D"/>
    <w:rsid w:val="00E357D7"/>
    <w:rsid w:val="00E35921"/>
    <w:rsid w:val="00E36736"/>
    <w:rsid w:val="00E36830"/>
    <w:rsid w:val="00E368C5"/>
    <w:rsid w:val="00E36C2E"/>
    <w:rsid w:val="00E36D34"/>
    <w:rsid w:val="00E36E73"/>
    <w:rsid w:val="00E37B2D"/>
    <w:rsid w:val="00E405AC"/>
    <w:rsid w:val="00E40BA5"/>
    <w:rsid w:val="00E40C78"/>
    <w:rsid w:val="00E4108F"/>
    <w:rsid w:val="00E4139B"/>
    <w:rsid w:val="00E41617"/>
    <w:rsid w:val="00E41738"/>
    <w:rsid w:val="00E41989"/>
    <w:rsid w:val="00E419CA"/>
    <w:rsid w:val="00E41B80"/>
    <w:rsid w:val="00E42D07"/>
    <w:rsid w:val="00E42E20"/>
    <w:rsid w:val="00E42E5C"/>
    <w:rsid w:val="00E42FC2"/>
    <w:rsid w:val="00E4349A"/>
    <w:rsid w:val="00E43919"/>
    <w:rsid w:val="00E439C1"/>
    <w:rsid w:val="00E439E1"/>
    <w:rsid w:val="00E4410C"/>
    <w:rsid w:val="00E44348"/>
    <w:rsid w:val="00E44E08"/>
    <w:rsid w:val="00E451D4"/>
    <w:rsid w:val="00E45B8C"/>
    <w:rsid w:val="00E45D6C"/>
    <w:rsid w:val="00E45DB9"/>
    <w:rsid w:val="00E45E61"/>
    <w:rsid w:val="00E466F3"/>
    <w:rsid w:val="00E47460"/>
    <w:rsid w:val="00E47732"/>
    <w:rsid w:val="00E47963"/>
    <w:rsid w:val="00E47B9D"/>
    <w:rsid w:val="00E47E67"/>
    <w:rsid w:val="00E50629"/>
    <w:rsid w:val="00E509FD"/>
    <w:rsid w:val="00E50BE9"/>
    <w:rsid w:val="00E50FBC"/>
    <w:rsid w:val="00E51196"/>
    <w:rsid w:val="00E51DCA"/>
    <w:rsid w:val="00E51DEC"/>
    <w:rsid w:val="00E51FCD"/>
    <w:rsid w:val="00E52026"/>
    <w:rsid w:val="00E52400"/>
    <w:rsid w:val="00E527AA"/>
    <w:rsid w:val="00E52A73"/>
    <w:rsid w:val="00E53406"/>
    <w:rsid w:val="00E53426"/>
    <w:rsid w:val="00E53831"/>
    <w:rsid w:val="00E53851"/>
    <w:rsid w:val="00E539C9"/>
    <w:rsid w:val="00E549D6"/>
    <w:rsid w:val="00E54DBF"/>
    <w:rsid w:val="00E552CD"/>
    <w:rsid w:val="00E553AC"/>
    <w:rsid w:val="00E559FF"/>
    <w:rsid w:val="00E565E3"/>
    <w:rsid w:val="00E56A0E"/>
    <w:rsid w:val="00E57045"/>
    <w:rsid w:val="00E57C43"/>
    <w:rsid w:val="00E57DA7"/>
    <w:rsid w:val="00E60053"/>
    <w:rsid w:val="00E600E6"/>
    <w:rsid w:val="00E6032B"/>
    <w:rsid w:val="00E60634"/>
    <w:rsid w:val="00E6088C"/>
    <w:rsid w:val="00E60AC8"/>
    <w:rsid w:val="00E60BEB"/>
    <w:rsid w:val="00E60F48"/>
    <w:rsid w:val="00E6161C"/>
    <w:rsid w:val="00E620E0"/>
    <w:rsid w:val="00E62437"/>
    <w:rsid w:val="00E62738"/>
    <w:rsid w:val="00E62CDC"/>
    <w:rsid w:val="00E6342D"/>
    <w:rsid w:val="00E63AC2"/>
    <w:rsid w:val="00E63B0D"/>
    <w:rsid w:val="00E63D76"/>
    <w:rsid w:val="00E63EF2"/>
    <w:rsid w:val="00E64098"/>
    <w:rsid w:val="00E64401"/>
    <w:rsid w:val="00E645BB"/>
    <w:rsid w:val="00E64651"/>
    <w:rsid w:val="00E64BE5"/>
    <w:rsid w:val="00E64E82"/>
    <w:rsid w:val="00E65179"/>
    <w:rsid w:val="00E653AF"/>
    <w:rsid w:val="00E655E5"/>
    <w:rsid w:val="00E66009"/>
    <w:rsid w:val="00E66248"/>
    <w:rsid w:val="00E664D4"/>
    <w:rsid w:val="00E669E2"/>
    <w:rsid w:val="00E66ADE"/>
    <w:rsid w:val="00E66E9D"/>
    <w:rsid w:val="00E6758F"/>
    <w:rsid w:val="00E676ED"/>
    <w:rsid w:val="00E67761"/>
    <w:rsid w:val="00E70109"/>
    <w:rsid w:val="00E70870"/>
    <w:rsid w:val="00E70CAA"/>
    <w:rsid w:val="00E7123B"/>
    <w:rsid w:val="00E7188A"/>
    <w:rsid w:val="00E719FA"/>
    <w:rsid w:val="00E71D7D"/>
    <w:rsid w:val="00E71E88"/>
    <w:rsid w:val="00E7207D"/>
    <w:rsid w:val="00E7210F"/>
    <w:rsid w:val="00E7240F"/>
    <w:rsid w:val="00E7253A"/>
    <w:rsid w:val="00E72D12"/>
    <w:rsid w:val="00E72D35"/>
    <w:rsid w:val="00E72F4B"/>
    <w:rsid w:val="00E73228"/>
    <w:rsid w:val="00E73D8C"/>
    <w:rsid w:val="00E7424B"/>
    <w:rsid w:val="00E744EF"/>
    <w:rsid w:val="00E74576"/>
    <w:rsid w:val="00E7470E"/>
    <w:rsid w:val="00E748E1"/>
    <w:rsid w:val="00E74921"/>
    <w:rsid w:val="00E7492D"/>
    <w:rsid w:val="00E749DA"/>
    <w:rsid w:val="00E75CD1"/>
    <w:rsid w:val="00E75DEA"/>
    <w:rsid w:val="00E762EE"/>
    <w:rsid w:val="00E763B2"/>
    <w:rsid w:val="00E765B6"/>
    <w:rsid w:val="00E76668"/>
    <w:rsid w:val="00E766F3"/>
    <w:rsid w:val="00E76E0B"/>
    <w:rsid w:val="00E76EE0"/>
    <w:rsid w:val="00E77041"/>
    <w:rsid w:val="00E77629"/>
    <w:rsid w:val="00E776E2"/>
    <w:rsid w:val="00E77DE0"/>
    <w:rsid w:val="00E80B17"/>
    <w:rsid w:val="00E80C3D"/>
    <w:rsid w:val="00E81240"/>
    <w:rsid w:val="00E82368"/>
    <w:rsid w:val="00E8291E"/>
    <w:rsid w:val="00E82AD9"/>
    <w:rsid w:val="00E82D7C"/>
    <w:rsid w:val="00E82F7B"/>
    <w:rsid w:val="00E83098"/>
    <w:rsid w:val="00E8354E"/>
    <w:rsid w:val="00E837CF"/>
    <w:rsid w:val="00E84310"/>
    <w:rsid w:val="00E84531"/>
    <w:rsid w:val="00E84CCB"/>
    <w:rsid w:val="00E8512A"/>
    <w:rsid w:val="00E8566C"/>
    <w:rsid w:val="00E85B9B"/>
    <w:rsid w:val="00E86791"/>
    <w:rsid w:val="00E868E1"/>
    <w:rsid w:val="00E86C2A"/>
    <w:rsid w:val="00E87437"/>
    <w:rsid w:val="00E87F49"/>
    <w:rsid w:val="00E90435"/>
    <w:rsid w:val="00E905EF"/>
    <w:rsid w:val="00E90BF3"/>
    <w:rsid w:val="00E91277"/>
    <w:rsid w:val="00E91A52"/>
    <w:rsid w:val="00E91CB7"/>
    <w:rsid w:val="00E91F6F"/>
    <w:rsid w:val="00E92075"/>
    <w:rsid w:val="00E922F5"/>
    <w:rsid w:val="00E925CA"/>
    <w:rsid w:val="00E9268C"/>
    <w:rsid w:val="00E92F24"/>
    <w:rsid w:val="00E92F75"/>
    <w:rsid w:val="00E93BA1"/>
    <w:rsid w:val="00E94064"/>
    <w:rsid w:val="00E947FC"/>
    <w:rsid w:val="00E94865"/>
    <w:rsid w:val="00E94EAA"/>
    <w:rsid w:val="00E94EDE"/>
    <w:rsid w:val="00E94F61"/>
    <w:rsid w:val="00E94FB0"/>
    <w:rsid w:val="00E953E0"/>
    <w:rsid w:val="00E959D4"/>
    <w:rsid w:val="00E95A04"/>
    <w:rsid w:val="00E95FF4"/>
    <w:rsid w:val="00E96020"/>
    <w:rsid w:val="00E9686B"/>
    <w:rsid w:val="00E97650"/>
    <w:rsid w:val="00E97AE1"/>
    <w:rsid w:val="00E97C91"/>
    <w:rsid w:val="00EA0369"/>
    <w:rsid w:val="00EA1107"/>
    <w:rsid w:val="00EA1120"/>
    <w:rsid w:val="00EA1695"/>
    <w:rsid w:val="00EA1CE2"/>
    <w:rsid w:val="00EA1D1F"/>
    <w:rsid w:val="00EA23F5"/>
    <w:rsid w:val="00EA2A9B"/>
    <w:rsid w:val="00EA2CE1"/>
    <w:rsid w:val="00EA39D1"/>
    <w:rsid w:val="00EA3AA3"/>
    <w:rsid w:val="00EA3F5C"/>
    <w:rsid w:val="00EA4237"/>
    <w:rsid w:val="00EA4273"/>
    <w:rsid w:val="00EA4890"/>
    <w:rsid w:val="00EA5B90"/>
    <w:rsid w:val="00EA609D"/>
    <w:rsid w:val="00EA6153"/>
    <w:rsid w:val="00EA62B4"/>
    <w:rsid w:val="00EA6315"/>
    <w:rsid w:val="00EA6391"/>
    <w:rsid w:val="00EA65F4"/>
    <w:rsid w:val="00EA6651"/>
    <w:rsid w:val="00EA7069"/>
    <w:rsid w:val="00EA74CF"/>
    <w:rsid w:val="00EB0149"/>
    <w:rsid w:val="00EB018A"/>
    <w:rsid w:val="00EB0251"/>
    <w:rsid w:val="00EB0427"/>
    <w:rsid w:val="00EB0780"/>
    <w:rsid w:val="00EB086B"/>
    <w:rsid w:val="00EB0CB5"/>
    <w:rsid w:val="00EB1189"/>
    <w:rsid w:val="00EB11EC"/>
    <w:rsid w:val="00EB1990"/>
    <w:rsid w:val="00EB1CF0"/>
    <w:rsid w:val="00EB267B"/>
    <w:rsid w:val="00EB281D"/>
    <w:rsid w:val="00EB2964"/>
    <w:rsid w:val="00EB3522"/>
    <w:rsid w:val="00EB356D"/>
    <w:rsid w:val="00EB358B"/>
    <w:rsid w:val="00EB3BB0"/>
    <w:rsid w:val="00EB4463"/>
    <w:rsid w:val="00EB46C9"/>
    <w:rsid w:val="00EB48F1"/>
    <w:rsid w:val="00EB4BDF"/>
    <w:rsid w:val="00EB4D51"/>
    <w:rsid w:val="00EB58C7"/>
    <w:rsid w:val="00EB593F"/>
    <w:rsid w:val="00EB59CE"/>
    <w:rsid w:val="00EB5A28"/>
    <w:rsid w:val="00EB60C6"/>
    <w:rsid w:val="00EB62AC"/>
    <w:rsid w:val="00EB6EF7"/>
    <w:rsid w:val="00EB7E84"/>
    <w:rsid w:val="00EC0606"/>
    <w:rsid w:val="00EC0821"/>
    <w:rsid w:val="00EC0913"/>
    <w:rsid w:val="00EC1019"/>
    <w:rsid w:val="00EC221A"/>
    <w:rsid w:val="00EC2332"/>
    <w:rsid w:val="00EC2E19"/>
    <w:rsid w:val="00EC2E84"/>
    <w:rsid w:val="00EC2FCD"/>
    <w:rsid w:val="00EC3268"/>
    <w:rsid w:val="00EC34FA"/>
    <w:rsid w:val="00EC3511"/>
    <w:rsid w:val="00EC35B4"/>
    <w:rsid w:val="00EC3E08"/>
    <w:rsid w:val="00EC3EF8"/>
    <w:rsid w:val="00EC4065"/>
    <w:rsid w:val="00EC4288"/>
    <w:rsid w:val="00EC4363"/>
    <w:rsid w:val="00EC4F12"/>
    <w:rsid w:val="00EC53E2"/>
    <w:rsid w:val="00EC55F1"/>
    <w:rsid w:val="00EC57D8"/>
    <w:rsid w:val="00EC5838"/>
    <w:rsid w:val="00EC5A8C"/>
    <w:rsid w:val="00EC602A"/>
    <w:rsid w:val="00EC61FA"/>
    <w:rsid w:val="00EC62A9"/>
    <w:rsid w:val="00EC63B5"/>
    <w:rsid w:val="00EC6616"/>
    <w:rsid w:val="00EC6DD7"/>
    <w:rsid w:val="00EC70A9"/>
    <w:rsid w:val="00EC7355"/>
    <w:rsid w:val="00EC788C"/>
    <w:rsid w:val="00ED055E"/>
    <w:rsid w:val="00ED0A44"/>
    <w:rsid w:val="00ED137A"/>
    <w:rsid w:val="00ED1AED"/>
    <w:rsid w:val="00ED1BD5"/>
    <w:rsid w:val="00ED1EB7"/>
    <w:rsid w:val="00ED22A6"/>
    <w:rsid w:val="00ED27A1"/>
    <w:rsid w:val="00ED2C2A"/>
    <w:rsid w:val="00ED3614"/>
    <w:rsid w:val="00ED37AD"/>
    <w:rsid w:val="00ED37F0"/>
    <w:rsid w:val="00ED3C60"/>
    <w:rsid w:val="00ED524F"/>
    <w:rsid w:val="00ED5B6A"/>
    <w:rsid w:val="00ED5C4D"/>
    <w:rsid w:val="00ED6585"/>
    <w:rsid w:val="00ED664B"/>
    <w:rsid w:val="00ED6667"/>
    <w:rsid w:val="00ED678A"/>
    <w:rsid w:val="00ED6FA8"/>
    <w:rsid w:val="00ED732B"/>
    <w:rsid w:val="00ED73C3"/>
    <w:rsid w:val="00ED7A5A"/>
    <w:rsid w:val="00ED7BAE"/>
    <w:rsid w:val="00ED7CA5"/>
    <w:rsid w:val="00ED7D03"/>
    <w:rsid w:val="00ED7D8D"/>
    <w:rsid w:val="00EE01C8"/>
    <w:rsid w:val="00EE0655"/>
    <w:rsid w:val="00EE0AAC"/>
    <w:rsid w:val="00EE0B6D"/>
    <w:rsid w:val="00EE1801"/>
    <w:rsid w:val="00EE1D2F"/>
    <w:rsid w:val="00EE2762"/>
    <w:rsid w:val="00EE2813"/>
    <w:rsid w:val="00EE2954"/>
    <w:rsid w:val="00EE2B8A"/>
    <w:rsid w:val="00EE2D12"/>
    <w:rsid w:val="00EE3114"/>
    <w:rsid w:val="00EE3842"/>
    <w:rsid w:val="00EE3A68"/>
    <w:rsid w:val="00EE3FC2"/>
    <w:rsid w:val="00EE4203"/>
    <w:rsid w:val="00EE4A68"/>
    <w:rsid w:val="00EE5147"/>
    <w:rsid w:val="00EE5178"/>
    <w:rsid w:val="00EE53F4"/>
    <w:rsid w:val="00EE53FF"/>
    <w:rsid w:val="00EE5959"/>
    <w:rsid w:val="00EE5DE2"/>
    <w:rsid w:val="00EE5E4F"/>
    <w:rsid w:val="00EE6C3B"/>
    <w:rsid w:val="00EE6F4D"/>
    <w:rsid w:val="00EE713B"/>
    <w:rsid w:val="00EE7610"/>
    <w:rsid w:val="00EE7930"/>
    <w:rsid w:val="00EE7E21"/>
    <w:rsid w:val="00EF011D"/>
    <w:rsid w:val="00EF03BF"/>
    <w:rsid w:val="00EF05CC"/>
    <w:rsid w:val="00EF071E"/>
    <w:rsid w:val="00EF072F"/>
    <w:rsid w:val="00EF0AFA"/>
    <w:rsid w:val="00EF112E"/>
    <w:rsid w:val="00EF1290"/>
    <w:rsid w:val="00EF13E8"/>
    <w:rsid w:val="00EF1D71"/>
    <w:rsid w:val="00EF1F0E"/>
    <w:rsid w:val="00EF253A"/>
    <w:rsid w:val="00EF2786"/>
    <w:rsid w:val="00EF2DCE"/>
    <w:rsid w:val="00EF3684"/>
    <w:rsid w:val="00EF36AF"/>
    <w:rsid w:val="00EF3829"/>
    <w:rsid w:val="00EF3E5E"/>
    <w:rsid w:val="00EF3EE3"/>
    <w:rsid w:val="00EF4704"/>
    <w:rsid w:val="00EF5005"/>
    <w:rsid w:val="00EF5435"/>
    <w:rsid w:val="00EF5BDD"/>
    <w:rsid w:val="00EF6938"/>
    <w:rsid w:val="00EF6A91"/>
    <w:rsid w:val="00EF7091"/>
    <w:rsid w:val="00F00660"/>
    <w:rsid w:val="00F00E19"/>
    <w:rsid w:val="00F00E73"/>
    <w:rsid w:val="00F00F05"/>
    <w:rsid w:val="00F024AF"/>
    <w:rsid w:val="00F024B3"/>
    <w:rsid w:val="00F0285E"/>
    <w:rsid w:val="00F0295A"/>
    <w:rsid w:val="00F03155"/>
    <w:rsid w:val="00F038E4"/>
    <w:rsid w:val="00F04573"/>
    <w:rsid w:val="00F046D4"/>
    <w:rsid w:val="00F0493B"/>
    <w:rsid w:val="00F04998"/>
    <w:rsid w:val="00F04F18"/>
    <w:rsid w:val="00F064A8"/>
    <w:rsid w:val="00F06814"/>
    <w:rsid w:val="00F068B1"/>
    <w:rsid w:val="00F06BFD"/>
    <w:rsid w:val="00F07167"/>
    <w:rsid w:val="00F072DE"/>
    <w:rsid w:val="00F07606"/>
    <w:rsid w:val="00F07694"/>
    <w:rsid w:val="00F07AED"/>
    <w:rsid w:val="00F07DEB"/>
    <w:rsid w:val="00F102F7"/>
    <w:rsid w:val="00F10719"/>
    <w:rsid w:val="00F10F42"/>
    <w:rsid w:val="00F11161"/>
    <w:rsid w:val="00F112BF"/>
    <w:rsid w:val="00F11317"/>
    <w:rsid w:val="00F122B3"/>
    <w:rsid w:val="00F12536"/>
    <w:rsid w:val="00F1296D"/>
    <w:rsid w:val="00F1298C"/>
    <w:rsid w:val="00F12A2E"/>
    <w:rsid w:val="00F13092"/>
    <w:rsid w:val="00F130E7"/>
    <w:rsid w:val="00F132F1"/>
    <w:rsid w:val="00F13EA2"/>
    <w:rsid w:val="00F14066"/>
    <w:rsid w:val="00F140DC"/>
    <w:rsid w:val="00F1460B"/>
    <w:rsid w:val="00F14CDB"/>
    <w:rsid w:val="00F154E5"/>
    <w:rsid w:val="00F1559C"/>
    <w:rsid w:val="00F158BF"/>
    <w:rsid w:val="00F158D1"/>
    <w:rsid w:val="00F15DA8"/>
    <w:rsid w:val="00F15DC7"/>
    <w:rsid w:val="00F16292"/>
    <w:rsid w:val="00F16681"/>
    <w:rsid w:val="00F16E89"/>
    <w:rsid w:val="00F17168"/>
    <w:rsid w:val="00F175CE"/>
    <w:rsid w:val="00F17649"/>
    <w:rsid w:val="00F17AC2"/>
    <w:rsid w:val="00F17F7E"/>
    <w:rsid w:val="00F17FAD"/>
    <w:rsid w:val="00F20349"/>
    <w:rsid w:val="00F20B54"/>
    <w:rsid w:val="00F20F26"/>
    <w:rsid w:val="00F213F6"/>
    <w:rsid w:val="00F21FA7"/>
    <w:rsid w:val="00F22109"/>
    <w:rsid w:val="00F2332A"/>
    <w:rsid w:val="00F23920"/>
    <w:rsid w:val="00F23EFC"/>
    <w:rsid w:val="00F2410A"/>
    <w:rsid w:val="00F248FB"/>
    <w:rsid w:val="00F24C72"/>
    <w:rsid w:val="00F25F1B"/>
    <w:rsid w:val="00F25F28"/>
    <w:rsid w:val="00F2601E"/>
    <w:rsid w:val="00F26475"/>
    <w:rsid w:val="00F26505"/>
    <w:rsid w:val="00F2691C"/>
    <w:rsid w:val="00F27044"/>
    <w:rsid w:val="00F277B2"/>
    <w:rsid w:val="00F302E9"/>
    <w:rsid w:val="00F30430"/>
    <w:rsid w:val="00F30A07"/>
    <w:rsid w:val="00F30CDE"/>
    <w:rsid w:val="00F3139E"/>
    <w:rsid w:val="00F316A2"/>
    <w:rsid w:val="00F32108"/>
    <w:rsid w:val="00F32FCD"/>
    <w:rsid w:val="00F332F4"/>
    <w:rsid w:val="00F33534"/>
    <w:rsid w:val="00F336CD"/>
    <w:rsid w:val="00F339B3"/>
    <w:rsid w:val="00F33A1F"/>
    <w:rsid w:val="00F34319"/>
    <w:rsid w:val="00F3437C"/>
    <w:rsid w:val="00F34910"/>
    <w:rsid w:val="00F34987"/>
    <w:rsid w:val="00F34D71"/>
    <w:rsid w:val="00F35138"/>
    <w:rsid w:val="00F3529F"/>
    <w:rsid w:val="00F35DA8"/>
    <w:rsid w:val="00F36353"/>
    <w:rsid w:val="00F370C6"/>
    <w:rsid w:val="00F37101"/>
    <w:rsid w:val="00F374A2"/>
    <w:rsid w:val="00F4066D"/>
    <w:rsid w:val="00F417AD"/>
    <w:rsid w:val="00F41995"/>
    <w:rsid w:val="00F41D13"/>
    <w:rsid w:val="00F42161"/>
    <w:rsid w:val="00F429F9"/>
    <w:rsid w:val="00F4375A"/>
    <w:rsid w:val="00F43C39"/>
    <w:rsid w:val="00F43C82"/>
    <w:rsid w:val="00F44409"/>
    <w:rsid w:val="00F446FB"/>
    <w:rsid w:val="00F44892"/>
    <w:rsid w:val="00F44DDE"/>
    <w:rsid w:val="00F450EA"/>
    <w:rsid w:val="00F457B4"/>
    <w:rsid w:val="00F45B37"/>
    <w:rsid w:val="00F45F3E"/>
    <w:rsid w:val="00F460CD"/>
    <w:rsid w:val="00F46190"/>
    <w:rsid w:val="00F46EF1"/>
    <w:rsid w:val="00F502F9"/>
    <w:rsid w:val="00F5056C"/>
    <w:rsid w:val="00F51CD2"/>
    <w:rsid w:val="00F51D3C"/>
    <w:rsid w:val="00F525D1"/>
    <w:rsid w:val="00F52A22"/>
    <w:rsid w:val="00F52A80"/>
    <w:rsid w:val="00F52A9F"/>
    <w:rsid w:val="00F53208"/>
    <w:rsid w:val="00F53234"/>
    <w:rsid w:val="00F53236"/>
    <w:rsid w:val="00F53A99"/>
    <w:rsid w:val="00F53EAA"/>
    <w:rsid w:val="00F53F52"/>
    <w:rsid w:val="00F5470E"/>
    <w:rsid w:val="00F54835"/>
    <w:rsid w:val="00F54C6F"/>
    <w:rsid w:val="00F54F61"/>
    <w:rsid w:val="00F55330"/>
    <w:rsid w:val="00F5537E"/>
    <w:rsid w:val="00F55775"/>
    <w:rsid w:val="00F5585D"/>
    <w:rsid w:val="00F55FF4"/>
    <w:rsid w:val="00F564D2"/>
    <w:rsid w:val="00F56F2D"/>
    <w:rsid w:val="00F576CA"/>
    <w:rsid w:val="00F577B7"/>
    <w:rsid w:val="00F57B66"/>
    <w:rsid w:val="00F57F11"/>
    <w:rsid w:val="00F57FAB"/>
    <w:rsid w:val="00F600AE"/>
    <w:rsid w:val="00F60BD9"/>
    <w:rsid w:val="00F61485"/>
    <w:rsid w:val="00F61716"/>
    <w:rsid w:val="00F61763"/>
    <w:rsid w:val="00F62273"/>
    <w:rsid w:val="00F62621"/>
    <w:rsid w:val="00F629F0"/>
    <w:rsid w:val="00F62B37"/>
    <w:rsid w:val="00F62DF7"/>
    <w:rsid w:val="00F63028"/>
    <w:rsid w:val="00F6397F"/>
    <w:rsid w:val="00F644AE"/>
    <w:rsid w:val="00F64799"/>
    <w:rsid w:val="00F649D6"/>
    <w:rsid w:val="00F65132"/>
    <w:rsid w:val="00F65552"/>
    <w:rsid w:val="00F65608"/>
    <w:rsid w:val="00F65914"/>
    <w:rsid w:val="00F659FC"/>
    <w:rsid w:val="00F65D52"/>
    <w:rsid w:val="00F66375"/>
    <w:rsid w:val="00F66613"/>
    <w:rsid w:val="00F667F8"/>
    <w:rsid w:val="00F66B49"/>
    <w:rsid w:val="00F67046"/>
    <w:rsid w:val="00F672B7"/>
    <w:rsid w:val="00F67431"/>
    <w:rsid w:val="00F6749A"/>
    <w:rsid w:val="00F67528"/>
    <w:rsid w:val="00F67E01"/>
    <w:rsid w:val="00F70085"/>
    <w:rsid w:val="00F7022E"/>
    <w:rsid w:val="00F705AA"/>
    <w:rsid w:val="00F708C8"/>
    <w:rsid w:val="00F71096"/>
    <w:rsid w:val="00F7117B"/>
    <w:rsid w:val="00F7128B"/>
    <w:rsid w:val="00F712BF"/>
    <w:rsid w:val="00F71E48"/>
    <w:rsid w:val="00F72BD9"/>
    <w:rsid w:val="00F72C95"/>
    <w:rsid w:val="00F72E5E"/>
    <w:rsid w:val="00F73D41"/>
    <w:rsid w:val="00F7448B"/>
    <w:rsid w:val="00F7471F"/>
    <w:rsid w:val="00F74773"/>
    <w:rsid w:val="00F74D8F"/>
    <w:rsid w:val="00F758D4"/>
    <w:rsid w:val="00F75F77"/>
    <w:rsid w:val="00F7773C"/>
    <w:rsid w:val="00F777E0"/>
    <w:rsid w:val="00F77C92"/>
    <w:rsid w:val="00F77EC3"/>
    <w:rsid w:val="00F8026F"/>
    <w:rsid w:val="00F803C3"/>
    <w:rsid w:val="00F805B5"/>
    <w:rsid w:val="00F80A11"/>
    <w:rsid w:val="00F80BA1"/>
    <w:rsid w:val="00F80D6E"/>
    <w:rsid w:val="00F80E9C"/>
    <w:rsid w:val="00F81D83"/>
    <w:rsid w:val="00F81F9A"/>
    <w:rsid w:val="00F82F2C"/>
    <w:rsid w:val="00F8312B"/>
    <w:rsid w:val="00F83135"/>
    <w:rsid w:val="00F8343C"/>
    <w:rsid w:val="00F8369E"/>
    <w:rsid w:val="00F8380E"/>
    <w:rsid w:val="00F83DBB"/>
    <w:rsid w:val="00F83F9F"/>
    <w:rsid w:val="00F84808"/>
    <w:rsid w:val="00F84BC0"/>
    <w:rsid w:val="00F84E03"/>
    <w:rsid w:val="00F84E7E"/>
    <w:rsid w:val="00F85A6C"/>
    <w:rsid w:val="00F85C06"/>
    <w:rsid w:val="00F85C79"/>
    <w:rsid w:val="00F85FA5"/>
    <w:rsid w:val="00F86482"/>
    <w:rsid w:val="00F865E2"/>
    <w:rsid w:val="00F8678A"/>
    <w:rsid w:val="00F86C67"/>
    <w:rsid w:val="00F86DEA"/>
    <w:rsid w:val="00F87E01"/>
    <w:rsid w:val="00F904D3"/>
    <w:rsid w:val="00F9073A"/>
    <w:rsid w:val="00F907CC"/>
    <w:rsid w:val="00F90BDC"/>
    <w:rsid w:val="00F9101D"/>
    <w:rsid w:val="00F912FB"/>
    <w:rsid w:val="00F919A2"/>
    <w:rsid w:val="00F91D85"/>
    <w:rsid w:val="00F91EB2"/>
    <w:rsid w:val="00F92457"/>
    <w:rsid w:val="00F927F7"/>
    <w:rsid w:val="00F928CE"/>
    <w:rsid w:val="00F92D19"/>
    <w:rsid w:val="00F9335B"/>
    <w:rsid w:val="00F9345B"/>
    <w:rsid w:val="00F93742"/>
    <w:rsid w:val="00F9395D"/>
    <w:rsid w:val="00F93D67"/>
    <w:rsid w:val="00F9403B"/>
    <w:rsid w:val="00F94FBD"/>
    <w:rsid w:val="00F95400"/>
    <w:rsid w:val="00F9599B"/>
    <w:rsid w:val="00F95AF2"/>
    <w:rsid w:val="00F95B51"/>
    <w:rsid w:val="00F95E86"/>
    <w:rsid w:val="00F96174"/>
    <w:rsid w:val="00F9617C"/>
    <w:rsid w:val="00F962CD"/>
    <w:rsid w:val="00F962D2"/>
    <w:rsid w:val="00F970F0"/>
    <w:rsid w:val="00F9719D"/>
    <w:rsid w:val="00F97516"/>
    <w:rsid w:val="00F97740"/>
    <w:rsid w:val="00F97799"/>
    <w:rsid w:val="00F978C1"/>
    <w:rsid w:val="00FA01E9"/>
    <w:rsid w:val="00FA0403"/>
    <w:rsid w:val="00FA0EE3"/>
    <w:rsid w:val="00FA12E7"/>
    <w:rsid w:val="00FA14DB"/>
    <w:rsid w:val="00FA179A"/>
    <w:rsid w:val="00FA17C4"/>
    <w:rsid w:val="00FA1AEC"/>
    <w:rsid w:val="00FA2214"/>
    <w:rsid w:val="00FA2EA3"/>
    <w:rsid w:val="00FA3260"/>
    <w:rsid w:val="00FA33DA"/>
    <w:rsid w:val="00FA3488"/>
    <w:rsid w:val="00FA357C"/>
    <w:rsid w:val="00FA3A6A"/>
    <w:rsid w:val="00FA3EFF"/>
    <w:rsid w:val="00FA3F02"/>
    <w:rsid w:val="00FA457D"/>
    <w:rsid w:val="00FA4770"/>
    <w:rsid w:val="00FA4C23"/>
    <w:rsid w:val="00FA505F"/>
    <w:rsid w:val="00FA558A"/>
    <w:rsid w:val="00FA5829"/>
    <w:rsid w:val="00FA6F35"/>
    <w:rsid w:val="00FA72EC"/>
    <w:rsid w:val="00FB02FF"/>
    <w:rsid w:val="00FB0701"/>
    <w:rsid w:val="00FB112D"/>
    <w:rsid w:val="00FB1131"/>
    <w:rsid w:val="00FB1592"/>
    <w:rsid w:val="00FB1663"/>
    <w:rsid w:val="00FB21B0"/>
    <w:rsid w:val="00FB2305"/>
    <w:rsid w:val="00FB245A"/>
    <w:rsid w:val="00FB27C7"/>
    <w:rsid w:val="00FB29A6"/>
    <w:rsid w:val="00FB29B3"/>
    <w:rsid w:val="00FB32B1"/>
    <w:rsid w:val="00FB3445"/>
    <w:rsid w:val="00FB4377"/>
    <w:rsid w:val="00FB43B5"/>
    <w:rsid w:val="00FB4476"/>
    <w:rsid w:val="00FB459E"/>
    <w:rsid w:val="00FB4686"/>
    <w:rsid w:val="00FB54E0"/>
    <w:rsid w:val="00FB6A45"/>
    <w:rsid w:val="00FB6D28"/>
    <w:rsid w:val="00FB6D82"/>
    <w:rsid w:val="00FB7170"/>
    <w:rsid w:val="00FB7360"/>
    <w:rsid w:val="00FB7867"/>
    <w:rsid w:val="00FB7A42"/>
    <w:rsid w:val="00FC022C"/>
    <w:rsid w:val="00FC02FF"/>
    <w:rsid w:val="00FC091A"/>
    <w:rsid w:val="00FC14CF"/>
    <w:rsid w:val="00FC16BB"/>
    <w:rsid w:val="00FC17C3"/>
    <w:rsid w:val="00FC193D"/>
    <w:rsid w:val="00FC2E80"/>
    <w:rsid w:val="00FC3484"/>
    <w:rsid w:val="00FC3925"/>
    <w:rsid w:val="00FC4079"/>
    <w:rsid w:val="00FC44D9"/>
    <w:rsid w:val="00FC4A09"/>
    <w:rsid w:val="00FC4C8D"/>
    <w:rsid w:val="00FC524F"/>
    <w:rsid w:val="00FC552D"/>
    <w:rsid w:val="00FC5858"/>
    <w:rsid w:val="00FC5F47"/>
    <w:rsid w:val="00FC6828"/>
    <w:rsid w:val="00FC6C67"/>
    <w:rsid w:val="00FC6E0A"/>
    <w:rsid w:val="00FC713B"/>
    <w:rsid w:val="00FC730C"/>
    <w:rsid w:val="00FC7523"/>
    <w:rsid w:val="00FD00F9"/>
    <w:rsid w:val="00FD0834"/>
    <w:rsid w:val="00FD10CB"/>
    <w:rsid w:val="00FD1979"/>
    <w:rsid w:val="00FD1A6F"/>
    <w:rsid w:val="00FD1AC9"/>
    <w:rsid w:val="00FD1BCB"/>
    <w:rsid w:val="00FD1C3F"/>
    <w:rsid w:val="00FD1DAC"/>
    <w:rsid w:val="00FD1E2B"/>
    <w:rsid w:val="00FD1FBB"/>
    <w:rsid w:val="00FD2416"/>
    <w:rsid w:val="00FD36C2"/>
    <w:rsid w:val="00FD378B"/>
    <w:rsid w:val="00FD383D"/>
    <w:rsid w:val="00FD39FB"/>
    <w:rsid w:val="00FD3BD3"/>
    <w:rsid w:val="00FD42B0"/>
    <w:rsid w:val="00FD4347"/>
    <w:rsid w:val="00FD4866"/>
    <w:rsid w:val="00FD4B8E"/>
    <w:rsid w:val="00FD4F14"/>
    <w:rsid w:val="00FD5230"/>
    <w:rsid w:val="00FD535D"/>
    <w:rsid w:val="00FD5639"/>
    <w:rsid w:val="00FD5949"/>
    <w:rsid w:val="00FD629B"/>
    <w:rsid w:val="00FD63A8"/>
    <w:rsid w:val="00FD663A"/>
    <w:rsid w:val="00FD680C"/>
    <w:rsid w:val="00FD684F"/>
    <w:rsid w:val="00FD6B5E"/>
    <w:rsid w:val="00FD7006"/>
    <w:rsid w:val="00FD7069"/>
    <w:rsid w:val="00FD7112"/>
    <w:rsid w:val="00FD79A3"/>
    <w:rsid w:val="00FD7E0B"/>
    <w:rsid w:val="00FE01B3"/>
    <w:rsid w:val="00FE0597"/>
    <w:rsid w:val="00FE0B57"/>
    <w:rsid w:val="00FE0E71"/>
    <w:rsid w:val="00FE0EEA"/>
    <w:rsid w:val="00FE0FD0"/>
    <w:rsid w:val="00FE127B"/>
    <w:rsid w:val="00FE152C"/>
    <w:rsid w:val="00FE1DC9"/>
    <w:rsid w:val="00FE248C"/>
    <w:rsid w:val="00FE253D"/>
    <w:rsid w:val="00FE263A"/>
    <w:rsid w:val="00FE2D8C"/>
    <w:rsid w:val="00FE3A42"/>
    <w:rsid w:val="00FE461C"/>
    <w:rsid w:val="00FE4CEC"/>
    <w:rsid w:val="00FE6226"/>
    <w:rsid w:val="00FE6236"/>
    <w:rsid w:val="00FE6609"/>
    <w:rsid w:val="00FE66E9"/>
    <w:rsid w:val="00FE696A"/>
    <w:rsid w:val="00FE6D24"/>
    <w:rsid w:val="00FE6EAB"/>
    <w:rsid w:val="00FE72C7"/>
    <w:rsid w:val="00FE73CF"/>
    <w:rsid w:val="00FE7F60"/>
    <w:rsid w:val="00FF032A"/>
    <w:rsid w:val="00FF0E67"/>
    <w:rsid w:val="00FF13B9"/>
    <w:rsid w:val="00FF1452"/>
    <w:rsid w:val="00FF14C5"/>
    <w:rsid w:val="00FF2A30"/>
    <w:rsid w:val="00FF2BC3"/>
    <w:rsid w:val="00FF300C"/>
    <w:rsid w:val="00FF330F"/>
    <w:rsid w:val="00FF38A1"/>
    <w:rsid w:val="00FF3B92"/>
    <w:rsid w:val="00FF3FF6"/>
    <w:rsid w:val="00FF42A3"/>
    <w:rsid w:val="00FF5241"/>
    <w:rsid w:val="00FF536D"/>
    <w:rsid w:val="00FF59C9"/>
    <w:rsid w:val="00FF5B31"/>
    <w:rsid w:val="00FF5DC5"/>
    <w:rsid w:val="00FF6007"/>
    <w:rsid w:val="00FF62A8"/>
    <w:rsid w:val="00FF673B"/>
    <w:rsid w:val="00FF7CEB"/>
    <w:rsid w:val="00FF7F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A5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45753">
      <w:bodyDiv w:val="1"/>
      <w:marLeft w:val="0"/>
      <w:marRight w:val="0"/>
      <w:marTop w:val="0"/>
      <w:marBottom w:val="0"/>
      <w:divBdr>
        <w:top w:val="none" w:sz="0" w:space="0" w:color="auto"/>
        <w:left w:val="none" w:sz="0" w:space="0" w:color="auto"/>
        <w:bottom w:val="none" w:sz="0" w:space="0" w:color="auto"/>
        <w:right w:val="none" w:sz="0" w:space="0" w:color="auto"/>
      </w:divBdr>
    </w:div>
    <w:div w:id="193930057">
      <w:bodyDiv w:val="1"/>
      <w:marLeft w:val="0"/>
      <w:marRight w:val="0"/>
      <w:marTop w:val="0"/>
      <w:marBottom w:val="0"/>
      <w:divBdr>
        <w:top w:val="none" w:sz="0" w:space="0" w:color="auto"/>
        <w:left w:val="none" w:sz="0" w:space="0" w:color="auto"/>
        <w:bottom w:val="none" w:sz="0" w:space="0" w:color="auto"/>
        <w:right w:val="none" w:sz="0" w:space="0" w:color="auto"/>
      </w:divBdr>
    </w:div>
    <w:div w:id="195703221">
      <w:bodyDiv w:val="1"/>
      <w:marLeft w:val="0"/>
      <w:marRight w:val="0"/>
      <w:marTop w:val="0"/>
      <w:marBottom w:val="0"/>
      <w:divBdr>
        <w:top w:val="none" w:sz="0" w:space="0" w:color="auto"/>
        <w:left w:val="none" w:sz="0" w:space="0" w:color="auto"/>
        <w:bottom w:val="none" w:sz="0" w:space="0" w:color="auto"/>
        <w:right w:val="none" w:sz="0" w:space="0" w:color="auto"/>
      </w:divBdr>
      <w:divsChild>
        <w:div w:id="1045249832">
          <w:marLeft w:val="0"/>
          <w:marRight w:val="0"/>
          <w:marTop w:val="0"/>
          <w:marBottom w:val="0"/>
          <w:divBdr>
            <w:top w:val="none" w:sz="0" w:space="0" w:color="auto"/>
            <w:left w:val="none" w:sz="0" w:space="0" w:color="auto"/>
            <w:bottom w:val="none" w:sz="0" w:space="0" w:color="auto"/>
            <w:right w:val="none" w:sz="0" w:space="0" w:color="auto"/>
          </w:divBdr>
        </w:div>
      </w:divsChild>
    </w:div>
    <w:div w:id="209003794">
      <w:bodyDiv w:val="1"/>
      <w:marLeft w:val="0"/>
      <w:marRight w:val="0"/>
      <w:marTop w:val="0"/>
      <w:marBottom w:val="0"/>
      <w:divBdr>
        <w:top w:val="none" w:sz="0" w:space="0" w:color="auto"/>
        <w:left w:val="none" w:sz="0" w:space="0" w:color="auto"/>
        <w:bottom w:val="none" w:sz="0" w:space="0" w:color="auto"/>
        <w:right w:val="none" w:sz="0" w:space="0" w:color="auto"/>
      </w:divBdr>
    </w:div>
    <w:div w:id="545607267">
      <w:bodyDiv w:val="1"/>
      <w:marLeft w:val="0"/>
      <w:marRight w:val="0"/>
      <w:marTop w:val="0"/>
      <w:marBottom w:val="0"/>
      <w:divBdr>
        <w:top w:val="none" w:sz="0" w:space="0" w:color="auto"/>
        <w:left w:val="none" w:sz="0" w:space="0" w:color="auto"/>
        <w:bottom w:val="none" w:sz="0" w:space="0" w:color="auto"/>
        <w:right w:val="none" w:sz="0" w:space="0" w:color="auto"/>
      </w:divBdr>
    </w:div>
    <w:div w:id="602372890">
      <w:bodyDiv w:val="1"/>
      <w:marLeft w:val="0"/>
      <w:marRight w:val="0"/>
      <w:marTop w:val="0"/>
      <w:marBottom w:val="0"/>
      <w:divBdr>
        <w:top w:val="none" w:sz="0" w:space="0" w:color="auto"/>
        <w:left w:val="none" w:sz="0" w:space="0" w:color="auto"/>
        <w:bottom w:val="none" w:sz="0" w:space="0" w:color="auto"/>
        <w:right w:val="none" w:sz="0" w:space="0" w:color="auto"/>
      </w:divBdr>
    </w:div>
    <w:div w:id="734472052">
      <w:bodyDiv w:val="1"/>
      <w:marLeft w:val="0"/>
      <w:marRight w:val="0"/>
      <w:marTop w:val="0"/>
      <w:marBottom w:val="0"/>
      <w:divBdr>
        <w:top w:val="none" w:sz="0" w:space="0" w:color="auto"/>
        <w:left w:val="none" w:sz="0" w:space="0" w:color="auto"/>
        <w:bottom w:val="none" w:sz="0" w:space="0" w:color="auto"/>
        <w:right w:val="none" w:sz="0" w:space="0" w:color="auto"/>
      </w:divBdr>
    </w:div>
    <w:div w:id="856038104">
      <w:bodyDiv w:val="1"/>
      <w:marLeft w:val="0"/>
      <w:marRight w:val="0"/>
      <w:marTop w:val="0"/>
      <w:marBottom w:val="0"/>
      <w:divBdr>
        <w:top w:val="none" w:sz="0" w:space="0" w:color="auto"/>
        <w:left w:val="none" w:sz="0" w:space="0" w:color="auto"/>
        <w:bottom w:val="none" w:sz="0" w:space="0" w:color="auto"/>
        <w:right w:val="none" w:sz="0" w:space="0" w:color="auto"/>
      </w:divBdr>
    </w:div>
    <w:div w:id="908074405">
      <w:bodyDiv w:val="1"/>
      <w:marLeft w:val="0"/>
      <w:marRight w:val="0"/>
      <w:marTop w:val="0"/>
      <w:marBottom w:val="0"/>
      <w:divBdr>
        <w:top w:val="none" w:sz="0" w:space="0" w:color="auto"/>
        <w:left w:val="none" w:sz="0" w:space="0" w:color="auto"/>
        <w:bottom w:val="none" w:sz="0" w:space="0" w:color="auto"/>
        <w:right w:val="none" w:sz="0" w:space="0" w:color="auto"/>
      </w:divBdr>
    </w:div>
    <w:div w:id="934558855">
      <w:bodyDiv w:val="1"/>
      <w:marLeft w:val="0"/>
      <w:marRight w:val="0"/>
      <w:marTop w:val="0"/>
      <w:marBottom w:val="0"/>
      <w:divBdr>
        <w:top w:val="none" w:sz="0" w:space="0" w:color="auto"/>
        <w:left w:val="none" w:sz="0" w:space="0" w:color="auto"/>
        <w:bottom w:val="none" w:sz="0" w:space="0" w:color="auto"/>
        <w:right w:val="none" w:sz="0" w:space="0" w:color="auto"/>
      </w:divBdr>
    </w:div>
    <w:div w:id="1098872579">
      <w:bodyDiv w:val="1"/>
      <w:marLeft w:val="0"/>
      <w:marRight w:val="0"/>
      <w:marTop w:val="0"/>
      <w:marBottom w:val="0"/>
      <w:divBdr>
        <w:top w:val="none" w:sz="0" w:space="0" w:color="auto"/>
        <w:left w:val="none" w:sz="0" w:space="0" w:color="auto"/>
        <w:bottom w:val="none" w:sz="0" w:space="0" w:color="auto"/>
        <w:right w:val="none" w:sz="0" w:space="0" w:color="auto"/>
      </w:divBdr>
      <w:divsChild>
        <w:div w:id="1769159716">
          <w:marLeft w:val="0"/>
          <w:marRight w:val="0"/>
          <w:marTop w:val="0"/>
          <w:marBottom w:val="0"/>
          <w:divBdr>
            <w:top w:val="none" w:sz="0" w:space="0" w:color="auto"/>
            <w:left w:val="none" w:sz="0" w:space="0" w:color="auto"/>
            <w:bottom w:val="none" w:sz="0" w:space="0" w:color="auto"/>
            <w:right w:val="none" w:sz="0" w:space="0" w:color="auto"/>
          </w:divBdr>
        </w:div>
      </w:divsChild>
    </w:div>
    <w:div w:id="1170095467">
      <w:bodyDiv w:val="1"/>
      <w:marLeft w:val="0"/>
      <w:marRight w:val="0"/>
      <w:marTop w:val="0"/>
      <w:marBottom w:val="0"/>
      <w:divBdr>
        <w:top w:val="none" w:sz="0" w:space="0" w:color="auto"/>
        <w:left w:val="none" w:sz="0" w:space="0" w:color="auto"/>
        <w:bottom w:val="none" w:sz="0" w:space="0" w:color="auto"/>
        <w:right w:val="none" w:sz="0" w:space="0" w:color="auto"/>
      </w:divBdr>
    </w:div>
    <w:div w:id="1273708320">
      <w:bodyDiv w:val="1"/>
      <w:marLeft w:val="0"/>
      <w:marRight w:val="0"/>
      <w:marTop w:val="0"/>
      <w:marBottom w:val="0"/>
      <w:divBdr>
        <w:top w:val="none" w:sz="0" w:space="0" w:color="auto"/>
        <w:left w:val="none" w:sz="0" w:space="0" w:color="auto"/>
        <w:bottom w:val="none" w:sz="0" w:space="0" w:color="auto"/>
        <w:right w:val="none" w:sz="0" w:space="0" w:color="auto"/>
      </w:divBdr>
    </w:div>
    <w:div w:id="1329862288">
      <w:bodyDiv w:val="1"/>
      <w:marLeft w:val="0"/>
      <w:marRight w:val="0"/>
      <w:marTop w:val="0"/>
      <w:marBottom w:val="0"/>
      <w:divBdr>
        <w:top w:val="none" w:sz="0" w:space="0" w:color="auto"/>
        <w:left w:val="none" w:sz="0" w:space="0" w:color="auto"/>
        <w:bottom w:val="none" w:sz="0" w:space="0" w:color="auto"/>
        <w:right w:val="none" w:sz="0" w:space="0" w:color="auto"/>
      </w:divBdr>
    </w:div>
    <w:div w:id="1413548597">
      <w:bodyDiv w:val="1"/>
      <w:marLeft w:val="0"/>
      <w:marRight w:val="0"/>
      <w:marTop w:val="0"/>
      <w:marBottom w:val="0"/>
      <w:divBdr>
        <w:top w:val="none" w:sz="0" w:space="0" w:color="auto"/>
        <w:left w:val="none" w:sz="0" w:space="0" w:color="auto"/>
        <w:bottom w:val="none" w:sz="0" w:space="0" w:color="auto"/>
        <w:right w:val="none" w:sz="0" w:space="0" w:color="auto"/>
      </w:divBdr>
    </w:div>
    <w:div w:id="1722360946">
      <w:bodyDiv w:val="1"/>
      <w:marLeft w:val="0"/>
      <w:marRight w:val="0"/>
      <w:marTop w:val="0"/>
      <w:marBottom w:val="0"/>
      <w:divBdr>
        <w:top w:val="none" w:sz="0" w:space="0" w:color="auto"/>
        <w:left w:val="none" w:sz="0" w:space="0" w:color="auto"/>
        <w:bottom w:val="none" w:sz="0" w:space="0" w:color="auto"/>
        <w:right w:val="none" w:sz="0" w:space="0" w:color="auto"/>
      </w:divBdr>
    </w:div>
    <w:div w:id="1780223532">
      <w:bodyDiv w:val="1"/>
      <w:marLeft w:val="0"/>
      <w:marRight w:val="0"/>
      <w:marTop w:val="0"/>
      <w:marBottom w:val="0"/>
      <w:divBdr>
        <w:top w:val="none" w:sz="0" w:space="0" w:color="auto"/>
        <w:left w:val="none" w:sz="0" w:space="0" w:color="auto"/>
        <w:bottom w:val="none" w:sz="0" w:space="0" w:color="auto"/>
        <w:right w:val="none" w:sz="0" w:space="0" w:color="auto"/>
      </w:divBdr>
    </w:div>
    <w:div w:id="1906452360">
      <w:bodyDiv w:val="1"/>
      <w:marLeft w:val="0"/>
      <w:marRight w:val="0"/>
      <w:marTop w:val="0"/>
      <w:marBottom w:val="0"/>
      <w:divBdr>
        <w:top w:val="none" w:sz="0" w:space="0" w:color="auto"/>
        <w:left w:val="none" w:sz="0" w:space="0" w:color="auto"/>
        <w:bottom w:val="none" w:sz="0" w:space="0" w:color="auto"/>
        <w:right w:val="none" w:sz="0" w:space="0" w:color="auto"/>
      </w:divBdr>
    </w:div>
    <w:div w:id="1963224656">
      <w:bodyDiv w:val="1"/>
      <w:marLeft w:val="0"/>
      <w:marRight w:val="0"/>
      <w:marTop w:val="0"/>
      <w:marBottom w:val="0"/>
      <w:divBdr>
        <w:top w:val="none" w:sz="0" w:space="0" w:color="auto"/>
        <w:left w:val="none" w:sz="0" w:space="0" w:color="auto"/>
        <w:bottom w:val="none" w:sz="0" w:space="0" w:color="auto"/>
        <w:right w:val="none" w:sz="0" w:space="0" w:color="auto"/>
      </w:divBdr>
      <w:divsChild>
        <w:div w:id="2027755228">
          <w:marLeft w:val="0"/>
          <w:marRight w:val="0"/>
          <w:marTop w:val="0"/>
          <w:marBottom w:val="0"/>
          <w:divBdr>
            <w:top w:val="none" w:sz="0" w:space="0" w:color="auto"/>
            <w:left w:val="none" w:sz="0" w:space="0" w:color="auto"/>
            <w:bottom w:val="none" w:sz="0" w:space="0" w:color="auto"/>
            <w:right w:val="none" w:sz="0" w:space="0" w:color="auto"/>
          </w:divBdr>
        </w:div>
      </w:divsChild>
    </w:div>
    <w:div w:id="207913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lib.eshia.ir/10098/3/24/&#1601;&#1610;&#1705;&#1608;&#1606;" TargetMode="External"/><Relationship Id="rId2" Type="http://schemas.openxmlformats.org/officeDocument/2006/relationships/hyperlink" Target="http://lib.eshia.ir/10013/6/33/&#1575;&#1582;&#1578;&#1604;&#1601;&#1578;" TargetMode="External"/><Relationship Id="rId1" Type="http://schemas.openxmlformats.org/officeDocument/2006/relationships/hyperlink" Target="http://lib.eshia.ir/12409/1/130/&#1608;&#1575;&#1604;&#1605;&#1606;&#1583;&#1608;&#1576;&#1577;" TargetMode="External"/><Relationship Id="rId5" Type="http://schemas.openxmlformats.org/officeDocument/2006/relationships/hyperlink" Target="http://lib.eshia.ir/11024/3/34/&#1575;&#1604;&#1571;&#1581;&#1608;&#1589;" TargetMode="External"/><Relationship Id="rId4" Type="http://schemas.openxmlformats.org/officeDocument/2006/relationships/hyperlink" Target="http://lib.eshia.ir/10088/7/14/&#1606;&#1608;&#1575;&#1601;&#1604;&#1607;&#15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40387-46C7-4623-B452-751F3C4BC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5</Pages>
  <Words>1086</Words>
  <Characters>6192</Characters>
  <Application>Microsoft Office Word</Application>
  <DocSecurity>0</DocSecurity>
  <Lines>51</Lines>
  <Paragraphs>14</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فقه آیت الله سیفی مازندرانی « حفظه الله تعالی »- تاریخ: 01 / 10 / 98</vt:lpstr>
      <vt:lpstr>بسم الله الرّحمن الرّحیمدرس خارج فقه آیت الله سیفی مازندرانی « حفظه الله تعالی »- تاریخ: 01 / 10 / 98</vt:lpstr>
    </vt:vector>
  </TitlesOfParts>
  <Company>Microsoft</Company>
  <LinksUpToDate>false</LinksUpToDate>
  <CharactersWithSpaces>7264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فقه آیت الله سیفی مازندرانی « حفظه الله تعالی »- تاریخ: 01 / 10 / 98</dc:title>
  <dc:creator>a</dc:creator>
  <cp:lastModifiedBy>14</cp:lastModifiedBy>
  <cp:revision>151</cp:revision>
  <cp:lastPrinted>2023-12-28T03:35:00Z</cp:lastPrinted>
  <dcterms:created xsi:type="dcterms:W3CDTF">2023-05-29T13:42:00Z</dcterms:created>
  <dcterms:modified xsi:type="dcterms:W3CDTF">2024-10-19T03:14:00Z</dcterms:modified>
</cp:coreProperties>
</file>