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CA7D56" w14:textId="77777777" w:rsidR="005661AC" w:rsidRPr="000031B8" w:rsidRDefault="005661AC" w:rsidP="005661AC">
      <w:pPr>
        <w:bidi/>
        <w:ind w:firstLine="146"/>
        <w:jc w:val="both"/>
        <w:rPr>
          <w:color w:val="FF0000"/>
          <w:rtl/>
        </w:rPr>
      </w:pPr>
      <w:bookmarkStart w:id="0" w:name="_GoBack"/>
      <w:bookmarkEnd w:id="0"/>
      <w:r w:rsidRPr="000031B8">
        <w:rPr>
          <w:rFonts w:hint="cs"/>
          <w:color w:val="FF0000"/>
          <w:rtl/>
        </w:rPr>
        <w:t>خلاصه بحث</w:t>
      </w:r>
    </w:p>
    <w:p w14:paraId="42371140" w14:textId="77777777" w:rsidR="005661AC" w:rsidRDefault="005661AC" w:rsidP="005661AC">
      <w:pPr>
        <w:bidi/>
        <w:ind w:firstLine="146"/>
        <w:jc w:val="both"/>
        <w:rPr>
          <w:rtl/>
        </w:rPr>
      </w:pPr>
      <w:r>
        <w:rPr>
          <w:rFonts w:hint="cs"/>
          <w:rtl/>
        </w:rPr>
        <w:t>به نظر ما نافله صبح را نمی توان بین نماز شب بجا آورد، بلکه باید آنرا پس از اتمام نماز شب و بعد از وتر بجا بیاورند.</w:t>
      </w:r>
    </w:p>
    <w:p w14:paraId="559DA941" w14:textId="77777777" w:rsidR="005661AC" w:rsidRDefault="005661AC" w:rsidP="005661AC">
      <w:pPr>
        <w:bidi/>
        <w:ind w:firstLine="146"/>
        <w:jc w:val="both"/>
        <w:rPr>
          <w:rtl/>
        </w:rPr>
      </w:pPr>
      <w:r>
        <w:rPr>
          <w:rFonts w:hint="cs"/>
          <w:rtl/>
        </w:rPr>
        <w:t>تعداد رکعات نماز شب یازده رکعت است، که هشت رکعت نافله شب، دو رکعت شفع، و یک رکعت هم وتر است.</w:t>
      </w:r>
    </w:p>
    <w:p w14:paraId="1C72F6C3" w14:textId="77777777" w:rsidR="005661AC" w:rsidRDefault="005661AC" w:rsidP="005661AC">
      <w:pPr>
        <w:bidi/>
        <w:ind w:firstLine="146"/>
        <w:jc w:val="both"/>
        <w:rPr>
          <w:rtl/>
        </w:rPr>
      </w:pPr>
      <w:r>
        <w:rPr>
          <w:rFonts w:hint="cs"/>
          <w:rtl/>
        </w:rPr>
        <w:t>وقت نماز شب از نیمه شب آغاز شده و هرچه به سحر نزدیکتر باشد فضیلت بیشتری دارد.</w:t>
      </w:r>
    </w:p>
    <w:p w14:paraId="017149A5" w14:textId="77777777" w:rsidR="005661AC" w:rsidRDefault="005661AC" w:rsidP="005661AC">
      <w:pPr>
        <w:bidi/>
        <w:ind w:firstLine="146"/>
        <w:jc w:val="both"/>
        <w:rPr>
          <w:rtl/>
        </w:rPr>
      </w:pPr>
    </w:p>
    <w:p w14:paraId="7222F842" w14:textId="77777777" w:rsidR="005661AC" w:rsidRPr="000031B8" w:rsidRDefault="005661AC" w:rsidP="005661AC">
      <w:pPr>
        <w:bidi/>
        <w:ind w:firstLine="146"/>
        <w:jc w:val="both"/>
        <w:rPr>
          <w:color w:val="FF0000"/>
          <w:rtl/>
        </w:rPr>
      </w:pPr>
      <w:r w:rsidRPr="000031B8">
        <w:rPr>
          <w:rFonts w:hint="cs"/>
          <w:color w:val="FF0000"/>
          <w:rtl/>
        </w:rPr>
        <w:t>وقت نافله صبح</w:t>
      </w:r>
    </w:p>
    <w:p w14:paraId="429AFA75" w14:textId="77777777" w:rsidR="005661AC" w:rsidRPr="00396356" w:rsidRDefault="005661AC" w:rsidP="005661AC">
      <w:pPr>
        <w:bidi/>
        <w:ind w:firstLine="146"/>
        <w:jc w:val="both"/>
        <w:rPr>
          <w:rtl/>
        </w:rPr>
      </w:pPr>
      <w:r w:rsidRPr="00396356">
        <w:rPr>
          <w:rFonts w:hint="cs"/>
          <w:rtl/>
        </w:rPr>
        <w:t>در برخی از روایات چنین آمده بود که نافله صبح را می توان بین نماز شب خواند، به این شکل که مثلا انسان چهار رکعت نماز شب بخواند و بعد دو رکعت نافله صبح را بخواند و پس از آن بقیه نماز شب را ادامه بدهد. این معنایی بود که قبلا بیان کردیم و امام راحل نیز به همین فتوا داده بودند.</w:t>
      </w:r>
    </w:p>
    <w:p w14:paraId="4E8730E5" w14:textId="77777777" w:rsidR="005661AC" w:rsidRPr="00396356" w:rsidRDefault="005661AC" w:rsidP="005661AC">
      <w:pPr>
        <w:bidi/>
        <w:ind w:firstLine="146"/>
        <w:jc w:val="both"/>
        <w:rPr>
          <w:rtl/>
        </w:rPr>
      </w:pPr>
      <w:r w:rsidRPr="00396356">
        <w:rPr>
          <w:rFonts w:hint="cs"/>
          <w:rtl/>
        </w:rPr>
        <w:t>اما بعد از تامل و به قرینه سایر روایات که ترتیب ذکری دارند و گفته اند که نماز شب بخوان و شفع بخوان و وتر بخوان و پس از آن هم نافله صبح بخوان، به قرینه این روایات، نظرمان این شده است که معنای این تعبیری که در روایات آمده است و گفته اند که نافله صبح را بین نماز شب بخوان، چیزی جز همان عقیبِ نماز شب خواندن نیست. یعنی مراد حضرت این است که بلافاصله پس از اتمام نماز شب، و در ضمن نماز شب، نافله صبح را هم به آن ملحق کن و بخوان.</w:t>
      </w:r>
    </w:p>
    <w:p w14:paraId="336BAB97" w14:textId="77777777" w:rsidR="005661AC" w:rsidRPr="00396356" w:rsidRDefault="005661AC" w:rsidP="005661AC">
      <w:pPr>
        <w:bidi/>
        <w:ind w:firstLine="146"/>
        <w:jc w:val="both"/>
        <w:rPr>
          <w:rtl/>
        </w:rPr>
      </w:pPr>
      <w:r w:rsidRPr="000031B8">
        <w:rPr>
          <w:rFonts w:hint="cs"/>
          <w:highlight w:val="yellow"/>
          <w:rtl/>
        </w:rPr>
        <w:t xml:space="preserve">بنابراین نظر نهایی ما این است </w:t>
      </w:r>
      <w:r w:rsidRPr="00396356">
        <w:rPr>
          <w:rFonts w:hint="cs"/>
          <w:rtl/>
        </w:rPr>
        <w:t xml:space="preserve">که از نیمه شب که وقت نماز شب آغاز می شود، پس از آنکه نماز شب را اقامه کرد و تمام شد می تواند نافله صبح را هم بخواند، و زمان خواندن نافله صبح تا زمان فجر اول، و بلکه پس از فجر اول هم ادامه دارد و می تواند بخواند. اما بین نماز شب به آن معنایی که قبلا بیان کردیم، به نظر ما صحیح نیست و چنین معنایی خلاف ظاهر است. </w:t>
      </w:r>
    </w:p>
    <w:p w14:paraId="44A296FF" w14:textId="77777777" w:rsidR="005661AC" w:rsidRPr="00396356" w:rsidRDefault="005661AC" w:rsidP="005661AC">
      <w:pPr>
        <w:bidi/>
        <w:ind w:firstLine="146"/>
        <w:jc w:val="both"/>
        <w:rPr>
          <w:rtl/>
        </w:rPr>
      </w:pPr>
      <w:r w:rsidRPr="00396356">
        <w:rPr>
          <w:rFonts w:hint="cs"/>
          <w:rtl/>
        </w:rPr>
        <w:t>به هر حال بر اساس آنچه که از نصوص بیان کردیم، نافله صبح را پس از طلوع فجر نیز می توان خواند، منتهی در اینجا یک روایتی داریم که در ظاهر با این سخن مخالف است و تعارض دارد و آن، موثقه ابی بصیر است.</w:t>
      </w:r>
    </w:p>
    <w:p w14:paraId="2C8797FE" w14:textId="77777777" w:rsidR="005661AC" w:rsidRPr="00396356" w:rsidRDefault="005661AC" w:rsidP="005661AC">
      <w:pPr>
        <w:bidi/>
        <w:ind w:firstLine="146"/>
        <w:jc w:val="both"/>
        <w:rPr>
          <w:rtl/>
        </w:rPr>
      </w:pPr>
      <w:r w:rsidRPr="00396356">
        <w:rPr>
          <w:rFonts w:hint="cs"/>
          <w:rtl/>
        </w:rPr>
        <w:lastRenderedPageBreak/>
        <w:t>در موثقه ابی بصیر چنین آمده که امام باقر علیه السلام وقت نافله صبح را قبل از فجر می دانستند، ولی امام صادق علیه السلام وقت آنرا بعد از فجر بیان می کردند.</w:t>
      </w:r>
    </w:p>
    <w:p w14:paraId="68DEBF91" w14:textId="77777777" w:rsidR="005661AC" w:rsidRPr="00396356" w:rsidRDefault="005661AC" w:rsidP="005661AC">
      <w:pPr>
        <w:bidi/>
        <w:ind w:firstLine="146"/>
        <w:jc w:val="both"/>
        <w:rPr>
          <w:rtl/>
        </w:rPr>
      </w:pPr>
      <w:r w:rsidRPr="00396356">
        <w:rPr>
          <w:rFonts w:hint="cs"/>
          <w:rtl/>
        </w:rPr>
        <w:t xml:space="preserve">وقتی راوی صحت و سقم این مطلب را از امام صادق علیه السلام جویا می شود، حضرت می فرمایند که آنچه پدرم فرموده بود بر اساس مرّ حق بود، چون کسانی که از پدرم سوال کردند شیعه واقعی بودند و حضرت هم حکم واقعی را به آنان فرمودند، ولی آنان که نزد من آمدند و سوال را پرسیدند اعتقاد کامل نداشتند و شکاک بودند و به همین دلیل پاسخ تقیه ای به آنان دادم. </w:t>
      </w:r>
    </w:p>
    <w:p w14:paraId="446804C7" w14:textId="77777777" w:rsidR="005661AC" w:rsidRPr="00396356" w:rsidRDefault="005661AC" w:rsidP="005661AC">
      <w:pPr>
        <w:bidi/>
        <w:ind w:firstLine="146"/>
        <w:jc w:val="both"/>
        <w:rPr>
          <w:rtl/>
        </w:rPr>
      </w:pPr>
      <w:r w:rsidRPr="00396356">
        <w:rPr>
          <w:rFonts w:hint="cs"/>
          <w:rtl/>
        </w:rPr>
        <w:t>معنای تقیه بودن این است که حضرت حکم واقعی را بیان نفرموده اند. بنابراین باید بگوییم که نافله صبح بعد از طلوع فجر، مخالف با حکم واقعی است و مشروع نیست.</w:t>
      </w:r>
    </w:p>
    <w:p w14:paraId="658C1DBB" w14:textId="77777777" w:rsidR="005661AC" w:rsidRPr="00396356" w:rsidRDefault="005661AC" w:rsidP="005661AC">
      <w:pPr>
        <w:bidi/>
        <w:ind w:firstLine="146"/>
        <w:jc w:val="both"/>
        <w:rPr>
          <w:rtl/>
        </w:rPr>
      </w:pPr>
      <w:r w:rsidRPr="00396356">
        <w:rPr>
          <w:rFonts w:hint="cs"/>
          <w:rtl/>
        </w:rPr>
        <w:t xml:space="preserve">ولی </w:t>
      </w:r>
      <w:r w:rsidRPr="000031B8">
        <w:rPr>
          <w:rFonts w:hint="cs"/>
          <w:highlight w:val="yellow"/>
          <w:rtl/>
        </w:rPr>
        <w:t xml:space="preserve">به نظر ما </w:t>
      </w:r>
      <w:r w:rsidRPr="00396356">
        <w:rPr>
          <w:rFonts w:hint="cs"/>
          <w:rtl/>
        </w:rPr>
        <w:t>این مطلب صحیح نیست و راه حل این تعارض بدوی به این نحو است که عامه قائل هستند که وقت اختصاصی نافله صبح، پس از طلوع فجر است و قبل از طلوع فجر اصلا مشروع نیست، و حضرت نیز در موثقه ابی بصیر همین معنا را از روی تقیه بیان کرده اند، و فرموده اند که نافله صبح حتما باید بعد از فجر خوانده شود و قبل از فجر اصلا مشروع نیست.</w:t>
      </w:r>
    </w:p>
    <w:p w14:paraId="4B5D8E29" w14:textId="77777777" w:rsidR="005661AC" w:rsidRPr="00396356" w:rsidRDefault="005661AC" w:rsidP="005661AC">
      <w:pPr>
        <w:bidi/>
        <w:ind w:firstLine="146"/>
        <w:jc w:val="both"/>
        <w:rPr>
          <w:rtl/>
        </w:rPr>
      </w:pPr>
      <w:r w:rsidRPr="00396356">
        <w:rPr>
          <w:rFonts w:hint="cs"/>
          <w:rtl/>
        </w:rPr>
        <w:t>اما آنچه در سایر نصوص باب آمده بود و ما هم قبول کردیم این بود که نافله صبح از نیمه شب و پس از نماز شب آغاز می شود و همینطور ادامه دارد و شامل پس از طلوع فجر هم می شود.</w:t>
      </w:r>
    </w:p>
    <w:p w14:paraId="5F23A511" w14:textId="77777777" w:rsidR="005661AC" w:rsidRPr="00396356" w:rsidRDefault="005661AC" w:rsidP="005661AC">
      <w:pPr>
        <w:bidi/>
        <w:ind w:firstLine="146"/>
        <w:jc w:val="both"/>
        <w:rPr>
          <w:rtl/>
        </w:rPr>
      </w:pPr>
      <w:r w:rsidRPr="00396356">
        <w:rPr>
          <w:rFonts w:hint="cs"/>
          <w:rtl/>
        </w:rPr>
        <w:t xml:space="preserve">بین این دو معنایی که بیان کردیم تعارض وجود ندارد و نتیجه این می شود که خواندن نافله صبح پس از طلوع فجر نیز صحیح و مشروع است و ایرادی ندارد، منتهی اختصاص دادن وقت نافله صبح به بعد از فجر، مخالف با حکم واقعی است و از روی تقیه صادر شده است. </w:t>
      </w:r>
    </w:p>
    <w:p w14:paraId="758065C6" w14:textId="77777777" w:rsidR="005661AC" w:rsidRPr="00396356" w:rsidRDefault="005661AC" w:rsidP="005661AC">
      <w:pPr>
        <w:bidi/>
        <w:ind w:firstLine="146"/>
        <w:jc w:val="both"/>
        <w:rPr>
          <w:rtl/>
        </w:rPr>
      </w:pPr>
      <w:r w:rsidRPr="00396356">
        <w:rPr>
          <w:rFonts w:hint="cs"/>
          <w:rtl/>
        </w:rPr>
        <w:t xml:space="preserve">بنابراین موثقه ابی بصیر تعارضی با آنچه بیان کردیم ندارد، چون با اینکه اقامه نافله صبح پس از طلوع فجر را تقیه ای می داند، ولی معنایش این است که اختصاص وقت نافله صبح به بعد از فجر تقیه ای است، ولی ادامه داشتن وقت نافله صبح تا بعد از طلوع فجر، تقیه ای نیست و ایرادی ندارد. </w:t>
      </w:r>
    </w:p>
    <w:p w14:paraId="59CD4CA6" w14:textId="77777777" w:rsidR="005661AC" w:rsidRPr="00396356" w:rsidRDefault="005661AC" w:rsidP="005661AC">
      <w:pPr>
        <w:bidi/>
        <w:ind w:firstLine="146"/>
        <w:jc w:val="both"/>
        <w:rPr>
          <w:rtl/>
        </w:rPr>
      </w:pPr>
    </w:p>
    <w:p w14:paraId="34024F8D" w14:textId="77777777" w:rsidR="005661AC" w:rsidRPr="000031B8" w:rsidRDefault="005661AC" w:rsidP="005661AC">
      <w:pPr>
        <w:bidi/>
        <w:ind w:firstLine="146"/>
        <w:jc w:val="both"/>
        <w:rPr>
          <w:color w:val="FF0000"/>
          <w:rtl/>
        </w:rPr>
      </w:pPr>
      <w:r w:rsidRPr="000031B8">
        <w:rPr>
          <w:rFonts w:hint="cs"/>
          <w:color w:val="FF0000"/>
          <w:rtl/>
        </w:rPr>
        <w:t>تعداد رکعات نماز شب</w:t>
      </w:r>
    </w:p>
    <w:p w14:paraId="57B2A67E" w14:textId="77777777" w:rsidR="005661AC" w:rsidRPr="00396356" w:rsidRDefault="005661AC" w:rsidP="005661AC">
      <w:pPr>
        <w:bidi/>
        <w:ind w:firstLine="146"/>
        <w:jc w:val="both"/>
        <w:rPr>
          <w:rtl/>
        </w:rPr>
      </w:pPr>
      <w:r w:rsidRPr="00396356">
        <w:rPr>
          <w:rFonts w:hint="cs"/>
          <w:rtl/>
        </w:rPr>
        <w:t xml:space="preserve">امام راحل فرموده اند: </w:t>
      </w:r>
    </w:p>
    <w:p w14:paraId="7BAA1A8B" w14:textId="77777777" w:rsidR="005661AC" w:rsidRDefault="005661AC" w:rsidP="005661AC">
      <w:pPr>
        <w:bidi/>
        <w:ind w:firstLine="146"/>
        <w:jc w:val="both"/>
        <w:rPr>
          <w:rFonts w:hint="cs"/>
          <w:color w:val="800000"/>
          <w:rtl/>
        </w:rPr>
      </w:pPr>
      <w:r w:rsidRPr="000031B8">
        <w:rPr>
          <w:rFonts w:hint="cs"/>
          <w:color w:val="800000"/>
          <w:rtl/>
        </w:rPr>
        <w:t>«و إحدى عشرة ركعة نافلة الليل، صلاة الليل ثمان ركعات ثم ركعتا الشفع ثم ركعة الوتر».</w:t>
      </w:r>
      <w:r>
        <w:rPr>
          <w:rStyle w:val="a5"/>
          <w:color w:val="800000"/>
          <w:rtl/>
        </w:rPr>
        <w:footnoteReference w:id="1"/>
      </w:r>
    </w:p>
    <w:p w14:paraId="47C9407B" w14:textId="77777777" w:rsidR="005661AC" w:rsidRPr="00396356" w:rsidRDefault="005661AC" w:rsidP="005661AC">
      <w:pPr>
        <w:bidi/>
        <w:ind w:firstLine="146"/>
        <w:jc w:val="both"/>
        <w:rPr>
          <w:rtl/>
        </w:rPr>
      </w:pPr>
      <w:r w:rsidRPr="00396356">
        <w:rPr>
          <w:rFonts w:hint="cs"/>
          <w:rtl/>
        </w:rPr>
        <w:t>در کلمات اصحاب در مورد تعداد رکعات نماز شب سخن به میان آمده و نصوص نیز متعرض این امر شده اند که یکی از این نصوص، موثقه «حَنان بن سَدیر» است.</w:t>
      </w:r>
    </w:p>
    <w:p w14:paraId="0EBB7D70" w14:textId="77777777" w:rsidR="005661AC" w:rsidRPr="00396356" w:rsidRDefault="005661AC" w:rsidP="005661AC">
      <w:pPr>
        <w:bidi/>
        <w:ind w:firstLine="146"/>
        <w:jc w:val="both"/>
        <w:rPr>
          <w:rtl/>
        </w:rPr>
      </w:pPr>
      <w:r w:rsidRPr="00396356">
        <w:rPr>
          <w:rFonts w:hint="cs"/>
          <w:rtl/>
        </w:rPr>
        <w:t xml:space="preserve">برخی از افراد، نام این راوی را «حَنّان بن سُدیر» می گویند، ولی آنطور که در ایضاح الاشتباه و سایر کتب آمده است «حَنان بن سَدیر» صحیح است. </w:t>
      </w:r>
    </w:p>
    <w:p w14:paraId="49C7E17E" w14:textId="77777777" w:rsidR="005661AC" w:rsidRPr="000031B8" w:rsidRDefault="005661AC" w:rsidP="005661AC">
      <w:pPr>
        <w:bidi/>
        <w:ind w:firstLine="146"/>
        <w:jc w:val="both"/>
        <w:rPr>
          <w:color w:val="FF0000"/>
          <w:rtl/>
        </w:rPr>
      </w:pPr>
      <w:r w:rsidRPr="000031B8">
        <w:rPr>
          <w:rFonts w:hint="cs"/>
          <w:color w:val="FF0000"/>
          <w:rtl/>
        </w:rPr>
        <w:t>موثقه حنان بن سدیر</w:t>
      </w:r>
    </w:p>
    <w:p w14:paraId="14227445" w14:textId="77777777" w:rsidR="005661AC" w:rsidRPr="000031B8" w:rsidRDefault="005661AC" w:rsidP="005661AC">
      <w:pPr>
        <w:bidi/>
        <w:ind w:firstLine="146"/>
        <w:jc w:val="both"/>
        <w:rPr>
          <w:color w:val="008000"/>
        </w:rPr>
      </w:pPr>
      <w:r w:rsidRPr="00396356">
        <w:rPr>
          <w:rFonts w:hint="cs"/>
          <w:rtl/>
        </w:rPr>
        <w:t xml:space="preserve">وَ عَنْ مُحَمَّدِ بْنِ يَحْيَى عَنْ مُحَمَّدِ بْنِ الْحُسَيْنِ عَنْ مُحَمَّدِ بْنِ إِسْمَاعِيلَ بْنِ بَزِيعٍ عَنْ حَنَانٍ قَالَ: </w:t>
      </w:r>
      <w:r w:rsidRPr="000031B8">
        <w:rPr>
          <w:rFonts w:hint="cs"/>
          <w:color w:val="008000"/>
          <w:rtl/>
        </w:rPr>
        <w:t>«سَأَلَ عَمْرُو بْنُ حُرَيْثٍ أَبَا عَبْدِ اللَّهِ علیه السلام وَ أَنَا جَالِسٌ فَقَالَ لَهُ- جُعِلْتُ فِدَاكَ أَخْبِرْنِي عَنْ صَلَاةِ رَسُولِ اللَّهِ صلی الله علیه و آله- فَقَالَ كَانَ النَّبِيُّ صلی الله علیه و آله يُصَلِّي ثَمَانَ رَكَعَاتِ الزَّوَالِ- وَ أَرْبَعاً الْأُولَى وَ ثَمَانِيَ بَعْدَهَا وَ أَرْبَعاً الْعَصْرَ- وَ ثَلَاثاً الْمَغْرِبَ وَ أَرْبَعاً بَعْدَ الْمَغْرِبِ- وَ الْعِشَاءَ الْآخِرَةَ أَرْبَعاً وَ ثَمَانِيَ صَلَاةِ اللَّيْلِ- وَ ثَلَاثاً الْوَتْرَ وَ رَكْعَتَيِ الْفَجْرِ- وَ صَلَاةَ الْغَدَاةِ رَكْعَتَيْنِ قُلْتُ جُعِلْتُ فِدَاكَ- وَ إِنْ كُنْتُ أَقْوَى عَلَى أَكْثَرَ مِنْ هَذَا- يُعَذِّبُنِيَ اللَّهُ عَلَى كَثْرَةِ الصَّلَاةِ- فَقَالَ لَا وَ لَكِنْ يُعَذِّبُ عَلَى تَرْكِ السُّنَّةِ».</w:t>
      </w:r>
      <w:r>
        <w:rPr>
          <w:rStyle w:val="a5"/>
          <w:color w:val="008000"/>
        </w:rPr>
        <w:footnoteReference w:id="2"/>
      </w:r>
    </w:p>
    <w:p w14:paraId="08D33836" w14:textId="77777777" w:rsidR="005661AC" w:rsidRPr="00396356" w:rsidRDefault="005661AC" w:rsidP="005661AC">
      <w:pPr>
        <w:bidi/>
        <w:ind w:firstLine="146"/>
        <w:jc w:val="both"/>
        <w:rPr>
          <w:rtl/>
        </w:rPr>
      </w:pPr>
      <w:r w:rsidRPr="00396356">
        <w:rPr>
          <w:rFonts w:hint="cs"/>
          <w:rtl/>
        </w:rPr>
        <w:t xml:space="preserve">تعبیری که در این روایت ذکر شد این بود که پس از هشت رکعت نماز شب، سه رکعت وتر خوانده می شود که مراد از آن، همان شفع و وتر است. </w:t>
      </w:r>
    </w:p>
    <w:p w14:paraId="2A202B7D" w14:textId="77777777" w:rsidR="005661AC" w:rsidRPr="00396356" w:rsidRDefault="005661AC" w:rsidP="005661AC">
      <w:pPr>
        <w:bidi/>
        <w:ind w:firstLine="146"/>
        <w:jc w:val="both"/>
        <w:rPr>
          <w:rtl/>
        </w:rPr>
      </w:pPr>
      <w:r w:rsidRPr="00396356">
        <w:rPr>
          <w:rFonts w:hint="cs"/>
          <w:rtl/>
        </w:rPr>
        <w:lastRenderedPageBreak/>
        <w:t xml:space="preserve">در برخی از روایات، وتر در مقابل شفع ذکر شده است، که در این صورت مراد از شفع، نماز دو رکعتی، و مراد از وتر، نماز یک رکعتی است. ولی در برخی دیگر از روایات مثل همین موثقه حنان، وتر را سه رکعت بیان کرده اند، که مراد از چنین وتری، مجموع شفع و وتر است که سه رکعت می شود. </w:t>
      </w:r>
    </w:p>
    <w:p w14:paraId="2F3112E8" w14:textId="77777777" w:rsidR="005661AC" w:rsidRPr="00396356" w:rsidRDefault="005661AC" w:rsidP="005661AC">
      <w:pPr>
        <w:bidi/>
        <w:ind w:firstLine="146"/>
        <w:jc w:val="both"/>
        <w:rPr>
          <w:rtl/>
        </w:rPr>
      </w:pPr>
      <w:r w:rsidRPr="00396356">
        <w:rPr>
          <w:rFonts w:hint="cs"/>
          <w:rtl/>
        </w:rPr>
        <w:t>در روایت بزنطی نیز همین مطلب با تصریح بیشتری آمده و فرموده است:</w:t>
      </w:r>
    </w:p>
    <w:p w14:paraId="08AF267A" w14:textId="77777777" w:rsidR="005661AC" w:rsidRPr="002447A4" w:rsidRDefault="005661AC" w:rsidP="005661AC">
      <w:pPr>
        <w:bidi/>
        <w:ind w:firstLine="146"/>
        <w:jc w:val="both"/>
        <w:rPr>
          <w:color w:val="008000"/>
          <w:rtl/>
        </w:rPr>
      </w:pPr>
      <w:r w:rsidRPr="002447A4">
        <w:rPr>
          <w:rFonts w:hint="cs"/>
          <w:color w:val="008000"/>
          <w:rtl/>
        </w:rPr>
        <w:t>«وَ ثَمَانَ صَلَاةِ اللَّيْلِ وَ الْوَتْرَ ثَلَاثاً»</w:t>
      </w:r>
      <w:r>
        <w:rPr>
          <w:rStyle w:val="a5"/>
          <w:color w:val="008000"/>
        </w:rPr>
        <w:footnoteReference w:id="3"/>
      </w:r>
    </w:p>
    <w:p w14:paraId="4263C1C7" w14:textId="77777777" w:rsidR="005661AC" w:rsidRPr="00396356" w:rsidRDefault="005661AC" w:rsidP="005661AC">
      <w:pPr>
        <w:bidi/>
        <w:ind w:firstLine="146"/>
        <w:jc w:val="both"/>
        <w:rPr>
          <w:rtl/>
        </w:rPr>
      </w:pPr>
      <w:r w:rsidRPr="00396356">
        <w:rPr>
          <w:rFonts w:hint="cs"/>
          <w:rtl/>
        </w:rPr>
        <w:t xml:space="preserve">در معتبره سلیمان نیز چنین آمده است: </w:t>
      </w:r>
    </w:p>
    <w:p w14:paraId="080DD69F" w14:textId="77777777" w:rsidR="005661AC" w:rsidRPr="002447A4" w:rsidRDefault="005661AC" w:rsidP="005661AC">
      <w:pPr>
        <w:bidi/>
        <w:ind w:firstLine="146"/>
        <w:jc w:val="both"/>
        <w:rPr>
          <w:color w:val="008000"/>
          <w:rtl/>
        </w:rPr>
      </w:pPr>
      <w:r w:rsidRPr="002447A4">
        <w:rPr>
          <w:rFonts w:hint="cs"/>
          <w:color w:val="008000"/>
          <w:rtl/>
        </w:rPr>
        <w:t>«وَ ثَمَانُ رَكَعَاتٍ مِنْ آخِرِ اللَّيْلِ‏تَقْرَأُ فِي صَلَاةِ اللَّيْلِ بِقُلْ هُوَ اللَّهُ أَحَدٌ وَ قُلْ يَا أَيُّهَا الْكَافِرُونَ فِي الرَّكْعَتَيْنِ الْأُولَيَيْنِ وَ تَقْرَأُ فِي سَائِرِهَا مَا أَحْبَبْتَ مِنَ الْقُرْآنِ- ثُمَّ الْوَتْرُ ثَلَاثُ رَكَعَاتٍ يُقْرَأُ فِيهَا جَمِيعاً قُلْ هُوَ اللَّهُ أَحَدٌ وَ تَفْصِلُ بَيْنَهُنَّ بِتَسْلِيمٍ».</w:t>
      </w:r>
      <w:r>
        <w:rPr>
          <w:rStyle w:val="a5"/>
          <w:color w:val="008000"/>
        </w:rPr>
        <w:footnoteReference w:id="4"/>
      </w:r>
    </w:p>
    <w:p w14:paraId="15EF57BF" w14:textId="77777777" w:rsidR="005661AC" w:rsidRPr="00396356" w:rsidRDefault="005661AC" w:rsidP="005661AC">
      <w:pPr>
        <w:bidi/>
        <w:ind w:firstLine="146"/>
        <w:jc w:val="both"/>
        <w:rPr>
          <w:rtl/>
        </w:rPr>
      </w:pPr>
      <w:r w:rsidRPr="00396356">
        <w:rPr>
          <w:rFonts w:hint="cs"/>
          <w:rtl/>
        </w:rPr>
        <w:t>در معتبره فضل بن شاذان از امام رضا علیه السلام نیز چنین ذکر شده است:</w:t>
      </w:r>
    </w:p>
    <w:p w14:paraId="1A0606E4" w14:textId="77777777" w:rsidR="005661AC" w:rsidRPr="002447A4" w:rsidRDefault="005661AC" w:rsidP="005661AC">
      <w:pPr>
        <w:bidi/>
        <w:ind w:firstLine="146"/>
        <w:jc w:val="both"/>
        <w:rPr>
          <w:color w:val="008000"/>
          <w:rtl/>
        </w:rPr>
      </w:pPr>
      <w:r w:rsidRPr="002447A4">
        <w:rPr>
          <w:rFonts w:hint="cs"/>
          <w:color w:val="008000"/>
          <w:rtl/>
        </w:rPr>
        <w:t>«وَ ثَمَانُ رَكَعَاتٍ فِي السَّحَرِ وَ الشَّفْعُ وَ الْوَتْرُ ثَلَاثُ رَكَعَاتٍ تُسَلِّمُ بَعْدَ الرَّكْعَتَيْنِ وَ رَكْعَتَا الْفَجْرِ».</w:t>
      </w:r>
      <w:r>
        <w:rPr>
          <w:rStyle w:val="a5"/>
          <w:color w:val="008000"/>
        </w:rPr>
        <w:footnoteReference w:id="5"/>
      </w:r>
    </w:p>
    <w:p w14:paraId="74431DC2" w14:textId="77777777" w:rsidR="005661AC" w:rsidRPr="00396356" w:rsidRDefault="005661AC" w:rsidP="005661AC">
      <w:pPr>
        <w:bidi/>
        <w:ind w:firstLine="146"/>
        <w:jc w:val="both"/>
        <w:rPr>
          <w:rtl/>
        </w:rPr>
      </w:pPr>
      <w:r w:rsidRPr="00396356">
        <w:rPr>
          <w:rFonts w:hint="cs"/>
          <w:rtl/>
        </w:rPr>
        <w:t xml:space="preserve">در این روایت معنای شفع و وتر کاملا روشن شده و جای شبهه ای باقی نمانده است. بنابراین مراد از سه رکعت وتر که در سایر روایات آمده است نیز همین شفع و وتر است. </w:t>
      </w:r>
    </w:p>
    <w:p w14:paraId="4DD99FE0" w14:textId="77777777" w:rsidR="005661AC" w:rsidRPr="00396356" w:rsidRDefault="005661AC" w:rsidP="005661AC">
      <w:pPr>
        <w:bidi/>
        <w:ind w:firstLine="146"/>
        <w:jc w:val="both"/>
        <w:rPr>
          <w:rtl/>
        </w:rPr>
      </w:pPr>
      <w:r w:rsidRPr="00396356">
        <w:rPr>
          <w:rFonts w:hint="cs"/>
          <w:rtl/>
        </w:rPr>
        <w:t>در خبر رجاء بن ابی ضحاک نیز کیفیت نماز شب امام رضا علیه السلام بیان شده است که به این شرح است:</w:t>
      </w:r>
    </w:p>
    <w:p w14:paraId="30D72CB7" w14:textId="77777777" w:rsidR="005661AC" w:rsidRPr="002447A4" w:rsidRDefault="005661AC" w:rsidP="005661AC">
      <w:pPr>
        <w:bidi/>
        <w:ind w:firstLine="146"/>
        <w:jc w:val="both"/>
        <w:rPr>
          <w:color w:val="008000"/>
          <w:rtl/>
        </w:rPr>
      </w:pPr>
      <w:r w:rsidRPr="002447A4">
        <w:rPr>
          <w:rFonts w:hint="cs"/>
          <w:color w:val="008000"/>
          <w:rtl/>
        </w:rPr>
        <w:t>«فَإِذَا كَانَ الثُّلُثُ الْأَخِيرُ مِنَ اللَّيْلِ قَامَ مِنْ فِرَاشِهِ بِالتَّسْبِيحِ وَ التَّحْمِيدِ وَ التَّهْلِيلِ وَ التَّكْبِيرِ وَ الِاسْتِغْفَارِ وَ اسْتَاكَ ثُمَّ تَوَضَّأَ ثُمَّ قَامَ إِلَى صَلَاةِ اللَّيْلِ فَيُصَلِّي ثَمَانِيَ رَكَعَاتٍ وَ يُسَلِّمُ فِي كُلِّ رَكْعَتَيْنِ ... ثُمَّ يَقُومُ فَيُصَلِّي رَكْعَتَيِ الشَّفْعِ ... فَإِذَا سَلَّمَ قَامَ وَ صَلَّى رَكْعَةَ الْوَتْرِ».</w:t>
      </w:r>
      <w:r>
        <w:rPr>
          <w:rStyle w:val="a5"/>
          <w:color w:val="008000"/>
        </w:rPr>
        <w:footnoteReference w:id="6"/>
      </w:r>
    </w:p>
    <w:p w14:paraId="49DB483D" w14:textId="77777777" w:rsidR="005661AC" w:rsidRPr="00396356" w:rsidRDefault="005661AC" w:rsidP="005661AC">
      <w:pPr>
        <w:bidi/>
        <w:ind w:firstLine="146"/>
        <w:jc w:val="both"/>
        <w:rPr>
          <w:rtl/>
        </w:rPr>
      </w:pPr>
      <w:r w:rsidRPr="00396356">
        <w:rPr>
          <w:rFonts w:hint="cs"/>
          <w:rtl/>
        </w:rPr>
        <w:lastRenderedPageBreak/>
        <w:t>در روایت اعمش نیز همین مطلب ذکر شده و حضرت فرموده اند:</w:t>
      </w:r>
    </w:p>
    <w:p w14:paraId="7C6F2B3E" w14:textId="77777777" w:rsidR="005661AC" w:rsidRPr="00A65971" w:rsidRDefault="005661AC" w:rsidP="005661AC">
      <w:pPr>
        <w:bidi/>
        <w:ind w:firstLine="146"/>
        <w:jc w:val="both"/>
        <w:rPr>
          <w:color w:val="008000"/>
        </w:rPr>
      </w:pPr>
      <w:r w:rsidRPr="00A65971">
        <w:rPr>
          <w:rFonts w:hint="cs"/>
          <w:color w:val="008000"/>
          <w:rtl/>
        </w:rPr>
        <w:t>«وَ ثَمَانُ رَكَعَاتٍ فِي السَّحَرِ وَ هِيَ صَلَاةُ اللَّيْلِ وَ الشَّفْعُ رَكْعَتَانِ وَ الْوَتْرُ رَكْعَةٌ»</w:t>
      </w:r>
      <w:r>
        <w:rPr>
          <w:rStyle w:val="a5"/>
          <w:color w:val="008000"/>
        </w:rPr>
        <w:footnoteReference w:id="7"/>
      </w:r>
    </w:p>
    <w:p w14:paraId="4FDAD69E" w14:textId="77777777" w:rsidR="005661AC" w:rsidRPr="00396356" w:rsidRDefault="005661AC" w:rsidP="005661AC">
      <w:pPr>
        <w:bidi/>
        <w:ind w:firstLine="146"/>
        <w:jc w:val="both"/>
        <w:rPr>
          <w:rtl/>
        </w:rPr>
      </w:pPr>
      <w:r w:rsidRPr="00396356">
        <w:rPr>
          <w:rFonts w:hint="cs"/>
          <w:rtl/>
        </w:rPr>
        <w:t>بنابراین از مجموع این نصوص معنای شفع و وتر را به خوبی می توان استفاده کرد و جای شک و شبهه باقی نمی ماند.</w:t>
      </w:r>
    </w:p>
    <w:p w14:paraId="19685739" w14:textId="77777777" w:rsidR="005661AC" w:rsidRPr="00396356" w:rsidRDefault="005661AC" w:rsidP="005661AC">
      <w:pPr>
        <w:bidi/>
        <w:ind w:firstLine="146"/>
        <w:jc w:val="both"/>
        <w:rPr>
          <w:rtl/>
        </w:rPr>
      </w:pPr>
      <w:r w:rsidRPr="00396356">
        <w:rPr>
          <w:rFonts w:hint="cs"/>
          <w:rtl/>
        </w:rPr>
        <w:t>آنچه در تمام نصوص ذکر شده بود این بود که نماز شب در مجموع یازده رکعت است که هشت رکعت به عنوان نافله شب، دو رکعت به عنوان شفع، و یک رکعت هم به عنوان وتر خوانده می شود. منتهی صحیحه حارث بن مغیره و صحیحه زراره و همچنین موثقه زراره تعداد رکعات نماز شب را سیزده رکعت بیان کرده اند.</w:t>
      </w:r>
    </w:p>
    <w:p w14:paraId="52E6E7CB" w14:textId="77777777" w:rsidR="005661AC" w:rsidRPr="00396356" w:rsidRDefault="005661AC" w:rsidP="005661AC">
      <w:pPr>
        <w:bidi/>
        <w:ind w:firstLine="146"/>
        <w:jc w:val="both"/>
        <w:rPr>
          <w:rtl/>
        </w:rPr>
      </w:pPr>
      <w:r w:rsidRPr="00396356">
        <w:rPr>
          <w:rFonts w:hint="cs"/>
          <w:rtl/>
        </w:rPr>
        <w:t xml:space="preserve">تعبیر صحیحه حارث این است: </w:t>
      </w:r>
    </w:p>
    <w:p w14:paraId="7F573886" w14:textId="77777777" w:rsidR="005661AC" w:rsidRPr="00A65971" w:rsidRDefault="005661AC" w:rsidP="005661AC">
      <w:pPr>
        <w:bidi/>
        <w:ind w:firstLine="146"/>
        <w:jc w:val="both"/>
        <w:rPr>
          <w:color w:val="008000"/>
        </w:rPr>
      </w:pPr>
      <w:r w:rsidRPr="00A65971">
        <w:rPr>
          <w:rFonts w:hint="cs"/>
          <w:color w:val="008000"/>
          <w:rtl/>
        </w:rPr>
        <w:t>«وَ كَانَ رَسُولُ اللَّهِ صلی الله علیه و آله يُصَلِّي ثَلَاثَ عَشْرَةَ رَكْعَةً مِنَ اللَّيْلِ».</w:t>
      </w:r>
      <w:r>
        <w:rPr>
          <w:rStyle w:val="a5"/>
          <w:color w:val="008000"/>
        </w:rPr>
        <w:footnoteReference w:id="8"/>
      </w:r>
    </w:p>
    <w:p w14:paraId="50206E74" w14:textId="77777777" w:rsidR="005661AC" w:rsidRPr="00396356" w:rsidRDefault="005661AC" w:rsidP="005661AC">
      <w:pPr>
        <w:bidi/>
        <w:ind w:firstLine="146"/>
        <w:jc w:val="both"/>
        <w:rPr>
          <w:rtl/>
        </w:rPr>
      </w:pPr>
      <w:r w:rsidRPr="00396356">
        <w:rPr>
          <w:rFonts w:hint="cs"/>
          <w:rtl/>
        </w:rPr>
        <w:t xml:space="preserve">در صحیحه زراره نیز چنین آمده است: </w:t>
      </w:r>
    </w:p>
    <w:p w14:paraId="073A4910" w14:textId="77777777" w:rsidR="005661AC" w:rsidRPr="00A65971" w:rsidRDefault="005661AC" w:rsidP="005661AC">
      <w:pPr>
        <w:bidi/>
        <w:ind w:firstLine="146"/>
        <w:jc w:val="both"/>
        <w:rPr>
          <w:color w:val="008000"/>
          <w:rtl/>
        </w:rPr>
      </w:pPr>
      <w:r w:rsidRPr="00A65971">
        <w:rPr>
          <w:rFonts w:hint="cs"/>
          <w:color w:val="008000"/>
          <w:rtl/>
        </w:rPr>
        <w:t>«سَأَلْتُهُ عَنْ رَكْعَتَيِ الْفَجْرِ قَبْلَ الْفَجْرِ أَوْ بَعْدَ الْفَجْرِ- فَقَالَ قَبْلَ الْفَجْرِ إِنَّهُمَا مِنْ صَلَاةِ اللَّيْلِ- ثَلَاثَ عَشْرَةَ رَكْعَةً صَلَاةُ اللَّيْلِ»</w:t>
      </w:r>
      <w:r>
        <w:rPr>
          <w:rStyle w:val="a5"/>
          <w:color w:val="008000"/>
        </w:rPr>
        <w:footnoteReference w:id="9"/>
      </w:r>
    </w:p>
    <w:p w14:paraId="62119405" w14:textId="77777777" w:rsidR="005661AC" w:rsidRPr="00396356" w:rsidRDefault="005661AC" w:rsidP="005661AC">
      <w:pPr>
        <w:bidi/>
        <w:ind w:firstLine="146"/>
        <w:jc w:val="both"/>
        <w:rPr>
          <w:rtl/>
        </w:rPr>
      </w:pPr>
      <w:r w:rsidRPr="00396356">
        <w:rPr>
          <w:rFonts w:hint="cs"/>
          <w:rtl/>
        </w:rPr>
        <w:t xml:space="preserve">و در موثقه او نیز چنین ذکر شده است: </w:t>
      </w:r>
    </w:p>
    <w:p w14:paraId="57688045" w14:textId="77777777" w:rsidR="005661AC" w:rsidRPr="00492C13" w:rsidRDefault="005661AC" w:rsidP="005661AC">
      <w:pPr>
        <w:bidi/>
        <w:ind w:firstLine="146"/>
        <w:jc w:val="both"/>
        <w:rPr>
          <w:color w:val="008000"/>
          <w:rtl/>
        </w:rPr>
      </w:pPr>
      <w:r w:rsidRPr="00492C13">
        <w:rPr>
          <w:rFonts w:hint="cs"/>
          <w:color w:val="008000"/>
          <w:rtl/>
        </w:rPr>
        <w:t>«</w:t>
      </w:r>
      <w:r w:rsidRPr="00492C13">
        <w:rPr>
          <w:color w:val="008000"/>
          <w:rtl/>
        </w:rPr>
        <w:t>إِنَّمَا عَلَى أَحَدِكُمْ‌ إِذَا انْتَصَفَ‌ اللَّيْلُ‌ أَنْ‌ يَقُومَ‌ فَيُصَلِّيَ‌ صَلاَتَهُ‌ جُمْلَةً‌ وَاحِدَةً‌ ثَلاَثَ‌ عَشْرَةَ‌ رَكْعَةً‌ ثُمَّ‌ إِنْ‌ شَاءَ‌ جَلَسَ‌ فَدَعَا وَ إِنْ‌ شَاءَ‌ نَامَ‌ وَ إِنْ‌ شَاءَ‌ ذَهَبَ‌ حَيْثُ‌ شَاءَ‌</w:t>
      </w:r>
      <w:r w:rsidRPr="00492C13">
        <w:rPr>
          <w:rFonts w:hint="cs"/>
          <w:color w:val="008000"/>
          <w:rtl/>
        </w:rPr>
        <w:t>«</w:t>
      </w:r>
      <w:r w:rsidRPr="00492C13">
        <w:rPr>
          <w:color w:val="008000"/>
          <w:rtl/>
        </w:rPr>
        <w:t>.</w:t>
      </w:r>
      <w:r w:rsidRPr="00492C13">
        <w:rPr>
          <w:rStyle w:val="a5"/>
          <w:color w:val="008000"/>
        </w:rPr>
        <w:footnoteReference w:id="10"/>
      </w:r>
    </w:p>
    <w:p w14:paraId="5F0DCBF4" w14:textId="77777777" w:rsidR="005661AC" w:rsidRPr="00396356" w:rsidRDefault="005661AC" w:rsidP="005661AC">
      <w:pPr>
        <w:bidi/>
        <w:ind w:firstLine="146"/>
        <w:jc w:val="both"/>
        <w:rPr>
          <w:rtl/>
        </w:rPr>
      </w:pPr>
      <w:r w:rsidRPr="00396356">
        <w:rPr>
          <w:rFonts w:hint="cs"/>
          <w:rtl/>
        </w:rPr>
        <w:t>این سه روایتی که نماز شب را سیزده رکعت ذکر کرده اند در ظاهر با روایات قبل تنافی دارند، منتهی باید این دو رکعت اضافی را به نافله صبح حمل کنیم، که در این صورت مثل سایر روایات می شوند.</w:t>
      </w:r>
    </w:p>
    <w:p w14:paraId="2F563745" w14:textId="77777777" w:rsidR="005661AC" w:rsidRPr="00396356" w:rsidRDefault="005661AC" w:rsidP="005661AC">
      <w:pPr>
        <w:bidi/>
        <w:ind w:firstLine="146"/>
        <w:jc w:val="both"/>
        <w:rPr>
          <w:rtl/>
        </w:rPr>
      </w:pPr>
      <w:r w:rsidRPr="00396356">
        <w:rPr>
          <w:rFonts w:hint="cs"/>
          <w:rtl/>
        </w:rPr>
        <w:lastRenderedPageBreak/>
        <w:t xml:space="preserve">بنابراین جای شبهه باقی نمی ماند که ترتیب ذکری این نمازها و تعداد رکعات آنها به این شکل است که ابتدا هشت رکعت نافله شب، و سپس دو رکعت شفع، و پس از آن یک رکعت وتر، و پس از آن دو رکعت نافله صبح خوانده می شود. </w:t>
      </w:r>
    </w:p>
    <w:p w14:paraId="19930D90" w14:textId="77777777" w:rsidR="005661AC" w:rsidRPr="00396356" w:rsidRDefault="005661AC" w:rsidP="005661AC">
      <w:pPr>
        <w:bidi/>
        <w:ind w:firstLine="146"/>
        <w:jc w:val="both"/>
        <w:rPr>
          <w:rtl/>
        </w:rPr>
      </w:pPr>
    </w:p>
    <w:p w14:paraId="397C0955" w14:textId="77777777" w:rsidR="005661AC" w:rsidRPr="00492C13" w:rsidRDefault="005661AC" w:rsidP="005661AC">
      <w:pPr>
        <w:bidi/>
        <w:ind w:firstLine="146"/>
        <w:jc w:val="both"/>
        <w:rPr>
          <w:color w:val="FF0000"/>
          <w:rtl/>
        </w:rPr>
      </w:pPr>
      <w:r w:rsidRPr="00492C13">
        <w:rPr>
          <w:rFonts w:hint="cs"/>
          <w:color w:val="FF0000"/>
          <w:rtl/>
        </w:rPr>
        <w:t>وقت نماز شب</w:t>
      </w:r>
    </w:p>
    <w:p w14:paraId="667EC84F" w14:textId="77777777" w:rsidR="005661AC" w:rsidRPr="00396356" w:rsidRDefault="005661AC" w:rsidP="005661AC">
      <w:pPr>
        <w:bidi/>
        <w:ind w:firstLine="146"/>
        <w:jc w:val="both"/>
        <w:rPr>
          <w:rtl/>
        </w:rPr>
      </w:pPr>
      <w:r w:rsidRPr="00396356">
        <w:rPr>
          <w:rFonts w:hint="cs"/>
          <w:rtl/>
        </w:rPr>
        <w:t xml:space="preserve">امام راحل فرموده اند: </w:t>
      </w:r>
    </w:p>
    <w:p w14:paraId="28D77503" w14:textId="77777777" w:rsidR="005661AC" w:rsidRPr="00492C13" w:rsidRDefault="005661AC" w:rsidP="005661AC">
      <w:pPr>
        <w:bidi/>
        <w:ind w:firstLine="146"/>
        <w:jc w:val="both"/>
        <w:rPr>
          <w:color w:val="800000"/>
        </w:rPr>
      </w:pPr>
      <w:r w:rsidRPr="00492C13">
        <w:rPr>
          <w:rFonts w:hint="cs"/>
          <w:color w:val="800000"/>
          <w:rtl/>
        </w:rPr>
        <w:t>«و وقت صلاة الليل نصفها إلى الفجر الصادق، و السحر أفضل من غيره، و الثلث الأخير من الليل كله سحر، و أفضله القريب من الفجر، و أفضل منه التفريق كما كان يصنعه النبي صلّى اللّٰه عليه و آله، فعدد النوافل بعد عدّ الوتيرة ركعة أربع و ثلاثون ركعة ضعف عدد الفرائض»</w:t>
      </w:r>
      <w:r>
        <w:rPr>
          <w:rStyle w:val="a5"/>
          <w:color w:val="800000"/>
          <w:rtl/>
        </w:rPr>
        <w:footnoteReference w:id="11"/>
      </w:r>
    </w:p>
    <w:p w14:paraId="6CB0C6A9" w14:textId="77777777" w:rsidR="005661AC" w:rsidRPr="00396356" w:rsidRDefault="005661AC" w:rsidP="005661AC">
      <w:pPr>
        <w:bidi/>
        <w:ind w:firstLine="146"/>
        <w:jc w:val="both"/>
        <w:rPr>
          <w:rtl/>
        </w:rPr>
      </w:pPr>
      <w:r w:rsidRPr="00396356">
        <w:rPr>
          <w:rFonts w:hint="cs"/>
          <w:rtl/>
        </w:rPr>
        <w:t xml:space="preserve">برخی از روایات را در جلسات گذشته خواندیم که دلالت بر این داشتند که وقت نماز شب از نیمه شب آغاز می شود و هرچه به سحر نزدیکتر باشد فضیلتش بیشتر است و فضیلت نماز صبح را نیز همینطور بیان کرده بودند که اگر نزدیک سحر باشد بهتر است. </w:t>
      </w:r>
    </w:p>
    <w:p w14:paraId="54C221AD" w14:textId="77777777" w:rsidR="005661AC" w:rsidRPr="00396356" w:rsidRDefault="005661AC" w:rsidP="005661AC">
      <w:pPr>
        <w:bidi/>
        <w:ind w:firstLine="146"/>
        <w:jc w:val="both"/>
        <w:rPr>
          <w:rtl/>
        </w:rPr>
      </w:pPr>
      <w:r w:rsidRPr="00396356">
        <w:rPr>
          <w:rFonts w:hint="cs"/>
          <w:rtl/>
        </w:rPr>
        <w:t>در مورد وقت نماز شب، اجماع نیز داریم.</w:t>
      </w:r>
    </w:p>
    <w:p w14:paraId="3692D36C" w14:textId="77777777" w:rsidR="005661AC" w:rsidRPr="00396356" w:rsidRDefault="005661AC" w:rsidP="005661AC">
      <w:pPr>
        <w:bidi/>
        <w:ind w:firstLine="146"/>
        <w:jc w:val="both"/>
        <w:rPr>
          <w:rtl/>
        </w:rPr>
      </w:pPr>
      <w:r w:rsidRPr="00396356">
        <w:rPr>
          <w:rFonts w:hint="cs"/>
          <w:rtl/>
        </w:rPr>
        <w:t xml:space="preserve">صاحب ریاض فرموده است: </w:t>
      </w:r>
    </w:p>
    <w:p w14:paraId="39C5AD74" w14:textId="77777777" w:rsidR="005661AC" w:rsidRDefault="005661AC" w:rsidP="005661AC">
      <w:pPr>
        <w:bidi/>
        <w:ind w:firstLine="146"/>
        <w:jc w:val="both"/>
        <w:rPr>
          <w:rFonts w:hint="cs"/>
          <w:color w:val="000080"/>
          <w:rtl/>
        </w:rPr>
      </w:pPr>
      <w:r w:rsidRPr="00492C13">
        <w:rPr>
          <w:rFonts w:hint="cs"/>
          <w:color w:val="000080"/>
          <w:rtl/>
        </w:rPr>
        <w:t>«و وقت صلاة الليل بعد انتصافه عندنا، بل عليه إجماعنا عن الخلاف و المعتبر، و في كلام المرتضى و السرائر و المنتهى و غيرها، و هو الحجة».</w:t>
      </w:r>
      <w:r>
        <w:rPr>
          <w:rStyle w:val="a5"/>
          <w:color w:val="000080"/>
          <w:rtl/>
        </w:rPr>
        <w:footnoteReference w:id="12"/>
      </w:r>
    </w:p>
    <w:p w14:paraId="6F9BFF19" w14:textId="77777777" w:rsidR="005661AC" w:rsidRPr="00396356" w:rsidRDefault="005661AC" w:rsidP="005661AC">
      <w:pPr>
        <w:bidi/>
        <w:ind w:firstLine="146"/>
        <w:jc w:val="both"/>
        <w:rPr>
          <w:rtl/>
        </w:rPr>
      </w:pPr>
      <w:r w:rsidRPr="00396356">
        <w:rPr>
          <w:rFonts w:hint="cs"/>
          <w:rtl/>
        </w:rPr>
        <w:t>صاحب جواهر نیز چنین فرموده است:</w:t>
      </w:r>
    </w:p>
    <w:p w14:paraId="4E96589E" w14:textId="77777777" w:rsidR="005661AC" w:rsidRPr="001C6124" w:rsidRDefault="005661AC" w:rsidP="005661AC">
      <w:pPr>
        <w:bidi/>
        <w:ind w:firstLine="146"/>
        <w:jc w:val="both"/>
        <w:rPr>
          <w:color w:val="000080"/>
        </w:rPr>
      </w:pPr>
      <w:r w:rsidRPr="001C6124">
        <w:rPr>
          <w:rFonts w:hint="cs"/>
          <w:color w:val="000080"/>
          <w:rtl/>
        </w:rPr>
        <w:t>«و وقت صلاة الليل بعد انتصافه بلا خلاف محقق أجده»</w:t>
      </w:r>
      <w:r>
        <w:rPr>
          <w:rStyle w:val="a5"/>
          <w:color w:val="000080"/>
        </w:rPr>
        <w:footnoteReference w:id="13"/>
      </w:r>
    </w:p>
    <w:p w14:paraId="78D28CDF" w14:textId="77777777" w:rsidR="005661AC" w:rsidRPr="00396356" w:rsidRDefault="005661AC" w:rsidP="005661AC">
      <w:pPr>
        <w:bidi/>
        <w:ind w:firstLine="146"/>
        <w:jc w:val="both"/>
        <w:rPr>
          <w:rtl/>
        </w:rPr>
      </w:pPr>
      <w:r w:rsidRPr="00396356">
        <w:rPr>
          <w:rFonts w:hint="cs"/>
          <w:rtl/>
        </w:rPr>
        <w:lastRenderedPageBreak/>
        <w:t xml:space="preserve">در نصوص نیز همین مطلب آمده که برخی از این نصوص را قبلا خواندیم و در اینجا نیز به برخی دیگر از روایات اشاره می کنیم. </w:t>
      </w:r>
    </w:p>
    <w:p w14:paraId="4073414C" w14:textId="77777777" w:rsidR="005661AC" w:rsidRPr="00396356" w:rsidRDefault="005661AC" w:rsidP="005661AC">
      <w:pPr>
        <w:bidi/>
        <w:ind w:firstLine="146"/>
        <w:jc w:val="both"/>
        <w:rPr>
          <w:rtl/>
        </w:rPr>
      </w:pPr>
      <w:r w:rsidRPr="00396356">
        <w:rPr>
          <w:rFonts w:hint="cs"/>
          <w:rtl/>
        </w:rPr>
        <w:t xml:space="preserve">در معتبره زراره چنین آمده است: </w:t>
      </w:r>
    </w:p>
    <w:p w14:paraId="209CC4DF" w14:textId="77777777" w:rsidR="005661AC" w:rsidRPr="001C6124" w:rsidRDefault="005661AC" w:rsidP="005661AC">
      <w:pPr>
        <w:bidi/>
        <w:ind w:firstLine="146"/>
        <w:jc w:val="both"/>
        <w:rPr>
          <w:color w:val="008000"/>
        </w:rPr>
      </w:pPr>
      <w:r w:rsidRPr="001C6124">
        <w:rPr>
          <w:rFonts w:hint="cs"/>
          <w:color w:val="008000"/>
          <w:rtl/>
        </w:rPr>
        <w:t>«كَانَ رَسُولُ اللَّهِ صلی الله علیه و آله ... لَا يُصَلِّي بَعْدَ الْعِشَاءِ حَتَّى يَنْتَصِفَ اللَّيْلُ ثُمَّ يُصَلِّي ثَلَاثَ عَشْرَةَ رَكْعَةً مِنْهَا الْوَتْرُ وَ مِنْهَا رَكْعَتَا الْفَجْرِ قَبْلَ الْغَدَاةِ فَإِذَا طَلَعَ الْفَجْرُ وَ أَضَاءَ صَلَّى الْغَدَاةَ».</w:t>
      </w:r>
      <w:r w:rsidRPr="00492C13">
        <w:rPr>
          <w:rStyle w:val="a5"/>
          <w:color w:val="008000"/>
        </w:rPr>
        <w:footnoteReference w:id="14"/>
      </w:r>
    </w:p>
    <w:p w14:paraId="393964B2" w14:textId="77777777" w:rsidR="005661AC" w:rsidRPr="00396356" w:rsidRDefault="005661AC" w:rsidP="005661AC">
      <w:pPr>
        <w:bidi/>
        <w:ind w:firstLine="146"/>
        <w:jc w:val="both"/>
        <w:rPr>
          <w:rtl/>
        </w:rPr>
      </w:pPr>
      <w:r w:rsidRPr="00396356">
        <w:rPr>
          <w:rFonts w:hint="cs"/>
          <w:rtl/>
        </w:rPr>
        <w:t xml:space="preserve">از این روایت اینگونه فهمیده می شود که آخرین نمازی که حضرت قبل از اذان صبح می خواندند نماز وتر و نافله صبح بود، و پس از آنکه طلوع فجر اتفاق می افتاد نماز صبح را می خواندند. </w:t>
      </w:r>
    </w:p>
    <w:p w14:paraId="69D8D7A7" w14:textId="77777777" w:rsidR="005661AC" w:rsidRPr="00396356" w:rsidRDefault="005661AC" w:rsidP="005661AC">
      <w:pPr>
        <w:bidi/>
        <w:ind w:firstLine="146"/>
        <w:jc w:val="both"/>
        <w:rPr>
          <w:rtl/>
        </w:rPr>
      </w:pPr>
    </w:p>
    <w:p w14:paraId="3ED61D73" w14:textId="77777777" w:rsidR="005661AC" w:rsidRPr="001C6124" w:rsidRDefault="005661AC" w:rsidP="005661AC">
      <w:pPr>
        <w:bidi/>
        <w:ind w:firstLine="146"/>
        <w:jc w:val="both"/>
        <w:rPr>
          <w:color w:val="FF0000"/>
        </w:rPr>
      </w:pPr>
      <w:r w:rsidRPr="001C6124">
        <w:rPr>
          <w:rFonts w:hint="cs"/>
          <w:color w:val="FF0000"/>
          <w:rtl/>
        </w:rPr>
        <w:t>توصیه به خواندن نماز شب</w:t>
      </w:r>
    </w:p>
    <w:p w14:paraId="3734A151" w14:textId="77777777" w:rsidR="005661AC" w:rsidRPr="00396356" w:rsidRDefault="005661AC" w:rsidP="005661AC">
      <w:pPr>
        <w:bidi/>
        <w:ind w:firstLine="146"/>
        <w:jc w:val="both"/>
      </w:pPr>
      <w:r w:rsidRPr="00396356">
        <w:rPr>
          <w:rtl/>
        </w:rPr>
        <w:t xml:space="preserve">خدایا، به حق محمد و آل محمد علیهم‌السلام به ما توفیق عطا کن که بتوانیم رسالت خود را به درستی انجام دهیم. ما که لباس رسول خدا صلی‌الله علیه و آله را به تن کرده‌ایم و مدعی هستیم که وظایف پیامبر اکرم و ائمه اطهار علیهم‌السلام را بر عهده گرفته‌ایم، تنها گروهی هستیم که به‌حق این بار سنگین را بر دوش می‌کشیم. به ما توفیق عمل به این </w:t>
      </w:r>
      <w:r w:rsidRPr="00396356">
        <w:rPr>
          <w:rFonts w:hint="cs"/>
          <w:rtl/>
        </w:rPr>
        <w:t>نماز شب را</w:t>
      </w:r>
      <w:r w:rsidRPr="00396356">
        <w:rPr>
          <w:rtl/>
        </w:rPr>
        <w:t xml:space="preserve"> بده، وگرنه در انجام رسالت خود ناتوان و سرگردان خواهیم شد و در این دنیای پرشبهه، که مملو از اختلافات و تعارضات سیاسی، فکری، و سلیقه‌ای است، گمراه خواهیم شد</w:t>
      </w:r>
      <w:r w:rsidRPr="00396356">
        <w:t>.</w:t>
      </w:r>
    </w:p>
    <w:p w14:paraId="791D6069" w14:textId="77777777" w:rsidR="005661AC" w:rsidRPr="00396356" w:rsidRDefault="005661AC" w:rsidP="005661AC">
      <w:pPr>
        <w:bidi/>
        <w:ind w:firstLine="146"/>
        <w:jc w:val="both"/>
        <w:rPr>
          <w:rtl/>
        </w:rPr>
      </w:pPr>
      <w:r w:rsidRPr="00396356">
        <w:rPr>
          <w:rtl/>
        </w:rPr>
        <w:t>در این زمان، نماز شب به عنوان نوری الهی برای مؤمنین جلوه‌گر می‌شود؛ همان‌گونه که خدای تعالی این نماز را به رسول خدا صلی‌الله علیه و آله هدیه کرده است</w:t>
      </w:r>
      <w:r w:rsidRPr="00396356">
        <w:t>.</w:t>
      </w:r>
    </w:p>
    <w:p w14:paraId="7708A0FD" w14:textId="77777777" w:rsidR="005661AC" w:rsidRPr="00396356" w:rsidRDefault="005661AC" w:rsidP="005661AC">
      <w:pPr>
        <w:bidi/>
        <w:ind w:firstLine="146"/>
        <w:jc w:val="both"/>
        <w:rPr>
          <w:rtl/>
        </w:rPr>
      </w:pPr>
      <w:r w:rsidRPr="00396356">
        <w:rPr>
          <w:rFonts w:hint="cs"/>
          <w:rtl/>
        </w:rPr>
        <w:t xml:space="preserve">خداوند متعال به پیامبر صلی الله علیه و آله فرمود که باید نماز شب بخوانی، </w:t>
      </w:r>
      <w:r w:rsidRPr="00396356">
        <w:rPr>
          <w:rtl/>
        </w:rPr>
        <w:t>زیرا فردا</w:t>
      </w:r>
      <w:r w:rsidRPr="00396356">
        <w:rPr>
          <w:rFonts w:hint="cs"/>
          <w:rtl/>
        </w:rPr>
        <w:t xml:space="preserve"> به تو</w:t>
      </w:r>
      <w:r w:rsidRPr="00396356">
        <w:rPr>
          <w:rtl/>
        </w:rPr>
        <w:t xml:space="preserve"> </w:t>
      </w:r>
      <w:r w:rsidRPr="00396356">
        <w:rPr>
          <w:rFonts w:hint="cs"/>
          <w:rtl/>
        </w:rPr>
        <w:t>«</w:t>
      </w:r>
      <w:r w:rsidRPr="00396356">
        <w:rPr>
          <w:rtl/>
        </w:rPr>
        <w:t>قول ثقیل</w:t>
      </w:r>
      <w:r w:rsidRPr="00396356">
        <w:rPr>
          <w:rFonts w:hint="cs"/>
          <w:rtl/>
        </w:rPr>
        <w:t>»</w:t>
      </w:r>
      <w:r w:rsidRPr="00396356">
        <w:rPr>
          <w:rtl/>
        </w:rPr>
        <w:t xml:space="preserve"> که همان رسالت و وحی است</w:t>
      </w:r>
      <w:r w:rsidRPr="00396356">
        <w:rPr>
          <w:rFonts w:hint="cs"/>
          <w:rtl/>
        </w:rPr>
        <w:t xml:space="preserve"> القاء خواهد شد، و </w:t>
      </w:r>
      <w:r w:rsidRPr="00396356">
        <w:rPr>
          <w:rtl/>
        </w:rPr>
        <w:t>اگر نماز شب نخوانی، قابلیت و استعداد درک کامل این وحی عظیم را نخواهی داشت</w:t>
      </w:r>
      <w:r w:rsidRPr="00396356">
        <w:rPr>
          <w:rFonts w:hint="cs"/>
          <w:rtl/>
        </w:rPr>
        <w:t>!</w:t>
      </w:r>
    </w:p>
    <w:p w14:paraId="21150C10" w14:textId="77777777" w:rsidR="005661AC" w:rsidRPr="00396356" w:rsidRDefault="005661AC" w:rsidP="005661AC">
      <w:pPr>
        <w:bidi/>
        <w:ind w:firstLine="146"/>
        <w:jc w:val="both"/>
      </w:pPr>
      <w:r w:rsidRPr="00396356">
        <w:rPr>
          <w:rtl/>
        </w:rPr>
        <w:lastRenderedPageBreak/>
        <w:t>علمای ما وارثان انبیا و امانت‌داران پیامبران هستند، این جای تردید ندارد که بعد از غیبت امام عصر علیه‌السلام، تنها قشری که مسئولیت رسالت پیامبر اکرم را بر دوش دارد، علمای اسلام بوده‌اند. آنها حاملان شریعت و رسانندگان فقه اکمل شیعه به بشریت هستند، و امروز ما افتخار می‌کنیم که کامل‌ترین دین الهی به برکت روایات اهل‌بیت علیهم‌السلام در دست ماست</w:t>
      </w:r>
      <w:r w:rsidRPr="00396356">
        <w:t>.</w:t>
      </w:r>
    </w:p>
    <w:p w14:paraId="3F7C88EB" w14:textId="77777777" w:rsidR="005661AC" w:rsidRPr="00396356" w:rsidRDefault="005661AC" w:rsidP="005661AC">
      <w:pPr>
        <w:bidi/>
        <w:ind w:firstLine="146"/>
        <w:jc w:val="both"/>
        <w:rPr>
          <w:rtl/>
        </w:rPr>
      </w:pPr>
      <w:r w:rsidRPr="00396356">
        <w:rPr>
          <w:rtl/>
        </w:rPr>
        <w:t xml:space="preserve">این علما اهل نماز شب بوده‌اند و در وصف علمای بزرگوار و فقهای عالی‌مقام ما آمده است که چگونه شب را با زنده‌داری و تهجد سپری می‌کردند. </w:t>
      </w:r>
    </w:p>
    <w:p w14:paraId="279D87AC" w14:textId="77777777" w:rsidR="005661AC" w:rsidRPr="00396356" w:rsidRDefault="005661AC" w:rsidP="005661AC">
      <w:pPr>
        <w:bidi/>
        <w:ind w:firstLine="146"/>
        <w:jc w:val="both"/>
        <w:rPr>
          <w:rtl/>
        </w:rPr>
      </w:pPr>
      <w:r w:rsidRPr="00396356">
        <w:rPr>
          <w:rFonts w:hint="cs"/>
          <w:rtl/>
        </w:rPr>
        <w:t xml:space="preserve">این مطالبی که در کتاب الصلاة در مورد نماز شب خوانده می شود صرفا بحث علمی و فقهی نیست، بلکه باید به آنها عمل بشود و در درجه اول هم وظیفه خود ماست که به اینها عمل کنیم، تا با نوری که با نماز شب برای ما ایجاد می شود بتوانیم در انجام وظایف خودمان موفق باشیم. </w:t>
      </w:r>
    </w:p>
    <w:p w14:paraId="616AA554" w14:textId="77777777" w:rsidR="005661AC" w:rsidRPr="00396356" w:rsidRDefault="005661AC" w:rsidP="005661AC">
      <w:pPr>
        <w:bidi/>
        <w:ind w:firstLine="146"/>
        <w:jc w:val="both"/>
        <w:rPr>
          <w:rtl/>
        </w:rPr>
      </w:pPr>
      <w:r w:rsidRPr="00396356">
        <w:rPr>
          <w:rtl/>
        </w:rPr>
        <w:t xml:space="preserve">خدای تعالی </w:t>
      </w:r>
      <w:r w:rsidRPr="00396356">
        <w:rPr>
          <w:rFonts w:hint="cs"/>
          <w:rtl/>
        </w:rPr>
        <w:t>«</w:t>
      </w:r>
      <w:r w:rsidRPr="00396356">
        <w:rPr>
          <w:rtl/>
        </w:rPr>
        <w:t>قول ثقیل</w:t>
      </w:r>
      <w:r w:rsidRPr="00396356">
        <w:rPr>
          <w:rFonts w:hint="cs"/>
          <w:rtl/>
        </w:rPr>
        <w:t>»</w:t>
      </w:r>
      <w:r w:rsidRPr="00396356">
        <w:rPr>
          <w:rtl/>
        </w:rPr>
        <w:t xml:space="preserve"> را بر پیامبر </w:t>
      </w:r>
      <w:r w:rsidRPr="00396356">
        <w:rPr>
          <w:rFonts w:hint="cs"/>
          <w:rtl/>
        </w:rPr>
        <w:t>خدا صلی الله علیه و آله</w:t>
      </w:r>
      <w:r w:rsidRPr="00396356">
        <w:rPr>
          <w:rtl/>
        </w:rPr>
        <w:t xml:space="preserve"> القا</w:t>
      </w:r>
      <w:r w:rsidRPr="00396356">
        <w:rPr>
          <w:rFonts w:hint="cs"/>
          <w:rtl/>
        </w:rPr>
        <w:t>ء</w:t>
      </w:r>
      <w:r w:rsidRPr="00396356">
        <w:rPr>
          <w:rtl/>
        </w:rPr>
        <w:t xml:space="preserve"> کرد، و ما نیز</w:t>
      </w:r>
      <w:r w:rsidRPr="00396356">
        <w:rPr>
          <w:rFonts w:hint="cs"/>
          <w:rtl/>
        </w:rPr>
        <w:t xml:space="preserve"> وظیفه تبیین و تبلیغ رسالات نبی و ائمه معصومین علیهم السلام را بر عهده داریم، بنابراین ما نیز نیاز داریم که نماز شب بخوانیم تا بتوانیم در انجام وظایف خودمان موفق بشویم، وگرنه اگر اهل نماز شب نباشیم </w:t>
      </w:r>
      <w:r w:rsidRPr="00396356">
        <w:rPr>
          <w:rtl/>
        </w:rPr>
        <w:t>نمی‌توانیم رسالت خویش را به انجام برسانیم و خود دچار تردید و سرگردانی می‌شویم، گاهی به سمت راست، گاهی به سمت چپ، و گاهی به این سلیقه یا آن خط فکری می‌رویم. اما اگر نور الهی برای انسان باشد، در اختلافات سیاسی و اعتقاد</w:t>
      </w:r>
      <w:r w:rsidRPr="00396356">
        <w:rPr>
          <w:rFonts w:hint="cs"/>
          <w:rtl/>
        </w:rPr>
        <w:t xml:space="preserve">ی </w:t>
      </w:r>
      <w:r w:rsidRPr="00396356">
        <w:rPr>
          <w:rtl/>
        </w:rPr>
        <w:t>لحظه‌ای دچار تردید نمی‌شود</w:t>
      </w:r>
      <w:r w:rsidRPr="00396356">
        <w:rPr>
          <w:rFonts w:hint="cs"/>
          <w:rtl/>
        </w:rPr>
        <w:t>.</w:t>
      </w:r>
    </w:p>
    <w:p w14:paraId="78C53F28" w14:textId="71671CD8" w:rsidR="00294A9E" w:rsidRPr="005661AC" w:rsidRDefault="00294A9E" w:rsidP="005661AC">
      <w:pPr>
        <w:bidi/>
        <w:rPr>
          <w:rtl/>
        </w:rPr>
      </w:pPr>
    </w:p>
    <w:sectPr w:rsidR="00294A9E" w:rsidRPr="005661AC" w:rsidSect="00583F51">
      <w:headerReference w:type="default" r:id="rId9"/>
      <w:footerReference w:type="default" r:id="rId10"/>
      <w:pgSz w:w="12240" w:h="15840"/>
      <w:pgMar w:top="1440" w:right="1077" w:bottom="1440" w:left="1077" w:header="720" w:footer="720" w:gutter="0"/>
      <w:pgBorders w:offsetFrom="page">
        <w:top w:val="thinThickSmallGap" w:sz="36" w:space="24" w:color="auto"/>
        <w:left w:val="thinThickSmallGap" w:sz="36" w:space="24" w:color="auto"/>
        <w:bottom w:val="thickThinSmallGap" w:sz="36" w:space="24" w:color="auto"/>
        <w:right w:val="thickThinSmallGap" w:sz="36"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F43761" w14:textId="77777777" w:rsidR="004676B5" w:rsidRDefault="004676B5" w:rsidP="00562677">
      <w:pPr>
        <w:spacing w:after="0" w:line="240" w:lineRule="auto"/>
      </w:pPr>
      <w:r>
        <w:separator/>
      </w:r>
    </w:p>
  </w:endnote>
  <w:endnote w:type="continuationSeparator" w:id="0">
    <w:p w14:paraId="372E3E7F" w14:textId="77777777" w:rsidR="004676B5" w:rsidRDefault="004676B5" w:rsidP="005626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Noor_Zar">
    <w:panose1 w:val="02000400000000000000"/>
    <w:charset w:val="00"/>
    <w:family w:val="auto"/>
    <w:pitch w:val="variable"/>
    <w:sig w:usb0="80002007" w:usb1="80002000" w:usb2="00000008" w:usb3="00000000" w:csb0="00000043"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Badr">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9329677"/>
      <w:docPartObj>
        <w:docPartGallery w:val="Page Numbers (Bottom of Page)"/>
        <w:docPartUnique/>
      </w:docPartObj>
    </w:sdtPr>
    <w:sdtEndPr/>
    <w:sdtContent>
      <w:p w14:paraId="4064270A" w14:textId="77777777" w:rsidR="00FA3A6A" w:rsidRDefault="00FA3A6A">
        <w:pPr>
          <w:pStyle w:val="a8"/>
        </w:pPr>
        <w:r>
          <w:rPr>
            <w:noProof/>
            <w:lang w:bidi="fa-IR"/>
          </w:rPr>
          <mc:AlternateContent>
            <mc:Choice Requires="wpg">
              <w:drawing>
                <wp:anchor distT="0" distB="0" distL="114300" distR="114300" simplePos="0" relativeHeight="251659264" behindDoc="0" locked="0" layoutInCell="1" allowOverlap="1" wp14:anchorId="4636980A" wp14:editId="37739931">
                  <wp:simplePos x="0" y="0"/>
                  <wp:positionH relativeFrom="margin">
                    <wp:align>center</wp:align>
                  </wp:positionH>
                  <wp:positionV relativeFrom="page">
                    <wp:align>bottom</wp:align>
                  </wp:positionV>
                  <wp:extent cx="436880" cy="716915"/>
                  <wp:effectExtent l="9525" t="9525" r="10795" b="698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2"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3"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1B84DFDA" w14:textId="77777777" w:rsidR="00FA3A6A" w:rsidRDefault="00FA3A6A">
                                <w:pPr>
                                  <w:pStyle w:val="a8"/>
                                  <w:jc w:val="center"/>
                                  <w:rPr>
                                    <w:sz w:val="16"/>
                                    <w:szCs w:val="16"/>
                                  </w:rPr>
                                </w:pPr>
                                <w:r>
                                  <w:rPr>
                                    <w:sz w:val="22"/>
                                    <w:szCs w:val="22"/>
                                  </w:rPr>
                                  <w:fldChar w:fldCharType="begin"/>
                                </w:r>
                                <w:r>
                                  <w:instrText xml:space="preserve"> PAGE    \* MERGEFORMAT </w:instrText>
                                </w:r>
                                <w:r>
                                  <w:rPr>
                                    <w:sz w:val="22"/>
                                    <w:szCs w:val="22"/>
                                  </w:rPr>
                                  <w:fldChar w:fldCharType="separate"/>
                                </w:r>
                                <w:r w:rsidR="005661AC" w:rsidRPr="005661AC">
                                  <w:rPr>
                                    <w:noProof/>
                                    <w:sz w:val="16"/>
                                    <w:szCs w:val="16"/>
                                  </w:rPr>
                                  <w:t>8</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0;margin-top:0;width:34.4pt;height:56.45pt;z-index:251659264;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9esMAAADaAAAADwAAAGRycy9kb3ducmV2LnhtbESPzWrDMBCE74W8g9hAb7XcQJviWg6l&#10;UPClhMRJz4u1tZ1YK2PJP83TV4FAjsPMfMOkm9m0YqTeNZYVPEcxCOLS6oYrBYfi6+kNhPPIGlvL&#10;pOCPHGyyxUOKibYT72jc+0oECLsEFdTed4mUrqzJoItsRxy8X9sb9EH2ldQ9TgFuWrmK41dpsOGw&#10;UGNHnzWV5/1gFLzka3NyebG7eFl8/4ztthuOUqnH5fzxDsLT7O/hWzvXClZwvRJugM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jvvXrDAAAA2gAAAA8AAAAAAAAAAAAA&#10;AAAAoQIAAGRycy9kb3ducmV2LnhtbFBLBQYAAAAABAAEAPkAAACRAwAAAAA=&#10;" strokecolor="#7f7f7f"/>
                  <v:rect id="Rectangle 78" o:spid="_x0000_s1028" style="position:absolute;left:1743;top:14699;width:688;height:6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2/lMUA&#10;AADaAAAADwAAAGRycy9kb3ducmV2LnhtbESPQWvCQBSE7wX/w/KE3urGCqWmriKxQqEXq6Lt7ZF9&#10;zcZk34bsNon/vlsQehxm5htmsRpsLTpqfelYwXSSgCDOnS65UHA8bB+eQfiArLF2TAqu5GG1HN0t&#10;MNWu5w/q9qEQEcI+RQUmhCaV0ueGLPqJa4ij9+1aiyHKtpC6xT7CbS0fk+RJWiw5LhhsKDOUV/sf&#10;q6Aym8vre3XNPvnUZedd6Odf551S9+Nh/QIi0BD+w7f2m1Ywg78r8Qb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Tb+UxQAAANoAAAAPAAAAAAAAAAAAAAAAAJgCAABkcnMv&#10;ZG93bnJldi54bWxQSwUGAAAAAAQABAD1AAAAigMAAAAA&#10;" filled="f" strokecolor="#7f7f7f">
                    <v:textbox>
                      <w:txbxContent>
                        <w:p w14:paraId="1B84DFDA" w14:textId="77777777" w:rsidR="00FA3A6A" w:rsidRDefault="00FA3A6A">
                          <w:pPr>
                            <w:pStyle w:val="a8"/>
                            <w:jc w:val="center"/>
                            <w:rPr>
                              <w:sz w:val="16"/>
                              <w:szCs w:val="16"/>
                            </w:rPr>
                          </w:pPr>
                          <w:r>
                            <w:rPr>
                              <w:sz w:val="22"/>
                              <w:szCs w:val="22"/>
                            </w:rPr>
                            <w:fldChar w:fldCharType="begin"/>
                          </w:r>
                          <w:r>
                            <w:instrText xml:space="preserve"> PAGE    \* MERGEFORMAT </w:instrText>
                          </w:r>
                          <w:r>
                            <w:rPr>
                              <w:sz w:val="22"/>
                              <w:szCs w:val="22"/>
                            </w:rPr>
                            <w:fldChar w:fldCharType="separate"/>
                          </w:r>
                          <w:r w:rsidR="005661AC" w:rsidRPr="005661AC">
                            <w:rPr>
                              <w:noProof/>
                              <w:sz w:val="16"/>
                              <w:szCs w:val="16"/>
                            </w:rPr>
                            <w:t>8</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13E2BA" w14:textId="77777777" w:rsidR="004676B5" w:rsidRDefault="004676B5" w:rsidP="00562677">
      <w:pPr>
        <w:spacing w:after="0" w:line="240" w:lineRule="auto"/>
      </w:pPr>
      <w:r>
        <w:separator/>
      </w:r>
    </w:p>
  </w:footnote>
  <w:footnote w:type="continuationSeparator" w:id="0">
    <w:p w14:paraId="78DCA8EA" w14:textId="77777777" w:rsidR="004676B5" w:rsidRDefault="004676B5" w:rsidP="00562677">
      <w:pPr>
        <w:spacing w:after="0" w:line="240" w:lineRule="auto"/>
      </w:pPr>
      <w:r>
        <w:continuationSeparator/>
      </w:r>
    </w:p>
  </w:footnote>
  <w:footnote w:id="1">
    <w:p w14:paraId="53556B2B" w14:textId="77777777" w:rsidR="005661AC" w:rsidRPr="000031B8" w:rsidRDefault="005661AC" w:rsidP="005661AC">
      <w:pPr>
        <w:pStyle w:val="a3"/>
        <w:bidi/>
        <w:rPr>
          <w:rFonts w:hint="cs"/>
          <w:rtl/>
        </w:rPr>
      </w:pPr>
      <w:r w:rsidRPr="000031B8">
        <w:footnoteRef/>
      </w:r>
      <w:r w:rsidRPr="000031B8">
        <w:rPr>
          <w:rtl/>
        </w:rPr>
        <w:t xml:space="preserve"> </w:t>
      </w:r>
      <w:hyperlink r:id="rId1" w:history="1">
        <w:r w:rsidRPr="000031B8">
          <w:rPr>
            <w:rStyle w:val="af0"/>
            <w:rtl/>
          </w:rPr>
          <w:t>تحرير الوسيلة(دو جلدى)، الخميني،</w:t>
        </w:r>
        <w:r w:rsidRPr="000031B8">
          <w:rPr>
            <w:rStyle w:val="af0"/>
            <w:rtl/>
          </w:rPr>
          <w:t xml:space="preserve"> </w:t>
        </w:r>
        <w:r w:rsidRPr="000031B8">
          <w:rPr>
            <w:rStyle w:val="af0"/>
            <w:rtl/>
          </w:rPr>
          <w:t>السيد روح الله، ج1، ص131.</w:t>
        </w:r>
      </w:hyperlink>
    </w:p>
  </w:footnote>
  <w:footnote w:id="2">
    <w:p w14:paraId="0EFD40CB" w14:textId="77777777" w:rsidR="005661AC" w:rsidRDefault="005661AC" w:rsidP="005661AC">
      <w:pPr>
        <w:pStyle w:val="a3"/>
        <w:bidi/>
        <w:rPr>
          <w:rFonts w:hint="cs"/>
          <w:rtl/>
        </w:rPr>
      </w:pPr>
      <w:r>
        <w:rPr>
          <w:rStyle w:val="a5"/>
        </w:rPr>
        <w:footnoteRef/>
      </w:r>
      <w:r>
        <w:rPr>
          <w:rtl/>
        </w:rPr>
        <w:t xml:space="preserve"> </w:t>
      </w:r>
      <w:hyperlink r:id="rId2" w:history="1">
        <w:r w:rsidRPr="000031B8">
          <w:rPr>
            <w:rStyle w:val="af0"/>
            <w:rtl/>
          </w:rPr>
          <w:t>وسائل الشيعة، الشيخ الحر العاملي</w:t>
        </w:r>
        <w:r w:rsidRPr="000031B8">
          <w:rPr>
            <w:rStyle w:val="af0"/>
            <w:rtl/>
          </w:rPr>
          <w:t>،</w:t>
        </w:r>
        <w:r w:rsidRPr="000031B8">
          <w:rPr>
            <w:rStyle w:val="af0"/>
            <w:rtl/>
          </w:rPr>
          <w:t xml:space="preserve"> ج3، ص33، أبواب أعداد الفرائض و نوافلها، باب13، ح6، ط الإسلامية.</w:t>
        </w:r>
      </w:hyperlink>
    </w:p>
  </w:footnote>
  <w:footnote w:id="3">
    <w:p w14:paraId="24AB5C00" w14:textId="77777777" w:rsidR="005661AC" w:rsidRDefault="005661AC" w:rsidP="005661AC">
      <w:pPr>
        <w:pStyle w:val="a3"/>
        <w:bidi/>
        <w:rPr>
          <w:rFonts w:hint="cs"/>
          <w:rtl/>
        </w:rPr>
      </w:pPr>
      <w:r>
        <w:rPr>
          <w:rStyle w:val="a5"/>
        </w:rPr>
        <w:footnoteRef/>
      </w:r>
      <w:r>
        <w:rPr>
          <w:rtl/>
        </w:rPr>
        <w:t xml:space="preserve"> </w:t>
      </w:r>
      <w:hyperlink r:id="rId3" w:history="1">
        <w:r w:rsidRPr="000031B8">
          <w:rPr>
            <w:rStyle w:val="af0"/>
            <w:rtl/>
          </w:rPr>
          <w:t>وسائل الشيعة، الشيخ الحر العاملي، ج3،</w:t>
        </w:r>
        <w:r w:rsidRPr="000031B8">
          <w:rPr>
            <w:rStyle w:val="af0"/>
            <w:rtl/>
          </w:rPr>
          <w:t xml:space="preserve"> </w:t>
        </w:r>
        <w:r w:rsidRPr="000031B8">
          <w:rPr>
            <w:rStyle w:val="af0"/>
            <w:rtl/>
          </w:rPr>
          <w:t>ص33، أبواب أعداد الفرائض و نوافلها، باب13، ح</w:t>
        </w:r>
        <w:r>
          <w:rPr>
            <w:rStyle w:val="af0"/>
            <w:rFonts w:hint="cs"/>
            <w:rtl/>
          </w:rPr>
          <w:t>7</w:t>
        </w:r>
        <w:r w:rsidRPr="000031B8">
          <w:rPr>
            <w:rStyle w:val="af0"/>
            <w:rtl/>
          </w:rPr>
          <w:t>، ط الإسلامية.</w:t>
        </w:r>
      </w:hyperlink>
    </w:p>
  </w:footnote>
  <w:footnote w:id="4">
    <w:p w14:paraId="5CF544F0" w14:textId="77777777" w:rsidR="005661AC" w:rsidRDefault="005661AC" w:rsidP="005661AC">
      <w:pPr>
        <w:pStyle w:val="a3"/>
        <w:bidi/>
        <w:rPr>
          <w:rFonts w:hint="cs"/>
          <w:rtl/>
        </w:rPr>
      </w:pPr>
      <w:r>
        <w:rPr>
          <w:rStyle w:val="a5"/>
        </w:rPr>
        <w:footnoteRef/>
      </w:r>
      <w:r>
        <w:rPr>
          <w:rtl/>
        </w:rPr>
        <w:t xml:space="preserve"> </w:t>
      </w:r>
      <w:hyperlink r:id="rId4" w:history="1">
        <w:r w:rsidRPr="000031B8">
          <w:rPr>
            <w:rStyle w:val="af0"/>
            <w:rtl/>
          </w:rPr>
          <w:t>وسائل الشيعة، الشيخ الحر العاملي،</w:t>
        </w:r>
        <w:r w:rsidRPr="000031B8">
          <w:rPr>
            <w:rStyle w:val="af0"/>
            <w:rtl/>
          </w:rPr>
          <w:t xml:space="preserve"> </w:t>
        </w:r>
        <w:r w:rsidRPr="000031B8">
          <w:rPr>
            <w:rStyle w:val="af0"/>
            <w:rtl/>
          </w:rPr>
          <w:t>ج3، ص</w:t>
        </w:r>
        <w:r w:rsidRPr="000031B8">
          <w:rPr>
            <w:rStyle w:val="af0"/>
            <w:rtl/>
          </w:rPr>
          <w:t>3</w:t>
        </w:r>
        <w:r>
          <w:rPr>
            <w:rStyle w:val="af0"/>
            <w:rFonts w:hint="cs"/>
            <w:rtl/>
          </w:rPr>
          <w:t>6</w:t>
        </w:r>
        <w:r w:rsidRPr="000031B8">
          <w:rPr>
            <w:rStyle w:val="af0"/>
            <w:rtl/>
          </w:rPr>
          <w:t>، أبواب أعداد الفرائض و نوافلها، باب13، ح</w:t>
        </w:r>
        <w:r>
          <w:rPr>
            <w:rStyle w:val="af0"/>
            <w:rFonts w:hint="cs"/>
            <w:rtl/>
          </w:rPr>
          <w:t>16</w:t>
        </w:r>
        <w:r w:rsidRPr="000031B8">
          <w:rPr>
            <w:rStyle w:val="af0"/>
            <w:rtl/>
          </w:rPr>
          <w:t>، ط الإسلامية.</w:t>
        </w:r>
      </w:hyperlink>
    </w:p>
  </w:footnote>
  <w:footnote w:id="5">
    <w:p w14:paraId="48629C54" w14:textId="77777777" w:rsidR="005661AC" w:rsidRDefault="005661AC" w:rsidP="005661AC">
      <w:pPr>
        <w:pStyle w:val="a3"/>
        <w:bidi/>
        <w:rPr>
          <w:rFonts w:hint="cs"/>
          <w:rtl/>
        </w:rPr>
      </w:pPr>
      <w:r>
        <w:rPr>
          <w:rStyle w:val="a5"/>
        </w:rPr>
        <w:footnoteRef/>
      </w:r>
      <w:r>
        <w:rPr>
          <w:rtl/>
        </w:rPr>
        <w:t xml:space="preserve"> </w:t>
      </w:r>
      <w:hyperlink r:id="rId5" w:history="1">
        <w:r w:rsidRPr="000031B8">
          <w:rPr>
            <w:rStyle w:val="af0"/>
            <w:rtl/>
          </w:rPr>
          <w:t>وسائل الشيعة، الشيخ الحر ال</w:t>
        </w:r>
        <w:r w:rsidRPr="000031B8">
          <w:rPr>
            <w:rStyle w:val="af0"/>
            <w:rtl/>
          </w:rPr>
          <w:t>ع</w:t>
        </w:r>
        <w:r w:rsidRPr="000031B8">
          <w:rPr>
            <w:rStyle w:val="af0"/>
            <w:rtl/>
          </w:rPr>
          <w:t>املي، ج3، ص3</w:t>
        </w:r>
        <w:r>
          <w:rPr>
            <w:rStyle w:val="af0"/>
            <w:rFonts w:hint="cs"/>
            <w:rtl/>
          </w:rPr>
          <w:t>9</w:t>
        </w:r>
        <w:r w:rsidRPr="000031B8">
          <w:rPr>
            <w:rStyle w:val="af0"/>
            <w:rtl/>
          </w:rPr>
          <w:t>، أبواب أعداد الفرائض و نوافلها، باب13، ح</w:t>
        </w:r>
        <w:r>
          <w:rPr>
            <w:rStyle w:val="af0"/>
            <w:rFonts w:hint="cs"/>
            <w:rtl/>
          </w:rPr>
          <w:t>23</w:t>
        </w:r>
        <w:r w:rsidRPr="000031B8">
          <w:rPr>
            <w:rStyle w:val="af0"/>
            <w:rtl/>
          </w:rPr>
          <w:t>، ط الإسلامية.</w:t>
        </w:r>
      </w:hyperlink>
    </w:p>
  </w:footnote>
  <w:footnote w:id="6">
    <w:p w14:paraId="0A142700" w14:textId="77777777" w:rsidR="005661AC" w:rsidRDefault="005661AC" w:rsidP="005661AC">
      <w:pPr>
        <w:pStyle w:val="a3"/>
        <w:bidi/>
        <w:rPr>
          <w:rFonts w:hint="cs"/>
          <w:rtl/>
        </w:rPr>
      </w:pPr>
      <w:r>
        <w:rPr>
          <w:rStyle w:val="a5"/>
        </w:rPr>
        <w:footnoteRef/>
      </w:r>
      <w:r>
        <w:rPr>
          <w:rtl/>
        </w:rPr>
        <w:t xml:space="preserve"> </w:t>
      </w:r>
      <w:hyperlink r:id="rId6" w:history="1">
        <w:r w:rsidRPr="000031B8">
          <w:rPr>
            <w:rStyle w:val="af0"/>
            <w:rtl/>
          </w:rPr>
          <w:t>وسائل الشيعة، الشيخ الحر العاملي، ج3، ص</w:t>
        </w:r>
        <w:r>
          <w:rPr>
            <w:rStyle w:val="af0"/>
            <w:rFonts w:hint="cs"/>
            <w:rtl/>
          </w:rPr>
          <w:t>4</w:t>
        </w:r>
        <w:r>
          <w:rPr>
            <w:rStyle w:val="af0"/>
            <w:rFonts w:hint="cs"/>
            <w:rtl/>
          </w:rPr>
          <w:t>0</w:t>
        </w:r>
        <w:r w:rsidRPr="000031B8">
          <w:rPr>
            <w:rStyle w:val="af0"/>
            <w:rtl/>
          </w:rPr>
          <w:t>، أبواب أعداد الفرائض و نوافلها، باب13، ح</w:t>
        </w:r>
        <w:r>
          <w:rPr>
            <w:rStyle w:val="af0"/>
            <w:rFonts w:hint="cs"/>
            <w:rtl/>
          </w:rPr>
          <w:t>24</w:t>
        </w:r>
        <w:r w:rsidRPr="000031B8">
          <w:rPr>
            <w:rStyle w:val="af0"/>
            <w:rtl/>
          </w:rPr>
          <w:t>، ط الإسلامية.</w:t>
        </w:r>
      </w:hyperlink>
    </w:p>
  </w:footnote>
  <w:footnote w:id="7">
    <w:p w14:paraId="4228CE5E" w14:textId="77777777" w:rsidR="005661AC" w:rsidRDefault="005661AC" w:rsidP="005661AC">
      <w:pPr>
        <w:pStyle w:val="a3"/>
        <w:bidi/>
        <w:rPr>
          <w:rFonts w:hint="cs"/>
          <w:rtl/>
        </w:rPr>
      </w:pPr>
      <w:r>
        <w:rPr>
          <w:rStyle w:val="a5"/>
        </w:rPr>
        <w:footnoteRef/>
      </w:r>
      <w:r>
        <w:rPr>
          <w:rtl/>
        </w:rPr>
        <w:t xml:space="preserve"> </w:t>
      </w:r>
      <w:hyperlink r:id="rId7" w:history="1">
        <w:r w:rsidRPr="000031B8">
          <w:rPr>
            <w:rStyle w:val="af0"/>
            <w:rtl/>
          </w:rPr>
          <w:t>وسائل الشيعة، الشيخ الحر العاملي، ج</w:t>
        </w:r>
        <w:r w:rsidRPr="000031B8">
          <w:rPr>
            <w:rStyle w:val="af0"/>
            <w:rtl/>
          </w:rPr>
          <w:t>3</w:t>
        </w:r>
        <w:r w:rsidRPr="000031B8">
          <w:rPr>
            <w:rStyle w:val="af0"/>
            <w:rtl/>
          </w:rPr>
          <w:t>، ص</w:t>
        </w:r>
        <w:r>
          <w:rPr>
            <w:rStyle w:val="af0"/>
            <w:rFonts w:hint="cs"/>
            <w:rtl/>
          </w:rPr>
          <w:t>41</w:t>
        </w:r>
        <w:r w:rsidRPr="000031B8">
          <w:rPr>
            <w:rStyle w:val="af0"/>
            <w:rtl/>
          </w:rPr>
          <w:t>، أبواب أعداد الفرائض و نوافلها، باب13، ح</w:t>
        </w:r>
        <w:r>
          <w:rPr>
            <w:rStyle w:val="af0"/>
            <w:rFonts w:hint="cs"/>
            <w:rtl/>
          </w:rPr>
          <w:t>25</w:t>
        </w:r>
        <w:r w:rsidRPr="000031B8">
          <w:rPr>
            <w:rStyle w:val="af0"/>
            <w:rtl/>
          </w:rPr>
          <w:t>، ط الإسلامية.</w:t>
        </w:r>
      </w:hyperlink>
    </w:p>
  </w:footnote>
  <w:footnote w:id="8">
    <w:p w14:paraId="3281BBCC" w14:textId="77777777" w:rsidR="005661AC" w:rsidRDefault="005661AC" w:rsidP="005661AC">
      <w:pPr>
        <w:pStyle w:val="a3"/>
        <w:bidi/>
        <w:rPr>
          <w:rFonts w:hint="cs"/>
          <w:rtl/>
        </w:rPr>
      </w:pPr>
      <w:r>
        <w:rPr>
          <w:rStyle w:val="a5"/>
        </w:rPr>
        <w:footnoteRef/>
      </w:r>
      <w:r>
        <w:rPr>
          <w:rtl/>
        </w:rPr>
        <w:t xml:space="preserve"> </w:t>
      </w:r>
      <w:hyperlink r:id="rId8" w:history="1">
        <w:r w:rsidRPr="000031B8">
          <w:rPr>
            <w:rStyle w:val="af0"/>
            <w:rtl/>
          </w:rPr>
          <w:t>وسائل الشيعة، الشيخ الحر العاملي، ج3، ص</w:t>
        </w:r>
        <w:r>
          <w:rPr>
            <w:rStyle w:val="af0"/>
            <w:rFonts w:hint="cs"/>
            <w:rtl/>
          </w:rPr>
          <w:t>34</w:t>
        </w:r>
        <w:r w:rsidRPr="000031B8">
          <w:rPr>
            <w:rStyle w:val="af0"/>
            <w:rtl/>
          </w:rPr>
          <w:t>، أبوا</w:t>
        </w:r>
        <w:r w:rsidRPr="000031B8">
          <w:rPr>
            <w:rStyle w:val="af0"/>
            <w:rtl/>
          </w:rPr>
          <w:t>ب</w:t>
        </w:r>
        <w:r w:rsidRPr="000031B8">
          <w:rPr>
            <w:rStyle w:val="af0"/>
            <w:rtl/>
          </w:rPr>
          <w:t xml:space="preserve"> أعداد الفرائض و نوافلها، باب13، ح</w:t>
        </w:r>
        <w:r>
          <w:rPr>
            <w:rStyle w:val="af0"/>
            <w:rFonts w:hint="cs"/>
            <w:rtl/>
          </w:rPr>
          <w:t>9</w:t>
        </w:r>
        <w:r w:rsidRPr="000031B8">
          <w:rPr>
            <w:rStyle w:val="af0"/>
            <w:rtl/>
          </w:rPr>
          <w:t>، ط الإسلامية.</w:t>
        </w:r>
      </w:hyperlink>
    </w:p>
  </w:footnote>
  <w:footnote w:id="9">
    <w:p w14:paraId="360E5E2C" w14:textId="77777777" w:rsidR="005661AC" w:rsidRDefault="005661AC" w:rsidP="005661AC">
      <w:pPr>
        <w:pStyle w:val="a3"/>
        <w:bidi/>
        <w:rPr>
          <w:rFonts w:hint="cs"/>
          <w:rtl/>
        </w:rPr>
      </w:pPr>
      <w:r>
        <w:rPr>
          <w:rStyle w:val="a5"/>
        </w:rPr>
        <w:footnoteRef/>
      </w:r>
      <w:r>
        <w:rPr>
          <w:rtl/>
        </w:rPr>
        <w:t xml:space="preserve"> </w:t>
      </w:r>
      <w:hyperlink r:id="rId9" w:history="1">
        <w:r w:rsidRPr="000031B8">
          <w:rPr>
            <w:rStyle w:val="af0"/>
            <w:rtl/>
          </w:rPr>
          <w:t>وسائل الشيعة، الشيخ الحر العاملي، ج3، ص</w:t>
        </w:r>
        <w:r>
          <w:rPr>
            <w:rStyle w:val="af0"/>
            <w:rFonts w:hint="cs"/>
            <w:rtl/>
          </w:rPr>
          <w:t>192</w:t>
        </w:r>
        <w:r>
          <w:rPr>
            <w:rStyle w:val="af0"/>
            <w:rtl/>
          </w:rPr>
          <w:t>، أب</w:t>
        </w:r>
        <w:r>
          <w:rPr>
            <w:rStyle w:val="af0"/>
            <w:rtl/>
          </w:rPr>
          <w:t>و</w:t>
        </w:r>
        <w:r>
          <w:rPr>
            <w:rStyle w:val="af0"/>
            <w:rtl/>
          </w:rPr>
          <w:t>اب ال</w:t>
        </w:r>
        <w:r>
          <w:rPr>
            <w:rStyle w:val="af0"/>
            <w:rFonts w:hint="cs"/>
            <w:rtl/>
          </w:rPr>
          <w:t>مواقیت</w:t>
        </w:r>
        <w:r w:rsidRPr="000031B8">
          <w:rPr>
            <w:rStyle w:val="af0"/>
            <w:rtl/>
          </w:rPr>
          <w:t>، باب</w:t>
        </w:r>
        <w:r>
          <w:rPr>
            <w:rStyle w:val="af0"/>
            <w:rFonts w:hint="cs"/>
            <w:rtl/>
          </w:rPr>
          <w:t>50</w:t>
        </w:r>
        <w:r w:rsidRPr="000031B8">
          <w:rPr>
            <w:rStyle w:val="af0"/>
            <w:rtl/>
          </w:rPr>
          <w:t>، ح</w:t>
        </w:r>
        <w:r>
          <w:rPr>
            <w:rStyle w:val="af0"/>
            <w:rFonts w:hint="cs"/>
            <w:rtl/>
          </w:rPr>
          <w:t>3</w:t>
        </w:r>
        <w:r w:rsidRPr="000031B8">
          <w:rPr>
            <w:rStyle w:val="af0"/>
            <w:rtl/>
          </w:rPr>
          <w:t>، ط الإسلامية.</w:t>
        </w:r>
      </w:hyperlink>
    </w:p>
  </w:footnote>
  <w:footnote w:id="10">
    <w:p w14:paraId="603F8863" w14:textId="77777777" w:rsidR="005661AC" w:rsidRDefault="005661AC" w:rsidP="005661AC">
      <w:pPr>
        <w:pStyle w:val="a3"/>
        <w:bidi/>
        <w:rPr>
          <w:rFonts w:hint="cs"/>
          <w:rtl/>
        </w:rPr>
      </w:pPr>
      <w:r>
        <w:rPr>
          <w:rStyle w:val="a5"/>
        </w:rPr>
        <w:footnoteRef/>
      </w:r>
      <w:r>
        <w:rPr>
          <w:rtl/>
        </w:rPr>
        <w:t xml:space="preserve"> </w:t>
      </w:r>
      <w:hyperlink r:id="rId10" w:history="1">
        <w:r w:rsidRPr="000031B8">
          <w:rPr>
            <w:rStyle w:val="af0"/>
            <w:rtl/>
          </w:rPr>
          <w:t>وسائل الشيعة، الشيخ الحر العاملي، ج</w:t>
        </w:r>
        <w:r>
          <w:rPr>
            <w:rStyle w:val="af0"/>
            <w:rFonts w:hint="cs"/>
            <w:rtl/>
          </w:rPr>
          <w:t>4</w:t>
        </w:r>
        <w:r w:rsidRPr="000031B8">
          <w:rPr>
            <w:rStyle w:val="af0"/>
            <w:rtl/>
          </w:rPr>
          <w:t>، ص</w:t>
        </w:r>
        <w:r>
          <w:rPr>
            <w:rStyle w:val="af0"/>
            <w:rFonts w:hint="cs"/>
            <w:rtl/>
          </w:rPr>
          <w:t>1063</w:t>
        </w:r>
        <w:r>
          <w:rPr>
            <w:rStyle w:val="af0"/>
            <w:rtl/>
          </w:rPr>
          <w:t xml:space="preserve">، </w:t>
        </w:r>
        <w:r>
          <w:rPr>
            <w:rStyle w:val="af0"/>
            <w:rtl/>
          </w:rPr>
          <w:t>أ</w:t>
        </w:r>
        <w:r>
          <w:rPr>
            <w:rStyle w:val="af0"/>
            <w:rtl/>
          </w:rPr>
          <w:t>بواب ال</w:t>
        </w:r>
        <w:r>
          <w:rPr>
            <w:rStyle w:val="af0"/>
            <w:rFonts w:hint="cs"/>
            <w:rtl/>
          </w:rPr>
          <w:t>تعقیب</w:t>
        </w:r>
        <w:r w:rsidRPr="000031B8">
          <w:rPr>
            <w:rStyle w:val="af0"/>
            <w:rtl/>
          </w:rPr>
          <w:t>، باب</w:t>
        </w:r>
        <w:r>
          <w:rPr>
            <w:rStyle w:val="af0"/>
            <w:rFonts w:hint="cs"/>
            <w:rtl/>
          </w:rPr>
          <w:t>35</w:t>
        </w:r>
        <w:r w:rsidRPr="000031B8">
          <w:rPr>
            <w:rStyle w:val="af0"/>
            <w:rtl/>
          </w:rPr>
          <w:t>، ح</w:t>
        </w:r>
        <w:r>
          <w:rPr>
            <w:rStyle w:val="af0"/>
            <w:rFonts w:hint="cs"/>
            <w:rtl/>
          </w:rPr>
          <w:t>2</w:t>
        </w:r>
        <w:r w:rsidRPr="000031B8">
          <w:rPr>
            <w:rStyle w:val="af0"/>
            <w:rtl/>
          </w:rPr>
          <w:t>، ط الإسلامية.</w:t>
        </w:r>
      </w:hyperlink>
    </w:p>
  </w:footnote>
  <w:footnote w:id="11">
    <w:p w14:paraId="006025F8" w14:textId="77777777" w:rsidR="005661AC" w:rsidRPr="000031B8" w:rsidRDefault="005661AC" w:rsidP="005661AC">
      <w:pPr>
        <w:pStyle w:val="a3"/>
        <w:bidi/>
        <w:rPr>
          <w:rFonts w:hint="cs"/>
          <w:rtl/>
        </w:rPr>
      </w:pPr>
      <w:r w:rsidRPr="000031B8">
        <w:footnoteRef/>
      </w:r>
      <w:r w:rsidRPr="000031B8">
        <w:rPr>
          <w:rtl/>
        </w:rPr>
        <w:t xml:space="preserve"> </w:t>
      </w:r>
      <w:hyperlink r:id="rId11" w:history="1">
        <w:r w:rsidRPr="000031B8">
          <w:rPr>
            <w:rStyle w:val="af0"/>
            <w:rtl/>
          </w:rPr>
          <w:t>تحرير الوسيلة(دو جلدى)، الخميني، السيد روح</w:t>
        </w:r>
        <w:r w:rsidRPr="000031B8">
          <w:rPr>
            <w:rStyle w:val="af0"/>
            <w:rtl/>
          </w:rPr>
          <w:t xml:space="preserve"> </w:t>
        </w:r>
        <w:r w:rsidRPr="000031B8">
          <w:rPr>
            <w:rStyle w:val="af0"/>
            <w:rtl/>
          </w:rPr>
          <w:t>الله، ج1، ص131.</w:t>
        </w:r>
      </w:hyperlink>
    </w:p>
  </w:footnote>
  <w:footnote w:id="12">
    <w:p w14:paraId="039D5312" w14:textId="77777777" w:rsidR="005661AC" w:rsidRPr="00492C13" w:rsidRDefault="005661AC" w:rsidP="005661AC">
      <w:pPr>
        <w:pStyle w:val="a3"/>
        <w:bidi/>
        <w:rPr>
          <w:rFonts w:hint="cs"/>
          <w:rtl/>
        </w:rPr>
      </w:pPr>
      <w:r w:rsidRPr="00492C13">
        <w:footnoteRef/>
      </w:r>
      <w:r w:rsidRPr="00492C13">
        <w:rPr>
          <w:rtl/>
        </w:rPr>
        <w:t xml:space="preserve"> </w:t>
      </w:r>
      <w:hyperlink r:id="rId12" w:history="1">
        <w:r w:rsidRPr="00492C13">
          <w:rPr>
            <w:rStyle w:val="af0"/>
            <w:rtl/>
          </w:rPr>
          <w:t>رياض المسائل في تحقيق الأحكام بالدّلائ</w:t>
        </w:r>
        <w:r w:rsidRPr="00492C13">
          <w:rPr>
            <w:rStyle w:val="af0"/>
            <w:rtl/>
          </w:rPr>
          <w:t>ل</w:t>
        </w:r>
        <w:r w:rsidRPr="00492C13">
          <w:rPr>
            <w:rStyle w:val="af0"/>
            <w:rtl/>
          </w:rPr>
          <w:t>، الطباطبائي، السيد علي، ج2، ص192.</w:t>
        </w:r>
      </w:hyperlink>
    </w:p>
  </w:footnote>
  <w:footnote w:id="13">
    <w:p w14:paraId="458880F4" w14:textId="77777777" w:rsidR="005661AC" w:rsidRPr="001C6124" w:rsidRDefault="005661AC" w:rsidP="005661AC">
      <w:pPr>
        <w:pStyle w:val="a3"/>
        <w:bidi/>
        <w:rPr>
          <w:rFonts w:hint="cs"/>
          <w:rtl/>
        </w:rPr>
      </w:pPr>
      <w:r w:rsidRPr="001C6124">
        <w:footnoteRef/>
      </w:r>
      <w:r w:rsidRPr="001C6124">
        <w:rPr>
          <w:rtl/>
        </w:rPr>
        <w:t xml:space="preserve"> </w:t>
      </w:r>
      <w:hyperlink r:id="rId13" w:history="1">
        <w:r w:rsidRPr="001C6124">
          <w:rPr>
            <w:rStyle w:val="af0"/>
            <w:rtl/>
          </w:rPr>
          <w:t>جواهر الكلام، النجفي الجواهري،</w:t>
        </w:r>
        <w:r w:rsidRPr="001C6124">
          <w:rPr>
            <w:rStyle w:val="af0"/>
            <w:rtl/>
          </w:rPr>
          <w:t xml:space="preserve"> </w:t>
        </w:r>
        <w:r w:rsidRPr="001C6124">
          <w:rPr>
            <w:rStyle w:val="af0"/>
            <w:rtl/>
          </w:rPr>
          <w:t>الشيخ محمد حسن، ج7، ص192.</w:t>
        </w:r>
      </w:hyperlink>
    </w:p>
  </w:footnote>
  <w:footnote w:id="14">
    <w:p w14:paraId="20C7E752" w14:textId="77777777" w:rsidR="005661AC" w:rsidRDefault="005661AC" w:rsidP="005661AC">
      <w:pPr>
        <w:pStyle w:val="a3"/>
        <w:bidi/>
        <w:rPr>
          <w:rFonts w:hint="cs"/>
          <w:rtl/>
        </w:rPr>
      </w:pPr>
      <w:r>
        <w:rPr>
          <w:rStyle w:val="a5"/>
        </w:rPr>
        <w:footnoteRef/>
      </w:r>
      <w:r>
        <w:rPr>
          <w:rtl/>
        </w:rPr>
        <w:t xml:space="preserve"> </w:t>
      </w:r>
      <w:hyperlink r:id="rId14" w:history="1">
        <w:r w:rsidRPr="000031B8">
          <w:rPr>
            <w:rStyle w:val="af0"/>
            <w:rtl/>
          </w:rPr>
          <w:t>وسائل الشيعة، الشيخ الحر العاملي، ج</w:t>
        </w:r>
        <w:r>
          <w:rPr>
            <w:rStyle w:val="af0"/>
            <w:rFonts w:hint="cs"/>
            <w:rtl/>
          </w:rPr>
          <w:t>3</w:t>
        </w:r>
        <w:r w:rsidRPr="000031B8">
          <w:rPr>
            <w:rStyle w:val="af0"/>
            <w:rtl/>
          </w:rPr>
          <w:t>، ص</w:t>
        </w:r>
        <w:r>
          <w:rPr>
            <w:rStyle w:val="af0"/>
            <w:rFonts w:hint="cs"/>
            <w:rtl/>
          </w:rPr>
          <w:t>115</w:t>
        </w:r>
        <w:r>
          <w:rPr>
            <w:rStyle w:val="af0"/>
            <w:rtl/>
          </w:rPr>
          <w:t>، أب</w:t>
        </w:r>
        <w:r>
          <w:rPr>
            <w:rStyle w:val="af0"/>
            <w:rtl/>
          </w:rPr>
          <w:t>و</w:t>
        </w:r>
        <w:r>
          <w:rPr>
            <w:rStyle w:val="af0"/>
            <w:rtl/>
          </w:rPr>
          <w:t>اب ال</w:t>
        </w:r>
        <w:r>
          <w:rPr>
            <w:rStyle w:val="af0"/>
            <w:rFonts w:hint="cs"/>
            <w:rtl/>
          </w:rPr>
          <w:t>مواقیت</w:t>
        </w:r>
        <w:r w:rsidRPr="000031B8">
          <w:rPr>
            <w:rStyle w:val="af0"/>
            <w:rtl/>
          </w:rPr>
          <w:t>، باب</w:t>
        </w:r>
        <w:r>
          <w:rPr>
            <w:rStyle w:val="af0"/>
            <w:rFonts w:hint="cs"/>
            <w:rtl/>
          </w:rPr>
          <w:t>10</w:t>
        </w:r>
        <w:r w:rsidRPr="000031B8">
          <w:rPr>
            <w:rStyle w:val="af0"/>
            <w:rtl/>
          </w:rPr>
          <w:t>، ح</w:t>
        </w:r>
        <w:r>
          <w:rPr>
            <w:rStyle w:val="af0"/>
            <w:rFonts w:hint="cs"/>
            <w:rtl/>
          </w:rPr>
          <w:t>3</w:t>
        </w:r>
        <w:r w:rsidRPr="000031B8">
          <w:rPr>
            <w:rStyle w:val="af0"/>
            <w:rtl/>
          </w:rPr>
          <w:t>، ط الإسلامية.</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DE1642" w14:textId="77777777" w:rsidR="00FA3A6A" w:rsidRPr="00F758D4" w:rsidRDefault="00FA3A6A" w:rsidP="00BA7963">
    <w:pPr>
      <w:bidi/>
      <w:spacing w:line="240" w:lineRule="auto"/>
      <w:jc w:val="center"/>
      <w:rPr>
        <w:rFonts w:cs="B Mitra"/>
        <w:sz w:val="24"/>
        <w:szCs w:val="24"/>
        <w:rtl/>
        <w:lang w:bidi="fa-IR"/>
      </w:rPr>
    </w:pPr>
    <w:r w:rsidRPr="00F758D4">
      <w:rPr>
        <w:rFonts w:cs="B Mitra"/>
        <w:sz w:val="24"/>
        <w:szCs w:val="24"/>
        <w:rtl/>
        <w:lang w:bidi="fa-IR"/>
      </w:rPr>
      <w:t>بسم الله الرّحمن الرّحیم</w:t>
    </w:r>
  </w:p>
  <w:p w14:paraId="059C7CB6" w14:textId="7B083C7E" w:rsidR="004B53CC" w:rsidRDefault="00FA3A6A" w:rsidP="005661AC">
    <w:pPr>
      <w:bidi/>
      <w:spacing w:line="240" w:lineRule="auto"/>
      <w:jc w:val="center"/>
      <w:rPr>
        <w:rFonts w:cs="B Mitra"/>
        <w:b/>
        <w:bCs/>
        <w:sz w:val="24"/>
        <w:szCs w:val="24"/>
        <w:rtl/>
        <w:lang w:bidi="fa-IR"/>
      </w:rPr>
    </w:pPr>
    <w:r w:rsidRPr="00F758D4">
      <w:rPr>
        <w:rFonts w:cs="B Mitra"/>
        <w:b/>
        <w:bCs/>
        <w:sz w:val="24"/>
        <w:szCs w:val="24"/>
        <w:rtl/>
        <w:lang w:bidi="fa-IR"/>
      </w:rPr>
      <w:t>درس خ</w:t>
    </w:r>
    <w:r w:rsidR="004B53CC">
      <w:rPr>
        <w:rFonts w:cs="B Mitra"/>
        <w:b/>
        <w:bCs/>
        <w:sz w:val="24"/>
        <w:szCs w:val="24"/>
        <w:rtl/>
        <w:lang w:bidi="fa-IR"/>
      </w:rPr>
      <w:t>ارج فقه آیت الله سیفی مازندرانی</w:t>
    </w:r>
    <w:r w:rsidR="004B53CC">
      <w:rPr>
        <w:rFonts w:cs="B Mitra" w:hint="cs"/>
        <w:b/>
        <w:bCs/>
        <w:sz w:val="24"/>
        <w:szCs w:val="24"/>
        <w:rtl/>
        <w:lang w:bidi="fa-IR"/>
      </w:rPr>
      <w:t>،</w:t>
    </w:r>
    <w:r w:rsidRPr="00F758D4">
      <w:rPr>
        <w:rFonts w:cs="B Mitra" w:hint="cs"/>
        <w:b/>
        <w:bCs/>
        <w:sz w:val="24"/>
        <w:szCs w:val="24"/>
        <w:rtl/>
        <w:lang w:bidi="fa-IR"/>
      </w:rPr>
      <w:t xml:space="preserve"> </w:t>
    </w:r>
    <w:r w:rsidRPr="00F758D4">
      <w:rPr>
        <w:rFonts w:cs="B Mitra"/>
        <w:b/>
        <w:bCs/>
        <w:sz w:val="24"/>
        <w:szCs w:val="24"/>
        <w:rtl/>
        <w:lang w:bidi="fa-IR"/>
      </w:rPr>
      <w:t>تاریخ:</w:t>
    </w:r>
    <w:r w:rsidR="004B53CC">
      <w:rPr>
        <w:rFonts w:cs="B Mitra" w:hint="cs"/>
        <w:b/>
        <w:bCs/>
        <w:sz w:val="24"/>
        <w:szCs w:val="24"/>
        <w:rtl/>
        <w:lang w:bidi="fa-IR"/>
      </w:rPr>
      <w:t xml:space="preserve"> </w:t>
    </w:r>
    <w:r w:rsidR="005661AC">
      <w:rPr>
        <w:rFonts w:cs="B Mitra" w:hint="cs"/>
        <w:b/>
        <w:bCs/>
        <w:sz w:val="24"/>
        <w:szCs w:val="24"/>
        <w:rtl/>
        <w:lang w:bidi="fa-IR"/>
      </w:rPr>
      <w:t>12</w:t>
    </w:r>
    <w:r w:rsidR="004B53CC">
      <w:rPr>
        <w:rFonts w:cs="B Mitra" w:hint="cs"/>
        <w:b/>
        <w:bCs/>
        <w:sz w:val="24"/>
        <w:szCs w:val="24"/>
        <w:rtl/>
        <w:lang w:bidi="fa-IR"/>
      </w:rPr>
      <w:t>/</w:t>
    </w:r>
    <w:r w:rsidR="00294A9E">
      <w:rPr>
        <w:rFonts w:cs="B Mitra" w:hint="cs"/>
        <w:b/>
        <w:bCs/>
        <w:sz w:val="24"/>
        <w:szCs w:val="24"/>
        <w:rtl/>
        <w:lang w:bidi="fa-IR"/>
      </w:rPr>
      <w:t>8</w:t>
    </w:r>
    <w:r w:rsidR="004B53CC">
      <w:rPr>
        <w:rFonts w:cs="B Mitra" w:hint="cs"/>
        <w:b/>
        <w:bCs/>
        <w:sz w:val="24"/>
        <w:szCs w:val="24"/>
        <w:rtl/>
        <w:lang w:bidi="fa-IR"/>
      </w:rPr>
      <w:t>/140</w:t>
    </w:r>
    <w:r w:rsidR="004F2EA6">
      <w:rPr>
        <w:rFonts w:cs="B Mitra" w:hint="cs"/>
        <w:b/>
        <w:bCs/>
        <w:sz w:val="24"/>
        <w:szCs w:val="24"/>
        <w:rtl/>
        <w:lang w:bidi="fa-IR"/>
      </w:rPr>
      <w:t>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F2D59"/>
    <w:multiLevelType w:val="hybridMultilevel"/>
    <w:tmpl w:val="C2581DF6"/>
    <w:lvl w:ilvl="0" w:tplc="D2442954">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DB3265"/>
    <w:multiLevelType w:val="hybridMultilevel"/>
    <w:tmpl w:val="F65E04F0"/>
    <w:lvl w:ilvl="0" w:tplc="745C8EC8">
      <w:numFmt w:val="bullet"/>
      <w:lvlText w:val="-"/>
      <w:lvlJc w:val="left"/>
      <w:pPr>
        <w:ind w:left="720" w:hanging="360"/>
      </w:pPr>
      <w:rPr>
        <w:rFonts w:asciiTheme="minorHAnsi" w:eastAsiaTheme="minorHAnsi" w:hAnsiTheme="minorHAnsi" w:cs="Bad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C66835"/>
    <w:multiLevelType w:val="hybridMultilevel"/>
    <w:tmpl w:val="1E286E94"/>
    <w:lvl w:ilvl="0" w:tplc="5EDEDA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C916A5"/>
    <w:multiLevelType w:val="hybridMultilevel"/>
    <w:tmpl w:val="95568EDE"/>
    <w:lvl w:ilvl="0" w:tplc="581228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0F20F5"/>
    <w:multiLevelType w:val="hybridMultilevel"/>
    <w:tmpl w:val="989AF1A0"/>
    <w:lvl w:ilvl="0" w:tplc="4BA6A6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347C94"/>
    <w:multiLevelType w:val="hybridMultilevel"/>
    <w:tmpl w:val="A1E42FE8"/>
    <w:lvl w:ilvl="0" w:tplc="EA4E5DD8">
      <w:start w:val="1"/>
      <w:numFmt w:val="decimal"/>
      <w:lvlText w:val="%1-"/>
      <w:lvlJc w:val="left"/>
      <w:pPr>
        <w:ind w:left="900" w:hanging="72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nsid w:val="31AC457C"/>
    <w:multiLevelType w:val="hybridMultilevel"/>
    <w:tmpl w:val="508EBA1E"/>
    <w:lvl w:ilvl="0" w:tplc="458C6FEC">
      <w:start w:val="2"/>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1D745AE"/>
    <w:multiLevelType w:val="hybridMultilevel"/>
    <w:tmpl w:val="414ECF9C"/>
    <w:lvl w:ilvl="0" w:tplc="31EEE286">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3C7A5487"/>
    <w:multiLevelType w:val="hybridMultilevel"/>
    <w:tmpl w:val="5CFA4856"/>
    <w:lvl w:ilvl="0" w:tplc="E8EA00B4">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16045BA"/>
    <w:multiLevelType w:val="hybridMultilevel"/>
    <w:tmpl w:val="BDE23C0A"/>
    <w:lvl w:ilvl="0" w:tplc="2B5A7310">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B331892"/>
    <w:multiLevelType w:val="hybridMultilevel"/>
    <w:tmpl w:val="800CAA92"/>
    <w:lvl w:ilvl="0" w:tplc="5546CA1E">
      <w:start w:val="2"/>
      <w:numFmt w:val="bullet"/>
      <w:lvlText w:val=""/>
      <w:lvlJc w:val="left"/>
      <w:pPr>
        <w:ind w:left="720" w:hanging="360"/>
      </w:pPr>
      <w:rPr>
        <w:rFonts w:ascii="Symbol" w:eastAsiaTheme="minorHAnsi" w:hAnsi="Symbol" w:cs="B Bad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9AF4703"/>
    <w:multiLevelType w:val="hybridMultilevel"/>
    <w:tmpl w:val="069AAC36"/>
    <w:lvl w:ilvl="0" w:tplc="C206DDE4">
      <w:numFmt w:val="bullet"/>
      <w:lvlText w:val=""/>
      <w:lvlJc w:val="left"/>
      <w:pPr>
        <w:ind w:left="720" w:hanging="360"/>
      </w:pPr>
      <w:rPr>
        <w:rFonts w:ascii="Symbol" w:eastAsiaTheme="minorHAnsi" w:hAnsi="Symbol" w:cs="Noor_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93600C2"/>
    <w:multiLevelType w:val="hybridMultilevel"/>
    <w:tmpl w:val="634AACF2"/>
    <w:lvl w:ilvl="0" w:tplc="ECB447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E4E44AE"/>
    <w:multiLevelType w:val="hybridMultilevel"/>
    <w:tmpl w:val="55A02E20"/>
    <w:lvl w:ilvl="0" w:tplc="4E0CAC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0"/>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6"/>
  </w:num>
  <w:num w:numId="6">
    <w:abstractNumId w:val="5"/>
  </w:num>
  <w:num w:numId="7">
    <w:abstractNumId w:val="3"/>
  </w:num>
  <w:num w:numId="8">
    <w:abstractNumId w:val="1"/>
  </w:num>
  <w:num w:numId="9">
    <w:abstractNumId w:val="2"/>
  </w:num>
  <w:num w:numId="10">
    <w:abstractNumId w:val="13"/>
  </w:num>
  <w:num w:numId="11">
    <w:abstractNumId w:val="12"/>
  </w:num>
  <w:num w:numId="12">
    <w:abstractNumId w:val="4"/>
  </w:num>
  <w:num w:numId="13">
    <w:abstractNumId w:val="8"/>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EBA"/>
    <w:rsid w:val="000001C6"/>
    <w:rsid w:val="0000023A"/>
    <w:rsid w:val="00001244"/>
    <w:rsid w:val="0000154A"/>
    <w:rsid w:val="0000170F"/>
    <w:rsid w:val="00001918"/>
    <w:rsid w:val="00001A8D"/>
    <w:rsid w:val="00001B18"/>
    <w:rsid w:val="00001C54"/>
    <w:rsid w:val="00001F28"/>
    <w:rsid w:val="000020B5"/>
    <w:rsid w:val="00002F48"/>
    <w:rsid w:val="0000364C"/>
    <w:rsid w:val="000036E2"/>
    <w:rsid w:val="00003F20"/>
    <w:rsid w:val="00004360"/>
    <w:rsid w:val="0000510E"/>
    <w:rsid w:val="000055CB"/>
    <w:rsid w:val="000055EF"/>
    <w:rsid w:val="00005813"/>
    <w:rsid w:val="00005BBC"/>
    <w:rsid w:val="00005BBF"/>
    <w:rsid w:val="000065FC"/>
    <w:rsid w:val="0000684C"/>
    <w:rsid w:val="00006A5B"/>
    <w:rsid w:val="00006CDB"/>
    <w:rsid w:val="0000720E"/>
    <w:rsid w:val="0000755E"/>
    <w:rsid w:val="0001074D"/>
    <w:rsid w:val="00010BC8"/>
    <w:rsid w:val="00010F15"/>
    <w:rsid w:val="0001103D"/>
    <w:rsid w:val="000110CF"/>
    <w:rsid w:val="000112DB"/>
    <w:rsid w:val="00011407"/>
    <w:rsid w:val="00011B75"/>
    <w:rsid w:val="00011C32"/>
    <w:rsid w:val="00011EB9"/>
    <w:rsid w:val="000120B2"/>
    <w:rsid w:val="000121A0"/>
    <w:rsid w:val="00012356"/>
    <w:rsid w:val="00012611"/>
    <w:rsid w:val="00012676"/>
    <w:rsid w:val="00013125"/>
    <w:rsid w:val="00013157"/>
    <w:rsid w:val="00013C8F"/>
    <w:rsid w:val="00013E00"/>
    <w:rsid w:val="00013E3D"/>
    <w:rsid w:val="00013E59"/>
    <w:rsid w:val="0001400F"/>
    <w:rsid w:val="0001425B"/>
    <w:rsid w:val="000142BF"/>
    <w:rsid w:val="000146A0"/>
    <w:rsid w:val="00015367"/>
    <w:rsid w:val="000155E9"/>
    <w:rsid w:val="000156D9"/>
    <w:rsid w:val="000160F9"/>
    <w:rsid w:val="000165D6"/>
    <w:rsid w:val="000170D8"/>
    <w:rsid w:val="00017D41"/>
    <w:rsid w:val="0002049B"/>
    <w:rsid w:val="00020BB6"/>
    <w:rsid w:val="00020D74"/>
    <w:rsid w:val="00021446"/>
    <w:rsid w:val="00021741"/>
    <w:rsid w:val="00021A1D"/>
    <w:rsid w:val="00021C82"/>
    <w:rsid w:val="00022061"/>
    <w:rsid w:val="0002217D"/>
    <w:rsid w:val="000224BB"/>
    <w:rsid w:val="00022C54"/>
    <w:rsid w:val="00022EAD"/>
    <w:rsid w:val="00023235"/>
    <w:rsid w:val="000237B9"/>
    <w:rsid w:val="00023893"/>
    <w:rsid w:val="00023AA2"/>
    <w:rsid w:val="00024109"/>
    <w:rsid w:val="000245E4"/>
    <w:rsid w:val="0002470C"/>
    <w:rsid w:val="000253BA"/>
    <w:rsid w:val="0002587F"/>
    <w:rsid w:val="00025BD9"/>
    <w:rsid w:val="00025C01"/>
    <w:rsid w:val="00025CBF"/>
    <w:rsid w:val="0002649B"/>
    <w:rsid w:val="00026572"/>
    <w:rsid w:val="00026B1F"/>
    <w:rsid w:val="00026C0D"/>
    <w:rsid w:val="0002713A"/>
    <w:rsid w:val="00027C61"/>
    <w:rsid w:val="00027D13"/>
    <w:rsid w:val="00027F96"/>
    <w:rsid w:val="000301D6"/>
    <w:rsid w:val="00030262"/>
    <w:rsid w:val="000303ED"/>
    <w:rsid w:val="0003046B"/>
    <w:rsid w:val="00030681"/>
    <w:rsid w:val="00030BFC"/>
    <w:rsid w:val="00031259"/>
    <w:rsid w:val="00031389"/>
    <w:rsid w:val="00031AF7"/>
    <w:rsid w:val="00032807"/>
    <w:rsid w:val="00032911"/>
    <w:rsid w:val="000332DE"/>
    <w:rsid w:val="000341D6"/>
    <w:rsid w:val="00034302"/>
    <w:rsid w:val="000343FC"/>
    <w:rsid w:val="000346C5"/>
    <w:rsid w:val="00034B0E"/>
    <w:rsid w:val="00034C26"/>
    <w:rsid w:val="00034D0E"/>
    <w:rsid w:val="00034FC9"/>
    <w:rsid w:val="000358F3"/>
    <w:rsid w:val="00035BFF"/>
    <w:rsid w:val="0003665F"/>
    <w:rsid w:val="000369B9"/>
    <w:rsid w:val="00036B53"/>
    <w:rsid w:val="000379AA"/>
    <w:rsid w:val="00041579"/>
    <w:rsid w:val="0004185C"/>
    <w:rsid w:val="00041A25"/>
    <w:rsid w:val="00041EBF"/>
    <w:rsid w:val="000423B1"/>
    <w:rsid w:val="00042569"/>
    <w:rsid w:val="0004259E"/>
    <w:rsid w:val="00042854"/>
    <w:rsid w:val="00043717"/>
    <w:rsid w:val="00043768"/>
    <w:rsid w:val="000437A5"/>
    <w:rsid w:val="00043C53"/>
    <w:rsid w:val="00043CFC"/>
    <w:rsid w:val="00043D42"/>
    <w:rsid w:val="00044B43"/>
    <w:rsid w:val="00045616"/>
    <w:rsid w:val="00046769"/>
    <w:rsid w:val="000471E9"/>
    <w:rsid w:val="000475D0"/>
    <w:rsid w:val="0004773A"/>
    <w:rsid w:val="00047863"/>
    <w:rsid w:val="00047B9B"/>
    <w:rsid w:val="00047BA3"/>
    <w:rsid w:val="00047E11"/>
    <w:rsid w:val="00047F37"/>
    <w:rsid w:val="000508DF"/>
    <w:rsid w:val="0005123B"/>
    <w:rsid w:val="00051438"/>
    <w:rsid w:val="000516B9"/>
    <w:rsid w:val="000518E8"/>
    <w:rsid w:val="00051953"/>
    <w:rsid w:val="00051C72"/>
    <w:rsid w:val="000525E3"/>
    <w:rsid w:val="00052A30"/>
    <w:rsid w:val="00053162"/>
    <w:rsid w:val="000534F7"/>
    <w:rsid w:val="000537CE"/>
    <w:rsid w:val="00053AB8"/>
    <w:rsid w:val="00054162"/>
    <w:rsid w:val="000543EB"/>
    <w:rsid w:val="00054450"/>
    <w:rsid w:val="00054B92"/>
    <w:rsid w:val="00054B9D"/>
    <w:rsid w:val="00054BA9"/>
    <w:rsid w:val="000556A0"/>
    <w:rsid w:val="00055B23"/>
    <w:rsid w:val="00055D76"/>
    <w:rsid w:val="00056047"/>
    <w:rsid w:val="000562B8"/>
    <w:rsid w:val="00056988"/>
    <w:rsid w:val="00056B8D"/>
    <w:rsid w:val="00057223"/>
    <w:rsid w:val="00057231"/>
    <w:rsid w:val="0005764A"/>
    <w:rsid w:val="00057AE3"/>
    <w:rsid w:val="00057E7B"/>
    <w:rsid w:val="000601A4"/>
    <w:rsid w:val="00060592"/>
    <w:rsid w:val="0006064E"/>
    <w:rsid w:val="00060890"/>
    <w:rsid w:val="00060968"/>
    <w:rsid w:val="00060B4E"/>
    <w:rsid w:val="00060CFB"/>
    <w:rsid w:val="00062180"/>
    <w:rsid w:val="000629C0"/>
    <w:rsid w:val="0006300B"/>
    <w:rsid w:val="00063071"/>
    <w:rsid w:val="0006356A"/>
    <w:rsid w:val="0006382A"/>
    <w:rsid w:val="0006384C"/>
    <w:rsid w:val="00064226"/>
    <w:rsid w:val="000642A6"/>
    <w:rsid w:val="000642C9"/>
    <w:rsid w:val="000643EF"/>
    <w:rsid w:val="00064713"/>
    <w:rsid w:val="0006497E"/>
    <w:rsid w:val="00064F54"/>
    <w:rsid w:val="000650E8"/>
    <w:rsid w:val="0006577D"/>
    <w:rsid w:val="00065B60"/>
    <w:rsid w:val="00065C01"/>
    <w:rsid w:val="00066034"/>
    <w:rsid w:val="00067CFD"/>
    <w:rsid w:val="00067ECA"/>
    <w:rsid w:val="00067F12"/>
    <w:rsid w:val="00070287"/>
    <w:rsid w:val="0007086F"/>
    <w:rsid w:val="00070AE0"/>
    <w:rsid w:val="00070CA8"/>
    <w:rsid w:val="00070E7D"/>
    <w:rsid w:val="00071E59"/>
    <w:rsid w:val="000720CA"/>
    <w:rsid w:val="00072124"/>
    <w:rsid w:val="0007309A"/>
    <w:rsid w:val="00073AB7"/>
    <w:rsid w:val="00073B15"/>
    <w:rsid w:val="00073F54"/>
    <w:rsid w:val="00074053"/>
    <w:rsid w:val="0007444A"/>
    <w:rsid w:val="00074988"/>
    <w:rsid w:val="00074BFD"/>
    <w:rsid w:val="00074C83"/>
    <w:rsid w:val="00074E7C"/>
    <w:rsid w:val="00075281"/>
    <w:rsid w:val="00075912"/>
    <w:rsid w:val="00075B4D"/>
    <w:rsid w:val="0007698C"/>
    <w:rsid w:val="00076CB8"/>
    <w:rsid w:val="00076F45"/>
    <w:rsid w:val="000778C3"/>
    <w:rsid w:val="00077CFD"/>
    <w:rsid w:val="00077D1F"/>
    <w:rsid w:val="00080760"/>
    <w:rsid w:val="000808EC"/>
    <w:rsid w:val="00080BD6"/>
    <w:rsid w:val="00080F85"/>
    <w:rsid w:val="0008166D"/>
    <w:rsid w:val="00081996"/>
    <w:rsid w:val="00081FEA"/>
    <w:rsid w:val="000825DB"/>
    <w:rsid w:val="000828B3"/>
    <w:rsid w:val="0008292C"/>
    <w:rsid w:val="00083055"/>
    <w:rsid w:val="0008361E"/>
    <w:rsid w:val="00083D76"/>
    <w:rsid w:val="00083E3D"/>
    <w:rsid w:val="00084114"/>
    <w:rsid w:val="00084376"/>
    <w:rsid w:val="000843D6"/>
    <w:rsid w:val="00084570"/>
    <w:rsid w:val="00084725"/>
    <w:rsid w:val="00084CA6"/>
    <w:rsid w:val="00084D10"/>
    <w:rsid w:val="00084F9D"/>
    <w:rsid w:val="00085BC9"/>
    <w:rsid w:val="00085C3B"/>
    <w:rsid w:val="00085C74"/>
    <w:rsid w:val="00085DF2"/>
    <w:rsid w:val="0008659B"/>
    <w:rsid w:val="000866F5"/>
    <w:rsid w:val="0008679A"/>
    <w:rsid w:val="00086B80"/>
    <w:rsid w:val="00086E65"/>
    <w:rsid w:val="000871A8"/>
    <w:rsid w:val="000879B9"/>
    <w:rsid w:val="00090697"/>
    <w:rsid w:val="00090775"/>
    <w:rsid w:val="00090AC5"/>
    <w:rsid w:val="00090BC2"/>
    <w:rsid w:val="00090BD8"/>
    <w:rsid w:val="00091986"/>
    <w:rsid w:val="00091B1D"/>
    <w:rsid w:val="00091E06"/>
    <w:rsid w:val="0009225C"/>
    <w:rsid w:val="000923BB"/>
    <w:rsid w:val="0009283F"/>
    <w:rsid w:val="0009290A"/>
    <w:rsid w:val="00092998"/>
    <w:rsid w:val="00092BF8"/>
    <w:rsid w:val="000935FD"/>
    <w:rsid w:val="00093882"/>
    <w:rsid w:val="00093C23"/>
    <w:rsid w:val="00093E3E"/>
    <w:rsid w:val="000940A1"/>
    <w:rsid w:val="000942FB"/>
    <w:rsid w:val="0009470D"/>
    <w:rsid w:val="00094930"/>
    <w:rsid w:val="00094A3E"/>
    <w:rsid w:val="00094B06"/>
    <w:rsid w:val="0009516D"/>
    <w:rsid w:val="00095353"/>
    <w:rsid w:val="0009548F"/>
    <w:rsid w:val="00095581"/>
    <w:rsid w:val="0009577F"/>
    <w:rsid w:val="000958B5"/>
    <w:rsid w:val="00095CD8"/>
    <w:rsid w:val="00095F88"/>
    <w:rsid w:val="00096A36"/>
    <w:rsid w:val="00097184"/>
    <w:rsid w:val="0009763E"/>
    <w:rsid w:val="000A0297"/>
    <w:rsid w:val="000A09E4"/>
    <w:rsid w:val="000A0BB5"/>
    <w:rsid w:val="000A1359"/>
    <w:rsid w:val="000A199E"/>
    <w:rsid w:val="000A1AB4"/>
    <w:rsid w:val="000A210F"/>
    <w:rsid w:val="000A2463"/>
    <w:rsid w:val="000A27F7"/>
    <w:rsid w:val="000A3080"/>
    <w:rsid w:val="000A31BC"/>
    <w:rsid w:val="000A34A8"/>
    <w:rsid w:val="000A374D"/>
    <w:rsid w:val="000A3B8B"/>
    <w:rsid w:val="000A3E1B"/>
    <w:rsid w:val="000A3EC3"/>
    <w:rsid w:val="000A41BB"/>
    <w:rsid w:val="000A48EE"/>
    <w:rsid w:val="000A4D44"/>
    <w:rsid w:val="000A4E32"/>
    <w:rsid w:val="000A51BC"/>
    <w:rsid w:val="000A51FE"/>
    <w:rsid w:val="000A56C3"/>
    <w:rsid w:val="000A68B4"/>
    <w:rsid w:val="000A71D2"/>
    <w:rsid w:val="000A7BB0"/>
    <w:rsid w:val="000A7C22"/>
    <w:rsid w:val="000B018A"/>
    <w:rsid w:val="000B0584"/>
    <w:rsid w:val="000B0633"/>
    <w:rsid w:val="000B0E6A"/>
    <w:rsid w:val="000B129E"/>
    <w:rsid w:val="000B1792"/>
    <w:rsid w:val="000B1B6F"/>
    <w:rsid w:val="000B21BF"/>
    <w:rsid w:val="000B25A3"/>
    <w:rsid w:val="000B2604"/>
    <w:rsid w:val="000B2C77"/>
    <w:rsid w:val="000B37D2"/>
    <w:rsid w:val="000B3943"/>
    <w:rsid w:val="000B3B71"/>
    <w:rsid w:val="000B3C8D"/>
    <w:rsid w:val="000B3D25"/>
    <w:rsid w:val="000B3EA6"/>
    <w:rsid w:val="000B4653"/>
    <w:rsid w:val="000B469A"/>
    <w:rsid w:val="000B491B"/>
    <w:rsid w:val="000B62A2"/>
    <w:rsid w:val="000B62A6"/>
    <w:rsid w:val="000B63ED"/>
    <w:rsid w:val="000B65B5"/>
    <w:rsid w:val="000B6CD2"/>
    <w:rsid w:val="000B70B6"/>
    <w:rsid w:val="000B7BDE"/>
    <w:rsid w:val="000B7CCF"/>
    <w:rsid w:val="000B7CF2"/>
    <w:rsid w:val="000B7DE2"/>
    <w:rsid w:val="000C209C"/>
    <w:rsid w:val="000C2287"/>
    <w:rsid w:val="000C295B"/>
    <w:rsid w:val="000C2B1F"/>
    <w:rsid w:val="000C3188"/>
    <w:rsid w:val="000C3556"/>
    <w:rsid w:val="000C35CB"/>
    <w:rsid w:val="000C3C49"/>
    <w:rsid w:val="000C4960"/>
    <w:rsid w:val="000C5110"/>
    <w:rsid w:val="000C53AD"/>
    <w:rsid w:val="000C5D0B"/>
    <w:rsid w:val="000C609C"/>
    <w:rsid w:val="000C626C"/>
    <w:rsid w:val="000C63E7"/>
    <w:rsid w:val="000C7480"/>
    <w:rsid w:val="000C7711"/>
    <w:rsid w:val="000C7B9F"/>
    <w:rsid w:val="000C7D3E"/>
    <w:rsid w:val="000C7F5D"/>
    <w:rsid w:val="000D0193"/>
    <w:rsid w:val="000D04B7"/>
    <w:rsid w:val="000D0BCA"/>
    <w:rsid w:val="000D0C40"/>
    <w:rsid w:val="000D18FE"/>
    <w:rsid w:val="000D1CB9"/>
    <w:rsid w:val="000D2A7F"/>
    <w:rsid w:val="000D35F7"/>
    <w:rsid w:val="000D37D7"/>
    <w:rsid w:val="000D39C9"/>
    <w:rsid w:val="000D40AC"/>
    <w:rsid w:val="000D444C"/>
    <w:rsid w:val="000D446C"/>
    <w:rsid w:val="000D449D"/>
    <w:rsid w:val="000D4CCB"/>
    <w:rsid w:val="000D5A34"/>
    <w:rsid w:val="000D5AF5"/>
    <w:rsid w:val="000D5D45"/>
    <w:rsid w:val="000D5E66"/>
    <w:rsid w:val="000D6026"/>
    <w:rsid w:val="000D6717"/>
    <w:rsid w:val="000D69AD"/>
    <w:rsid w:val="000D6C39"/>
    <w:rsid w:val="000D6D9F"/>
    <w:rsid w:val="000D74E1"/>
    <w:rsid w:val="000D77E8"/>
    <w:rsid w:val="000D7BA6"/>
    <w:rsid w:val="000E06F8"/>
    <w:rsid w:val="000E0A65"/>
    <w:rsid w:val="000E121D"/>
    <w:rsid w:val="000E1897"/>
    <w:rsid w:val="000E1A7D"/>
    <w:rsid w:val="000E1CB1"/>
    <w:rsid w:val="000E1F19"/>
    <w:rsid w:val="000E20BA"/>
    <w:rsid w:val="000E20C7"/>
    <w:rsid w:val="000E22EB"/>
    <w:rsid w:val="000E240B"/>
    <w:rsid w:val="000E2DD3"/>
    <w:rsid w:val="000E3A10"/>
    <w:rsid w:val="000E3D81"/>
    <w:rsid w:val="000E3DFA"/>
    <w:rsid w:val="000E3FCB"/>
    <w:rsid w:val="000E44BB"/>
    <w:rsid w:val="000E478F"/>
    <w:rsid w:val="000E48CD"/>
    <w:rsid w:val="000E4C68"/>
    <w:rsid w:val="000E4D4B"/>
    <w:rsid w:val="000E53F0"/>
    <w:rsid w:val="000E549B"/>
    <w:rsid w:val="000E5C49"/>
    <w:rsid w:val="000E5DCE"/>
    <w:rsid w:val="000E5E83"/>
    <w:rsid w:val="000E6A11"/>
    <w:rsid w:val="000E73AC"/>
    <w:rsid w:val="000E74E0"/>
    <w:rsid w:val="000E7750"/>
    <w:rsid w:val="000E78EB"/>
    <w:rsid w:val="000E7905"/>
    <w:rsid w:val="000F04E3"/>
    <w:rsid w:val="000F0ECC"/>
    <w:rsid w:val="000F1CDA"/>
    <w:rsid w:val="000F1DA1"/>
    <w:rsid w:val="000F22C2"/>
    <w:rsid w:val="000F27C6"/>
    <w:rsid w:val="000F293D"/>
    <w:rsid w:val="000F2B8B"/>
    <w:rsid w:val="000F2D2B"/>
    <w:rsid w:val="000F3388"/>
    <w:rsid w:val="000F3389"/>
    <w:rsid w:val="000F341A"/>
    <w:rsid w:val="000F36FD"/>
    <w:rsid w:val="000F3875"/>
    <w:rsid w:val="000F3FFA"/>
    <w:rsid w:val="000F4129"/>
    <w:rsid w:val="000F4188"/>
    <w:rsid w:val="000F4CE6"/>
    <w:rsid w:val="000F4F01"/>
    <w:rsid w:val="000F5B8E"/>
    <w:rsid w:val="000F5E9C"/>
    <w:rsid w:val="000F67AB"/>
    <w:rsid w:val="000F709B"/>
    <w:rsid w:val="000F7177"/>
    <w:rsid w:val="000F78F1"/>
    <w:rsid w:val="00100A31"/>
    <w:rsid w:val="00101234"/>
    <w:rsid w:val="0010185D"/>
    <w:rsid w:val="00101AE7"/>
    <w:rsid w:val="00101D8F"/>
    <w:rsid w:val="00102631"/>
    <w:rsid w:val="001029F2"/>
    <w:rsid w:val="00102D90"/>
    <w:rsid w:val="0010303B"/>
    <w:rsid w:val="0010395B"/>
    <w:rsid w:val="00103E25"/>
    <w:rsid w:val="001040ED"/>
    <w:rsid w:val="001041A9"/>
    <w:rsid w:val="00104CA1"/>
    <w:rsid w:val="00105871"/>
    <w:rsid w:val="0010591B"/>
    <w:rsid w:val="0010593C"/>
    <w:rsid w:val="00105A92"/>
    <w:rsid w:val="0010615D"/>
    <w:rsid w:val="0010622B"/>
    <w:rsid w:val="0010631B"/>
    <w:rsid w:val="001064B5"/>
    <w:rsid w:val="0010669A"/>
    <w:rsid w:val="00106869"/>
    <w:rsid w:val="00106C22"/>
    <w:rsid w:val="00106C34"/>
    <w:rsid w:val="001070DE"/>
    <w:rsid w:val="001071EF"/>
    <w:rsid w:val="00107497"/>
    <w:rsid w:val="001117E0"/>
    <w:rsid w:val="0011181F"/>
    <w:rsid w:val="00111D15"/>
    <w:rsid w:val="0011291F"/>
    <w:rsid w:val="00112A88"/>
    <w:rsid w:val="00112B6A"/>
    <w:rsid w:val="00113553"/>
    <w:rsid w:val="00113773"/>
    <w:rsid w:val="00113788"/>
    <w:rsid w:val="00113EF1"/>
    <w:rsid w:val="00113FC8"/>
    <w:rsid w:val="00114663"/>
    <w:rsid w:val="00114A5B"/>
    <w:rsid w:val="0011516D"/>
    <w:rsid w:val="00115408"/>
    <w:rsid w:val="00115DA5"/>
    <w:rsid w:val="00115EF2"/>
    <w:rsid w:val="00116236"/>
    <w:rsid w:val="001162AB"/>
    <w:rsid w:val="00116433"/>
    <w:rsid w:val="00116543"/>
    <w:rsid w:val="001169B9"/>
    <w:rsid w:val="00117108"/>
    <w:rsid w:val="00117BF2"/>
    <w:rsid w:val="00117DF8"/>
    <w:rsid w:val="001201F2"/>
    <w:rsid w:val="00120340"/>
    <w:rsid w:val="0012108E"/>
    <w:rsid w:val="001211AD"/>
    <w:rsid w:val="001214DA"/>
    <w:rsid w:val="0012168C"/>
    <w:rsid w:val="00121F85"/>
    <w:rsid w:val="00121FD7"/>
    <w:rsid w:val="00122086"/>
    <w:rsid w:val="001227E7"/>
    <w:rsid w:val="00122DA5"/>
    <w:rsid w:val="001230ED"/>
    <w:rsid w:val="00123C54"/>
    <w:rsid w:val="00123CBB"/>
    <w:rsid w:val="00123FEB"/>
    <w:rsid w:val="001243BA"/>
    <w:rsid w:val="001246EE"/>
    <w:rsid w:val="001248D9"/>
    <w:rsid w:val="001252CA"/>
    <w:rsid w:val="00125EAB"/>
    <w:rsid w:val="00126087"/>
    <w:rsid w:val="0012637B"/>
    <w:rsid w:val="0012659F"/>
    <w:rsid w:val="0012671A"/>
    <w:rsid w:val="0012677D"/>
    <w:rsid w:val="001269ED"/>
    <w:rsid w:val="00126D24"/>
    <w:rsid w:val="00126D85"/>
    <w:rsid w:val="00126E10"/>
    <w:rsid w:val="00127989"/>
    <w:rsid w:val="00127F88"/>
    <w:rsid w:val="00130E2E"/>
    <w:rsid w:val="00130F1B"/>
    <w:rsid w:val="00131257"/>
    <w:rsid w:val="0013186B"/>
    <w:rsid w:val="00131DD1"/>
    <w:rsid w:val="001325B9"/>
    <w:rsid w:val="001342DB"/>
    <w:rsid w:val="00135244"/>
    <w:rsid w:val="0013528D"/>
    <w:rsid w:val="001359FB"/>
    <w:rsid w:val="00136587"/>
    <w:rsid w:val="00136D83"/>
    <w:rsid w:val="00137337"/>
    <w:rsid w:val="00140209"/>
    <w:rsid w:val="00140471"/>
    <w:rsid w:val="00140E04"/>
    <w:rsid w:val="0014128D"/>
    <w:rsid w:val="00141634"/>
    <w:rsid w:val="00141B07"/>
    <w:rsid w:val="00141C36"/>
    <w:rsid w:val="00142101"/>
    <w:rsid w:val="001426E5"/>
    <w:rsid w:val="00142A32"/>
    <w:rsid w:val="00142B03"/>
    <w:rsid w:val="00142BE9"/>
    <w:rsid w:val="00143342"/>
    <w:rsid w:val="001450BF"/>
    <w:rsid w:val="00145339"/>
    <w:rsid w:val="00145370"/>
    <w:rsid w:val="001453DE"/>
    <w:rsid w:val="00145657"/>
    <w:rsid w:val="00145768"/>
    <w:rsid w:val="001457F6"/>
    <w:rsid w:val="00145EC4"/>
    <w:rsid w:val="00146305"/>
    <w:rsid w:val="001469B5"/>
    <w:rsid w:val="00147380"/>
    <w:rsid w:val="00147500"/>
    <w:rsid w:val="00147532"/>
    <w:rsid w:val="00147DED"/>
    <w:rsid w:val="001502AE"/>
    <w:rsid w:val="00150F92"/>
    <w:rsid w:val="00150FE7"/>
    <w:rsid w:val="00151103"/>
    <w:rsid w:val="00151527"/>
    <w:rsid w:val="00151532"/>
    <w:rsid w:val="00151AFF"/>
    <w:rsid w:val="00151EBC"/>
    <w:rsid w:val="0015205B"/>
    <w:rsid w:val="00152228"/>
    <w:rsid w:val="0015223E"/>
    <w:rsid w:val="001522CB"/>
    <w:rsid w:val="00152EF3"/>
    <w:rsid w:val="00154477"/>
    <w:rsid w:val="00154661"/>
    <w:rsid w:val="001549CA"/>
    <w:rsid w:val="00154A50"/>
    <w:rsid w:val="00154C25"/>
    <w:rsid w:val="00154C9E"/>
    <w:rsid w:val="00154DE6"/>
    <w:rsid w:val="00154EB1"/>
    <w:rsid w:val="00155DD4"/>
    <w:rsid w:val="00155EB6"/>
    <w:rsid w:val="00156CC1"/>
    <w:rsid w:val="00157395"/>
    <w:rsid w:val="00157CB1"/>
    <w:rsid w:val="0016020E"/>
    <w:rsid w:val="001606F9"/>
    <w:rsid w:val="0016077C"/>
    <w:rsid w:val="00161637"/>
    <w:rsid w:val="001619DA"/>
    <w:rsid w:val="00162B97"/>
    <w:rsid w:val="00162E69"/>
    <w:rsid w:val="0016364E"/>
    <w:rsid w:val="001636A7"/>
    <w:rsid w:val="00163A4A"/>
    <w:rsid w:val="0016489A"/>
    <w:rsid w:val="00165EF5"/>
    <w:rsid w:val="00165FBC"/>
    <w:rsid w:val="001677A8"/>
    <w:rsid w:val="00170617"/>
    <w:rsid w:val="00170952"/>
    <w:rsid w:val="00170B88"/>
    <w:rsid w:val="00170E71"/>
    <w:rsid w:val="00171268"/>
    <w:rsid w:val="001720FE"/>
    <w:rsid w:val="00173597"/>
    <w:rsid w:val="00173E2E"/>
    <w:rsid w:val="00174146"/>
    <w:rsid w:val="0017447E"/>
    <w:rsid w:val="00174838"/>
    <w:rsid w:val="00174E8A"/>
    <w:rsid w:val="001755E2"/>
    <w:rsid w:val="001757D5"/>
    <w:rsid w:val="001759B8"/>
    <w:rsid w:val="00175C18"/>
    <w:rsid w:val="0017632A"/>
    <w:rsid w:val="00176B6A"/>
    <w:rsid w:val="00176E53"/>
    <w:rsid w:val="00176F8D"/>
    <w:rsid w:val="00177269"/>
    <w:rsid w:val="001772FD"/>
    <w:rsid w:val="0017753D"/>
    <w:rsid w:val="00177F0C"/>
    <w:rsid w:val="001805CF"/>
    <w:rsid w:val="001807F4"/>
    <w:rsid w:val="00180BDD"/>
    <w:rsid w:val="00180FF5"/>
    <w:rsid w:val="001812C0"/>
    <w:rsid w:val="001815BC"/>
    <w:rsid w:val="00181784"/>
    <w:rsid w:val="00182687"/>
    <w:rsid w:val="00182757"/>
    <w:rsid w:val="00182A96"/>
    <w:rsid w:val="00182C93"/>
    <w:rsid w:val="00182E75"/>
    <w:rsid w:val="00183005"/>
    <w:rsid w:val="001838E5"/>
    <w:rsid w:val="00183EB8"/>
    <w:rsid w:val="00184149"/>
    <w:rsid w:val="00184C0D"/>
    <w:rsid w:val="0018550E"/>
    <w:rsid w:val="001858B3"/>
    <w:rsid w:val="00185D12"/>
    <w:rsid w:val="00186547"/>
    <w:rsid w:val="0018730D"/>
    <w:rsid w:val="00187C01"/>
    <w:rsid w:val="00187CE3"/>
    <w:rsid w:val="00187EE6"/>
    <w:rsid w:val="0019009D"/>
    <w:rsid w:val="00190430"/>
    <w:rsid w:val="001909DB"/>
    <w:rsid w:val="00190B0C"/>
    <w:rsid w:val="00191144"/>
    <w:rsid w:val="001915F7"/>
    <w:rsid w:val="00191A26"/>
    <w:rsid w:val="00191F09"/>
    <w:rsid w:val="001922F8"/>
    <w:rsid w:val="001924DD"/>
    <w:rsid w:val="00192C19"/>
    <w:rsid w:val="00193125"/>
    <w:rsid w:val="001933A0"/>
    <w:rsid w:val="0019343D"/>
    <w:rsid w:val="00193BC3"/>
    <w:rsid w:val="00193D86"/>
    <w:rsid w:val="0019483F"/>
    <w:rsid w:val="00194949"/>
    <w:rsid w:val="00194C67"/>
    <w:rsid w:val="00195622"/>
    <w:rsid w:val="00195B38"/>
    <w:rsid w:val="00195C44"/>
    <w:rsid w:val="00195F7D"/>
    <w:rsid w:val="00196CA2"/>
    <w:rsid w:val="00196E63"/>
    <w:rsid w:val="00197247"/>
    <w:rsid w:val="00197534"/>
    <w:rsid w:val="0019755B"/>
    <w:rsid w:val="00197C14"/>
    <w:rsid w:val="00197EF4"/>
    <w:rsid w:val="001A04C8"/>
    <w:rsid w:val="001A0C77"/>
    <w:rsid w:val="001A130D"/>
    <w:rsid w:val="001A1BC0"/>
    <w:rsid w:val="001A202D"/>
    <w:rsid w:val="001A20C3"/>
    <w:rsid w:val="001A2365"/>
    <w:rsid w:val="001A27DD"/>
    <w:rsid w:val="001A392C"/>
    <w:rsid w:val="001A3A8C"/>
    <w:rsid w:val="001A45A3"/>
    <w:rsid w:val="001A460A"/>
    <w:rsid w:val="001A46B8"/>
    <w:rsid w:val="001A5B1A"/>
    <w:rsid w:val="001A65B5"/>
    <w:rsid w:val="001A6629"/>
    <w:rsid w:val="001A6CF6"/>
    <w:rsid w:val="001A741A"/>
    <w:rsid w:val="001A770F"/>
    <w:rsid w:val="001A788C"/>
    <w:rsid w:val="001A789B"/>
    <w:rsid w:val="001A78A0"/>
    <w:rsid w:val="001A7C42"/>
    <w:rsid w:val="001A7D55"/>
    <w:rsid w:val="001A7E98"/>
    <w:rsid w:val="001B0084"/>
    <w:rsid w:val="001B0122"/>
    <w:rsid w:val="001B0388"/>
    <w:rsid w:val="001B06F3"/>
    <w:rsid w:val="001B0898"/>
    <w:rsid w:val="001B09A0"/>
    <w:rsid w:val="001B10C8"/>
    <w:rsid w:val="001B1421"/>
    <w:rsid w:val="001B14FB"/>
    <w:rsid w:val="001B180D"/>
    <w:rsid w:val="001B18F8"/>
    <w:rsid w:val="001B1A32"/>
    <w:rsid w:val="001B1C72"/>
    <w:rsid w:val="001B242A"/>
    <w:rsid w:val="001B2715"/>
    <w:rsid w:val="001B2814"/>
    <w:rsid w:val="001B2B9D"/>
    <w:rsid w:val="001B3388"/>
    <w:rsid w:val="001B379D"/>
    <w:rsid w:val="001B37CC"/>
    <w:rsid w:val="001B38FE"/>
    <w:rsid w:val="001B3E66"/>
    <w:rsid w:val="001B3E79"/>
    <w:rsid w:val="001B3F9E"/>
    <w:rsid w:val="001B4282"/>
    <w:rsid w:val="001B4601"/>
    <w:rsid w:val="001B4665"/>
    <w:rsid w:val="001B4AA7"/>
    <w:rsid w:val="001B4C3C"/>
    <w:rsid w:val="001B5140"/>
    <w:rsid w:val="001B58D7"/>
    <w:rsid w:val="001B5C0E"/>
    <w:rsid w:val="001B5C63"/>
    <w:rsid w:val="001B6268"/>
    <w:rsid w:val="001B6A7D"/>
    <w:rsid w:val="001B6F32"/>
    <w:rsid w:val="001B6F3E"/>
    <w:rsid w:val="001B76ED"/>
    <w:rsid w:val="001B77FA"/>
    <w:rsid w:val="001B7AF9"/>
    <w:rsid w:val="001B7C74"/>
    <w:rsid w:val="001B7CBC"/>
    <w:rsid w:val="001C0091"/>
    <w:rsid w:val="001C0565"/>
    <w:rsid w:val="001C102E"/>
    <w:rsid w:val="001C104B"/>
    <w:rsid w:val="001C1598"/>
    <w:rsid w:val="001C15B7"/>
    <w:rsid w:val="001C1A62"/>
    <w:rsid w:val="001C1D4F"/>
    <w:rsid w:val="001C1E36"/>
    <w:rsid w:val="001C1F16"/>
    <w:rsid w:val="001C1F6E"/>
    <w:rsid w:val="001C2073"/>
    <w:rsid w:val="001C3089"/>
    <w:rsid w:val="001C3214"/>
    <w:rsid w:val="001C33A8"/>
    <w:rsid w:val="001C390D"/>
    <w:rsid w:val="001C3CC5"/>
    <w:rsid w:val="001C3D8C"/>
    <w:rsid w:val="001C4124"/>
    <w:rsid w:val="001C41BB"/>
    <w:rsid w:val="001C4DFD"/>
    <w:rsid w:val="001C50A2"/>
    <w:rsid w:val="001C5231"/>
    <w:rsid w:val="001C5438"/>
    <w:rsid w:val="001C551D"/>
    <w:rsid w:val="001C5697"/>
    <w:rsid w:val="001C5798"/>
    <w:rsid w:val="001C57DE"/>
    <w:rsid w:val="001C5899"/>
    <w:rsid w:val="001C5EAE"/>
    <w:rsid w:val="001C66B8"/>
    <w:rsid w:val="001C66D9"/>
    <w:rsid w:val="001C6849"/>
    <w:rsid w:val="001C691D"/>
    <w:rsid w:val="001C6B8B"/>
    <w:rsid w:val="001C6CD3"/>
    <w:rsid w:val="001C7B96"/>
    <w:rsid w:val="001C7F3C"/>
    <w:rsid w:val="001D0150"/>
    <w:rsid w:val="001D0691"/>
    <w:rsid w:val="001D10DB"/>
    <w:rsid w:val="001D2836"/>
    <w:rsid w:val="001D338B"/>
    <w:rsid w:val="001D34DD"/>
    <w:rsid w:val="001D34F0"/>
    <w:rsid w:val="001D3B8B"/>
    <w:rsid w:val="001D4C3D"/>
    <w:rsid w:val="001D4EE8"/>
    <w:rsid w:val="001D51D6"/>
    <w:rsid w:val="001D5C16"/>
    <w:rsid w:val="001D6040"/>
    <w:rsid w:val="001D6865"/>
    <w:rsid w:val="001D6DBA"/>
    <w:rsid w:val="001D7586"/>
    <w:rsid w:val="001E0894"/>
    <w:rsid w:val="001E0DDD"/>
    <w:rsid w:val="001E1268"/>
    <w:rsid w:val="001E12C5"/>
    <w:rsid w:val="001E1806"/>
    <w:rsid w:val="001E18AE"/>
    <w:rsid w:val="001E1A14"/>
    <w:rsid w:val="001E214D"/>
    <w:rsid w:val="001E250C"/>
    <w:rsid w:val="001E2C93"/>
    <w:rsid w:val="001E30DC"/>
    <w:rsid w:val="001E3670"/>
    <w:rsid w:val="001E381E"/>
    <w:rsid w:val="001E3B9C"/>
    <w:rsid w:val="001E40EB"/>
    <w:rsid w:val="001E45E6"/>
    <w:rsid w:val="001E46B9"/>
    <w:rsid w:val="001E4753"/>
    <w:rsid w:val="001E48B6"/>
    <w:rsid w:val="001E4DF2"/>
    <w:rsid w:val="001E63E4"/>
    <w:rsid w:val="001E652D"/>
    <w:rsid w:val="001E706E"/>
    <w:rsid w:val="001E7462"/>
    <w:rsid w:val="001E7D6F"/>
    <w:rsid w:val="001F0004"/>
    <w:rsid w:val="001F060E"/>
    <w:rsid w:val="001F08A5"/>
    <w:rsid w:val="001F08E2"/>
    <w:rsid w:val="001F0CDD"/>
    <w:rsid w:val="001F1147"/>
    <w:rsid w:val="001F1AAB"/>
    <w:rsid w:val="001F1D6A"/>
    <w:rsid w:val="001F1E16"/>
    <w:rsid w:val="001F2B27"/>
    <w:rsid w:val="001F2EEB"/>
    <w:rsid w:val="001F2F7A"/>
    <w:rsid w:val="001F31E5"/>
    <w:rsid w:val="001F3F91"/>
    <w:rsid w:val="001F5BD8"/>
    <w:rsid w:val="001F5E08"/>
    <w:rsid w:val="001F6120"/>
    <w:rsid w:val="001F6ABE"/>
    <w:rsid w:val="001F6FE9"/>
    <w:rsid w:val="001F754D"/>
    <w:rsid w:val="001F769D"/>
    <w:rsid w:val="001F7734"/>
    <w:rsid w:val="001F7C5E"/>
    <w:rsid w:val="001F7E4C"/>
    <w:rsid w:val="002002A6"/>
    <w:rsid w:val="002003FE"/>
    <w:rsid w:val="00200B6F"/>
    <w:rsid w:val="00200DC4"/>
    <w:rsid w:val="002012F5"/>
    <w:rsid w:val="002015F7"/>
    <w:rsid w:val="0020203C"/>
    <w:rsid w:val="00202288"/>
    <w:rsid w:val="002024C9"/>
    <w:rsid w:val="0020287C"/>
    <w:rsid w:val="002039C8"/>
    <w:rsid w:val="00203BF7"/>
    <w:rsid w:val="00203F8B"/>
    <w:rsid w:val="002040CB"/>
    <w:rsid w:val="00204460"/>
    <w:rsid w:val="00204461"/>
    <w:rsid w:val="002045AB"/>
    <w:rsid w:val="0020463C"/>
    <w:rsid w:val="002047C6"/>
    <w:rsid w:val="00204FE7"/>
    <w:rsid w:val="0020506E"/>
    <w:rsid w:val="0020538F"/>
    <w:rsid w:val="00205423"/>
    <w:rsid w:val="002054CC"/>
    <w:rsid w:val="002057E4"/>
    <w:rsid w:val="00205945"/>
    <w:rsid w:val="00205A87"/>
    <w:rsid w:val="00205C43"/>
    <w:rsid w:val="002063E9"/>
    <w:rsid w:val="0020678D"/>
    <w:rsid w:val="00206AEB"/>
    <w:rsid w:val="00206E8D"/>
    <w:rsid w:val="00207725"/>
    <w:rsid w:val="0020790E"/>
    <w:rsid w:val="00207967"/>
    <w:rsid w:val="002105E4"/>
    <w:rsid w:val="002109E7"/>
    <w:rsid w:val="00210F81"/>
    <w:rsid w:val="002113AC"/>
    <w:rsid w:val="002114E0"/>
    <w:rsid w:val="00211D1F"/>
    <w:rsid w:val="00212802"/>
    <w:rsid w:val="002129CB"/>
    <w:rsid w:val="002133E5"/>
    <w:rsid w:val="002136B6"/>
    <w:rsid w:val="002138CB"/>
    <w:rsid w:val="00213E67"/>
    <w:rsid w:val="002140F2"/>
    <w:rsid w:val="002141F4"/>
    <w:rsid w:val="0021434B"/>
    <w:rsid w:val="0021486E"/>
    <w:rsid w:val="00214F52"/>
    <w:rsid w:val="00215369"/>
    <w:rsid w:val="002153C0"/>
    <w:rsid w:val="00215CF8"/>
    <w:rsid w:val="0021600F"/>
    <w:rsid w:val="002163D1"/>
    <w:rsid w:val="0021715F"/>
    <w:rsid w:val="0021739C"/>
    <w:rsid w:val="00217760"/>
    <w:rsid w:val="00217A05"/>
    <w:rsid w:val="00217CDD"/>
    <w:rsid w:val="00220980"/>
    <w:rsid w:val="00220BC8"/>
    <w:rsid w:val="00220C50"/>
    <w:rsid w:val="00221382"/>
    <w:rsid w:val="00221567"/>
    <w:rsid w:val="00221662"/>
    <w:rsid w:val="0022186B"/>
    <w:rsid w:val="00221952"/>
    <w:rsid w:val="0022313E"/>
    <w:rsid w:val="0022343C"/>
    <w:rsid w:val="0022386A"/>
    <w:rsid w:val="00223BAD"/>
    <w:rsid w:val="00223C60"/>
    <w:rsid w:val="00223E6A"/>
    <w:rsid w:val="00224193"/>
    <w:rsid w:val="0022424F"/>
    <w:rsid w:val="00224771"/>
    <w:rsid w:val="00224C2D"/>
    <w:rsid w:val="002254EB"/>
    <w:rsid w:val="002258E4"/>
    <w:rsid w:val="00225B20"/>
    <w:rsid w:val="002260D8"/>
    <w:rsid w:val="002264F9"/>
    <w:rsid w:val="00226671"/>
    <w:rsid w:val="002266E2"/>
    <w:rsid w:val="002267F3"/>
    <w:rsid w:val="002269E2"/>
    <w:rsid w:val="00226ED0"/>
    <w:rsid w:val="00230867"/>
    <w:rsid w:val="00230AF0"/>
    <w:rsid w:val="00230B28"/>
    <w:rsid w:val="00231890"/>
    <w:rsid w:val="00231897"/>
    <w:rsid w:val="0023334A"/>
    <w:rsid w:val="00233422"/>
    <w:rsid w:val="002334AB"/>
    <w:rsid w:val="0023366E"/>
    <w:rsid w:val="0023393A"/>
    <w:rsid w:val="00233D48"/>
    <w:rsid w:val="00233DBC"/>
    <w:rsid w:val="00233EE6"/>
    <w:rsid w:val="002340A7"/>
    <w:rsid w:val="002342DB"/>
    <w:rsid w:val="0023483D"/>
    <w:rsid w:val="00234979"/>
    <w:rsid w:val="00235793"/>
    <w:rsid w:val="00235883"/>
    <w:rsid w:val="00235A4E"/>
    <w:rsid w:val="00235D26"/>
    <w:rsid w:val="00236058"/>
    <w:rsid w:val="002360A6"/>
    <w:rsid w:val="00236349"/>
    <w:rsid w:val="00236C79"/>
    <w:rsid w:val="00236DCD"/>
    <w:rsid w:val="002371B0"/>
    <w:rsid w:val="00237911"/>
    <w:rsid w:val="00237D6E"/>
    <w:rsid w:val="00237DA1"/>
    <w:rsid w:val="00237E44"/>
    <w:rsid w:val="00240410"/>
    <w:rsid w:val="0024087D"/>
    <w:rsid w:val="00240A99"/>
    <w:rsid w:val="00240C63"/>
    <w:rsid w:val="00240DDD"/>
    <w:rsid w:val="002411B9"/>
    <w:rsid w:val="0024157E"/>
    <w:rsid w:val="00241A6B"/>
    <w:rsid w:val="00241AA3"/>
    <w:rsid w:val="00241D3E"/>
    <w:rsid w:val="00241DF0"/>
    <w:rsid w:val="00242282"/>
    <w:rsid w:val="0024233C"/>
    <w:rsid w:val="0024236D"/>
    <w:rsid w:val="002424B5"/>
    <w:rsid w:val="00242B65"/>
    <w:rsid w:val="00242BB1"/>
    <w:rsid w:val="00242D20"/>
    <w:rsid w:val="002434C7"/>
    <w:rsid w:val="00243F05"/>
    <w:rsid w:val="002443BD"/>
    <w:rsid w:val="0024460E"/>
    <w:rsid w:val="0024468E"/>
    <w:rsid w:val="0024531B"/>
    <w:rsid w:val="00245FC5"/>
    <w:rsid w:val="0024606E"/>
    <w:rsid w:val="002461E4"/>
    <w:rsid w:val="0024620D"/>
    <w:rsid w:val="0024624E"/>
    <w:rsid w:val="00246299"/>
    <w:rsid w:val="002462BA"/>
    <w:rsid w:val="00246E34"/>
    <w:rsid w:val="0024755C"/>
    <w:rsid w:val="0025025D"/>
    <w:rsid w:val="00250325"/>
    <w:rsid w:val="00250453"/>
    <w:rsid w:val="0025064F"/>
    <w:rsid w:val="0025073C"/>
    <w:rsid w:val="00250973"/>
    <w:rsid w:val="00250C3C"/>
    <w:rsid w:val="00250D0A"/>
    <w:rsid w:val="00251535"/>
    <w:rsid w:val="0025179B"/>
    <w:rsid w:val="0025198E"/>
    <w:rsid w:val="00251FEE"/>
    <w:rsid w:val="0025200D"/>
    <w:rsid w:val="002521AD"/>
    <w:rsid w:val="002522C7"/>
    <w:rsid w:val="0025297C"/>
    <w:rsid w:val="00252B54"/>
    <w:rsid w:val="002537F5"/>
    <w:rsid w:val="00253AD7"/>
    <w:rsid w:val="00253B29"/>
    <w:rsid w:val="002542A8"/>
    <w:rsid w:val="00254DDF"/>
    <w:rsid w:val="002555C2"/>
    <w:rsid w:val="002559D9"/>
    <w:rsid w:val="00255D94"/>
    <w:rsid w:val="00255F1D"/>
    <w:rsid w:val="00256400"/>
    <w:rsid w:val="0025657B"/>
    <w:rsid w:val="002565DE"/>
    <w:rsid w:val="00256E57"/>
    <w:rsid w:val="00256F78"/>
    <w:rsid w:val="00257EDD"/>
    <w:rsid w:val="0026019B"/>
    <w:rsid w:val="002603B6"/>
    <w:rsid w:val="00260477"/>
    <w:rsid w:val="0026167E"/>
    <w:rsid w:val="00261ACE"/>
    <w:rsid w:val="00261B8A"/>
    <w:rsid w:val="00262139"/>
    <w:rsid w:val="002621AC"/>
    <w:rsid w:val="002626C3"/>
    <w:rsid w:val="00262C9A"/>
    <w:rsid w:val="002639A2"/>
    <w:rsid w:val="00263C3E"/>
    <w:rsid w:val="00263C66"/>
    <w:rsid w:val="00263CC6"/>
    <w:rsid w:val="00263F47"/>
    <w:rsid w:val="00263F78"/>
    <w:rsid w:val="0026407E"/>
    <w:rsid w:val="002647E9"/>
    <w:rsid w:val="00264993"/>
    <w:rsid w:val="00265312"/>
    <w:rsid w:val="00265369"/>
    <w:rsid w:val="00265377"/>
    <w:rsid w:val="002656C9"/>
    <w:rsid w:val="00265767"/>
    <w:rsid w:val="002666AF"/>
    <w:rsid w:val="0026684A"/>
    <w:rsid w:val="00266C4C"/>
    <w:rsid w:val="00267386"/>
    <w:rsid w:val="00267402"/>
    <w:rsid w:val="00270F7F"/>
    <w:rsid w:val="00271383"/>
    <w:rsid w:val="0027161F"/>
    <w:rsid w:val="0027166A"/>
    <w:rsid w:val="002718DC"/>
    <w:rsid w:val="00271EDB"/>
    <w:rsid w:val="00272317"/>
    <w:rsid w:val="002729E9"/>
    <w:rsid w:val="00272BA0"/>
    <w:rsid w:val="00273237"/>
    <w:rsid w:val="00273762"/>
    <w:rsid w:val="00273C75"/>
    <w:rsid w:val="00273DF9"/>
    <w:rsid w:val="00273E73"/>
    <w:rsid w:val="002742CF"/>
    <w:rsid w:val="002744F6"/>
    <w:rsid w:val="00274914"/>
    <w:rsid w:val="00274B46"/>
    <w:rsid w:val="00274C88"/>
    <w:rsid w:val="00275047"/>
    <w:rsid w:val="002753D8"/>
    <w:rsid w:val="0027541D"/>
    <w:rsid w:val="00275A78"/>
    <w:rsid w:val="00275D24"/>
    <w:rsid w:val="00276861"/>
    <w:rsid w:val="00276A73"/>
    <w:rsid w:val="002773E1"/>
    <w:rsid w:val="00277403"/>
    <w:rsid w:val="002778DE"/>
    <w:rsid w:val="00277D77"/>
    <w:rsid w:val="00277F8A"/>
    <w:rsid w:val="00280421"/>
    <w:rsid w:val="002807E7"/>
    <w:rsid w:val="0028083E"/>
    <w:rsid w:val="00280BAE"/>
    <w:rsid w:val="00280E2B"/>
    <w:rsid w:val="00280F70"/>
    <w:rsid w:val="002812EB"/>
    <w:rsid w:val="0028135E"/>
    <w:rsid w:val="0028175E"/>
    <w:rsid w:val="00281792"/>
    <w:rsid w:val="00281A67"/>
    <w:rsid w:val="00281F95"/>
    <w:rsid w:val="00282801"/>
    <w:rsid w:val="0028294F"/>
    <w:rsid w:val="00282C94"/>
    <w:rsid w:val="00282EE8"/>
    <w:rsid w:val="002837A2"/>
    <w:rsid w:val="00283961"/>
    <w:rsid w:val="00283E27"/>
    <w:rsid w:val="00283EC4"/>
    <w:rsid w:val="00284184"/>
    <w:rsid w:val="00284755"/>
    <w:rsid w:val="002849D1"/>
    <w:rsid w:val="00285158"/>
    <w:rsid w:val="0028520F"/>
    <w:rsid w:val="00285A9C"/>
    <w:rsid w:val="00285DB4"/>
    <w:rsid w:val="002861B5"/>
    <w:rsid w:val="00286337"/>
    <w:rsid w:val="002864E8"/>
    <w:rsid w:val="00286B86"/>
    <w:rsid w:val="00286D7B"/>
    <w:rsid w:val="00286FB8"/>
    <w:rsid w:val="00287306"/>
    <w:rsid w:val="00287400"/>
    <w:rsid w:val="00287E0C"/>
    <w:rsid w:val="00291B4C"/>
    <w:rsid w:val="00291B70"/>
    <w:rsid w:val="00291D4E"/>
    <w:rsid w:val="00291E1C"/>
    <w:rsid w:val="0029244D"/>
    <w:rsid w:val="002926AB"/>
    <w:rsid w:val="00292CBA"/>
    <w:rsid w:val="002935AF"/>
    <w:rsid w:val="00293769"/>
    <w:rsid w:val="00293E99"/>
    <w:rsid w:val="00294378"/>
    <w:rsid w:val="0029441D"/>
    <w:rsid w:val="00294438"/>
    <w:rsid w:val="0029466B"/>
    <w:rsid w:val="00294896"/>
    <w:rsid w:val="00294A9E"/>
    <w:rsid w:val="00294CF4"/>
    <w:rsid w:val="00295186"/>
    <w:rsid w:val="00295BBE"/>
    <w:rsid w:val="00296B53"/>
    <w:rsid w:val="0029741D"/>
    <w:rsid w:val="002976C0"/>
    <w:rsid w:val="0029790F"/>
    <w:rsid w:val="002A0294"/>
    <w:rsid w:val="002A0F57"/>
    <w:rsid w:val="002A1383"/>
    <w:rsid w:val="002A2082"/>
    <w:rsid w:val="002A2121"/>
    <w:rsid w:val="002A27B6"/>
    <w:rsid w:val="002A2DA6"/>
    <w:rsid w:val="002A3319"/>
    <w:rsid w:val="002A3514"/>
    <w:rsid w:val="002A3E5A"/>
    <w:rsid w:val="002A415D"/>
    <w:rsid w:val="002A43A4"/>
    <w:rsid w:val="002A4922"/>
    <w:rsid w:val="002A4AF9"/>
    <w:rsid w:val="002A4F5C"/>
    <w:rsid w:val="002A4FFB"/>
    <w:rsid w:val="002A502E"/>
    <w:rsid w:val="002A5E63"/>
    <w:rsid w:val="002A66D6"/>
    <w:rsid w:val="002A6B86"/>
    <w:rsid w:val="002A6EF1"/>
    <w:rsid w:val="002A71F4"/>
    <w:rsid w:val="002A78EC"/>
    <w:rsid w:val="002B0149"/>
    <w:rsid w:val="002B03BD"/>
    <w:rsid w:val="002B0F9C"/>
    <w:rsid w:val="002B12EE"/>
    <w:rsid w:val="002B1826"/>
    <w:rsid w:val="002B1D76"/>
    <w:rsid w:val="002B278F"/>
    <w:rsid w:val="002B34A7"/>
    <w:rsid w:val="002B4B79"/>
    <w:rsid w:val="002B4D04"/>
    <w:rsid w:val="002B4D3A"/>
    <w:rsid w:val="002B4D9F"/>
    <w:rsid w:val="002B5519"/>
    <w:rsid w:val="002B591B"/>
    <w:rsid w:val="002B5B5A"/>
    <w:rsid w:val="002B5C76"/>
    <w:rsid w:val="002B6232"/>
    <w:rsid w:val="002B6E40"/>
    <w:rsid w:val="002B7528"/>
    <w:rsid w:val="002B7F85"/>
    <w:rsid w:val="002C07C2"/>
    <w:rsid w:val="002C1A81"/>
    <w:rsid w:val="002C20CF"/>
    <w:rsid w:val="002C3203"/>
    <w:rsid w:val="002C3267"/>
    <w:rsid w:val="002C3469"/>
    <w:rsid w:val="002C3E44"/>
    <w:rsid w:val="002C40D4"/>
    <w:rsid w:val="002C4422"/>
    <w:rsid w:val="002C47AE"/>
    <w:rsid w:val="002C47EB"/>
    <w:rsid w:val="002C4908"/>
    <w:rsid w:val="002C4C4E"/>
    <w:rsid w:val="002C4C70"/>
    <w:rsid w:val="002C5179"/>
    <w:rsid w:val="002C5641"/>
    <w:rsid w:val="002C579A"/>
    <w:rsid w:val="002C5864"/>
    <w:rsid w:val="002C5A61"/>
    <w:rsid w:val="002C5E4B"/>
    <w:rsid w:val="002C5E51"/>
    <w:rsid w:val="002C6957"/>
    <w:rsid w:val="002C7330"/>
    <w:rsid w:val="002C78A5"/>
    <w:rsid w:val="002C7AFE"/>
    <w:rsid w:val="002C7F3F"/>
    <w:rsid w:val="002D031C"/>
    <w:rsid w:val="002D0676"/>
    <w:rsid w:val="002D07E7"/>
    <w:rsid w:val="002D1015"/>
    <w:rsid w:val="002D13A7"/>
    <w:rsid w:val="002D1EE4"/>
    <w:rsid w:val="002D20B9"/>
    <w:rsid w:val="002D23B8"/>
    <w:rsid w:val="002D2A95"/>
    <w:rsid w:val="002D2B14"/>
    <w:rsid w:val="002D2B40"/>
    <w:rsid w:val="002D32E1"/>
    <w:rsid w:val="002D35AD"/>
    <w:rsid w:val="002D3B5C"/>
    <w:rsid w:val="002D3C6C"/>
    <w:rsid w:val="002D418D"/>
    <w:rsid w:val="002D44B7"/>
    <w:rsid w:val="002D4FEC"/>
    <w:rsid w:val="002D51C1"/>
    <w:rsid w:val="002D532D"/>
    <w:rsid w:val="002D558E"/>
    <w:rsid w:val="002D5610"/>
    <w:rsid w:val="002D5701"/>
    <w:rsid w:val="002D5C6F"/>
    <w:rsid w:val="002D6274"/>
    <w:rsid w:val="002D688D"/>
    <w:rsid w:val="002D6A72"/>
    <w:rsid w:val="002D72D5"/>
    <w:rsid w:val="002E00A7"/>
    <w:rsid w:val="002E00EE"/>
    <w:rsid w:val="002E035C"/>
    <w:rsid w:val="002E067C"/>
    <w:rsid w:val="002E1205"/>
    <w:rsid w:val="002E12DA"/>
    <w:rsid w:val="002E133A"/>
    <w:rsid w:val="002E1351"/>
    <w:rsid w:val="002E1A56"/>
    <w:rsid w:val="002E1E0D"/>
    <w:rsid w:val="002E24EC"/>
    <w:rsid w:val="002E2BB5"/>
    <w:rsid w:val="002E2C2A"/>
    <w:rsid w:val="002E30AE"/>
    <w:rsid w:val="002E31A5"/>
    <w:rsid w:val="002E324B"/>
    <w:rsid w:val="002E4762"/>
    <w:rsid w:val="002E4CC9"/>
    <w:rsid w:val="002E4D70"/>
    <w:rsid w:val="002E53AA"/>
    <w:rsid w:val="002E58D4"/>
    <w:rsid w:val="002E5B06"/>
    <w:rsid w:val="002E6372"/>
    <w:rsid w:val="002E696D"/>
    <w:rsid w:val="002E6ADA"/>
    <w:rsid w:val="002E71C4"/>
    <w:rsid w:val="002E746F"/>
    <w:rsid w:val="002E7827"/>
    <w:rsid w:val="002E799F"/>
    <w:rsid w:val="002F02CD"/>
    <w:rsid w:val="002F0DC3"/>
    <w:rsid w:val="002F10A4"/>
    <w:rsid w:val="002F1149"/>
    <w:rsid w:val="002F12AD"/>
    <w:rsid w:val="002F1437"/>
    <w:rsid w:val="002F1493"/>
    <w:rsid w:val="002F1933"/>
    <w:rsid w:val="002F2067"/>
    <w:rsid w:val="002F22EF"/>
    <w:rsid w:val="002F25BA"/>
    <w:rsid w:val="002F260E"/>
    <w:rsid w:val="002F2639"/>
    <w:rsid w:val="002F28EF"/>
    <w:rsid w:val="002F2DC7"/>
    <w:rsid w:val="002F2EEB"/>
    <w:rsid w:val="002F3089"/>
    <w:rsid w:val="002F3156"/>
    <w:rsid w:val="002F31A6"/>
    <w:rsid w:val="002F342C"/>
    <w:rsid w:val="002F35B9"/>
    <w:rsid w:val="002F3A23"/>
    <w:rsid w:val="002F3E05"/>
    <w:rsid w:val="002F4048"/>
    <w:rsid w:val="002F43D4"/>
    <w:rsid w:val="002F4CA4"/>
    <w:rsid w:val="002F55C4"/>
    <w:rsid w:val="002F579D"/>
    <w:rsid w:val="002F5ADF"/>
    <w:rsid w:val="002F5E17"/>
    <w:rsid w:val="002F6095"/>
    <w:rsid w:val="002F6751"/>
    <w:rsid w:val="002F6957"/>
    <w:rsid w:val="002F6C0E"/>
    <w:rsid w:val="002F6E32"/>
    <w:rsid w:val="002F7849"/>
    <w:rsid w:val="002F7AA9"/>
    <w:rsid w:val="002F7D0F"/>
    <w:rsid w:val="002F7D50"/>
    <w:rsid w:val="002F7D71"/>
    <w:rsid w:val="003000F3"/>
    <w:rsid w:val="0030052E"/>
    <w:rsid w:val="00300670"/>
    <w:rsid w:val="00300A73"/>
    <w:rsid w:val="00300D22"/>
    <w:rsid w:val="003012AE"/>
    <w:rsid w:val="00301615"/>
    <w:rsid w:val="00301722"/>
    <w:rsid w:val="00301B87"/>
    <w:rsid w:val="003022C3"/>
    <w:rsid w:val="003025DB"/>
    <w:rsid w:val="0030286B"/>
    <w:rsid w:val="00302C22"/>
    <w:rsid w:val="003030A1"/>
    <w:rsid w:val="003030DC"/>
    <w:rsid w:val="00303814"/>
    <w:rsid w:val="00303837"/>
    <w:rsid w:val="00303A4F"/>
    <w:rsid w:val="00303B19"/>
    <w:rsid w:val="00303D11"/>
    <w:rsid w:val="00303F05"/>
    <w:rsid w:val="003044C5"/>
    <w:rsid w:val="00304614"/>
    <w:rsid w:val="003046C9"/>
    <w:rsid w:val="003055D3"/>
    <w:rsid w:val="003056B8"/>
    <w:rsid w:val="00305BDE"/>
    <w:rsid w:val="00305CB9"/>
    <w:rsid w:val="00306C1A"/>
    <w:rsid w:val="00306F28"/>
    <w:rsid w:val="00307662"/>
    <w:rsid w:val="003076E6"/>
    <w:rsid w:val="00307EFB"/>
    <w:rsid w:val="00310594"/>
    <w:rsid w:val="0031075B"/>
    <w:rsid w:val="0031172E"/>
    <w:rsid w:val="00311856"/>
    <w:rsid w:val="00311874"/>
    <w:rsid w:val="00311A0D"/>
    <w:rsid w:val="00311B4E"/>
    <w:rsid w:val="0031247B"/>
    <w:rsid w:val="0031284C"/>
    <w:rsid w:val="003129DB"/>
    <w:rsid w:val="00312B13"/>
    <w:rsid w:val="00312BD8"/>
    <w:rsid w:val="00312C57"/>
    <w:rsid w:val="00313C64"/>
    <w:rsid w:val="003141F0"/>
    <w:rsid w:val="00314D3C"/>
    <w:rsid w:val="003154B6"/>
    <w:rsid w:val="0031575D"/>
    <w:rsid w:val="00315EB9"/>
    <w:rsid w:val="0031605B"/>
    <w:rsid w:val="00316174"/>
    <w:rsid w:val="003162D7"/>
    <w:rsid w:val="00316594"/>
    <w:rsid w:val="00316616"/>
    <w:rsid w:val="00317133"/>
    <w:rsid w:val="0031729D"/>
    <w:rsid w:val="003172D1"/>
    <w:rsid w:val="0031773F"/>
    <w:rsid w:val="00317E84"/>
    <w:rsid w:val="003201F0"/>
    <w:rsid w:val="0032125A"/>
    <w:rsid w:val="00321E00"/>
    <w:rsid w:val="003220C2"/>
    <w:rsid w:val="003224D4"/>
    <w:rsid w:val="00322D24"/>
    <w:rsid w:val="003245F7"/>
    <w:rsid w:val="00324932"/>
    <w:rsid w:val="003249C2"/>
    <w:rsid w:val="00324A75"/>
    <w:rsid w:val="00324D08"/>
    <w:rsid w:val="00325556"/>
    <w:rsid w:val="0032565B"/>
    <w:rsid w:val="003256B7"/>
    <w:rsid w:val="00325E6B"/>
    <w:rsid w:val="0032624F"/>
    <w:rsid w:val="003263DE"/>
    <w:rsid w:val="00326848"/>
    <w:rsid w:val="00326C6A"/>
    <w:rsid w:val="003273D8"/>
    <w:rsid w:val="00327904"/>
    <w:rsid w:val="00327C15"/>
    <w:rsid w:val="0033077F"/>
    <w:rsid w:val="003307DB"/>
    <w:rsid w:val="003308CD"/>
    <w:rsid w:val="00330A76"/>
    <w:rsid w:val="00330DBF"/>
    <w:rsid w:val="00331445"/>
    <w:rsid w:val="0033159D"/>
    <w:rsid w:val="003315B4"/>
    <w:rsid w:val="003316E3"/>
    <w:rsid w:val="003319B9"/>
    <w:rsid w:val="00331B55"/>
    <w:rsid w:val="003336F9"/>
    <w:rsid w:val="0033373E"/>
    <w:rsid w:val="003339B0"/>
    <w:rsid w:val="00333C4E"/>
    <w:rsid w:val="003340EF"/>
    <w:rsid w:val="00334B55"/>
    <w:rsid w:val="0033549E"/>
    <w:rsid w:val="00335647"/>
    <w:rsid w:val="003358AF"/>
    <w:rsid w:val="00336523"/>
    <w:rsid w:val="0033720D"/>
    <w:rsid w:val="00337322"/>
    <w:rsid w:val="0033756B"/>
    <w:rsid w:val="00340353"/>
    <w:rsid w:val="00340796"/>
    <w:rsid w:val="00340AF4"/>
    <w:rsid w:val="00340B61"/>
    <w:rsid w:val="00340DF0"/>
    <w:rsid w:val="00340E25"/>
    <w:rsid w:val="00341154"/>
    <w:rsid w:val="003416E0"/>
    <w:rsid w:val="00341979"/>
    <w:rsid w:val="00342EF9"/>
    <w:rsid w:val="00342FE3"/>
    <w:rsid w:val="003437FD"/>
    <w:rsid w:val="00343A48"/>
    <w:rsid w:val="00343CF1"/>
    <w:rsid w:val="00343E68"/>
    <w:rsid w:val="003441F7"/>
    <w:rsid w:val="0034437D"/>
    <w:rsid w:val="00344F59"/>
    <w:rsid w:val="0034508E"/>
    <w:rsid w:val="003452AE"/>
    <w:rsid w:val="003459E6"/>
    <w:rsid w:val="00345D9A"/>
    <w:rsid w:val="00345E20"/>
    <w:rsid w:val="00345F1B"/>
    <w:rsid w:val="0034616C"/>
    <w:rsid w:val="0034658D"/>
    <w:rsid w:val="00347D26"/>
    <w:rsid w:val="003503B2"/>
    <w:rsid w:val="0035083F"/>
    <w:rsid w:val="0035092C"/>
    <w:rsid w:val="00350E92"/>
    <w:rsid w:val="003512CE"/>
    <w:rsid w:val="00351698"/>
    <w:rsid w:val="0035175F"/>
    <w:rsid w:val="003519CB"/>
    <w:rsid w:val="00351A20"/>
    <w:rsid w:val="00352938"/>
    <w:rsid w:val="00352D72"/>
    <w:rsid w:val="00353208"/>
    <w:rsid w:val="00353349"/>
    <w:rsid w:val="003535DD"/>
    <w:rsid w:val="0035367D"/>
    <w:rsid w:val="003543CC"/>
    <w:rsid w:val="0035466F"/>
    <w:rsid w:val="00354990"/>
    <w:rsid w:val="0035500F"/>
    <w:rsid w:val="0035517E"/>
    <w:rsid w:val="00355283"/>
    <w:rsid w:val="0035538F"/>
    <w:rsid w:val="003565FF"/>
    <w:rsid w:val="003567CF"/>
    <w:rsid w:val="00356CD4"/>
    <w:rsid w:val="00356F26"/>
    <w:rsid w:val="00357607"/>
    <w:rsid w:val="0035776F"/>
    <w:rsid w:val="003578FC"/>
    <w:rsid w:val="00357A27"/>
    <w:rsid w:val="00357E9C"/>
    <w:rsid w:val="00357EE8"/>
    <w:rsid w:val="00357FCD"/>
    <w:rsid w:val="0036006B"/>
    <w:rsid w:val="003600E9"/>
    <w:rsid w:val="00360728"/>
    <w:rsid w:val="0036098D"/>
    <w:rsid w:val="00360E90"/>
    <w:rsid w:val="00361F95"/>
    <w:rsid w:val="003620AE"/>
    <w:rsid w:val="003624D6"/>
    <w:rsid w:val="003626CF"/>
    <w:rsid w:val="003634EF"/>
    <w:rsid w:val="00363726"/>
    <w:rsid w:val="00363775"/>
    <w:rsid w:val="003638EC"/>
    <w:rsid w:val="0036401A"/>
    <w:rsid w:val="00364476"/>
    <w:rsid w:val="00364596"/>
    <w:rsid w:val="00364A0A"/>
    <w:rsid w:val="00364CBE"/>
    <w:rsid w:val="00364CF6"/>
    <w:rsid w:val="003650A4"/>
    <w:rsid w:val="0036527F"/>
    <w:rsid w:val="00365414"/>
    <w:rsid w:val="00365441"/>
    <w:rsid w:val="00365622"/>
    <w:rsid w:val="00365633"/>
    <w:rsid w:val="00366109"/>
    <w:rsid w:val="00366BAC"/>
    <w:rsid w:val="00367017"/>
    <w:rsid w:val="003671A4"/>
    <w:rsid w:val="003678B7"/>
    <w:rsid w:val="003678EA"/>
    <w:rsid w:val="00367E17"/>
    <w:rsid w:val="0037055D"/>
    <w:rsid w:val="00370571"/>
    <w:rsid w:val="003705FF"/>
    <w:rsid w:val="00370F4D"/>
    <w:rsid w:val="00370F88"/>
    <w:rsid w:val="0037162C"/>
    <w:rsid w:val="00371A45"/>
    <w:rsid w:val="00371A74"/>
    <w:rsid w:val="00371C89"/>
    <w:rsid w:val="00371CD3"/>
    <w:rsid w:val="00371DFF"/>
    <w:rsid w:val="0037223D"/>
    <w:rsid w:val="00372340"/>
    <w:rsid w:val="003728D4"/>
    <w:rsid w:val="00372A92"/>
    <w:rsid w:val="00372C20"/>
    <w:rsid w:val="003734C6"/>
    <w:rsid w:val="00373E0F"/>
    <w:rsid w:val="00374D31"/>
    <w:rsid w:val="003754B1"/>
    <w:rsid w:val="00375932"/>
    <w:rsid w:val="00375D7A"/>
    <w:rsid w:val="00375F9B"/>
    <w:rsid w:val="003761C4"/>
    <w:rsid w:val="0037623F"/>
    <w:rsid w:val="0037696B"/>
    <w:rsid w:val="00377366"/>
    <w:rsid w:val="003778DE"/>
    <w:rsid w:val="003779D0"/>
    <w:rsid w:val="00377CF0"/>
    <w:rsid w:val="00380229"/>
    <w:rsid w:val="0038096E"/>
    <w:rsid w:val="00380D20"/>
    <w:rsid w:val="00380E02"/>
    <w:rsid w:val="00380E2C"/>
    <w:rsid w:val="00381BD2"/>
    <w:rsid w:val="00381C31"/>
    <w:rsid w:val="00381F40"/>
    <w:rsid w:val="00382CDD"/>
    <w:rsid w:val="00382DCD"/>
    <w:rsid w:val="00383788"/>
    <w:rsid w:val="00384067"/>
    <w:rsid w:val="003840B5"/>
    <w:rsid w:val="00384697"/>
    <w:rsid w:val="0038470C"/>
    <w:rsid w:val="00384ADF"/>
    <w:rsid w:val="00384B0A"/>
    <w:rsid w:val="00384F9A"/>
    <w:rsid w:val="00385129"/>
    <w:rsid w:val="0038518A"/>
    <w:rsid w:val="00385651"/>
    <w:rsid w:val="00385710"/>
    <w:rsid w:val="003865BC"/>
    <w:rsid w:val="003865CE"/>
    <w:rsid w:val="00386861"/>
    <w:rsid w:val="0038776F"/>
    <w:rsid w:val="00387836"/>
    <w:rsid w:val="00387BE2"/>
    <w:rsid w:val="00387DB8"/>
    <w:rsid w:val="00387DCF"/>
    <w:rsid w:val="003901CA"/>
    <w:rsid w:val="00390225"/>
    <w:rsid w:val="003902B4"/>
    <w:rsid w:val="00390701"/>
    <w:rsid w:val="00390F9F"/>
    <w:rsid w:val="003913CC"/>
    <w:rsid w:val="00391672"/>
    <w:rsid w:val="00392664"/>
    <w:rsid w:val="00392849"/>
    <w:rsid w:val="00392C3E"/>
    <w:rsid w:val="00392C74"/>
    <w:rsid w:val="0039337D"/>
    <w:rsid w:val="003933A2"/>
    <w:rsid w:val="0039349C"/>
    <w:rsid w:val="003936B8"/>
    <w:rsid w:val="003937B1"/>
    <w:rsid w:val="00393C9F"/>
    <w:rsid w:val="00394339"/>
    <w:rsid w:val="003943EF"/>
    <w:rsid w:val="00394560"/>
    <w:rsid w:val="00394645"/>
    <w:rsid w:val="00394667"/>
    <w:rsid w:val="00394AE6"/>
    <w:rsid w:val="00394B30"/>
    <w:rsid w:val="00394BD3"/>
    <w:rsid w:val="00394D41"/>
    <w:rsid w:val="003950B8"/>
    <w:rsid w:val="0039524B"/>
    <w:rsid w:val="00395860"/>
    <w:rsid w:val="00395BBC"/>
    <w:rsid w:val="003962A0"/>
    <w:rsid w:val="003965D6"/>
    <w:rsid w:val="003966C1"/>
    <w:rsid w:val="003966C2"/>
    <w:rsid w:val="00397491"/>
    <w:rsid w:val="003976AD"/>
    <w:rsid w:val="0039776D"/>
    <w:rsid w:val="0039793B"/>
    <w:rsid w:val="0039794A"/>
    <w:rsid w:val="003A0211"/>
    <w:rsid w:val="003A05A1"/>
    <w:rsid w:val="003A085B"/>
    <w:rsid w:val="003A0C8F"/>
    <w:rsid w:val="003A0DEE"/>
    <w:rsid w:val="003A1797"/>
    <w:rsid w:val="003A208C"/>
    <w:rsid w:val="003A2B97"/>
    <w:rsid w:val="003A2FC5"/>
    <w:rsid w:val="003A35A8"/>
    <w:rsid w:val="003A35D4"/>
    <w:rsid w:val="003A3632"/>
    <w:rsid w:val="003A3693"/>
    <w:rsid w:val="003A3BD8"/>
    <w:rsid w:val="003A3E13"/>
    <w:rsid w:val="003A45EF"/>
    <w:rsid w:val="003A4B5E"/>
    <w:rsid w:val="003A5381"/>
    <w:rsid w:val="003A5674"/>
    <w:rsid w:val="003A5939"/>
    <w:rsid w:val="003A5ADC"/>
    <w:rsid w:val="003A6A3E"/>
    <w:rsid w:val="003A6BC6"/>
    <w:rsid w:val="003A705A"/>
    <w:rsid w:val="003A7AF5"/>
    <w:rsid w:val="003B0467"/>
    <w:rsid w:val="003B074B"/>
    <w:rsid w:val="003B0A93"/>
    <w:rsid w:val="003B0DEB"/>
    <w:rsid w:val="003B0F34"/>
    <w:rsid w:val="003B108D"/>
    <w:rsid w:val="003B13CA"/>
    <w:rsid w:val="003B182C"/>
    <w:rsid w:val="003B2240"/>
    <w:rsid w:val="003B25F7"/>
    <w:rsid w:val="003B2FC3"/>
    <w:rsid w:val="003B3046"/>
    <w:rsid w:val="003B307A"/>
    <w:rsid w:val="003B3143"/>
    <w:rsid w:val="003B3591"/>
    <w:rsid w:val="003B3744"/>
    <w:rsid w:val="003B3A97"/>
    <w:rsid w:val="003B3EE3"/>
    <w:rsid w:val="003B4560"/>
    <w:rsid w:val="003B4867"/>
    <w:rsid w:val="003B4C49"/>
    <w:rsid w:val="003B5298"/>
    <w:rsid w:val="003B5E25"/>
    <w:rsid w:val="003B5FA5"/>
    <w:rsid w:val="003B6041"/>
    <w:rsid w:val="003B6343"/>
    <w:rsid w:val="003B663D"/>
    <w:rsid w:val="003B735C"/>
    <w:rsid w:val="003B75C3"/>
    <w:rsid w:val="003B7653"/>
    <w:rsid w:val="003B7663"/>
    <w:rsid w:val="003B7B00"/>
    <w:rsid w:val="003B7CBD"/>
    <w:rsid w:val="003C0234"/>
    <w:rsid w:val="003C0284"/>
    <w:rsid w:val="003C02FB"/>
    <w:rsid w:val="003C0AB5"/>
    <w:rsid w:val="003C12DD"/>
    <w:rsid w:val="003C130E"/>
    <w:rsid w:val="003C136E"/>
    <w:rsid w:val="003C188B"/>
    <w:rsid w:val="003C1B30"/>
    <w:rsid w:val="003C1B83"/>
    <w:rsid w:val="003C1D8B"/>
    <w:rsid w:val="003C2132"/>
    <w:rsid w:val="003C21F8"/>
    <w:rsid w:val="003C25FD"/>
    <w:rsid w:val="003C2BD6"/>
    <w:rsid w:val="003C2BFC"/>
    <w:rsid w:val="003C431D"/>
    <w:rsid w:val="003C4B07"/>
    <w:rsid w:val="003C4F6E"/>
    <w:rsid w:val="003C550F"/>
    <w:rsid w:val="003C698F"/>
    <w:rsid w:val="003C74B8"/>
    <w:rsid w:val="003C771C"/>
    <w:rsid w:val="003C79A4"/>
    <w:rsid w:val="003C7D96"/>
    <w:rsid w:val="003C7DF0"/>
    <w:rsid w:val="003C7FB3"/>
    <w:rsid w:val="003D0245"/>
    <w:rsid w:val="003D03EA"/>
    <w:rsid w:val="003D0AB4"/>
    <w:rsid w:val="003D1E79"/>
    <w:rsid w:val="003D1FA1"/>
    <w:rsid w:val="003D2031"/>
    <w:rsid w:val="003D2649"/>
    <w:rsid w:val="003D2664"/>
    <w:rsid w:val="003D26C4"/>
    <w:rsid w:val="003D2937"/>
    <w:rsid w:val="003D2BF7"/>
    <w:rsid w:val="003D3AEF"/>
    <w:rsid w:val="003D3B91"/>
    <w:rsid w:val="003D3CC9"/>
    <w:rsid w:val="003D413B"/>
    <w:rsid w:val="003D49CA"/>
    <w:rsid w:val="003D4AA4"/>
    <w:rsid w:val="003D4C8D"/>
    <w:rsid w:val="003D4D2E"/>
    <w:rsid w:val="003D4D33"/>
    <w:rsid w:val="003D5086"/>
    <w:rsid w:val="003D5123"/>
    <w:rsid w:val="003D5A0C"/>
    <w:rsid w:val="003D5A94"/>
    <w:rsid w:val="003D5AC7"/>
    <w:rsid w:val="003D7137"/>
    <w:rsid w:val="003E03A9"/>
    <w:rsid w:val="003E0511"/>
    <w:rsid w:val="003E0676"/>
    <w:rsid w:val="003E0826"/>
    <w:rsid w:val="003E0DB2"/>
    <w:rsid w:val="003E0EE2"/>
    <w:rsid w:val="003E1363"/>
    <w:rsid w:val="003E154D"/>
    <w:rsid w:val="003E15AE"/>
    <w:rsid w:val="003E1A90"/>
    <w:rsid w:val="003E1C48"/>
    <w:rsid w:val="003E1D91"/>
    <w:rsid w:val="003E266F"/>
    <w:rsid w:val="003E2EE3"/>
    <w:rsid w:val="003E2EE8"/>
    <w:rsid w:val="003E31B0"/>
    <w:rsid w:val="003E330E"/>
    <w:rsid w:val="003E3648"/>
    <w:rsid w:val="003E3AEE"/>
    <w:rsid w:val="003E4BBE"/>
    <w:rsid w:val="003E5289"/>
    <w:rsid w:val="003E55E6"/>
    <w:rsid w:val="003E5A8A"/>
    <w:rsid w:val="003E5AB7"/>
    <w:rsid w:val="003E5B5D"/>
    <w:rsid w:val="003E5C69"/>
    <w:rsid w:val="003E5E72"/>
    <w:rsid w:val="003E5F5F"/>
    <w:rsid w:val="003E6223"/>
    <w:rsid w:val="003E6280"/>
    <w:rsid w:val="003E63CE"/>
    <w:rsid w:val="003E645B"/>
    <w:rsid w:val="003E682D"/>
    <w:rsid w:val="003E6E0D"/>
    <w:rsid w:val="003E7307"/>
    <w:rsid w:val="003E7E8A"/>
    <w:rsid w:val="003F03D8"/>
    <w:rsid w:val="003F0821"/>
    <w:rsid w:val="003F1016"/>
    <w:rsid w:val="003F12AE"/>
    <w:rsid w:val="003F20F3"/>
    <w:rsid w:val="003F24DE"/>
    <w:rsid w:val="003F2DC7"/>
    <w:rsid w:val="003F3248"/>
    <w:rsid w:val="003F36EA"/>
    <w:rsid w:val="003F373B"/>
    <w:rsid w:val="003F3B1D"/>
    <w:rsid w:val="003F43C9"/>
    <w:rsid w:val="003F445E"/>
    <w:rsid w:val="003F4544"/>
    <w:rsid w:val="003F5430"/>
    <w:rsid w:val="003F548E"/>
    <w:rsid w:val="003F68D0"/>
    <w:rsid w:val="003F699F"/>
    <w:rsid w:val="003F7284"/>
    <w:rsid w:val="003F7C9A"/>
    <w:rsid w:val="003F7E7A"/>
    <w:rsid w:val="00400271"/>
    <w:rsid w:val="00400329"/>
    <w:rsid w:val="00400A89"/>
    <w:rsid w:val="00401037"/>
    <w:rsid w:val="0040186A"/>
    <w:rsid w:val="00401F73"/>
    <w:rsid w:val="004022C6"/>
    <w:rsid w:val="004027BA"/>
    <w:rsid w:val="00402B19"/>
    <w:rsid w:val="00402B9C"/>
    <w:rsid w:val="00402C39"/>
    <w:rsid w:val="00402C63"/>
    <w:rsid w:val="00402E66"/>
    <w:rsid w:val="004032E9"/>
    <w:rsid w:val="00403BEB"/>
    <w:rsid w:val="00403D35"/>
    <w:rsid w:val="00404360"/>
    <w:rsid w:val="004043F4"/>
    <w:rsid w:val="00404D07"/>
    <w:rsid w:val="00405595"/>
    <w:rsid w:val="00405698"/>
    <w:rsid w:val="00405C11"/>
    <w:rsid w:val="00405D4B"/>
    <w:rsid w:val="004067B3"/>
    <w:rsid w:val="00406A16"/>
    <w:rsid w:val="00406D16"/>
    <w:rsid w:val="00406F60"/>
    <w:rsid w:val="0040712F"/>
    <w:rsid w:val="004075CB"/>
    <w:rsid w:val="004077BA"/>
    <w:rsid w:val="004077D3"/>
    <w:rsid w:val="004079B3"/>
    <w:rsid w:val="00407AD5"/>
    <w:rsid w:val="00407D3A"/>
    <w:rsid w:val="0041033A"/>
    <w:rsid w:val="0041059E"/>
    <w:rsid w:val="00410FFD"/>
    <w:rsid w:val="00411428"/>
    <w:rsid w:val="00411540"/>
    <w:rsid w:val="004116B6"/>
    <w:rsid w:val="004124EB"/>
    <w:rsid w:val="004134CF"/>
    <w:rsid w:val="00413ED1"/>
    <w:rsid w:val="00414724"/>
    <w:rsid w:val="00414916"/>
    <w:rsid w:val="00414949"/>
    <w:rsid w:val="00415030"/>
    <w:rsid w:val="00415040"/>
    <w:rsid w:val="00415142"/>
    <w:rsid w:val="00415264"/>
    <w:rsid w:val="00415717"/>
    <w:rsid w:val="0041595E"/>
    <w:rsid w:val="0041628F"/>
    <w:rsid w:val="00416B54"/>
    <w:rsid w:val="004175A4"/>
    <w:rsid w:val="00417A4E"/>
    <w:rsid w:val="00417C6E"/>
    <w:rsid w:val="00417E96"/>
    <w:rsid w:val="0042016D"/>
    <w:rsid w:val="00420B30"/>
    <w:rsid w:val="00421727"/>
    <w:rsid w:val="004218EB"/>
    <w:rsid w:val="004219BE"/>
    <w:rsid w:val="00421BB4"/>
    <w:rsid w:val="00421C12"/>
    <w:rsid w:val="00421D6F"/>
    <w:rsid w:val="004222B1"/>
    <w:rsid w:val="00422D45"/>
    <w:rsid w:val="004232F8"/>
    <w:rsid w:val="00423B30"/>
    <w:rsid w:val="00423F9E"/>
    <w:rsid w:val="0042407F"/>
    <w:rsid w:val="004247F7"/>
    <w:rsid w:val="00424CBD"/>
    <w:rsid w:val="004256BF"/>
    <w:rsid w:val="004257EC"/>
    <w:rsid w:val="004259A5"/>
    <w:rsid w:val="004260B3"/>
    <w:rsid w:val="004265E4"/>
    <w:rsid w:val="00426EC6"/>
    <w:rsid w:val="00426ED9"/>
    <w:rsid w:val="00426FE9"/>
    <w:rsid w:val="004276E1"/>
    <w:rsid w:val="00427910"/>
    <w:rsid w:val="00427A78"/>
    <w:rsid w:val="00427E1A"/>
    <w:rsid w:val="00427FAA"/>
    <w:rsid w:val="004301FF"/>
    <w:rsid w:val="0043023E"/>
    <w:rsid w:val="0043065D"/>
    <w:rsid w:val="00430F1D"/>
    <w:rsid w:val="0043136C"/>
    <w:rsid w:val="004314DF"/>
    <w:rsid w:val="00431C60"/>
    <w:rsid w:val="00432313"/>
    <w:rsid w:val="004324AA"/>
    <w:rsid w:val="004326D4"/>
    <w:rsid w:val="00432D6E"/>
    <w:rsid w:val="00432EBE"/>
    <w:rsid w:val="004331FC"/>
    <w:rsid w:val="0043338C"/>
    <w:rsid w:val="00433462"/>
    <w:rsid w:val="00433633"/>
    <w:rsid w:val="0043423D"/>
    <w:rsid w:val="00434B7C"/>
    <w:rsid w:val="00435131"/>
    <w:rsid w:val="004355A3"/>
    <w:rsid w:val="004357FE"/>
    <w:rsid w:val="00435BD0"/>
    <w:rsid w:val="00435BDE"/>
    <w:rsid w:val="00435E59"/>
    <w:rsid w:val="004360C0"/>
    <w:rsid w:val="0043660E"/>
    <w:rsid w:val="00436771"/>
    <w:rsid w:val="0043747E"/>
    <w:rsid w:val="004379FE"/>
    <w:rsid w:val="00437C3B"/>
    <w:rsid w:val="00437DED"/>
    <w:rsid w:val="00440258"/>
    <w:rsid w:val="004402E2"/>
    <w:rsid w:val="00441053"/>
    <w:rsid w:val="004415C0"/>
    <w:rsid w:val="00441611"/>
    <w:rsid w:val="0044165F"/>
    <w:rsid w:val="00441AF5"/>
    <w:rsid w:val="00442245"/>
    <w:rsid w:val="00442B95"/>
    <w:rsid w:val="00442DBA"/>
    <w:rsid w:val="00442E05"/>
    <w:rsid w:val="0044356E"/>
    <w:rsid w:val="004437CB"/>
    <w:rsid w:val="00443C89"/>
    <w:rsid w:val="00443EDD"/>
    <w:rsid w:val="0044492A"/>
    <w:rsid w:val="00444B08"/>
    <w:rsid w:val="00444E74"/>
    <w:rsid w:val="0044533D"/>
    <w:rsid w:val="004455D0"/>
    <w:rsid w:val="00445668"/>
    <w:rsid w:val="004456D7"/>
    <w:rsid w:val="004456FB"/>
    <w:rsid w:val="004457E7"/>
    <w:rsid w:val="00445B64"/>
    <w:rsid w:val="00445B87"/>
    <w:rsid w:val="004469BB"/>
    <w:rsid w:val="00446BE8"/>
    <w:rsid w:val="00447A6D"/>
    <w:rsid w:val="004501AB"/>
    <w:rsid w:val="00451A74"/>
    <w:rsid w:val="00452B4C"/>
    <w:rsid w:val="00453685"/>
    <w:rsid w:val="0045373A"/>
    <w:rsid w:val="00453C2A"/>
    <w:rsid w:val="00454EC7"/>
    <w:rsid w:val="00455A2A"/>
    <w:rsid w:val="00455D84"/>
    <w:rsid w:val="004562CF"/>
    <w:rsid w:val="00456372"/>
    <w:rsid w:val="00456CBF"/>
    <w:rsid w:val="00456D73"/>
    <w:rsid w:val="00456D7D"/>
    <w:rsid w:val="00460370"/>
    <w:rsid w:val="004604BE"/>
    <w:rsid w:val="00460C8C"/>
    <w:rsid w:val="00460F94"/>
    <w:rsid w:val="00461199"/>
    <w:rsid w:val="004620ED"/>
    <w:rsid w:val="004621AC"/>
    <w:rsid w:val="00462B51"/>
    <w:rsid w:val="00463070"/>
    <w:rsid w:val="00463851"/>
    <w:rsid w:val="00463E8B"/>
    <w:rsid w:val="00465AFA"/>
    <w:rsid w:val="00465E7D"/>
    <w:rsid w:val="00466291"/>
    <w:rsid w:val="00466523"/>
    <w:rsid w:val="004666DB"/>
    <w:rsid w:val="00466D33"/>
    <w:rsid w:val="00466DC4"/>
    <w:rsid w:val="004676B5"/>
    <w:rsid w:val="00467808"/>
    <w:rsid w:val="00467901"/>
    <w:rsid w:val="00467964"/>
    <w:rsid w:val="00467F82"/>
    <w:rsid w:val="00470794"/>
    <w:rsid w:val="00470B04"/>
    <w:rsid w:val="00470E3C"/>
    <w:rsid w:val="004714CC"/>
    <w:rsid w:val="004714FA"/>
    <w:rsid w:val="00471593"/>
    <w:rsid w:val="00471792"/>
    <w:rsid w:val="004719B0"/>
    <w:rsid w:val="00471E9D"/>
    <w:rsid w:val="00471F75"/>
    <w:rsid w:val="0047200A"/>
    <w:rsid w:val="00472491"/>
    <w:rsid w:val="00473208"/>
    <w:rsid w:val="004734DF"/>
    <w:rsid w:val="00474969"/>
    <w:rsid w:val="00474994"/>
    <w:rsid w:val="00474DA2"/>
    <w:rsid w:val="00475054"/>
    <w:rsid w:val="004754CC"/>
    <w:rsid w:val="004757E8"/>
    <w:rsid w:val="00475977"/>
    <w:rsid w:val="0047645B"/>
    <w:rsid w:val="00476589"/>
    <w:rsid w:val="0047681C"/>
    <w:rsid w:val="00476979"/>
    <w:rsid w:val="004776F0"/>
    <w:rsid w:val="00477C98"/>
    <w:rsid w:val="00480480"/>
    <w:rsid w:val="004804F1"/>
    <w:rsid w:val="00480EF1"/>
    <w:rsid w:val="00480F91"/>
    <w:rsid w:val="00481E48"/>
    <w:rsid w:val="00482559"/>
    <w:rsid w:val="00482A1C"/>
    <w:rsid w:val="00482AC2"/>
    <w:rsid w:val="00482B79"/>
    <w:rsid w:val="00483E09"/>
    <w:rsid w:val="0048415A"/>
    <w:rsid w:val="00484EFF"/>
    <w:rsid w:val="00484F07"/>
    <w:rsid w:val="00485257"/>
    <w:rsid w:val="004855B9"/>
    <w:rsid w:val="00485FE3"/>
    <w:rsid w:val="004860BE"/>
    <w:rsid w:val="00486365"/>
    <w:rsid w:val="0048647D"/>
    <w:rsid w:val="00486864"/>
    <w:rsid w:val="00486A9C"/>
    <w:rsid w:val="00486D14"/>
    <w:rsid w:val="00486D59"/>
    <w:rsid w:val="00486DDB"/>
    <w:rsid w:val="00486F33"/>
    <w:rsid w:val="00487560"/>
    <w:rsid w:val="004877A1"/>
    <w:rsid w:val="004878A9"/>
    <w:rsid w:val="00487BC3"/>
    <w:rsid w:val="00487D7B"/>
    <w:rsid w:val="00487FBE"/>
    <w:rsid w:val="00490607"/>
    <w:rsid w:val="00490697"/>
    <w:rsid w:val="004909A3"/>
    <w:rsid w:val="00490B54"/>
    <w:rsid w:val="00491C04"/>
    <w:rsid w:val="00491E87"/>
    <w:rsid w:val="004922E5"/>
    <w:rsid w:val="00492384"/>
    <w:rsid w:val="00493A36"/>
    <w:rsid w:val="00493BA5"/>
    <w:rsid w:val="0049482F"/>
    <w:rsid w:val="00494EEF"/>
    <w:rsid w:val="00495400"/>
    <w:rsid w:val="004954F3"/>
    <w:rsid w:val="004960E8"/>
    <w:rsid w:val="00496877"/>
    <w:rsid w:val="00496A5E"/>
    <w:rsid w:val="00496AFD"/>
    <w:rsid w:val="00496D5B"/>
    <w:rsid w:val="004A0A29"/>
    <w:rsid w:val="004A0AE9"/>
    <w:rsid w:val="004A0B3C"/>
    <w:rsid w:val="004A152F"/>
    <w:rsid w:val="004A1669"/>
    <w:rsid w:val="004A1998"/>
    <w:rsid w:val="004A1D4E"/>
    <w:rsid w:val="004A2065"/>
    <w:rsid w:val="004A2551"/>
    <w:rsid w:val="004A25AC"/>
    <w:rsid w:val="004A282E"/>
    <w:rsid w:val="004A3255"/>
    <w:rsid w:val="004A3C52"/>
    <w:rsid w:val="004A3F2E"/>
    <w:rsid w:val="004A44AD"/>
    <w:rsid w:val="004A472F"/>
    <w:rsid w:val="004A5046"/>
    <w:rsid w:val="004A5387"/>
    <w:rsid w:val="004A5872"/>
    <w:rsid w:val="004A5C2C"/>
    <w:rsid w:val="004A5D1D"/>
    <w:rsid w:val="004A5E8D"/>
    <w:rsid w:val="004A608D"/>
    <w:rsid w:val="004A68F9"/>
    <w:rsid w:val="004A6B69"/>
    <w:rsid w:val="004A70FE"/>
    <w:rsid w:val="004B07FF"/>
    <w:rsid w:val="004B1245"/>
    <w:rsid w:val="004B15E0"/>
    <w:rsid w:val="004B1868"/>
    <w:rsid w:val="004B1C63"/>
    <w:rsid w:val="004B1C77"/>
    <w:rsid w:val="004B1CB6"/>
    <w:rsid w:val="004B1F41"/>
    <w:rsid w:val="004B20D0"/>
    <w:rsid w:val="004B223C"/>
    <w:rsid w:val="004B27CF"/>
    <w:rsid w:val="004B3F06"/>
    <w:rsid w:val="004B3FB0"/>
    <w:rsid w:val="004B4866"/>
    <w:rsid w:val="004B4E00"/>
    <w:rsid w:val="004B53CC"/>
    <w:rsid w:val="004B5452"/>
    <w:rsid w:val="004B5708"/>
    <w:rsid w:val="004B588F"/>
    <w:rsid w:val="004B5E9C"/>
    <w:rsid w:val="004B60C1"/>
    <w:rsid w:val="004B6DFB"/>
    <w:rsid w:val="004B7042"/>
    <w:rsid w:val="004B7EEC"/>
    <w:rsid w:val="004C0028"/>
    <w:rsid w:val="004C01E9"/>
    <w:rsid w:val="004C0488"/>
    <w:rsid w:val="004C06F8"/>
    <w:rsid w:val="004C0CBC"/>
    <w:rsid w:val="004C0E56"/>
    <w:rsid w:val="004C13BE"/>
    <w:rsid w:val="004C1514"/>
    <w:rsid w:val="004C15D6"/>
    <w:rsid w:val="004C1CDD"/>
    <w:rsid w:val="004C1ECF"/>
    <w:rsid w:val="004C1F47"/>
    <w:rsid w:val="004C246F"/>
    <w:rsid w:val="004C32D4"/>
    <w:rsid w:val="004C3498"/>
    <w:rsid w:val="004C35BD"/>
    <w:rsid w:val="004C419B"/>
    <w:rsid w:val="004C425C"/>
    <w:rsid w:val="004C4831"/>
    <w:rsid w:val="004C4AFA"/>
    <w:rsid w:val="004C4B96"/>
    <w:rsid w:val="004C4C47"/>
    <w:rsid w:val="004C4D5B"/>
    <w:rsid w:val="004C4EB1"/>
    <w:rsid w:val="004C537E"/>
    <w:rsid w:val="004C5554"/>
    <w:rsid w:val="004C5B3D"/>
    <w:rsid w:val="004C5CAB"/>
    <w:rsid w:val="004C6088"/>
    <w:rsid w:val="004C60E0"/>
    <w:rsid w:val="004C77F2"/>
    <w:rsid w:val="004C7A9B"/>
    <w:rsid w:val="004C7B0B"/>
    <w:rsid w:val="004D0037"/>
    <w:rsid w:val="004D02B4"/>
    <w:rsid w:val="004D0537"/>
    <w:rsid w:val="004D0E1D"/>
    <w:rsid w:val="004D1BC7"/>
    <w:rsid w:val="004D1D00"/>
    <w:rsid w:val="004D1FFF"/>
    <w:rsid w:val="004D2717"/>
    <w:rsid w:val="004D2B05"/>
    <w:rsid w:val="004D3178"/>
    <w:rsid w:val="004D3289"/>
    <w:rsid w:val="004D3686"/>
    <w:rsid w:val="004D3B15"/>
    <w:rsid w:val="004D3BCE"/>
    <w:rsid w:val="004D3EFB"/>
    <w:rsid w:val="004D3F40"/>
    <w:rsid w:val="004D4547"/>
    <w:rsid w:val="004D46E9"/>
    <w:rsid w:val="004D4728"/>
    <w:rsid w:val="004D56B9"/>
    <w:rsid w:val="004D5AFE"/>
    <w:rsid w:val="004D62B2"/>
    <w:rsid w:val="004D675A"/>
    <w:rsid w:val="004D6D1F"/>
    <w:rsid w:val="004D764E"/>
    <w:rsid w:val="004D7722"/>
    <w:rsid w:val="004D7A16"/>
    <w:rsid w:val="004D7CE2"/>
    <w:rsid w:val="004E00E6"/>
    <w:rsid w:val="004E082F"/>
    <w:rsid w:val="004E0DA8"/>
    <w:rsid w:val="004E11BC"/>
    <w:rsid w:val="004E1D33"/>
    <w:rsid w:val="004E2726"/>
    <w:rsid w:val="004E29F4"/>
    <w:rsid w:val="004E2DF1"/>
    <w:rsid w:val="004E3686"/>
    <w:rsid w:val="004E36BC"/>
    <w:rsid w:val="004E386B"/>
    <w:rsid w:val="004E4311"/>
    <w:rsid w:val="004E45EA"/>
    <w:rsid w:val="004E4D2E"/>
    <w:rsid w:val="004E4D9A"/>
    <w:rsid w:val="004E4DA3"/>
    <w:rsid w:val="004E5342"/>
    <w:rsid w:val="004E56C3"/>
    <w:rsid w:val="004E586A"/>
    <w:rsid w:val="004E5985"/>
    <w:rsid w:val="004E5C67"/>
    <w:rsid w:val="004E5C79"/>
    <w:rsid w:val="004E5FD4"/>
    <w:rsid w:val="004E628D"/>
    <w:rsid w:val="004E667D"/>
    <w:rsid w:val="004E7087"/>
    <w:rsid w:val="004E775E"/>
    <w:rsid w:val="004E78BB"/>
    <w:rsid w:val="004E7CED"/>
    <w:rsid w:val="004E7EF1"/>
    <w:rsid w:val="004F0111"/>
    <w:rsid w:val="004F071E"/>
    <w:rsid w:val="004F19EC"/>
    <w:rsid w:val="004F1D2E"/>
    <w:rsid w:val="004F20A1"/>
    <w:rsid w:val="004F20C0"/>
    <w:rsid w:val="004F23B5"/>
    <w:rsid w:val="004F2A4F"/>
    <w:rsid w:val="004F2C5E"/>
    <w:rsid w:val="004F2EA6"/>
    <w:rsid w:val="004F3474"/>
    <w:rsid w:val="004F3503"/>
    <w:rsid w:val="004F3FDE"/>
    <w:rsid w:val="004F440D"/>
    <w:rsid w:val="004F46FD"/>
    <w:rsid w:val="004F496A"/>
    <w:rsid w:val="004F4A25"/>
    <w:rsid w:val="004F501D"/>
    <w:rsid w:val="004F523E"/>
    <w:rsid w:val="004F5482"/>
    <w:rsid w:val="004F585E"/>
    <w:rsid w:val="004F5BE9"/>
    <w:rsid w:val="004F5C83"/>
    <w:rsid w:val="004F613E"/>
    <w:rsid w:val="004F614C"/>
    <w:rsid w:val="004F6602"/>
    <w:rsid w:val="004F664C"/>
    <w:rsid w:val="004F683D"/>
    <w:rsid w:val="004F68AB"/>
    <w:rsid w:val="004F68BC"/>
    <w:rsid w:val="004F6991"/>
    <w:rsid w:val="004F7580"/>
    <w:rsid w:val="004F7741"/>
    <w:rsid w:val="005001F6"/>
    <w:rsid w:val="00500472"/>
    <w:rsid w:val="00500E32"/>
    <w:rsid w:val="00500FD6"/>
    <w:rsid w:val="005012B7"/>
    <w:rsid w:val="005015FA"/>
    <w:rsid w:val="00502099"/>
    <w:rsid w:val="0050270A"/>
    <w:rsid w:val="00502F03"/>
    <w:rsid w:val="0050311F"/>
    <w:rsid w:val="005039FD"/>
    <w:rsid w:val="00503D57"/>
    <w:rsid w:val="00503DDE"/>
    <w:rsid w:val="00503F8A"/>
    <w:rsid w:val="00504013"/>
    <w:rsid w:val="005044F3"/>
    <w:rsid w:val="00504E8F"/>
    <w:rsid w:val="00504EC5"/>
    <w:rsid w:val="00505220"/>
    <w:rsid w:val="005056BD"/>
    <w:rsid w:val="00505F71"/>
    <w:rsid w:val="005060D3"/>
    <w:rsid w:val="00506488"/>
    <w:rsid w:val="00506743"/>
    <w:rsid w:val="00506AE7"/>
    <w:rsid w:val="0050760A"/>
    <w:rsid w:val="00507675"/>
    <w:rsid w:val="00510103"/>
    <w:rsid w:val="00510675"/>
    <w:rsid w:val="00510D3E"/>
    <w:rsid w:val="00510F43"/>
    <w:rsid w:val="00511AB5"/>
    <w:rsid w:val="00512005"/>
    <w:rsid w:val="005120A7"/>
    <w:rsid w:val="00512640"/>
    <w:rsid w:val="005136D9"/>
    <w:rsid w:val="005143C0"/>
    <w:rsid w:val="00514C07"/>
    <w:rsid w:val="005152C9"/>
    <w:rsid w:val="0051559F"/>
    <w:rsid w:val="005158AD"/>
    <w:rsid w:val="00515C0D"/>
    <w:rsid w:val="00515CC6"/>
    <w:rsid w:val="00515ECF"/>
    <w:rsid w:val="00515F52"/>
    <w:rsid w:val="005162CE"/>
    <w:rsid w:val="00516384"/>
    <w:rsid w:val="005167DA"/>
    <w:rsid w:val="00516C71"/>
    <w:rsid w:val="00516D87"/>
    <w:rsid w:val="00520001"/>
    <w:rsid w:val="005203D9"/>
    <w:rsid w:val="00520B46"/>
    <w:rsid w:val="00520BB0"/>
    <w:rsid w:val="00520DB9"/>
    <w:rsid w:val="005210DF"/>
    <w:rsid w:val="00521E1D"/>
    <w:rsid w:val="00522437"/>
    <w:rsid w:val="005224C5"/>
    <w:rsid w:val="00522765"/>
    <w:rsid w:val="00523333"/>
    <w:rsid w:val="00523FC0"/>
    <w:rsid w:val="00524183"/>
    <w:rsid w:val="005246E9"/>
    <w:rsid w:val="00524B6B"/>
    <w:rsid w:val="00524C89"/>
    <w:rsid w:val="00524F09"/>
    <w:rsid w:val="005254A6"/>
    <w:rsid w:val="00525771"/>
    <w:rsid w:val="005257A2"/>
    <w:rsid w:val="00525888"/>
    <w:rsid w:val="005259AA"/>
    <w:rsid w:val="00525C03"/>
    <w:rsid w:val="00525C56"/>
    <w:rsid w:val="00525ED2"/>
    <w:rsid w:val="00526008"/>
    <w:rsid w:val="005267B7"/>
    <w:rsid w:val="005267F7"/>
    <w:rsid w:val="00526A5F"/>
    <w:rsid w:val="00527948"/>
    <w:rsid w:val="00527BDA"/>
    <w:rsid w:val="00527E6D"/>
    <w:rsid w:val="005304BE"/>
    <w:rsid w:val="0053054A"/>
    <w:rsid w:val="005306D0"/>
    <w:rsid w:val="0053191A"/>
    <w:rsid w:val="005320D8"/>
    <w:rsid w:val="005323CE"/>
    <w:rsid w:val="00532D9E"/>
    <w:rsid w:val="00532DBA"/>
    <w:rsid w:val="0053311F"/>
    <w:rsid w:val="00533201"/>
    <w:rsid w:val="0053350F"/>
    <w:rsid w:val="00533B91"/>
    <w:rsid w:val="00533F85"/>
    <w:rsid w:val="00534075"/>
    <w:rsid w:val="005340B9"/>
    <w:rsid w:val="0053448B"/>
    <w:rsid w:val="005350F5"/>
    <w:rsid w:val="005354C7"/>
    <w:rsid w:val="0053576F"/>
    <w:rsid w:val="00535812"/>
    <w:rsid w:val="00535FEA"/>
    <w:rsid w:val="00537986"/>
    <w:rsid w:val="00537C5F"/>
    <w:rsid w:val="00537FE7"/>
    <w:rsid w:val="00540C93"/>
    <w:rsid w:val="005410C8"/>
    <w:rsid w:val="005410CD"/>
    <w:rsid w:val="005411C6"/>
    <w:rsid w:val="00541689"/>
    <w:rsid w:val="0054171E"/>
    <w:rsid w:val="00541C8E"/>
    <w:rsid w:val="00541E85"/>
    <w:rsid w:val="00542058"/>
    <w:rsid w:val="00542534"/>
    <w:rsid w:val="005426D7"/>
    <w:rsid w:val="005429E7"/>
    <w:rsid w:val="00542B1D"/>
    <w:rsid w:val="00543228"/>
    <w:rsid w:val="00543A67"/>
    <w:rsid w:val="00543B23"/>
    <w:rsid w:val="0054524D"/>
    <w:rsid w:val="0054566C"/>
    <w:rsid w:val="00545E2A"/>
    <w:rsid w:val="0054603D"/>
    <w:rsid w:val="0054644D"/>
    <w:rsid w:val="00546559"/>
    <w:rsid w:val="00546D89"/>
    <w:rsid w:val="00546F32"/>
    <w:rsid w:val="00547580"/>
    <w:rsid w:val="005475D4"/>
    <w:rsid w:val="0055036B"/>
    <w:rsid w:val="005504A3"/>
    <w:rsid w:val="00550ABC"/>
    <w:rsid w:val="00550BA2"/>
    <w:rsid w:val="00550C25"/>
    <w:rsid w:val="00550DF5"/>
    <w:rsid w:val="00550EDA"/>
    <w:rsid w:val="00551268"/>
    <w:rsid w:val="005519BD"/>
    <w:rsid w:val="00551A41"/>
    <w:rsid w:val="00551A73"/>
    <w:rsid w:val="00552223"/>
    <w:rsid w:val="00552987"/>
    <w:rsid w:val="005536EC"/>
    <w:rsid w:val="00553C57"/>
    <w:rsid w:val="0055465F"/>
    <w:rsid w:val="00554E37"/>
    <w:rsid w:val="00554FF4"/>
    <w:rsid w:val="0055507C"/>
    <w:rsid w:val="005556EF"/>
    <w:rsid w:val="00556106"/>
    <w:rsid w:val="00556325"/>
    <w:rsid w:val="005566FB"/>
    <w:rsid w:val="00556D4E"/>
    <w:rsid w:val="0055788E"/>
    <w:rsid w:val="00557BA7"/>
    <w:rsid w:val="00560246"/>
    <w:rsid w:val="00560672"/>
    <w:rsid w:val="00560A4D"/>
    <w:rsid w:val="00561170"/>
    <w:rsid w:val="005620BE"/>
    <w:rsid w:val="00562489"/>
    <w:rsid w:val="00562677"/>
    <w:rsid w:val="00562C81"/>
    <w:rsid w:val="00562CFC"/>
    <w:rsid w:val="0056320A"/>
    <w:rsid w:val="00563729"/>
    <w:rsid w:val="0056380A"/>
    <w:rsid w:val="005639E2"/>
    <w:rsid w:val="00564332"/>
    <w:rsid w:val="005646FF"/>
    <w:rsid w:val="0056492E"/>
    <w:rsid w:val="00564F32"/>
    <w:rsid w:val="0056531A"/>
    <w:rsid w:val="0056591E"/>
    <w:rsid w:val="00565F03"/>
    <w:rsid w:val="005660EB"/>
    <w:rsid w:val="005661AC"/>
    <w:rsid w:val="00566AB2"/>
    <w:rsid w:val="00566C97"/>
    <w:rsid w:val="00567006"/>
    <w:rsid w:val="0056703C"/>
    <w:rsid w:val="00567351"/>
    <w:rsid w:val="005707A0"/>
    <w:rsid w:val="00571120"/>
    <w:rsid w:val="005713F1"/>
    <w:rsid w:val="00571C31"/>
    <w:rsid w:val="00571E65"/>
    <w:rsid w:val="005724E7"/>
    <w:rsid w:val="00572DD8"/>
    <w:rsid w:val="00573834"/>
    <w:rsid w:val="0057384D"/>
    <w:rsid w:val="0057410F"/>
    <w:rsid w:val="00574133"/>
    <w:rsid w:val="005744F9"/>
    <w:rsid w:val="00574B1A"/>
    <w:rsid w:val="00575251"/>
    <w:rsid w:val="00575CB2"/>
    <w:rsid w:val="005760A3"/>
    <w:rsid w:val="00576161"/>
    <w:rsid w:val="00576669"/>
    <w:rsid w:val="00576682"/>
    <w:rsid w:val="005766C4"/>
    <w:rsid w:val="00576F37"/>
    <w:rsid w:val="00576FE4"/>
    <w:rsid w:val="005779E7"/>
    <w:rsid w:val="00577A30"/>
    <w:rsid w:val="00577DE3"/>
    <w:rsid w:val="00577F75"/>
    <w:rsid w:val="00580084"/>
    <w:rsid w:val="0058021E"/>
    <w:rsid w:val="00580AD6"/>
    <w:rsid w:val="00580C64"/>
    <w:rsid w:val="0058113A"/>
    <w:rsid w:val="00581DDA"/>
    <w:rsid w:val="00581E6F"/>
    <w:rsid w:val="00582260"/>
    <w:rsid w:val="005822FA"/>
    <w:rsid w:val="005824F7"/>
    <w:rsid w:val="00582655"/>
    <w:rsid w:val="00582B32"/>
    <w:rsid w:val="005838E1"/>
    <w:rsid w:val="00583A1B"/>
    <w:rsid w:val="00583F51"/>
    <w:rsid w:val="00584965"/>
    <w:rsid w:val="00584D80"/>
    <w:rsid w:val="00585173"/>
    <w:rsid w:val="005855A5"/>
    <w:rsid w:val="005856B7"/>
    <w:rsid w:val="0058587F"/>
    <w:rsid w:val="00585BC0"/>
    <w:rsid w:val="005863AD"/>
    <w:rsid w:val="005866AD"/>
    <w:rsid w:val="00586E52"/>
    <w:rsid w:val="00587561"/>
    <w:rsid w:val="00587691"/>
    <w:rsid w:val="00590ABD"/>
    <w:rsid w:val="00590D96"/>
    <w:rsid w:val="00590DA3"/>
    <w:rsid w:val="00590ED4"/>
    <w:rsid w:val="005913A1"/>
    <w:rsid w:val="00591849"/>
    <w:rsid w:val="00591E92"/>
    <w:rsid w:val="00592A7A"/>
    <w:rsid w:val="00592A88"/>
    <w:rsid w:val="00592C9A"/>
    <w:rsid w:val="00592D97"/>
    <w:rsid w:val="00593E1E"/>
    <w:rsid w:val="00594018"/>
    <w:rsid w:val="0059441E"/>
    <w:rsid w:val="0059468A"/>
    <w:rsid w:val="005946A9"/>
    <w:rsid w:val="00594C80"/>
    <w:rsid w:val="00594DCF"/>
    <w:rsid w:val="00594E6F"/>
    <w:rsid w:val="005950A1"/>
    <w:rsid w:val="00595185"/>
    <w:rsid w:val="005956FD"/>
    <w:rsid w:val="00595B8E"/>
    <w:rsid w:val="005966E7"/>
    <w:rsid w:val="00596801"/>
    <w:rsid w:val="00596AAD"/>
    <w:rsid w:val="00596B94"/>
    <w:rsid w:val="005970B0"/>
    <w:rsid w:val="00597180"/>
    <w:rsid w:val="005A0FF6"/>
    <w:rsid w:val="005A10EF"/>
    <w:rsid w:val="005A24AA"/>
    <w:rsid w:val="005A2514"/>
    <w:rsid w:val="005A2648"/>
    <w:rsid w:val="005A2B83"/>
    <w:rsid w:val="005A325C"/>
    <w:rsid w:val="005A3596"/>
    <w:rsid w:val="005A3730"/>
    <w:rsid w:val="005A3870"/>
    <w:rsid w:val="005A3917"/>
    <w:rsid w:val="005A3B1B"/>
    <w:rsid w:val="005A3E06"/>
    <w:rsid w:val="005A3F49"/>
    <w:rsid w:val="005A418E"/>
    <w:rsid w:val="005A469D"/>
    <w:rsid w:val="005A4D29"/>
    <w:rsid w:val="005A4E84"/>
    <w:rsid w:val="005A525B"/>
    <w:rsid w:val="005A5E79"/>
    <w:rsid w:val="005A5E83"/>
    <w:rsid w:val="005A6068"/>
    <w:rsid w:val="005A63C0"/>
    <w:rsid w:val="005A6D4C"/>
    <w:rsid w:val="005A7137"/>
    <w:rsid w:val="005A72AF"/>
    <w:rsid w:val="005A75CF"/>
    <w:rsid w:val="005A765E"/>
    <w:rsid w:val="005A7B2F"/>
    <w:rsid w:val="005A7E17"/>
    <w:rsid w:val="005B07E0"/>
    <w:rsid w:val="005B12C8"/>
    <w:rsid w:val="005B148B"/>
    <w:rsid w:val="005B16E7"/>
    <w:rsid w:val="005B1CA2"/>
    <w:rsid w:val="005B203D"/>
    <w:rsid w:val="005B28DF"/>
    <w:rsid w:val="005B32B5"/>
    <w:rsid w:val="005B337F"/>
    <w:rsid w:val="005B34B0"/>
    <w:rsid w:val="005B37D9"/>
    <w:rsid w:val="005B3DF8"/>
    <w:rsid w:val="005B3E77"/>
    <w:rsid w:val="005B3EDC"/>
    <w:rsid w:val="005B3F32"/>
    <w:rsid w:val="005B4434"/>
    <w:rsid w:val="005B4645"/>
    <w:rsid w:val="005B4881"/>
    <w:rsid w:val="005B5242"/>
    <w:rsid w:val="005B559F"/>
    <w:rsid w:val="005B5959"/>
    <w:rsid w:val="005B5BC3"/>
    <w:rsid w:val="005B6043"/>
    <w:rsid w:val="005B63B3"/>
    <w:rsid w:val="005B6E1A"/>
    <w:rsid w:val="005B788F"/>
    <w:rsid w:val="005B7D5C"/>
    <w:rsid w:val="005C03DD"/>
    <w:rsid w:val="005C07CF"/>
    <w:rsid w:val="005C0C52"/>
    <w:rsid w:val="005C0D44"/>
    <w:rsid w:val="005C1889"/>
    <w:rsid w:val="005C1C61"/>
    <w:rsid w:val="005C1DDF"/>
    <w:rsid w:val="005C25B4"/>
    <w:rsid w:val="005C296C"/>
    <w:rsid w:val="005C2B2C"/>
    <w:rsid w:val="005C2C37"/>
    <w:rsid w:val="005C2CA4"/>
    <w:rsid w:val="005C2F6C"/>
    <w:rsid w:val="005C3BC4"/>
    <w:rsid w:val="005C5A9E"/>
    <w:rsid w:val="005C5B93"/>
    <w:rsid w:val="005C5DE4"/>
    <w:rsid w:val="005C625E"/>
    <w:rsid w:val="005C64F8"/>
    <w:rsid w:val="005C651C"/>
    <w:rsid w:val="005C6CE7"/>
    <w:rsid w:val="005C762A"/>
    <w:rsid w:val="005C7916"/>
    <w:rsid w:val="005C7CD6"/>
    <w:rsid w:val="005D0012"/>
    <w:rsid w:val="005D04CD"/>
    <w:rsid w:val="005D0915"/>
    <w:rsid w:val="005D0A29"/>
    <w:rsid w:val="005D100D"/>
    <w:rsid w:val="005D1195"/>
    <w:rsid w:val="005D1754"/>
    <w:rsid w:val="005D176B"/>
    <w:rsid w:val="005D1CFA"/>
    <w:rsid w:val="005D1D57"/>
    <w:rsid w:val="005D1DC5"/>
    <w:rsid w:val="005D1ECD"/>
    <w:rsid w:val="005D2239"/>
    <w:rsid w:val="005D316F"/>
    <w:rsid w:val="005D354A"/>
    <w:rsid w:val="005D3B18"/>
    <w:rsid w:val="005D498E"/>
    <w:rsid w:val="005D4B9B"/>
    <w:rsid w:val="005D4D85"/>
    <w:rsid w:val="005D5199"/>
    <w:rsid w:val="005D5695"/>
    <w:rsid w:val="005D56B3"/>
    <w:rsid w:val="005D5DC2"/>
    <w:rsid w:val="005D6223"/>
    <w:rsid w:val="005D64C8"/>
    <w:rsid w:val="005D6C5C"/>
    <w:rsid w:val="005D6D09"/>
    <w:rsid w:val="005D6E08"/>
    <w:rsid w:val="005D6E3F"/>
    <w:rsid w:val="005D7228"/>
    <w:rsid w:val="005D732D"/>
    <w:rsid w:val="005D74F7"/>
    <w:rsid w:val="005D7532"/>
    <w:rsid w:val="005D762B"/>
    <w:rsid w:val="005D7728"/>
    <w:rsid w:val="005D7848"/>
    <w:rsid w:val="005D7DE5"/>
    <w:rsid w:val="005E0055"/>
    <w:rsid w:val="005E0278"/>
    <w:rsid w:val="005E067F"/>
    <w:rsid w:val="005E07C9"/>
    <w:rsid w:val="005E0950"/>
    <w:rsid w:val="005E0C3C"/>
    <w:rsid w:val="005E123F"/>
    <w:rsid w:val="005E172F"/>
    <w:rsid w:val="005E194F"/>
    <w:rsid w:val="005E1B7D"/>
    <w:rsid w:val="005E2052"/>
    <w:rsid w:val="005E223C"/>
    <w:rsid w:val="005E230E"/>
    <w:rsid w:val="005E2392"/>
    <w:rsid w:val="005E23E6"/>
    <w:rsid w:val="005E24F8"/>
    <w:rsid w:val="005E26AF"/>
    <w:rsid w:val="005E272F"/>
    <w:rsid w:val="005E2905"/>
    <w:rsid w:val="005E2CD0"/>
    <w:rsid w:val="005E4018"/>
    <w:rsid w:val="005E42B6"/>
    <w:rsid w:val="005E4A49"/>
    <w:rsid w:val="005E67E9"/>
    <w:rsid w:val="005E6A38"/>
    <w:rsid w:val="005E708D"/>
    <w:rsid w:val="005E7333"/>
    <w:rsid w:val="005E7994"/>
    <w:rsid w:val="005E7AC5"/>
    <w:rsid w:val="005E7DBD"/>
    <w:rsid w:val="005F01B0"/>
    <w:rsid w:val="005F0290"/>
    <w:rsid w:val="005F0E38"/>
    <w:rsid w:val="005F122C"/>
    <w:rsid w:val="005F1242"/>
    <w:rsid w:val="005F152E"/>
    <w:rsid w:val="005F1626"/>
    <w:rsid w:val="005F167C"/>
    <w:rsid w:val="005F17FB"/>
    <w:rsid w:val="005F198D"/>
    <w:rsid w:val="005F2421"/>
    <w:rsid w:val="005F2671"/>
    <w:rsid w:val="005F2E52"/>
    <w:rsid w:val="005F30AA"/>
    <w:rsid w:val="005F3466"/>
    <w:rsid w:val="005F3F46"/>
    <w:rsid w:val="005F4031"/>
    <w:rsid w:val="005F40D3"/>
    <w:rsid w:val="005F4346"/>
    <w:rsid w:val="005F442B"/>
    <w:rsid w:val="005F4991"/>
    <w:rsid w:val="005F4F61"/>
    <w:rsid w:val="005F4F92"/>
    <w:rsid w:val="005F4FFE"/>
    <w:rsid w:val="005F50DA"/>
    <w:rsid w:val="005F5104"/>
    <w:rsid w:val="005F5114"/>
    <w:rsid w:val="005F546C"/>
    <w:rsid w:val="005F572A"/>
    <w:rsid w:val="005F6628"/>
    <w:rsid w:val="005F69C2"/>
    <w:rsid w:val="005F6D68"/>
    <w:rsid w:val="005F713A"/>
    <w:rsid w:val="005F7A2A"/>
    <w:rsid w:val="005F7FD1"/>
    <w:rsid w:val="006000BF"/>
    <w:rsid w:val="006002E0"/>
    <w:rsid w:val="006002EA"/>
    <w:rsid w:val="0060050F"/>
    <w:rsid w:val="00600E96"/>
    <w:rsid w:val="0060121A"/>
    <w:rsid w:val="006013B3"/>
    <w:rsid w:val="006013F7"/>
    <w:rsid w:val="0060187D"/>
    <w:rsid w:val="0060191A"/>
    <w:rsid w:val="00601BA7"/>
    <w:rsid w:val="00601D51"/>
    <w:rsid w:val="0060271A"/>
    <w:rsid w:val="006027C2"/>
    <w:rsid w:val="0060341A"/>
    <w:rsid w:val="00603B76"/>
    <w:rsid w:val="006041D5"/>
    <w:rsid w:val="00604564"/>
    <w:rsid w:val="0060478F"/>
    <w:rsid w:val="0060492B"/>
    <w:rsid w:val="00605120"/>
    <w:rsid w:val="00605381"/>
    <w:rsid w:val="006055AE"/>
    <w:rsid w:val="006055CE"/>
    <w:rsid w:val="006058FD"/>
    <w:rsid w:val="00605A9F"/>
    <w:rsid w:val="00605B41"/>
    <w:rsid w:val="00605DA9"/>
    <w:rsid w:val="00606997"/>
    <w:rsid w:val="00606A44"/>
    <w:rsid w:val="00606CF9"/>
    <w:rsid w:val="00606FBD"/>
    <w:rsid w:val="006079A5"/>
    <w:rsid w:val="00607D1C"/>
    <w:rsid w:val="006100FF"/>
    <w:rsid w:val="006101AE"/>
    <w:rsid w:val="006103AD"/>
    <w:rsid w:val="00610DF4"/>
    <w:rsid w:val="006111B0"/>
    <w:rsid w:val="00611A4B"/>
    <w:rsid w:val="00611DBE"/>
    <w:rsid w:val="00611FF1"/>
    <w:rsid w:val="00613093"/>
    <w:rsid w:val="00613728"/>
    <w:rsid w:val="0061412B"/>
    <w:rsid w:val="00614E04"/>
    <w:rsid w:val="00614E67"/>
    <w:rsid w:val="00614FFB"/>
    <w:rsid w:val="006155C7"/>
    <w:rsid w:val="00615810"/>
    <w:rsid w:val="00615CC0"/>
    <w:rsid w:val="00615D75"/>
    <w:rsid w:val="00615E94"/>
    <w:rsid w:val="00615F27"/>
    <w:rsid w:val="00615F79"/>
    <w:rsid w:val="00616339"/>
    <w:rsid w:val="00616704"/>
    <w:rsid w:val="00616760"/>
    <w:rsid w:val="00616B2B"/>
    <w:rsid w:val="00616DCD"/>
    <w:rsid w:val="00616FD3"/>
    <w:rsid w:val="00617590"/>
    <w:rsid w:val="00617845"/>
    <w:rsid w:val="00617B29"/>
    <w:rsid w:val="00617D32"/>
    <w:rsid w:val="00617E7C"/>
    <w:rsid w:val="00620233"/>
    <w:rsid w:val="0062030A"/>
    <w:rsid w:val="00620B44"/>
    <w:rsid w:val="00620C43"/>
    <w:rsid w:val="00620CC6"/>
    <w:rsid w:val="00620EB9"/>
    <w:rsid w:val="00621550"/>
    <w:rsid w:val="006219CB"/>
    <w:rsid w:val="00621A40"/>
    <w:rsid w:val="00621AFA"/>
    <w:rsid w:val="006224D8"/>
    <w:rsid w:val="00622A25"/>
    <w:rsid w:val="006243DF"/>
    <w:rsid w:val="00624434"/>
    <w:rsid w:val="00624F29"/>
    <w:rsid w:val="00625099"/>
    <w:rsid w:val="00625454"/>
    <w:rsid w:val="006256B7"/>
    <w:rsid w:val="006260CF"/>
    <w:rsid w:val="0062646A"/>
    <w:rsid w:val="00626D9A"/>
    <w:rsid w:val="00627642"/>
    <w:rsid w:val="00630BBB"/>
    <w:rsid w:val="006313B3"/>
    <w:rsid w:val="00631A6E"/>
    <w:rsid w:val="00632330"/>
    <w:rsid w:val="0063234D"/>
    <w:rsid w:val="00632B8A"/>
    <w:rsid w:val="00632CBE"/>
    <w:rsid w:val="00632D5F"/>
    <w:rsid w:val="00632EEE"/>
    <w:rsid w:val="00632EFE"/>
    <w:rsid w:val="006331F0"/>
    <w:rsid w:val="006333BB"/>
    <w:rsid w:val="006336D8"/>
    <w:rsid w:val="0063393A"/>
    <w:rsid w:val="00633BB4"/>
    <w:rsid w:val="00634295"/>
    <w:rsid w:val="006347CF"/>
    <w:rsid w:val="006350DC"/>
    <w:rsid w:val="0063556C"/>
    <w:rsid w:val="006356A4"/>
    <w:rsid w:val="006357F3"/>
    <w:rsid w:val="006358E4"/>
    <w:rsid w:val="00635E64"/>
    <w:rsid w:val="00636136"/>
    <w:rsid w:val="00636972"/>
    <w:rsid w:val="00636AC2"/>
    <w:rsid w:val="00636C76"/>
    <w:rsid w:val="00636EC7"/>
    <w:rsid w:val="0063790D"/>
    <w:rsid w:val="00637DAE"/>
    <w:rsid w:val="00637FA2"/>
    <w:rsid w:val="00640872"/>
    <w:rsid w:val="006409BF"/>
    <w:rsid w:val="00640A12"/>
    <w:rsid w:val="00641397"/>
    <w:rsid w:val="00641AA7"/>
    <w:rsid w:val="006422A6"/>
    <w:rsid w:val="0064244B"/>
    <w:rsid w:val="006425CB"/>
    <w:rsid w:val="00642A1D"/>
    <w:rsid w:val="00642DF2"/>
    <w:rsid w:val="006436C2"/>
    <w:rsid w:val="00643869"/>
    <w:rsid w:val="00643DBE"/>
    <w:rsid w:val="0064405E"/>
    <w:rsid w:val="0064443A"/>
    <w:rsid w:val="00644D2E"/>
    <w:rsid w:val="00644D6B"/>
    <w:rsid w:val="00644EFD"/>
    <w:rsid w:val="0064599C"/>
    <w:rsid w:val="00645A7D"/>
    <w:rsid w:val="006463CD"/>
    <w:rsid w:val="00646A82"/>
    <w:rsid w:val="00646B4B"/>
    <w:rsid w:val="006470DD"/>
    <w:rsid w:val="006475CF"/>
    <w:rsid w:val="00647FB3"/>
    <w:rsid w:val="006509EA"/>
    <w:rsid w:val="00650AD4"/>
    <w:rsid w:val="00650B25"/>
    <w:rsid w:val="006510DB"/>
    <w:rsid w:val="00651146"/>
    <w:rsid w:val="006516A6"/>
    <w:rsid w:val="0065234C"/>
    <w:rsid w:val="006528F2"/>
    <w:rsid w:val="00652CF7"/>
    <w:rsid w:val="00652DA5"/>
    <w:rsid w:val="00652F68"/>
    <w:rsid w:val="006533DE"/>
    <w:rsid w:val="00653505"/>
    <w:rsid w:val="00653799"/>
    <w:rsid w:val="00653B75"/>
    <w:rsid w:val="00653F8A"/>
    <w:rsid w:val="00654563"/>
    <w:rsid w:val="00654A38"/>
    <w:rsid w:val="00655049"/>
    <w:rsid w:val="006555C2"/>
    <w:rsid w:val="006557C0"/>
    <w:rsid w:val="00655FA4"/>
    <w:rsid w:val="00656177"/>
    <w:rsid w:val="006562B2"/>
    <w:rsid w:val="00656455"/>
    <w:rsid w:val="00656697"/>
    <w:rsid w:val="00657086"/>
    <w:rsid w:val="0065717D"/>
    <w:rsid w:val="00657D8A"/>
    <w:rsid w:val="0066038A"/>
    <w:rsid w:val="006605AA"/>
    <w:rsid w:val="00660D31"/>
    <w:rsid w:val="00661338"/>
    <w:rsid w:val="00661455"/>
    <w:rsid w:val="0066181A"/>
    <w:rsid w:val="006627CF"/>
    <w:rsid w:val="00662D61"/>
    <w:rsid w:val="0066300C"/>
    <w:rsid w:val="00663385"/>
    <w:rsid w:val="0066344A"/>
    <w:rsid w:val="00663461"/>
    <w:rsid w:val="006646DC"/>
    <w:rsid w:val="00664E30"/>
    <w:rsid w:val="00664EFE"/>
    <w:rsid w:val="00665411"/>
    <w:rsid w:val="00665443"/>
    <w:rsid w:val="006654D8"/>
    <w:rsid w:val="00665AC7"/>
    <w:rsid w:val="00666732"/>
    <w:rsid w:val="00666A3B"/>
    <w:rsid w:val="00666C29"/>
    <w:rsid w:val="0066721E"/>
    <w:rsid w:val="00667370"/>
    <w:rsid w:val="006679E9"/>
    <w:rsid w:val="00667A3A"/>
    <w:rsid w:val="00667D82"/>
    <w:rsid w:val="0067000E"/>
    <w:rsid w:val="00670361"/>
    <w:rsid w:val="006706B7"/>
    <w:rsid w:val="0067149A"/>
    <w:rsid w:val="00671623"/>
    <w:rsid w:val="00671EDE"/>
    <w:rsid w:val="006721F0"/>
    <w:rsid w:val="00672787"/>
    <w:rsid w:val="00672803"/>
    <w:rsid w:val="00672E59"/>
    <w:rsid w:val="00672E7E"/>
    <w:rsid w:val="00672FB9"/>
    <w:rsid w:val="00673023"/>
    <w:rsid w:val="0067340B"/>
    <w:rsid w:val="0067342C"/>
    <w:rsid w:val="00673842"/>
    <w:rsid w:val="00673F25"/>
    <w:rsid w:val="00674522"/>
    <w:rsid w:val="006746EC"/>
    <w:rsid w:val="00674711"/>
    <w:rsid w:val="0067488A"/>
    <w:rsid w:val="00674968"/>
    <w:rsid w:val="006749B9"/>
    <w:rsid w:val="00674A6D"/>
    <w:rsid w:val="00674D76"/>
    <w:rsid w:val="00674E4F"/>
    <w:rsid w:val="0067504A"/>
    <w:rsid w:val="00675650"/>
    <w:rsid w:val="006756D4"/>
    <w:rsid w:val="006759CF"/>
    <w:rsid w:val="00675A51"/>
    <w:rsid w:val="0067630B"/>
    <w:rsid w:val="006769FE"/>
    <w:rsid w:val="00676F1D"/>
    <w:rsid w:val="00677274"/>
    <w:rsid w:val="00677B07"/>
    <w:rsid w:val="00677F39"/>
    <w:rsid w:val="0068030C"/>
    <w:rsid w:val="006803E1"/>
    <w:rsid w:val="00680AC5"/>
    <w:rsid w:val="006811FF"/>
    <w:rsid w:val="006814EF"/>
    <w:rsid w:val="00681754"/>
    <w:rsid w:val="00681E5E"/>
    <w:rsid w:val="006820A7"/>
    <w:rsid w:val="00682464"/>
    <w:rsid w:val="006827EE"/>
    <w:rsid w:val="00682AB3"/>
    <w:rsid w:val="0068313E"/>
    <w:rsid w:val="00683385"/>
    <w:rsid w:val="00683488"/>
    <w:rsid w:val="006836B2"/>
    <w:rsid w:val="006839D2"/>
    <w:rsid w:val="00684116"/>
    <w:rsid w:val="00684F19"/>
    <w:rsid w:val="0068557F"/>
    <w:rsid w:val="006856D9"/>
    <w:rsid w:val="00685705"/>
    <w:rsid w:val="00685770"/>
    <w:rsid w:val="006859CA"/>
    <w:rsid w:val="00686DEB"/>
    <w:rsid w:val="00687E12"/>
    <w:rsid w:val="006900D8"/>
    <w:rsid w:val="00690325"/>
    <w:rsid w:val="0069043F"/>
    <w:rsid w:val="006904D9"/>
    <w:rsid w:val="006907A9"/>
    <w:rsid w:val="00690832"/>
    <w:rsid w:val="00690D48"/>
    <w:rsid w:val="00690DFC"/>
    <w:rsid w:val="00690E79"/>
    <w:rsid w:val="00690F42"/>
    <w:rsid w:val="00690F4E"/>
    <w:rsid w:val="00690F9A"/>
    <w:rsid w:val="00691070"/>
    <w:rsid w:val="006912DA"/>
    <w:rsid w:val="0069176C"/>
    <w:rsid w:val="00691EC8"/>
    <w:rsid w:val="00691F5B"/>
    <w:rsid w:val="00692636"/>
    <w:rsid w:val="006928FE"/>
    <w:rsid w:val="00692C30"/>
    <w:rsid w:val="006936DD"/>
    <w:rsid w:val="006944CC"/>
    <w:rsid w:val="006945DE"/>
    <w:rsid w:val="00694947"/>
    <w:rsid w:val="00694A2A"/>
    <w:rsid w:val="00694F78"/>
    <w:rsid w:val="00695085"/>
    <w:rsid w:val="00695095"/>
    <w:rsid w:val="006950F0"/>
    <w:rsid w:val="006957B8"/>
    <w:rsid w:val="00695C5E"/>
    <w:rsid w:val="006960BC"/>
    <w:rsid w:val="00696609"/>
    <w:rsid w:val="006969D9"/>
    <w:rsid w:val="00696D96"/>
    <w:rsid w:val="00697162"/>
    <w:rsid w:val="00697365"/>
    <w:rsid w:val="00697FDB"/>
    <w:rsid w:val="006A009C"/>
    <w:rsid w:val="006A150C"/>
    <w:rsid w:val="006A1BC5"/>
    <w:rsid w:val="006A1CE1"/>
    <w:rsid w:val="006A2473"/>
    <w:rsid w:val="006A2A9E"/>
    <w:rsid w:val="006A2B23"/>
    <w:rsid w:val="006A2D7D"/>
    <w:rsid w:val="006A2FFF"/>
    <w:rsid w:val="006A38C9"/>
    <w:rsid w:val="006A3FF9"/>
    <w:rsid w:val="006A422A"/>
    <w:rsid w:val="006A4318"/>
    <w:rsid w:val="006A4373"/>
    <w:rsid w:val="006A4A37"/>
    <w:rsid w:val="006A4A60"/>
    <w:rsid w:val="006A4B13"/>
    <w:rsid w:val="006A5CC1"/>
    <w:rsid w:val="006A65CB"/>
    <w:rsid w:val="006A6942"/>
    <w:rsid w:val="006A694D"/>
    <w:rsid w:val="006A6BCA"/>
    <w:rsid w:val="006A6C25"/>
    <w:rsid w:val="006A6FDB"/>
    <w:rsid w:val="006A7247"/>
    <w:rsid w:val="006A7415"/>
    <w:rsid w:val="006A7755"/>
    <w:rsid w:val="006A7A65"/>
    <w:rsid w:val="006A7AB3"/>
    <w:rsid w:val="006A7BFA"/>
    <w:rsid w:val="006B0076"/>
    <w:rsid w:val="006B0C2F"/>
    <w:rsid w:val="006B0C8E"/>
    <w:rsid w:val="006B13CA"/>
    <w:rsid w:val="006B13FB"/>
    <w:rsid w:val="006B158A"/>
    <w:rsid w:val="006B1FAC"/>
    <w:rsid w:val="006B215B"/>
    <w:rsid w:val="006B2612"/>
    <w:rsid w:val="006B28E4"/>
    <w:rsid w:val="006B2982"/>
    <w:rsid w:val="006B2F5D"/>
    <w:rsid w:val="006B304A"/>
    <w:rsid w:val="006B3477"/>
    <w:rsid w:val="006B3EA8"/>
    <w:rsid w:val="006B4AB4"/>
    <w:rsid w:val="006B4DF6"/>
    <w:rsid w:val="006B4E6B"/>
    <w:rsid w:val="006B52BE"/>
    <w:rsid w:val="006B568E"/>
    <w:rsid w:val="006B58D0"/>
    <w:rsid w:val="006B5C97"/>
    <w:rsid w:val="006B5E5C"/>
    <w:rsid w:val="006B6B67"/>
    <w:rsid w:val="006B6D1F"/>
    <w:rsid w:val="006B6EFD"/>
    <w:rsid w:val="006B75F0"/>
    <w:rsid w:val="006B783C"/>
    <w:rsid w:val="006B79ED"/>
    <w:rsid w:val="006C0A64"/>
    <w:rsid w:val="006C0D56"/>
    <w:rsid w:val="006C2106"/>
    <w:rsid w:val="006C23ED"/>
    <w:rsid w:val="006C26EE"/>
    <w:rsid w:val="006C2D9E"/>
    <w:rsid w:val="006C2F4E"/>
    <w:rsid w:val="006C3041"/>
    <w:rsid w:val="006C3E29"/>
    <w:rsid w:val="006C40FD"/>
    <w:rsid w:val="006C4285"/>
    <w:rsid w:val="006C583F"/>
    <w:rsid w:val="006C5881"/>
    <w:rsid w:val="006C5CBC"/>
    <w:rsid w:val="006C5D1E"/>
    <w:rsid w:val="006C6035"/>
    <w:rsid w:val="006C627A"/>
    <w:rsid w:val="006C6FB3"/>
    <w:rsid w:val="006C753A"/>
    <w:rsid w:val="006C7915"/>
    <w:rsid w:val="006C7937"/>
    <w:rsid w:val="006C7B7D"/>
    <w:rsid w:val="006C7C25"/>
    <w:rsid w:val="006C7D0F"/>
    <w:rsid w:val="006C7E8E"/>
    <w:rsid w:val="006C7F59"/>
    <w:rsid w:val="006D05BF"/>
    <w:rsid w:val="006D11E6"/>
    <w:rsid w:val="006D1369"/>
    <w:rsid w:val="006D1614"/>
    <w:rsid w:val="006D181B"/>
    <w:rsid w:val="006D271D"/>
    <w:rsid w:val="006D2951"/>
    <w:rsid w:val="006D2CE9"/>
    <w:rsid w:val="006D2D20"/>
    <w:rsid w:val="006D2E57"/>
    <w:rsid w:val="006D305B"/>
    <w:rsid w:val="006D3B7E"/>
    <w:rsid w:val="006D3EAE"/>
    <w:rsid w:val="006D41BA"/>
    <w:rsid w:val="006D4ECB"/>
    <w:rsid w:val="006D57AD"/>
    <w:rsid w:val="006D5EEB"/>
    <w:rsid w:val="006D6488"/>
    <w:rsid w:val="006D65B3"/>
    <w:rsid w:val="006D697E"/>
    <w:rsid w:val="006D6BF8"/>
    <w:rsid w:val="006D6CB0"/>
    <w:rsid w:val="006D7080"/>
    <w:rsid w:val="006D7335"/>
    <w:rsid w:val="006D7F44"/>
    <w:rsid w:val="006E0404"/>
    <w:rsid w:val="006E0690"/>
    <w:rsid w:val="006E0A6D"/>
    <w:rsid w:val="006E1113"/>
    <w:rsid w:val="006E17EE"/>
    <w:rsid w:val="006E1F67"/>
    <w:rsid w:val="006E2058"/>
    <w:rsid w:val="006E2367"/>
    <w:rsid w:val="006E2BBF"/>
    <w:rsid w:val="006E3015"/>
    <w:rsid w:val="006E426E"/>
    <w:rsid w:val="006E4391"/>
    <w:rsid w:val="006E4742"/>
    <w:rsid w:val="006E4A12"/>
    <w:rsid w:val="006E4FAC"/>
    <w:rsid w:val="006E536E"/>
    <w:rsid w:val="006E5698"/>
    <w:rsid w:val="006E5DED"/>
    <w:rsid w:val="006E603D"/>
    <w:rsid w:val="006E62E0"/>
    <w:rsid w:val="006E6685"/>
    <w:rsid w:val="006E6A30"/>
    <w:rsid w:val="006E6BFC"/>
    <w:rsid w:val="006E71CE"/>
    <w:rsid w:val="006E762D"/>
    <w:rsid w:val="006E7873"/>
    <w:rsid w:val="006E7EA4"/>
    <w:rsid w:val="006F0293"/>
    <w:rsid w:val="006F0840"/>
    <w:rsid w:val="006F0D02"/>
    <w:rsid w:val="006F0F9F"/>
    <w:rsid w:val="006F13DD"/>
    <w:rsid w:val="006F1463"/>
    <w:rsid w:val="006F1553"/>
    <w:rsid w:val="006F1EF8"/>
    <w:rsid w:val="006F21ED"/>
    <w:rsid w:val="006F24CA"/>
    <w:rsid w:val="006F2DF4"/>
    <w:rsid w:val="006F3BC5"/>
    <w:rsid w:val="006F3D58"/>
    <w:rsid w:val="006F46C5"/>
    <w:rsid w:val="006F4930"/>
    <w:rsid w:val="006F519F"/>
    <w:rsid w:val="006F57FD"/>
    <w:rsid w:val="006F58FE"/>
    <w:rsid w:val="006F5BAA"/>
    <w:rsid w:val="006F7335"/>
    <w:rsid w:val="006F74C1"/>
    <w:rsid w:val="006F777F"/>
    <w:rsid w:val="006F7C70"/>
    <w:rsid w:val="006F7FBF"/>
    <w:rsid w:val="00700286"/>
    <w:rsid w:val="007008FE"/>
    <w:rsid w:val="00700C64"/>
    <w:rsid w:val="007016A7"/>
    <w:rsid w:val="00701CF4"/>
    <w:rsid w:val="00702460"/>
    <w:rsid w:val="00702668"/>
    <w:rsid w:val="00702F7F"/>
    <w:rsid w:val="0070324E"/>
    <w:rsid w:val="007034CD"/>
    <w:rsid w:val="00703E4E"/>
    <w:rsid w:val="00703FF9"/>
    <w:rsid w:val="007042BE"/>
    <w:rsid w:val="007042EE"/>
    <w:rsid w:val="007049AF"/>
    <w:rsid w:val="00704B5B"/>
    <w:rsid w:val="00704D87"/>
    <w:rsid w:val="00704DF0"/>
    <w:rsid w:val="00705F03"/>
    <w:rsid w:val="0070604C"/>
    <w:rsid w:val="007065A3"/>
    <w:rsid w:val="00706C60"/>
    <w:rsid w:val="0070753F"/>
    <w:rsid w:val="00707982"/>
    <w:rsid w:val="00710C82"/>
    <w:rsid w:val="00710CD1"/>
    <w:rsid w:val="00710F60"/>
    <w:rsid w:val="0071116D"/>
    <w:rsid w:val="00711297"/>
    <w:rsid w:val="00711951"/>
    <w:rsid w:val="00711F39"/>
    <w:rsid w:val="00712545"/>
    <w:rsid w:val="007126EA"/>
    <w:rsid w:val="0071288C"/>
    <w:rsid w:val="00713033"/>
    <w:rsid w:val="0071317D"/>
    <w:rsid w:val="00713C5D"/>
    <w:rsid w:val="007144B2"/>
    <w:rsid w:val="00714679"/>
    <w:rsid w:val="0071468D"/>
    <w:rsid w:val="0071503D"/>
    <w:rsid w:val="007150CF"/>
    <w:rsid w:val="0071542D"/>
    <w:rsid w:val="0071553D"/>
    <w:rsid w:val="007158A6"/>
    <w:rsid w:val="00715E2F"/>
    <w:rsid w:val="007160E1"/>
    <w:rsid w:val="00716507"/>
    <w:rsid w:val="007169D8"/>
    <w:rsid w:val="00716B67"/>
    <w:rsid w:val="00716CCD"/>
    <w:rsid w:val="007171CC"/>
    <w:rsid w:val="00717820"/>
    <w:rsid w:val="00720EDA"/>
    <w:rsid w:val="0072146F"/>
    <w:rsid w:val="0072158E"/>
    <w:rsid w:val="00721755"/>
    <w:rsid w:val="00721A21"/>
    <w:rsid w:val="00721AD3"/>
    <w:rsid w:val="00721C4D"/>
    <w:rsid w:val="00721C79"/>
    <w:rsid w:val="00721DF1"/>
    <w:rsid w:val="007220D4"/>
    <w:rsid w:val="007220FF"/>
    <w:rsid w:val="00722478"/>
    <w:rsid w:val="00722A81"/>
    <w:rsid w:val="00722DB8"/>
    <w:rsid w:val="00724D7E"/>
    <w:rsid w:val="00724E25"/>
    <w:rsid w:val="0072526C"/>
    <w:rsid w:val="0072543C"/>
    <w:rsid w:val="007255F1"/>
    <w:rsid w:val="0072602F"/>
    <w:rsid w:val="00726515"/>
    <w:rsid w:val="00726AFE"/>
    <w:rsid w:val="00726EC1"/>
    <w:rsid w:val="007271FC"/>
    <w:rsid w:val="00727966"/>
    <w:rsid w:val="00727D87"/>
    <w:rsid w:val="007301C4"/>
    <w:rsid w:val="0073094C"/>
    <w:rsid w:val="00730AD8"/>
    <w:rsid w:val="00730CE5"/>
    <w:rsid w:val="00730F92"/>
    <w:rsid w:val="007315EE"/>
    <w:rsid w:val="007318C6"/>
    <w:rsid w:val="00731BBE"/>
    <w:rsid w:val="00732EE7"/>
    <w:rsid w:val="00733478"/>
    <w:rsid w:val="00733AF0"/>
    <w:rsid w:val="00733BF7"/>
    <w:rsid w:val="00733DB4"/>
    <w:rsid w:val="007341F0"/>
    <w:rsid w:val="00734320"/>
    <w:rsid w:val="00734A3A"/>
    <w:rsid w:val="00734BBB"/>
    <w:rsid w:val="00734E2C"/>
    <w:rsid w:val="007354B8"/>
    <w:rsid w:val="007356BC"/>
    <w:rsid w:val="007368EF"/>
    <w:rsid w:val="00736959"/>
    <w:rsid w:val="00736B9A"/>
    <w:rsid w:val="00736BBF"/>
    <w:rsid w:val="00736C83"/>
    <w:rsid w:val="00736EF6"/>
    <w:rsid w:val="00737E18"/>
    <w:rsid w:val="00740666"/>
    <w:rsid w:val="00740E31"/>
    <w:rsid w:val="00740E3D"/>
    <w:rsid w:val="00741EBC"/>
    <w:rsid w:val="007420C5"/>
    <w:rsid w:val="00742A49"/>
    <w:rsid w:val="007438AC"/>
    <w:rsid w:val="00743D86"/>
    <w:rsid w:val="00743E80"/>
    <w:rsid w:val="00743FC8"/>
    <w:rsid w:val="00744025"/>
    <w:rsid w:val="0074424D"/>
    <w:rsid w:val="007446EC"/>
    <w:rsid w:val="00744B19"/>
    <w:rsid w:val="007454A9"/>
    <w:rsid w:val="007455AA"/>
    <w:rsid w:val="007455F6"/>
    <w:rsid w:val="00745681"/>
    <w:rsid w:val="00745747"/>
    <w:rsid w:val="00745900"/>
    <w:rsid w:val="00745D38"/>
    <w:rsid w:val="00746115"/>
    <w:rsid w:val="0074620C"/>
    <w:rsid w:val="007463F5"/>
    <w:rsid w:val="00746490"/>
    <w:rsid w:val="00746836"/>
    <w:rsid w:val="00746961"/>
    <w:rsid w:val="007469C4"/>
    <w:rsid w:val="007470E9"/>
    <w:rsid w:val="007472AA"/>
    <w:rsid w:val="0074786E"/>
    <w:rsid w:val="00747A3B"/>
    <w:rsid w:val="00747B3F"/>
    <w:rsid w:val="0075031D"/>
    <w:rsid w:val="00750766"/>
    <w:rsid w:val="00750B76"/>
    <w:rsid w:val="00750E0B"/>
    <w:rsid w:val="00750F6D"/>
    <w:rsid w:val="0075133D"/>
    <w:rsid w:val="0075194A"/>
    <w:rsid w:val="00751AEE"/>
    <w:rsid w:val="007522F8"/>
    <w:rsid w:val="00752968"/>
    <w:rsid w:val="00752ABA"/>
    <w:rsid w:val="00752D7C"/>
    <w:rsid w:val="0075308C"/>
    <w:rsid w:val="0075339A"/>
    <w:rsid w:val="00753854"/>
    <w:rsid w:val="007538EA"/>
    <w:rsid w:val="00753B6A"/>
    <w:rsid w:val="00753C85"/>
    <w:rsid w:val="007543CA"/>
    <w:rsid w:val="0075461D"/>
    <w:rsid w:val="00754685"/>
    <w:rsid w:val="0075478B"/>
    <w:rsid w:val="00754A40"/>
    <w:rsid w:val="007551D8"/>
    <w:rsid w:val="0075534F"/>
    <w:rsid w:val="00756276"/>
    <w:rsid w:val="0075682A"/>
    <w:rsid w:val="0075686B"/>
    <w:rsid w:val="00757467"/>
    <w:rsid w:val="0075765E"/>
    <w:rsid w:val="00757AD0"/>
    <w:rsid w:val="00760354"/>
    <w:rsid w:val="00760EED"/>
    <w:rsid w:val="00760FBA"/>
    <w:rsid w:val="0076135E"/>
    <w:rsid w:val="00761CC6"/>
    <w:rsid w:val="00761E6C"/>
    <w:rsid w:val="00761FC0"/>
    <w:rsid w:val="00762BE1"/>
    <w:rsid w:val="00763160"/>
    <w:rsid w:val="0076338B"/>
    <w:rsid w:val="00764447"/>
    <w:rsid w:val="00764D65"/>
    <w:rsid w:val="00765382"/>
    <w:rsid w:val="007653A4"/>
    <w:rsid w:val="007660A0"/>
    <w:rsid w:val="007663EE"/>
    <w:rsid w:val="0076674A"/>
    <w:rsid w:val="007669E3"/>
    <w:rsid w:val="0076720E"/>
    <w:rsid w:val="0076733D"/>
    <w:rsid w:val="00767359"/>
    <w:rsid w:val="00767830"/>
    <w:rsid w:val="0076784B"/>
    <w:rsid w:val="00767946"/>
    <w:rsid w:val="00767AA8"/>
    <w:rsid w:val="00767BBA"/>
    <w:rsid w:val="00767BFA"/>
    <w:rsid w:val="0077025C"/>
    <w:rsid w:val="00770749"/>
    <w:rsid w:val="00770FDC"/>
    <w:rsid w:val="0077191F"/>
    <w:rsid w:val="00771CF1"/>
    <w:rsid w:val="00771E39"/>
    <w:rsid w:val="007720B7"/>
    <w:rsid w:val="00772344"/>
    <w:rsid w:val="00773009"/>
    <w:rsid w:val="0077312C"/>
    <w:rsid w:val="00774101"/>
    <w:rsid w:val="0077521C"/>
    <w:rsid w:val="0077551B"/>
    <w:rsid w:val="0077580D"/>
    <w:rsid w:val="00775C9E"/>
    <w:rsid w:val="00776199"/>
    <w:rsid w:val="007768D3"/>
    <w:rsid w:val="0077768F"/>
    <w:rsid w:val="00777906"/>
    <w:rsid w:val="0077798C"/>
    <w:rsid w:val="00777AC1"/>
    <w:rsid w:val="007803DB"/>
    <w:rsid w:val="00780CE1"/>
    <w:rsid w:val="00780EC6"/>
    <w:rsid w:val="00781218"/>
    <w:rsid w:val="0078124D"/>
    <w:rsid w:val="00781299"/>
    <w:rsid w:val="00781344"/>
    <w:rsid w:val="00781588"/>
    <w:rsid w:val="00781674"/>
    <w:rsid w:val="007819D5"/>
    <w:rsid w:val="00781DD9"/>
    <w:rsid w:val="00781F2F"/>
    <w:rsid w:val="007824DE"/>
    <w:rsid w:val="007824FA"/>
    <w:rsid w:val="00782A89"/>
    <w:rsid w:val="00782DAB"/>
    <w:rsid w:val="0078303A"/>
    <w:rsid w:val="00783278"/>
    <w:rsid w:val="00783DD9"/>
    <w:rsid w:val="007840BE"/>
    <w:rsid w:val="0078452A"/>
    <w:rsid w:val="00784D54"/>
    <w:rsid w:val="00785398"/>
    <w:rsid w:val="007853F8"/>
    <w:rsid w:val="00785AC9"/>
    <w:rsid w:val="00785EE0"/>
    <w:rsid w:val="00785FF5"/>
    <w:rsid w:val="0078612F"/>
    <w:rsid w:val="007863C6"/>
    <w:rsid w:val="007867DB"/>
    <w:rsid w:val="00787B69"/>
    <w:rsid w:val="0079103E"/>
    <w:rsid w:val="00791162"/>
    <w:rsid w:val="00791190"/>
    <w:rsid w:val="00791192"/>
    <w:rsid w:val="0079125B"/>
    <w:rsid w:val="00791C48"/>
    <w:rsid w:val="0079235F"/>
    <w:rsid w:val="00793429"/>
    <w:rsid w:val="00793A09"/>
    <w:rsid w:val="00793FE9"/>
    <w:rsid w:val="007944D6"/>
    <w:rsid w:val="007948F4"/>
    <w:rsid w:val="00794CD7"/>
    <w:rsid w:val="00794E19"/>
    <w:rsid w:val="00795190"/>
    <w:rsid w:val="00795279"/>
    <w:rsid w:val="00795437"/>
    <w:rsid w:val="0079553E"/>
    <w:rsid w:val="007961D6"/>
    <w:rsid w:val="00796669"/>
    <w:rsid w:val="007967C1"/>
    <w:rsid w:val="00796DC6"/>
    <w:rsid w:val="00796F49"/>
    <w:rsid w:val="00796FD1"/>
    <w:rsid w:val="0079700B"/>
    <w:rsid w:val="0079713D"/>
    <w:rsid w:val="007972DF"/>
    <w:rsid w:val="00797644"/>
    <w:rsid w:val="00797687"/>
    <w:rsid w:val="00797BD2"/>
    <w:rsid w:val="007A019E"/>
    <w:rsid w:val="007A0686"/>
    <w:rsid w:val="007A08AC"/>
    <w:rsid w:val="007A1186"/>
    <w:rsid w:val="007A19AB"/>
    <w:rsid w:val="007A1AC9"/>
    <w:rsid w:val="007A1E1D"/>
    <w:rsid w:val="007A1FB2"/>
    <w:rsid w:val="007A20A6"/>
    <w:rsid w:val="007A20CB"/>
    <w:rsid w:val="007A24DB"/>
    <w:rsid w:val="007A29D4"/>
    <w:rsid w:val="007A2AE9"/>
    <w:rsid w:val="007A2C62"/>
    <w:rsid w:val="007A2D66"/>
    <w:rsid w:val="007A3226"/>
    <w:rsid w:val="007A3272"/>
    <w:rsid w:val="007A3B10"/>
    <w:rsid w:val="007A3C4A"/>
    <w:rsid w:val="007A43CF"/>
    <w:rsid w:val="007A4D68"/>
    <w:rsid w:val="007A4E1C"/>
    <w:rsid w:val="007A5024"/>
    <w:rsid w:val="007A51DE"/>
    <w:rsid w:val="007A5766"/>
    <w:rsid w:val="007A6547"/>
    <w:rsid w:val="007A6589"/>
    <w:rsid w:val="007A66ED"/>
    <w:rsid w:val="007A6740"/>
    <w:rsid w:val="007A68F2"/>
    <w:rsid w:val="007A6ADF"/>
    <w:rsid w:val="007A6F98"/>
    <w:rsid w:val="007A70D1"/>
    <w:rsid w:val="007A72A0"/>
    <w:rsid w:val="007A7ABC"/>
    <w:rsid w:val="007B029F"/>
    <w:rsid w:val="007B044B"/>
    <w:rsid w:val="007B0CA8"/>
    <w:rsid w:val="007B0E9E"/>
    <w:rsid w:val="007B11C5"/>
    <w:rsid w:val="007B13C8"/>
    <w:rsid w:val="007B17E0"/>
    <w:rsid w:val="007B1D49"/>
    <w:rsid w:val="007B1F83"/>
    <w:rsid w:val="007B2094"/>
    <w:rsid w:val="007B218C"/>
    <w:rsid w:val="007B2387"/>
    <w:rsid w:val="007B273F"/>
    <w:rsid w:val="007B373E"/>
    <w:rsid w:val="007B4104"/>
    <w:rsid w:val="007B4187"/>
    <w:rsid w:val="007B420F"/>
    <w:rsid w:val="007B433C"/>
    <w:rsid w:val="007B4857"/>
    <w:rsid w:val="007B4B2C"/>
    <w:rsid w:val="007B52FE"/>
    <w:rsid w:val="007B581E"/>
    <w:rsid w:val="007B5CD3"/>
    <w:rsid w:val="007B5F95"/>
    <w:rsid w:val="007B5FC6"/>
    <w:rsid w:val="007B6285"/>
    <w:rsid w:val="007B70D2"/>
    <w:rsid w:val="007B767F"/>
    <w:rsid w:val="007B7957"/>
    <w:rsid w:val="007B7B46"/>
    <w:rsid w:val="007B7EB7"/>
    <w:rsid w:val="007C039E"/>
    <w:rsid w:val="007C04C1"/>
    <w:rsid w:val="007C07D0"/>
    <w:rsid w:val="007C0AE3"/>
    <w:rsid w:val="007C16FE"/>
    <w:rsid w:val="007C1A6F"/>
    <w:rsid w:val="007C2250"/>
    <w:rsid w:val="007C263F"/>
    <w:rsid w:val="007C334A"/>
    <w:rsid w:val="007C3E8F"/>
    <w:rsid w:val="007C4404"/>
    <w:rsid w:val="007C4A62"/>
    <w:rsid w:val="007C4F46"/>
    <w:rsid w:val="007C586D"/>
    <w:rsid w:val="007C5B1B"/>
    <w:rsid w:val="007C5B64"/>
    <w:rsid w:val="007C5DC0"/>
    <w:rsid w:val="007C5F69"/>
    <w:rsid w:val="007C6A0A"/>
    <w:rsid w:val="007C7CB3"/>
    <w:rsid w:val="007D014A"/>
    <w:rsid w:val="007D0833"/>
    <w:rsid w:val="007D093D"/>
    <w:rsid w:val="007D0C27"/>
    <w:rsid w:val="007D0CCE"/>
    <w:rsid w:val="007D0D78"/>
    <w:rsid w:val="007D0E6D"/>
    <w:rsid w:val="007D10C7"/>
    <w:rsid w:val="007D2591"/>
    <w:rsid w:val="007D28B8"/>
    <w:rsid w:val="007D2CAB"/>
    <w:rsid w:val="007D2F44"/>
    <w:rsid w:val="007D3097"/>
    <w:rsid w:val="007D3569"/>
    <w:rsid w:val="007D3D7D"/>
    <w:rsid w:val="007D4476"/>
    <w:rsid w:val="007D45E6"/>
    <w:rsid w:val="007D4708"/>
    <w:rsid w:val="007D4CF7"/>
    <w:rsid w:val="007D4D5C"/>
    <w:rsid w:val="007D54D7"/>
    <w:rsid w:val="007D5DFE"/>
    <w:rsid w:val="007D629A"/>
    <w:rsid w:val="007D6477"/>
    <w:rsid w:val="007D6764"/>
    <w:rsid w:val="007D6E55"/>
    <w:rsid w:val="007D702F"/>
    <w:rsid w:val="007D7D0F"/>
    <w:rsid w:val="007E0260"/>
    <w:rsid w:val="007E09D9"/>
    <w:rsid w:val="007E0DB8"/>
    <w:rsid w:val="007E1276"/>
    <w:rsid w:val="007E13B0"/>
    <w:rsid w:val="007E1C73"/>
    <w:rsid w:val="007E1F73"/>
    <w:rsid w:val="007E22AB"/>
    <w:rsid w:val="007E2862"/>
    <w:rsid w:val="007E2F44"/>
    <w:rsid w:val="007E39FB"/>
    <w:rsid w:val="007E3A40"/>
    <w:rsid w:val="007E3CA0"/>
    <w:rsid w:val="007E3E70"/>
    <w:rsid w:val="007E40A1"/>
    <w:rsid w:val="007E41FD"/>
    <w:rsid w:val="007E4945"/>
    <w:rsid w:val="007E4A2A"/>
    <w:rsid w:val="007E4B12"/>
    <w:rsid w:val="007E56C9"/>
    <w:rsid w:val="007E572B"/>
    <w:rsid w:val="007E5882"/>
    <w:rsid w:val="007E5EF7"/>
    <w:rsid w:val="007E6065"/>
    <w:rsid w:val="007E635C"/>
    <w:rsid w:val="007E63C5"/>
    <w:rsid w:val="007E6640"/>
    <w:rsid w:val="007E6C1A"/>
    <w:rsid w:val="007E6E32"/>
    <w:rsid w:val="007E6E7E"/>
    <w:rsid w:val="007E71F7"/>
    <w:rsid w:val="007E735B"/>
    <w:rsid w:val="007F0067"/>
    <w:rsid w:val="007F04BB"/>
    <w:rsid w:val="007F09B8"/>
    <w:rsid w:val="007F0A86"/>
    <w:rsid w:val="007F0A9C"/>
    <w:rsid w:val="007F1414"/>
    <w:rsid w:val="007F1714"/>
    <w:rsid w:val="007F174A"/>
    <w:rsid w:val="007F191F"/>
    <w:rsid w:val="007F1922"/>
    <w:rsid w:val="007F1F78"/>
    <w:rsid w:val="007F20FF"/>
    <w:rsid w:val="007F218B"/>
    <w:rsid w:val="007F2191"/>
    <w:rsid w:val="007F2277"/>
    <w:rsid w:val="007F23DB"/>
    <w:rsid w:val="007F2869"/>
    <w:rsid w:val="007F2D99"/>
    <w:rsid w:val="007F3334"/>
    <w:rsid w:val="007F3965"/>
    <w:rsid w:val="007F397A"/>
    <w:rsid w:val="007F39EF"/>
    <w:rsid w:val="007F3C48"/>
    <w:rsid w:val="007F3F99"/>
    <w:rsid w:val="007F43C0"/>
    <w:rsid w:val="007F43F4"/>
    <w:rsid w:val="007F4773"/>
    <w:rsid w:val="007F485C"/>
    <w:rsid w:val="007F4B02"/>
    <w:rsid w:val="007F5862"/>
    <w:rsid w:val="007F58F2"/>
    <w:rsid w:val="007F674F"/>
    <w:rsid w:val="007F71C3"/>
    <w:rsid w:val="007F73EA"/>
    <w:rsid w:val="00800997"/>
    <w:rsid w:val="00800B61"/>
    <w:rsid w:val="008010E5"/>
    <w:rsid w:val="0080135D"/>
    <w:rsid w:val="008019ED"/>
    <w:rsid w:val="00801F46"/>
    <w:rsid w:val="008021AD"/>
    <w:rsid w:val="00802261"/>
    <w:rsid w:val="0080288B"/>
    <w:rsid w:val="008029E1"/>
    <w:rsid w:val="00802E5C"/>
    <w:rsid w:val="0080331A"/>
    <w:rsid w:val="00803C80"/>
    <w:rsid w:val="00803CC6"/>
    <w:rsid w:val="0080447F"/>
    <w:rsid w:val="00804880"/>
    <w:rsid w:val="00804CCC"/>
    <w:rsid w:val="00804D7D"/>
    <w:rsid w:val="008053FB"/>
    <w:rsid w:val="00805DD5"/>
    <w:rsid w:val="0080613E"/>
    <w:rsid w:val="00806411"/>
    <w:rsid w:val="00806970"/>
    <w:rsid w:val="00806ABA"/>
    <w:rsid w:val="00806D74"/>
    <w:rsid w:val="00807126"/>
    <w:rsid w:val="008071DA"/>
    <w:rsid w:val="0080779B"/>
    <w:rsid w:val="008078C8"/>
    <w:rsid w:val="008078E1"/>
    <w:rsid w:val="00807918"/>
    <w:rsid w:val="00807ACF"/>
    <w:rsid w:val="00807C34"/>
    <w:rsid w:val="00810045"/>
    <w:rsid w:val="0081069B"/>
    <w:rsid w:val="00810CD7"/>
    <w:rsid w:val="00810EEA"/>
    <w:rsid w:val="0081102D"/>
    <w:rsid w:val="00811136"/>
    <w:rsid w:val="008113D5"/>
    <w:rsid w:val="00811A7F"/>
    <w:rsid w:val="00811D47"/>
    <w:rsid w:val="00811F35"/>
    <w:rsid w:val="00811FB5"/>
    <w:rsid w:val="008123BC"/>
    <w:rsid w:val="00812B06"/>
    <w:rsid w:val="00812D4C"/>
    <w:rsid w:val="00812EBA"/>
    <w:rsid w:val="0081488F"/>
    <w:rsid w:val="0081538E"/>
    <w:rsid w:val="00815C9E"/>
    <w:rsid w:val="008162A8"/>
    <w:rsid w:val="00816338"/>
    <w:rsid w:val="00816714"/>
    <w:rsid w:val="0081675F"/>
    <w:rsid w:val="00817651"/>
    <w:rsid w:val="00817B45"/>
    <w:rsid w:val="00817FA1"/>
    <w:rsid w:val="008203DC"/>
    <w:rsid w:val="008208F8"/>
    <w:rsid w:val="00821382"/>
    <w:rsid w:val="0082140E"/>
    <w:rsid w:val="00821518"/>
    <w:rsid w:val="00821678"/>
    <w:rsid w:val="00821BEB"/>
    <w:rsid w:val="00821E73"/>
    <w:rsid w:val="00822B75"/>
    <w:rsid w:val="00823183"/>
    <w:rsid w:val="0082323C"/>
    <w:rsid w:val="0082335C"/>
    <w:rsid w:val="008233A3"/>
    <w:rsid w:val="008239B9"/>
    <w:rsid w:val="00823F87"/>
    <w:rsid w:val="008243B0"/>
    <w:rsid w:val="00825315"/>
    <w:rsid w:val="0082567A"/>
    <w:rsid w:val="00825707"/>
    <w:rsid w:val="00825884"/>
    <w:rsid w:val="00825DC7"/>
    <w:rsid w:val="00826223"/>
    <w:rsid w:val="00826297"/>
    <w:rsid w:val="00827902"/>
    <w:rsid w:val="008300A0"/>
    <w:rsid w:val="008306AA"/>
    <w:rsid w:val="0083081C"/>
    <w:rsid w:val="008308CC"/>
    <w:rsid w:val="00831292"/>
    <w:rsid w:val="008315A3"/>
    <w:rsid w:val="008317D7"/>
    <w:rsid w:val="00831869"/>
    <w:rsid w:val="00831913"/>
    <w:rsid w:val="00831B92"/>
    <w:rsid w:val="00831D8F"/>
    <w:rsid w:val="008325D8"/>
    <w:rsid w:val="00832630"/>
    <w:rsid w:val="00832A5F"/>
    <w:rsid w:val="00832D2B"/>
    <w:rsid w:val="008330DE"/>
    <w:rsid w:val="008332B9"/>
    <w:rsid w:val="008338AC"/>
    <w:rsid w:val="0083414E"/>
    <w:rsid w:val="00834894"/>
    <w:rsid w:val="008349A5"/>
    <w:rsid w:val="00834C14"/>
    <w:rsid w:val="00834D96"/>
    <w:rsid w:val="00835B51"/>
    <w:rsid w:val="00836087"/>
    <w:rsid w:val="008364CB"/>
    <w:rsid w:val="00836812"/>
    <w:rsid w:val="00836835"/>
    <w:rsid w:val="00836BE1"/>
    <w:rsid w:val="00837067"/>
    <w:rsid w:val="008377B9"/>
    <w:rsid w:val="008402BE"/>
    <w:rsid w:val="00840498"/>
    <w:rsid w:val="0084097C"/>
    <w:rsid w:val="00840C05"/>
    <w:rsid w:val="00840D7C"/>
    <w:rsid w:val="00840EE6"/>
    <w:rsid w:val="00841A74"/>
    <w:rsid w:val="0084218A"/>
    <w:rsid w:val="0084259A"/>
    <w:rsid w:val="0084326F"/>
    <w:rsid w:val="00843439"/>
    <w:rsid w:val="008436B8"/>
    <w:rsid w:val="00843991"/>
    <w:rsid w:val="00844036"/>
    <w:rsid w:val="0084450C"/>
    <w:rsid w:val="00844822"/>
    <w:rsid w:val="0084489C"/>
    <w:rsid w:val="008448C3"/>
    <w:rsid w:val="00844C7F"/>
    <w:rsid w:val="00844D1C"/>
    <w:rsid w:val="00844DA5"/>
    <w:rsid w:val="008454E6"/>
    <w:rsid w:val="00845A6A"/>
    <w:rsid w:val="008460B7"/>
    <w:rsid w:val="00846801"/>
    <w:rsid w:val="008468EF"/>
    <w:rsid w:val="00847594"/>
    <w:rsid w:val="00847794"/>
    <w:rsid w:val="00847E05"/>
    <w:rsid w:val="00847FA6"/>
    <w:rsid w:val="00850025"/>
    <w:rsid w:val="008508F8"/>
    <w:rsid w:val="00850C46"/>
    <w:rsid w:val="008510A2"/>
    <w:rsid w:val="008510C1"/>
    <w:rsid w:val="00851683"/>
    <w:rsid w:val="00851A23"/>
    <w:rsid w:val="00852671"/>
    <w:rsid w:val="0085297F"/>
    <w:rsid w:val="00852B2D"/>
    <w:rsid w:val="00852C6F"/>
    <w:rsid w:val="00852CEC"/>
    <w:rsid w:val="008531EE"/>
    <w:rsid w:val="00853388"/>
    <w:rsid w:val="00853864"/>
    <w:rsid w:val="0085402F"/>
    <w:rsid w:val="008544FD"/>
    <w:rsid w:val="00854680"/>
    <w:rsid w:val="008547C5"/>
    <w:rsid w:val="00855A22"/>
    <w:rsid w:val="008561EB"/>
    <w:rsid w:val="00856232"/>
    <w:rsid w:val="00856994"/>
    <w:rsid w:val="00856B18"/>
    <w:rsid w:val="00856FCE"/>
    <w:rsid w:val="00857343"/>
    <w:rsid w:val="00857B38"/>
    <w:rsid w:val="008600CD"/>
    <w:rsid w:val="00860220"/>
    <w:rsid w:val="00860C9D"/>
    <w:rsid w:val="00860F3E"/>
    <w:rsid w:val="00861134"/>
    <w:rsid w:val="008613E9"/>
    <w:rsid w:val="008614C0"/>
    <w:rsid w:val="008617FD"/>
    <w:rsid w:val="00861EFB"/>
    <w:rsid w:val="00862472"/>
    <w:rsid w:val="00863253"/>
    <w:rsid w:val="008633B5"/>
    <w:rsid w:val="008636A8"/>
    <w:rsid w:val="00863F0F"/>
    <w:rsid w:val="00864045"/>
    <w:rsid w:val="00864157"/>
    <w:rsid w:val="00864175"/>
    <w:rsid w:val="00865778"/>
    <w:rsid w:val="0086579A"/>
    <w:rsid w:val="0086599B"/>
    <w:rsid w:val="00865D5C"/>
    <w:rsid w:val="0086684A"/>
    <w:rsid w:val="00866CF1"/>
    <w:rsid w:val="00866F5C"/>
    <w:rsid w:val="0086728F"/>
    <w:rsid w:val="008674ED"/>
    <w:rsid w:val="0086772F"/>
    <w:rsid w:val="0086784F"/>
    <w:rsid w:val="00867CDB"/>
    <w:rsid w:val="00867D37"/>
    <w:rsid w:val="00867DE5"/>
    <w:rsid w:val="0087032B"/>
    <w:rsid w:val="008703B9"/>
    <w:rsid w:val="00870407"/>
    <w:rsid w:val="0087050F"/>
    <w:rsid w:val="00870F08"/>
    <w:rsid w:val="00871335"/>
    <w:rsid w:val="00871BE2"/>
    <w:rsid w:val="008724B5"/>
    <w:rsid w:val="008732A4"/>
    <w:rsid w:val="008738FA"/>
    <w:rsid w:val="00873DA8"/>
    <w:rsid w:val="008741E0"/>
    <w:rsid w:val="0087453E"/>
    <w:rsid w:val="008745BC"/>
    <w:rsid w:val="008746DF"/>
    <w:rsid w:val="00874A36"/>
    <w:rsid w:val="00875430"/>
    <w:rsid w:val="008756C9"/>
    <w:rsid w:val="00875F3B"/>
    <w:rsid w:val="00876698"/>
    <w:rsid w:val="00877B07"/>
    <w:rsid w:val="00877B62"/>
    <w:rsid w:val="00877E56"/>
    <w:rsid w:val="008802DC"/>
    <w:rsid w:val="008804DC"/>
    <w:rsid w:val="00880C02"/>
    <w:rsid w:val="00880DD4"/>
    <w:rsid w:val="0088181B"/>
    <w:rsid w:val="00881D38"/>
    <w:rsid w:val="008825E8"/>
    <w:rsid w:val="008828BC"/>
    <w:rsid w:val="00882C89"/>
    <w:rsid w:val="00883420"/>
    <w:rsid w:val="008834CB"/>
    <w:rsid w:val="00883590"/>
    <w:rsid w:val="008837A3"/>
    <w:rsid w:val="00884481"/>
    <w:rsid w:val="008844FB"/>
    <w:rsid w:val="00884766"/>
    <w:rsid w:val="00884AA0"/>
    <w:rsid w:val="00884FB0"/>
    <w:rsid w:val="0088513C"/>
    <w:rsid w:val="008857B8"/>
    <w:rsid w:val="008858B5"/>
    <w:rsid w:val="008864A6"/>
    <w:rsid w:val="00886583"/>
    <w:rsid w:val="00886841"/>
    <w:rsid w:val="008868DB"/>
    <w:rsid w:val="008869BC"/>
    <w:rsid w:val="00886EAF"/>
    <w:rsid w:val="0088756E"/>
    <w:rsid w:val="0088760C"/>
    <w:rsid w:val="008876BE"/>
    <w:rsid w:val="008879A1"/>
    <w:rsid w:val="00887B6B"/>
    <w:rsid w:val="00887C5B"/>
    <w:rsid w:val="008905F5"/>
    <w:rsid w:val="008909C6"/>
    <w:rsid w:val="00890D65"/>
    <w:rsid w:val="00890D85"/>
    <w:rsid w:val="0089128F"/>
    <w:rsid w:val="0089138A"/>
    <w:rsid w:val="008923C6"/>
    <w:rsid w:val="00892567"/>
    <w:rsid w:val="008926BD"/>
    <w:rsid w:val="0089289E"/>
    <w:rsid w:val="00892DBF"/>
    <w:rsid w:val="00893073"/>
    <w:rsid w:val="00893961"/>
    <w:rsid w:val="00893BC0"/>
    <w:rsid w:val="00893E57"/>
    <w:rsid w:val="00893F3E"/>
    <w:rsid w:val="008944B4"/>
    <w:rsid w:val="008949E5"/>
    <w:rsid w:val="00894ACB"/>
    <w:rsid w:val="00894F08"/>
    <w:rsid w:val="00894F11"/>
    <w:rsid w:val="00895167"/>
    <w:rsid w:val="0089587B"/>
    <w:rsid w:val="00895D2D"/>
    <w:rsid w:val="008960DF"/>
    <w:rsid w:val="008963B8"/>
    <w:rsid w:val="00896E6A"/>
    <w:rsid w:val="0089720C"/>
    <w:rsid w:val="00897272"/>
    <w:rsid w:val="00897ED4"/>
    <w:rsid w:val="008A1209"/>
    <w:rsid w:val="008A16C2"/>
    <w:rsid w:val="008A17EA"/>
    <w:rsid w:val="008A19D1"/>
    <w:rsid w:val="008A283C"/>
    <w:rsid w:val="008A29C3"/>
    <w:rsid w:val="008A2BE0"/>
    <w:rsid w:val="008A302A"/>
    <w:rsid w:val="008A37BE"/>
    <w:rsid w:val="008A3B2A"/>
    <w:rsid w:val="008A3FFD"/>
    <w:rsid w:val="008A4038"/>
    <w:rsid w:val="008A4A08"/>
    <w:rsid w:val="008A5018"/>
    <w:rsid w:val="008A5068"/>
    <w:rsid w:val="008A5357"/>
    <w:rsid w:val="008A5B05"/>
    <w:rsid w:val="008A5F9D"/>
    <w:rsid w:val="008A6A11"/>
    <w:rsid w:val="008A6E53"/>
    <w:rsid w:val="008A6E6E"/>
    <w:rsid w:val="008A6F12"/>
    <w:rsid w:val="008B039E"/>
    <w:rsid w:val="008B099D"/>
    <w:rsid w:val="008B0AE6"/>
    <w:rsid w:val="008B0B82"/>
    <w:rsid w:val="008B1836"/>
    <w:rsid w:val="008B1999"/>
    <w:rsid w:val="008B1BDF"/>
    <w:rsid w:val="008B29A8"/>
    <w:rsid w:val="008B3169"/>
    <w:rsid w:val="008B3212"/>
    <w:rsid w:val="008B3237"/>
    <w:rsid w:val="008B33B6"/>
    <w:rsid w:val="008B413C"/>
    <w:rsid w:val="008B4679"/>
    <w:rsid w:val="008B4A66"/>
    <w:rsid w:val="008B4FCA"/>
    <w:rsid w:val="008B5539"/>
    <w:rsid w:val="008B56E3"/>
    <w:rsid w:val="008B5D04"/>
    <w:rsid w:val="008B643D"/>
    <w:rsid w:val="008B645E"/>
    <w:rsid w:val="008B6666"/>
    <w:rsid w:val="008B6C59"/>
    <w:rsid w:val="008B6CC3"/>
    <w:rsid w:val="008B723A"/>
    <w:rsid w:val="008B73EB"/>
    <w:rsid w:val="008B7966"/>
    <w:rsid w:val="008C01A3"/>
    <w:rsid w:val="008C0D30"/>
    <w:rsid w:val="008C0E4F"/>
    <w:rsid w:val="008C0F03"/>
    <w:rsid w:val="008C0F27"/>
    <w:rsid w:val="008C15FF"/>
    <w:rsid w:val="008C162E"/>
    <w:rsid w:val="008C22F9"/>
    <w:rsid w:val="008C24C4"/>
    <w:rsid w:val="008C2B0F"/>
    <w:rsid w:val="008C2F3D"/>
    <w:rsid w:val="008C3462"/>
    <w:rsid w:val="008C3D22"/>
    <w:rsid w:val="008C411B"/>
    <w:rsid w:val="008C433C"/>
    <w:rsid w:val="008C4560"/>
    <w:rsid w:val="008C4B44"/>
    <w:rsid w:val="008C4E6C"/>
    <w:rsid w:val="008C4F5E"/>
    <w:rsid w:val="008C55F9"/>
    <w:rsid w:val="008C59C4"/>
    <w:rsid w:val="008C5B99"/>
    <w:rsid w:val="008C6715"/>
    <w:rsid w:val="008C6C9B"/>
    <w:rsid w:val="008C70C0"/>
    <w:rsid w:val="008C77C1"/>
    <w:rsid w:val="008C7823"/>
    <w:rsid w:val="008C7A22"/>
    <w:rsid w:val="008C7C85"/>
    <w:rsid w:val="008C7DF5"/>
    <w:rsid w:val="008C7E6A"/>
    <w:rsid w:val="008C7F7F"/>
    <w:rsid w:val="008D0066"/>
    <w:rsid w:val="008D010B"/>
    <w:rsid w:val="008D012D"/>
    <w:rsid w:val="008D084A"/>
    <w:rsid w:val="008D0863"/>
    <w:rsid w:val="008D124B"/>
    <w:rsid w:val="008D12DD"/>
    <w:rsid w:val="008D1825"/>
    <w:rsid w:val="008D1E36"/>
    <w:rsid w:val="008D20AA"/>
    <w:rsid w:val="008D2698"/>
    <w:rsid w:val="008D2E5F"/>
    <w:rsid w:val="008D2FCD"/>
    <w:rsid w:val="008D33FA"/>
    <w:rsid w:val="008D3576"/>
    <w:rsid w:val="008D373F"/>
    <w:rsid w:val="008D3757"/>
    <w:rsid w:val="008D3B1F"/>
    <w:rsid w:val="008D4152"/>
    <w:rsid w:val="008D462E"/>
    <w:rsid w:val="008D46D2"/>
    <w:rsid w:val="008D4B15"/>
    <w:rsid w:val="008D4B69"/>
    <w:rsid w:val="008D5475"/>
    <w:rsid w:val="008D574D"/>
    <w:rsid w:val="008D5D36"/>
    <w:rsid w:val="008D5FA9"/>
    <w:rsid w:val="008D6087"/>
    <w:rsid w:val="008D62F9"/>
    <w:rsid w:val="008D657E"/>
    <w:rsid w:val="008D6CFC"/>
    <w:rsid w:val="008D78B3"/>
    <w:rsid w:val="008D7BB3"/>
    <w:rsid w:val="008D7C66"/>
    <w:rsid w:val="008D7D2C"/>
    <w:rsid w:val="008E042C"/>
    <w:rsid w:val="008E04F8"/>
    <w:rsid w:val="008E052C"/>
    <w:rsid w:val="008E0595"/>
    <w:rsid w:val="008E1535"/>
    <w:rsid w:val="008E1FAF"/>
    <w:rsid w:val="008E1FF5"/>
    <w:rsid w:val="008E2296"/>
    <w:rsid w:val="008E2635"/>
    <w:rsid w:val="008E2911"/>
    <w:rsid w:val="008E2932"/>
    <w:rsid w:val="008E2DB3"/>
    <w:rsid w:val="008E2DDE"/>
    <w:rsid w:val="008E3574"/>
    <w:rsid w:val="008E3586"/>
    <w:rsid w:val="008E3AFE"/>
    <w:rsid w:val="008E3C54"/>
    <w:rsid w:val="008E4113"/>
    <w:rsid w:val="008E4234"/>
    <w:rsid w:val="008E49B1"/>
    <w:rsid w:val="008E4FE5"/>
    <w:rsid w:val="008E5E49"/>
    <w:rsid w:val="008E68CB"/>
    <w:rsid w:val="008E6AD4"/>
    <w:rsid w:val="008E7368"/>
    <w:rsid w:val="008E7C07"/>
    <w:rsid w:val="008E7C6D"/>
    <w:rsid w:val="008E7E22"/>
    <w:rsid w:val="008F00F6"/>
    <w:rsid w:val="008F039C"/>
    <w:rsid w:val="008F0415"/>
    <w:rsid w:val="008F04E3"/>
    <w:rsid w:val="008F0A6E"/>
    <w:rsid w:val="008F0F7A"/>
    <w:rsid w:val="008F0FE4"/>
    <w:rsid w:val="008F1080"/>
    <w:rsid w:val="008F1218"/>
    <w:rsid w:val="008F148D"/>
    <w:rsid w:val="008F1979"/>
    <w:rsid w:val="008F1C2B"/>
    <w:rsid w:val="008F1DC1"/>
    <w:rsid w:val="008F21E0"/>
    <w:rsid w:val="008F23C1"/>
    <w:rsid w:val="008F24C4"/>
    <w:rsid w:val="008F2C3C"/>
    <w:rsid w:val="008F2FEE"/>
    <w:rsid w:val="008F3BF9"/>
    <w:rsid w:val="008F3D90"/>
    <w:rsid w:val="008F3FCA"/>
    <w:rsid w:val="008F419A"/>
    <w:rsid w:val="008F4564"/>
    <w:rsid w:val="008F46AB"/>
    <w:rsid w:val="008F512D"/>
    <w:rsid w:val="008F5405"/>
    <w:rsid w:val="008F5EE2"/>
    <w:rsid w:val="008F63D9"/>
    <w:rsid w:val="008F6513"/>
    <w:rsid w:val="008F6CC9"/>
    <w:rsid w:val="008F6FFD"/>
    <w:rsid w:val="008F7048"/>
    <w:rsid w:val="008F765B"/>
    <w:rsid w:val="008F7C72"/>
    <w:rsid w:val="008F7E4A"/>
    <w:rsid w:val="00900663"/>
    <w:rsid w:val="00900C31"/>
    <w:rsid w:val="00900FAD"/>
    <w:rsid w:val="0090103C"/>
    <w:rsid w:val="00901061"/>
    <w:rsid w:val="0090111C"/>
    <w:rsid w:val="009011AD"/>
    <w:rsid w:val="00901847"/>
    <w:rsid w:val="009019BF"/>
    <w:rsid w:val="00901BA6"/>
    <w:rsid w:val="009020BA"/>
    <w:rsid w:val="009022EC"/>
    <w:rsid w:val="00902A8B"/>
    <w:rsid w:val="009031B3"/>
    <w:rsid w:val="00903778"/>
    <w:rsid w:val="009037FA"/>
    <w:rsid w:val="00903992"/>
    <w:rsid w:val="00903F98"/>
    <w:rsid w:val="00904843"/>
    <w:rsid w:val="00904BA4"/>
    <w:rsid w:val="00904C16"/>
    <w:rsid w:val="009057C1"/>
    <w:rsid w:val="009057FC"/>
    <w:rsid w:val="00905E6B"/>
    <w:rsid w:val="00905E76"/>
    <w:rsid w:val="00906278"/>
    <w:rsid w:val="00906313"/>
    <w:rsid w:val="00906B3F"/>
    <w:rsid w:val="00907383"/>
    <w:rsid w:val="00907948"/>
    <w:rsid w:val="00907AD9"/>
    <w:rsid w:val="00907C88"/>
    <w:rsid w:val="00907EF0"/>
    <w:rsid w:val="00907F67"/>
    <w:rsid w:val="009101F4"/>
    <w:rsid w:val="0091097C"/>
    <w:rsid w:val="00910F09"/>
    <w:rsid w:val="00911207"/>
    <w:rsid w:val="00911304"/>
    <w:rsid w:val="0091139E"/>
    <w:rsid w:val="00911809"/>
    <w:rsid w:val="0091198E"/>
    <w:rsid w:val="00911E76"/>
    <w:rsid w:val="00912C35"/>
    <w:rsid w:val="00912D6E"/>
    <w:rsid w:val="00913810"/>
    <w:rsid w:val="0091398F"/>
    <w:rsid w:val="00914098"/>
    <w:rsid w:val="0091412E"/>
    <w:rsid w:val="00914605"/>
    <w:rsid w:val="0091461E"/>
    <w:rsid w:val="00914942"/>
    <w:rsid w:val="009151D8"/>
    <w:rsid w:val="0091541C"/>
    <w:rsid w:val="009154EC"/>
    <w:rsid w:val="009156CF"/>
    <w:rsid w:val="0091595C"/>
    <w:rsid w:val="00915F1F"/>
    <w:rsid w:val="009161C2"/>
    <w:rsid w:val="009161E0"/>
    <w:rsid w:val="0091653A"/>
    <w:rsid w:val="009165EB"/>
    <w:rsid w:val="00916D37"/>
    <w:rsid w:val="00917BB9"/>
    <w:rsid w:val="00917E45"/>
    <w:rsid w:val="00920070"/>
    <w:rsid w:val="0092072D"/>
    <w:rsid w:val="0092086A"/>
    <w:rsid w:val="00920AA1"/>
    <w:rsid w:val="00920CD9"/>
    <w:rsid w:val="00921084"/>
    <w:rsid w:val="0092156F"/>
    <w:rsid w:val="00921660"/>
    <w:rsid w:val="00921977"/>
    <w:rsid w:val="00922080"/>
    <w:rsid w:val="009223A7"/>
    <w:rsid w:val="00923024"/>
    <w:rsid w:val="00923175"/>
    <w:rsid w:val="00923214"/>
    <w:rsid w:val="009233C9"/>
    <w:rsid w:val="009239E8"/>
    <w:rsid w:val="00923FB1"/>
    <w:rsid w:val="009241A5"/>
    <w:rsid w:val="00924A4F"/>
    <w:rsid w:val="009251E7"/>
    <w:rsid w:val="00925352"/>
    <w:rsid w:val="00925827"/>
    <w:rsid w:val="00925A5D"/>
    <w:rsid w:val="009263BB"/>
    <w:rsid w:val="009264B8"/>
    <w:rsid w:val="00927A6B"/>
    <w:rsid w:val="009301A1"/>
    <w:rsid w:val="00930FF5"/>
    <w:rsid w:val="00931184"/>
    <w:rsid w:val="00931294"/>
    <w:rsid w:val="009315DF"/>
    <w:rsid w:val="0093160D"/>
    <w:rsid w:val="00931798"/>
    <w:rsid w:val="009326BA"/>
    <w:rsid w:val="0093276A"/>
    <w:rsid w:val="009328A1"/>
    <w:rsid w:val="00932E65"/>
    <w:rsid w:val="00932ECA"/>
    <w:rsid w:val="00932FFB"/>
    <w:rsid w:val="00933471"/>
    <w:rsid w:val="009339E2"/>
    <w:rsid w:val="00934051"/>
    <w:rsid w:val="0093532A"/>
    <w:rsid w:val="0093568A"/>
    <w:rsid w:val="00935887"/>
    <w:rsid w:val="00935902"/>
    <w:rsid w:val="00935C67"/>
    <w:rsid w:val="009366C9"/>
    <w:rsid w:val="00936897"/>
    <w:rsid w:val="009368AD"/>
    <w:rsid w:val="009368EE"/>
    <w:rsid w:val="00936FA5"/>
    <w:rsid w:val="0093713C"/>
    <w:rsid w:val="009378A9"/>
    <w:rsid w:val="00937B65"/>
    <w:rsid w:val="00937E93"/>
    <w:rsid w:val="0094013B"/>
    <w:rsid w:val="0094111D"/>
    <w:rsid w:val="00941183"/>
    <w:rsid w:val="009412A5"/>
    <w:rsid w:val="0094145E"/>
    <w:rsid w:val="009416FB"/>
    <w:rsid w:val="00941AD0"/>
    <w:rsid w:val="009426B9"/>
    <w:rsid w:val="00942806"/>
    <w:rsid w:val="0094291C"/>
    <w:rsid w:val="00942A45"/>
    <w:rsid w:val="00942E1A"/>
    <w:rsid w:val="00942E46"/>
    <w:rsid w:val="0094308B"/>
    <w:rsid w:val="00943D16"/>
    <w:rsid w:val="00943E57"/>
    <w:rsid w:val="00943FF6"/>
    <w:rsid w:val="00944223"/>
    <w:rsid w:val="009442A7"/>
    <w:rsid w:val="00944795"/>
    <w:rsid w:val="00945594"/>
    <w:rsid w:val="00945749"/>
    <w:rsid w:val="00945FF4"/>
    <w:rsid w:val="00946085"/>
    <w:rsid w:val="00946702"/>
    <w:rsid w:val="0094682F"/>
    <w:rsid w:val="009473B5"/>
    <w:rsid w:val="00947464"/>
    <w:rsid w:val="009504E4"/>
    <w:rsid w:val="0095071B"/>
    <w:rsid w:val="00950790"/>
    <w:rsid w:val="009507B9"/>
    <w:rsid w:val="0095094F"/>
    <w:rsid w:val="00950C1B"/>
    <w:rsid w:val="00950DCB"/>
    <w:rsid w:val="00950F16"/>
    <w:rsid w:val="00951310"/>
    <w:rsid w:val="0095162B"/>
    <w:rsid w:val="00951780"/>
    <w:rsid w:val="0095188D"/>
    <w:rsid w:val="00952264"/>
    <w:rsid w:val="0095248A"/>
    <w:rsid w:val="00952A50"/>
    <w:rsid w:val="00952A7E"/>
    <w:rsid w:val="00952BC5"/>
    <w:rsid w:val="00953150"/>
    <w:rsid w:val="009535B9"/>
    <w:rsid w:val="00953730"/>
    <w:rsid w:val="00953AF2"/>
    <w:rsid w:val="00953FA6"/>
    <w:rsid w:val="00954167"/>
    <w:rsid w:val="009541BB"/>
    <w:rsid w:val="00954DDD"/>
    <w:rsid w:val="00954F5A"/>
    <w:rsid w:val="00955009"/>
    <w:rsid w:val="009559A7"/>
    <w:rsid w:val="00955E24"/>
    <w:rsid w:val="009561C3"/>
    <w:rsid w:val="00956212"/>
    <w:rsid w:val="0095634F"/>
    <w:rsid w:val="0095659B"/>
    <w:rsid w:val="009566A7"/>
    <w:rsid w:val="00956A83"/>
    <w:rsid w:val="00956EEC"/>
    <w:rsid w:val="00957D49"/>
    <w:rsid w:val="00960BBA"/>
    <w:rsid w:val="00960CC6"/>
    <w:rsid w:val="009610AE"/>
    <w:rsid w:val="00961363"/>
    <w:rsid w:val="00961413"/>
    <w:rsid w:val="00961B39"/>
    <w:rsid w:val="00962045"/>
    <w:rsid w:val="009623CD"/>
    <w:rsid w:val="00962D28"/>
    <w:rsid w:val="00962F8A"/>
    <w:rsid w:val="0096321E"/>
    <w:rsid w:val="009635F6"/>
    <w:rsid w:val="00963F32"/>
    <w:rsid w:val="009643E3"/>
    <w:rsid w:val="00964471"/>
    <w:rsid w:val="009651F4"/>
    <w:rsid w:val="00965A11"/>
    <w:rsid w:val="00965FF6"/>
    <w:rsid w:val="00966E6F"/>
    <w:rsid w:val="00966FBA"/>
    <w:rsid w:val="00967219"/>
    <w:rsid w:val="009674CB"/>
    <w:rsid w:val="0097012B"/>
    <w:rsid w:val="009704D8"/>
    <w:rsid w:val="009713A4"/>
    <w:rsid w:val="00971A23"/>
    <w:rsid w:val="00971B07"/>
    <w:rsid w:val="00971EB2"/>
    <w:rsid w:val="009723AB"/>
    <w:rsid w:val="00972462"/>
    <w:rsid w:val="00972581"/>
    <w:rsid w:val="0097272C"/>
    <w:rsid w:val="00972C47"/>
    <w:rsid w:val="00973F40"/>
    <w:rsid w:val="00973FDA"/>
    <w:rsid w:val="009742D1"/>
    <w:rsid w:val="0097432D"/>
    <w:rsid w:val="0097472C"/>
    <w:rsid w:val="00974F83"/>
    <w:rsid w:val="00974FE6"/>
    <w:rsid w:val="00975435"/>
    <w:rsid w:val="0097556B"/>
    <w:rsid w:val="00975697"/>
    <w:rsid w:val="009756C3"/>
    <w:rsid w:val="00975900"/>
    <w:rsid w:val="00975D59"/>
    <w:rsid w:val="00975E1A"/>
    <w:rsid w:val="00976279"/>
    <w:rsid w:val="00976665"/>
    <w:rsid w:val="00976973"/>
    <w:rsid w:val="00976ADE"/>
    <w:rsid w:val="00976FBC"/>
    <w:rsid w:val="00977057"/>
    <w:rsid w:val="009778C3"/>
    <w:rsid w:val="00977D7A"/>
    <w:rsid w:val="00980802"/>
    <w:rsid w:val="00980814"/>
    <w:rsid w:val="009809CC"/>
    <w:rsid w:val="00980A72"/>
    <w:rsid w:val="009810C6"/>
    <w:rsid w:val="00981214"/>
    <w:rsid w:val="00981752"/>
    <w:rsid w:val="00982667"/>
    <w:rsid w:val="00982990"/>
    <w:rsid w:val="00982C97"/>
    <w:rsid w:val="00982F4D"/>
    <w:rsid w:val="00982FCE"/>
    <w:rsid w:val="009830DC"/>
    <w:rsid w:val="00983C2C"/>
    <w:rsid w:val="009848B1"/>
    <w:rsid w:val="00984E37"/>
    <w:rsid w:val="0098543F"/>
    <w:rsid w:val="009854EB"/>
    <w:rsid w:val="00986026"/>
    <w:rsid w:val="00986C13"/>
    <w:rsid w:val="00987119"/>
    <w:rsid w:val="009875D9"/>
    <w:rsid w:val="0098767D"/>
    <w:rsid w:val="00987E7A"/>
    <w:rsid w:val="00990E5C"/>
    <w:rsid w:val="00991737"/>
    <w:rsid w:val="0099199F"/>
    <w:rsid w:val="00991EB2"/>
    <w:rsid w:val="00992756"/>
    <w:rsid w:val="009931F4"/>
    <w:rsid w:val="00993C3E"/>
    <w:rsid w:val="00993CB6"/>
    <w:rsid w:val="00994261"/>
    <w:rsid w:val="0099461B"/>
    <w:rsid w:val="0099566A"/>
    <w:rsid w:val="00995801"/>
    <w:rsid w:val="0099602F"/>
    <w:rsid w:val="0099678C"/>
    <w:rsid w:val="00996B9A"/>
    <w:rsid w:val="0099738F"/>
    <w:rsid w:val="009973B1"/>
    <w:rsid w:val="009975BA"/>
    <w:rsid w:val="00997962"/>
    <w:rsid w:val="00997D1F"/>
    <w:rsid w:val="009A00AE"/>
    <w:rsid w:val="009A050D"/>
    <w:rsid w:val="009A0A0A"/>
    <w:rsid w:val="009A1011"/>
    <w:rsid w:val="009A1365"/>
    <w:rsid w:val="009A1D85"/>
    <w:rsid w:val="009A2BD8"/>
    <w:rsid w:val="009A307D"/>
    <w:rsid w:val="009A307E"/>
    <w:rsid w:val="009A3BAC"/>
    <w:rsid w:val="009A4B66"/>
    <w:rsid w:val="009A4BF8"/>
    <w:rsid w:val="009A5272"/>
    <w:rsid w:val="009A54EF"/>
    <w:rsid w:val="009A593B"/>
    <w:rsid w:val="009A59D9"/>
    <w:rsid w:val="009A5EE6"/>
    <w:rsid w:val="009A625E"/>
    <w:rsid w:val="009A6265"/>
    <w:rsid w:val="009A642B"/>
    <w:rsid w:val="009A67EC"/>
    <w:rsid w:val="009A78FF"/>
    <w:rsid w:val="009A7D42"/>
    <w:rsid w:val="009B004E"/>
    <w:rsid w:val="009B0736"/>
    <w:rsid w:val="009B097D"/>
    <w:rsid w:val="009B0AC1"/>
    <w:rsid w:val="009B0B9F"/>
    <w:rsid w:val="009B0CD5"/>
    <w:rsid w:val="009B1344"/>
    <w:rsid w:val="009B1A56"/>
    <w:rsid w:val="009B1BC5"/>
    <w:rsid w:val="009B1CCA"/>
    <w:rsid w:val="009B2568"/>
    <w:rsid w:val="009B2943"/>
    <w:rsid w:val="009B2C36"/>
    <w:rsid w:val="009B2FA0"/>
    <w:rsid w:val="009B36C1"/>
    <w:rsid w:val="009B3906"/>
    <w:rsid w:val="009B42BE"/>
    <w:rsid w:val="009B44C9"/>
    <w:rsid w:val="009B4905"/>
    <w:rsid w:val="009B4AD0"/>
    <w:rsid w:val="009B4BC7"/>
    <w:rsid w:val="009B4C92"/>
    <w:rsid w:val="009B4CDD"/>
    <w:rsid w:val="009B4CDF"/>
    <w:rsid w:val="009B51C2"/>
    <w:rsid w:val="009B62C3"/>
    <w:rsid w:val="009B69A7"/>
    <w:rsid w:val="009B6DD0"/>
    <w:rsid w:val="009B6E11"/>
    <w:rsid w:val="009B77A3"/>
    <w:rsid w:val="009B7F3D"/>
    <w:rsid w:val="009C00A9"/>
    <w:rsid w:val="009C0E73"/>
    <w:rsid w:val="009C14A7"/>
    <w:rsid w:val="009C15BD"/>
    <w:rsid w:val="009C1870"/>
    <w:rsid w:val="009C23A8"/>
    <w:rsid w:val="009C2509"/>
    <w:rsid w:val="009C2916"/>
    <w:rsid w:val="009C2E7C"/>
    <w:rsid w:val="009C2F7B"/>
    <w:rsid w:val="009C3444"/>
    <w:rsid w:val="009C3B39"/>
    <w:rsid w:val="009C3BE6"/>
    <w:rsid w:val="009C3EBE"/>
    <w:rsid w:val="009C4134"/>
    <w:rsid w:val="009C4214"/>
    <w:rsid w:val="009C45E2"/>
    <w:rsid w:val="009C4A62"/>
    <w:rsid w:val="009C4ADD"/>
    <w:rsid w:val="009C4BA0"/>
    <w:rsid w:val="009C4E22"/>
    <w:rsid w:val="009C4E70"/>
    <w:rsid w:val="009C5222"/>
    <w:rsid w:val="009C538E"/>
    <w:rsid w:val="009C602C"/>
    <w:rsid w:val="009C613D"/>
    <w:rsid w:val="009C6293"/>
    <w:rsid w:val="009C6655"/>
    <w:rsid w:val="009C69D7"/>
    <w:rsid w:val="009C6A38"/>
    <w:rsid w:val="009C7509"/>
    <w:rsid w:val="009C7AC7"/>
    <w:rsid w:val="009C7AD1"/>
    <w:rsid w:val="009C7E1B"/>
    <w:rsid w:val="009D0C1C"/>
    <w:rsid w:val="009D0C87"/>
    <w:rsid w:val="009D10A8"/>
    <w:rsid w:val="009D1117"/>
    <w:rsid w:val="009D1603"/>
    <w:rsid w:val="009D1837"/>
    <w:rsid w:val="009D1BA4"/>
    <w:rsid w:val="009D1C7C"/>
    <w:rsid w:val="009D1E0A"/>
    <w:rsid w:val="009D2152"/>
    <w:rsid w:val="009D29E2"/>
    <w:rsid w:val="009D2BDD"/>
    <w:rsid w:val="009D30D2"/>
    <w:rsid w:val="009D32DB"/>
    <w:rsid w:val="009D4143"/>
    <w:rsid w:val="009D4B69"/>
    <w:rsid w:val="009D4CB6"/>
    <w:rsid w:val="009D50E5"/>
    <w:rsid w:val="009D55CD"/>
    <w:rsid w:val="009D56B7"/>
    <w:rsid w:val="009D5DBB"/>
    <w:rsid w:val="009D6A6C"/>
    <w:rsid w:val="009D6D0D"/>
    <w:rsid w:val="009D6E52"/>
    <w:rsid w:val="009D773F"/>
    <w:rsid w:val="009E0C0D"/>
    <w:rsid w:val="009E0C6F"/>
    <w:rsid w:val="009E1011"/>
    <w:rsid w:val="009E1B97"/>
    <w:rsid w:val="009E1D8C"/>
    <w:rsid w:val="009E1DDC"/>
    <w:rsid w:val="009E1EEA"/>
    <w:rsid w:val="009E213C"/>
    <w:rsid w:val="009E286C"/>
    <w:rsid w:val="009E36C9"/>
    <w:rsid w:val="009E371E"/>
    <w:rsid w:val="009E3C15"/>
    <w:rsid w:val="009E3E6D"/>
    <w:rsid w:val="009E40B9"/>
    <w:rsid w:val="009E413A"/>
    <w:rsid w:val="009E41D4"/>
    <w:rsid w:val="009E497D"/>
    <w:rsid w:val="009E4A07"/>
    <w:rsid w:val="009E5425"/>
    <w:rsid w:val="009E5AEA"/>
    <w:rsid w:val="009E5F0E"/>
    <w:rsid w:val="009E6EE7"/>
    <w:rsid w:val="009F0B59"/>
    <w:rsid w:val="009F0C7A"/>
    <w:rsid w:val="009F0D30"/>
    <w:rsid w:val="009F0DE5"/>
    <w:rsid w:val="009F0E92"/>
    <w:rsid w:val="009F1230"/>
    <w:rsid w:val="009F1781"/>
    <w:rsid w:val="009F1851"/>
    <w:rsid w:val="009F1A18"/>
    <w:rsid w:val="009F284C"/>
    <w:rsid w:val="009F36D3"/>
    <w:rsid w:val="009F3B77"/>
    <w:rsid w:val="009F3BA8"/>
    <w:rsid w:val="009F456A"/>
    <w:rsid w:val="009F48CC"/>
    <w:rsid w:val="009F5196"/>
    <w:rsid w:val="009F5821"/>
    <w:rsid w:val="009F5B75"/>
    <w:rsid w:val="009F5C7D"/>
    <w:rsid w:val="009F669B"/>
    <w:rsid w:val="009F6E96"/>
    <w:rsid w:val="009F7A53"/>
    <w:rsid w:val="00A00127"/>
    <w:rsid w:val="00A00842"/>
    <w:rsid w:val="00A01CB5"/>
    <w:rsid w:val="00A01E26"/>
    <w:rsid w:val="00A01EAE"/>
    <w:rsid w:val="00A01F34"/>
    <w:rsid w:val="00A0258E"/>
    <w:rsid w:val="00A0265C"/>
    <w:rsid w:val="00A029AA"/>
    <w:rsid w:val="00A02E1E"/>
    <w:rsid w:val="00A03090"/>
    <w:rsid w:val="00A032F9"/>
    <w:rsid w:val="00A033BF"/>
    <w:rsid w:val="00A03731"/>
    <w:rsid w:val="00A038A9"/>
    <w:rsid w:val="00A03D4A"/>
    <w:rsid w:val="00A04888"/>
    <w:rsid w:val="00A049BD"/>
    <w:rsid w:val="00A04EAE"/>
    <w:rsid w:val="00A056C1"/>
    <w:rsid w:val="00A0575C"/>
    <w:rsid w:val="00A061A7"/>
    <w:rsid w:val="00A064C3"/>
    <w:rsid w:val="00A06C97"/>
    <w:rsid w:val="00A074F6"/>
    <w:rsid w:val="00A07AA1"/>
    <w:rsid w:val="00A100E4"/>
    <w:rsid w:val="00A10107"/>
    <w:rsid w:val="00A10739"/>
    <w:rsid w:val="00A11029"/>
    <w:rsid w:val="00A115CB"/>
    <w:rsid w:val="00A12926"/>
    <w:rsid w:val="00A12F1F"/>
    <w:rsid w:val="00A13880"/>
    <w:rsid w:val="00A13B7E"/>
    <w:rsid w:val="00A142FB"/>
    <w:rsid w:val="00A1465D"/>
    <w:rsid w:val="00A14809"/>
    <w:rsid w:val="00A149BE"/>
    <w:rsid w:val="00A14F80"/>
    <w:rsid w:val="00A15262"/>
    <w:rsid w:val="00A160EE"/>
    <w:rsid w:val="00A1625A"/>
    <w:rsid w:val="00A16622"/>
    <w:rsid w:val="00A16B41"/>
    <w:rsid w:val="00A201FF"/>
    <w:rsid w:val="00A2041D"/>
    <w:rsid w:val="00A20B3E"/>
    <w:rsid w:val="00A216DF"/>
    <w:rsid w:val="00A21DBF"/>
    <w:rsid w:val="00A224D9"/>
    <w:rsid w:val="00A2275D"/>
    <w:rsid w:val="00A23EA5"/>
    <w:rsid w:val="00A245DF"/>
    <w:rsid w:val="00A248A3"/>
    <w:rsid w:val="00A24EC7"/>
    <w:rsid w:val="00A24FD3"/>
    <w:rsid w:val="00A2501B"/>
    <w:rsid w:val="00A2568B"/>
    <w:rsid w:val="00A25817"/>
    <w:rsid w:val="00A25860"/>
    <w:rsid w:val="00A25CA4"/>
    <w:rsid w:val="00A25CE6"/>
    <w:rsid w:val="00A25FEF"/>
    <w:rsid w:val="00A26217"/>
    <w:rsid w:val="00A26568"/>
    <w:rsid w:val="00A2656E"/>
    <w:rsid w:val="00A26977"/>
    <w:rsid w:val="00A26B4D"/>
    <w:rsid w:val="00A26D88"/>
    <w:rsid w:val="00A272B6"/>
    <w:rsid w:val="00A275DC"/>
    <w:rsid w:val="00A27823"/>
    <w:rsid w:val="00A303F1"/>
    <w:rsid w:val="00A307E5"/>
    <w:rsid w:val="00A30D72"/>
    <w:rsid w:val="00A30EC8"/>
    <w:rsid w:val="00A316F3"/>
    <w:rsid w:val="00A31918"/>
    <w:rsid w:val="00A31B01"/>
    <w:rsid w:val="00A31D0A"/>
    <w:rsid w:val="00A32587"/>
    <w:rsid w:val="00A32B72"/>
    <w:rsid w:val="00A342F2"/>
    <w:rsid w:val="00A347F7"/>
    <w:rsid w:val="00A34893"/>
    <w:rsid w:val="00A34A69"/>
    <w:rsid w:val="00A34D48"/>
    <w:rsid w:val="00A34EBC"/>
    <w:rsid w:val="00A34F41"/>
    <w:rsid w:val="00A350B8"/>
    <w:rsid w:val="00A35B3C"/>
    <w:rsid w:val="00A3646E"/>
    <w:rsid w:val="00A367DC"/>
    <w:rsid w:val="00A369E7"/>
    <w:rsid w:val="00A36E22"/>
    <w:rsid w:val="00A36FB1"/>
    <w:rsid w:val="00A373CD"/>
    <w:rsid w:val="00A37758"/>
    <w:rsid w:val="00A377A0"/>
    <w:rsid w:val="00A406CC"/>
    <w:rsid w:val="00A408FD"/>
    <w:rsid w:val="00A40CF8"/>
    <w:rsid w:val="00A41120"/>
    <w:rsid w:val="00A411BE"/>
    <w:rsid w:val="00A411D2"/>
    <w:rsid w:val="00A412CA"/>
    <w:rsid w:val="00A416A0"/>
    <w:rsid w:val="00A4176B"/>
    <w:rsid w:val="00A42407"/>
    <w:rsid w:val="00A432BF"/>
    <w:rsid w:val="00A437ED"/>
    <w:rsid w:val="00A43A26"/>
    <w:rsid w:val="00A44A6C"/>
    <w:rsid w:val="00A44B13"/>
    <w:rsid w:val="00A4683B"/>
    <w:rsid w:val="00A469AF"/>
    <w:rsid w:val="00A46F90"/>
    <w:rsid w:val="00A4752C"/>
    <w:rsid w:val="00A47B15"/>
    <w:rsid w:val="00A47C09"/>
    <w:rsid w:val="00A47CDF"/>
    <w:rsid w:val="00A50199"/>
    <w:rsid w:val="00A51827"/>
    <w:rsid w:val="00A5211E"/>
    <w:rsid w:val="00A5255A"/>
    <w:rsid w:val="00A52A60"/>
    <w:rsid w:val="00A52F9E"/>
    <w:rsid w:val="00A53052"/>
    <w:rsid w:val="00A532E9"/>
    <w:rsid w:val="00A53394"/>
    <w:rsid w:val="00A533CB"/>
    <w:rsid w:val="00A5367E"/>
    <w:rsid w:val="00A53858"/>
    <w:rsid w:val="00A539ED"/>
    <w:rsid w:val="00A53F9F"/>
    <w:rsid w:val="00A541E6"/>
    <w:rsid w:val="00A54795"/>
    <w:rsid w:val="00A54843"/>
    <w:rsid w:val="00A54AD2"/>
    <w:rsid w:val="00A54BAC"/>
    <w:rsid w:val="00A55020"/>
    <w:rsid w:val="00A5517E"/>
    <w:rsid w:val="00A5559B"/>
    <w:rsid w:val="00A55C43"/>
    <w:rsid w:val="00A55D64"/>
    <w:rsid w:val="00A55F5D"/>
    <w:rsid w:val="00A5627B"/>
    <w:rsid w:val="00A565E5"/>
    <w:rsid w:val="00A60090"/>
    <w:rsid w:val="00A601A2"/>
    <w:rsid w:val="00A607ED"/>
    <w:rsid w:val="00A60DF9"/>
    <w:rsid w:val="00A61012"/>
    <w:rsid w:val="00A6188B"/>
    <w:rsid w:val="00A618E7"/>
    <w:rsid w:val="00A61D2C"/>
    <w:rsid w:val="00A61D6F"/>
    <w:rsid w:val="00A621A8"/>
    <w:rsid w:val="00A628AF"/>
    <w:rsid w:val="00A62F6B"/>
    <w:rsid w:val="00A639A2"/>
    <w:rsid w:val="00A6452E"/>
    <w:rsid w:val="00A648CA"/>
    <w:rsid w:val="00A64984"/>
    <w:rsid w:val="00A64BCE"/>
    <w:rsid w:val="00A6505E"/>
    <w:rsid w:val="00A6594B"/>
    <w:rsid w:val="00A65A5D"/>
    <w:rsid w:val="00A65D3B"/>
    <w:rsid w:val="00A66071"/>
    <w:rsid w:val="00A66C31"/>
    <w:rsid w:val="00A66D70"/>
    <w:rsid w:val="00A67261"/>
    <w:rsid w:val="00A672C5"/>
    <w:rsid w:val="00A67397"/>
    <w:rsid w:val="00A673C9"/>
    <w:rsid w:val="00A67650"/>
    <w:rsid w:val="00A677BB"/>
    <w:rsid w:val="00A6791C"/>
    <w:rsid w:val="00A70074"/>
    <w:rsid w:val="00A70684"/>
    <w:rsid w:val="00A70744"/>
    <w:rsid w:val="00A711D1"/>
    <w:rsid w:val="00A7127B"/>
    <w:rsid w:val="00A71286"/>
    <w:rsid w:val="00A71334"/>
    <w:rsid w:val="00A71A92"/>
    <w:rsid w:val="00A71F1F"/>
    <w:rsid w:val="00A721A7"/>
    <w:rsid w:val="00A72E68"/>
    <w:rsid w:val="00A72FB8"/>
    <w:rsid w:val="00A73395"/>
    <w:rsid w:val="00A73562"/>
    <w:rsid w:val="00A73ED9"/>
    <w:rsid w:val="00A74DC4"/>
    <w:rsid w:val="00A754FE"/>
    <w:rsid w:val="00A75C23"/>
    <w:rsid w:val="00A75D00"/>
    <w:rsid w:val="00A75DD0"/>
    <w:rsid w:val="00A761CF"/>
    <w:rsid w:val="00A76A4D"/>
    <w:rsid w:val="00A76DAE"/>
    <w:rsid w:val="00A7703D"/>
    <w:rsid w:val="00A77143"/>
    <w:rsid w:val="00A77239"/>
    <w:rsid w:val="00A77C5F"/>
    <w:rsid w:val="00A77D41"/>
    <w:rsid w:val="00A805FF"/>
    <w:rsid w:val="00A8074D"/>
    <w:rsid w:val="00A8082C"/>
    <w:rsid w:val="00A809B1"/>
    <w:rsid w:val="00A80B20"/>
    <w:rsid w:val="00A814CC"/>
    <w:rsid w:val="00A81F32"/>
    <w:rsid w:val="00A81F45"/>
    <w:rsid w:val="00A8239D"/>
    <w:rsid w:val="00A82755"/>
    <w:rsid w:val="00A8281E"/>
    <w:rsid w:val="00A830D7"/>
    <w:rsid w:val="00A8329E"/>
    <w:rsid w:val="00A83793"/>
    <w:rsid w:val="00A840FF"/>
    <w:rsid w:val="00A8447E"/>
    <w:rsid w:val="00A846CF"/>
    <w:rsid w:val="00A84E69"/>
    <w:rsid w:val="00A85190"/>
    <w:rsid w:val="00A855DB"/>
    <w:rsid w:val="00A856FE"/>
    <w:rsid w:val="00A85A63"/>
    <w:rsid w:val="00A85BB0"/>
    <w:rsid w:val="00A85E55"/>
    <w:rsid w:val="00A85FCB"/>
    <w:rsid w:val="00A865B3"/>
    <w:rsid w:val="00A867CE"/>
    <w:rsid w:val="00A874B1"/>
    <w:rsid w:val="00A876F2"/>
    <w:rsid w:val="00A87A70"/>
    <w:rsid w:val="00A87D3D"/>
    <w:rsid w:val="00A9054B"/>
    <w:rsid w:val="00A906D4"/>
    <w:rsid w:val="00A90A0B"/>
    <w:rsid w:val="00A913B8"/>
    <w:rsid w:val="00A915AB"/>
    <w:rsid w:val="00A918F7"/>
    <w:rsid w:val="00A91FC2"/>
    <w:rsid w:val="00A91FCF"/>
    <w:rsid w:val="00A9319C"/>
    <w:rsid w:val="00A93A2D"/>
    <w:rsid w:val="00A93BEB"/>
    <w:rsid w:val="00A95239"/>
    <w:rsid w:val="00A95C64"/>
    <w:rsid w:val="00A96039"/>
    <w:rsid w:val="00A96471"/>
    <w:rsid w:val="00A96631"/>
    <w:rsid w:val="00A96B67"/>
    <w:rsid w:val="00A96DD6"/>
    <w:rsid w:val="00A96F18"/>
    <w:rsid w:val="00A96F98"/>
    <w:rsid w:val="00A9738A"/>
    <w:rsid w:val="00A974BA"/>
    <w:rsid w:val="00A979B5"/>
    <w:rsid w:val="00A97DFA"/>
    <w:rsid w:val="00AA0302"/>
    <w:rsid w:val="00AA0974"/>
    <w:rsid w:val="00AA0993"/>
    <w:rsid w:val="00AA0C18"/>
    <w:rsid w:val="00AA1614"/>
    <w:rsid w:val="00AA16AD"/>
    <w:rsid w:val="00AA17E2"/>
    <w:rsid w:val="00AA1BD4"/>
    <w:rsid w:val="00AA1BD7"/>
    <w:rsid w:val="00AA1E18"/>
    <w:rsid w:val="00AA1F0D"/>
    <w:rsid w:val="00AA24F2"/>
    <w:rsid w:val="00AA2765"/>
    <w:rsid w:val="00AA2A48"/>
    <w:rsid w:val="00AA2A58"/>
    <w:rsid w:val="00AA302B"/>
    <w:rsid w:val="00AA311E"/>
    <w:rsid w:val="00AA3790"/>
    <w:rsid w:val="00AA3F6F"/>
    <w:rsid w:val="00AA42EC"/>
    <w:rsid w:val="00AA4432"/>
    <w:rsid w:val="00AA4997"/>
    <w:rsid w:val="00AA50FF"/>
    <w:rsid w:val="00AA5841"/>
    <w:rsid w:val="00AA5EED"/>
    <w:rsid w:val="00AA6018"/>
    <w:rsid w:val="00AA6023"/>
    <w:rsid w:val="00AA6195"/>
    <w:rsid w:val="00AA636D"/>
    <w:rsid w:val="00AA64EC"/>
    <w:rsid w:val="00AA68B7"/>
    <w:rsid w:val="00AA69B2"/>
    <w:rsid w:val="00AA6A19"/>
    <w:rsid w:val="00AA6E42"/>
    <w:rsid w:val="00AA6EEB"/>
    <w:rsid w:val="00AA7156"/>
    <w:rsid w:val="00AA71BE"/>
    <w:rsid w:val="00AA77E8"/>
    <w:rsid w:val="00AA7A48"/>
    <w:rsid w:val="00AA7EF0"/>
    <w:rsid w:val="00AB04D8"/>
    <w:rsid w:val="00AB0692"/>
    <w:rsid w:val="00AB0723"/>
    <w:rsid w:val="00AB0757"/>
    <w:rsid w:val="00AB07B9"/>
    <w:rsid w:val="00AB08F9"/>
    <w:rsid w:val="00AB1214"/>
    <w:rsid w:val="00AB1260"/>
    <w:rsid w:val="00AB12B8"/>
    <w:rsid w:val="00AB1D3B"/>
    <w:rsid w:val="00AB1FBB"/>
    <w:rsid w:val="00AB2730"/>
    <w:rsid w:val="00AB2BED"/>
    <w:rsid w:val="00AB32AD"/>
    <w:rsid w:val="00AB3EA6"/>
    <w:rsid w:val="00AB41C5"/>
    <w:rsid w:val="00AB45CE"/>
    <w:rsid w:val="00AB45F7"/>
    <w:rsid w:val="00AB4BFF"/>
    <w:rsid w:val="00AB5382"/>
    <w:rsid w:val="00AB5412"/>
    <w:rsid w:val="00AB546C"/>
    <w:rsid w:val="00AB5484"/>
    <w:rsid w:val="00AB56C8"/>
    <w:rsid w:val="00AB5E18"/>
    <w:rsid w:val="00AB5FF8"/>
    <w:rsid w:val="00AB6183"/>
    <w:rsid w:val="00AB6513"/>
    <w:rsid w:val="00AC036C"/>
    <w:rsid w:val="00AC0580"/>
    <w:rsid w:val="00AC11F8"/>
    <w:rsid w:val="00AC14BE"/>
    <w:rsid w:val="00AC1AE7"/>
    <w:rsid w:val="00AC1B38"/>
    <w:rsid w:val="00AC3DBD"/>
    <w:rsid w:val="00AC47AD"/>
    <w:rsid w:val="00AC48D4"/>
    <w:rsid w:val="00AC4B32"/>
    <w:rsid w:val="00AC4BD3"/>
    <w:rsid w:val="00AC56DF"/>
    <w:rsid w:val="00AC57C3"/>
    <w:rsid w:val="00AC6064"/>
    <w:rsid w:val="00AC62ED"/>
    <w:rsid w:val="00AC65CC"/>
    <w:rsid w:val="00AC6CD2"/>
    <w:rsid w:val="00AC7050"/>
    <w:rsid w:val="00AC7764"/>
    <w:rsid w:val="00AD0178"/>
    <w:rsid w:val="00AD04F8"/>
    <w:rsid w:val="00AD0A0C"/>
    <w:rsid w:val="00AD0F0D"/>
    <w:rsid w:val="00AD105E"/>
    <w:rsid w:val="00AD1533"/>
    <w:rsid w:val="00AD1789"/>
    <w:rsid w:val="00AD25CA"/>
    <w:rsid w:val="00AD263D"/>
    <w:rsid w:val="00AD295F"/>
    <w:rsid w:val="00AD2AE9"/>
    <w:rsid w:val="00AD3A26"/>
    <w:rsid w:val="00AD429F"/>
    <w:rsid w:val="00AD4F78"/>
    <w:rsid w:val="00AD5651"/>
    <w:rsid w:val="00AD5960"/>
    <w:rsid w:val="00AD5AF5"/>
    <w:rsid w:val="00AD5BF6"/>
    <w:rsid w:val="00AD5E49"/>
    <w:rsid w:val="00AD64EE"/>
    <w:rsid w:val="00AD6574"/>
    <w:rsid w:val="00AD6922"/>
    <w:rsid w:val="00AD6A5C"/>
    <w:rsid w:val="00AD6D35"/>
    <w:rsid w:val="00AD6D8C"/>
    <w:rsid w:val="00AD7320"/>
    <w:rsid w:val="00AD783F"/>
    <w:rsid w:val="00AD7BFF"/>
    <w:rsid w:val="00AE073F"/>
    <w:rsid w:val="00AE0809"/>
    <w:rsid w:val="00AE0A4D"/>
    <w:rsid w:val="00AE0BBA"/>
    <w:rsid w:val="00AE0F5F"/>
    <w:rsid w:val="00AE14BE"/>
    <w:rsid w:val="00AE2127"/>
    <w:rsid w:val="00AE2190"/>
    <w:rsid w:val="00AE25FB"/>
    <w:rsid w:val="00AE2777"/>
    <w:rsid w:val="00AE2D34"/>
    <w:rsid w:val="00AE2E2D"/>
    <w:rsid w:val="00AE32FA"/>
    <w:rsid w:val="00AE3365"/>
    <w:rsid w:val="00AE4169"/>
    <w:rsid w:val="00AE423E"/>
    <w:rsid w:val="00AE457B"/>
    <w:rsid w:val="00AE4DF6"/>
    <w:rsid w:val="00AE4FE7"/>
    <w:rsid w:val="00AE54A8"/>
    <w:rsid w:val="00AE5E6D"/>
    <w:rsid w:val="00AE667B"/>
    <w:rsid w:val="00AE6A05"/>
    <w:rsid w:val="00AE6D53"/>
    <w:rsid w:val="00AE7868"/>
    <w:rsid w:val="00AE7BE4"/>
    <w:rsid w:val="00AF00F5"/>
    <w:rsid w:val="00AF017B"/>
    <w:rsid w:val="00AF0230"/>
    <w:rsid w:val="00AF0478"/>
    <w:rsid w:val="00AF070B"/>
    <w:rsid w:val="00AF1461"/>
    <w:rsid w:val="00AF1C1D"/>
    <w:rsid w:val="00AF1C21"/>
    <w:rsid w:val="00AF21FB"/>
    <w:rsid w:val="00AF28B9"/>
    <w:rsid w:val="00AF32FD"/>
    <w:rsid w:val="00AF353A"/>
    <w:rsid w:val="00AF3E69"/>
    <w:rsid w:val="00AF408B"/>
    <w:rsid w:val="00AF41E4"/>
    <w:rsid w:val="00AF425F"/>
    <w:rsid w:val="00AF4E56"/>
    <w:rsid w:val="00AF5227"/>
    <w:rsid w:val="00AF5348"/>
    <w:rsid w:val="00AF58E5"/>
    <w:rsid w:val="00AF5EFA"/>
    <w:rsid w:val="00AF5F4F"/>
    <w:rsid w:val="00AF71BB"/>
    <w:rsid w:val="00AF72D3"/>
    <w:rsid w:val="00AF759F"/>
    <w:rsid w:val="00AF7DB9"/>
    <w:rsid w:val="00AF7F1D"/>
    <w:rsid w:val="00B008EE"/>
    <w:rsid w:val="00B00B2E"/>
    <w:rsid w:val="00B010AC"/>
    <w:rsid w:val="00B015F9"/>
    <w:rsid w:val="00B021F1"/>
    <w:rsid w:val="00B024C0"/>
    <w:rsid w:val="00B0254C"/>
    <w:rsid w:val="00B029FE"/>
    <w:rsid w:val="00B03153"/>
    <w:rsid w:val="00B0366B"/>
    <w:rsid w:val="00B037A3"/>
    <w:rsid w:val="00B03AAF"/>
    <w:rsid w:val="00B04317"/>
    <w:rsid w:val="00B04A3F"/>
    <w:rsid w:val="00B04B7E"/>
    <w:rsid w:val="00B04E1C"/>
    <w:rsid w:val="00B051EF"/>
    <w:rsid w:val="00B05863"/>
    <w:rsid w:val="00B05957"/>
    <w:rsid w:val="00B05A33"/>
    <w:rsid w:val="00B05A5E"/>
    <w:rsid w:val="00B05C17"/>
    <w:rsid w:val="00B05CBE"/>
    <w:rsid w:val="00B05F21"/>
    <w:rsid w:val="00B067E9"/>
    <w:rsid w:val="00B06D5F"/>
    <w:rsid w:val="00B0714E"/>
    <w:rsid w:val="00B072F7"/>
    <w:rsid w:val="00B0769A"/>
    <w:rsid w:val="00B07D3F"/>
    <w:rsid w:val="00B07F18"/>
    <w:rsid w:val="00B106A3"/>
    <w:rsid w:val="00B108AD"/>
    <w:rsid w:val="00B10A40"/>
    <w:rsid w:val="00B1178F"/>
    <w:rsid w:val="00B117C4"/>
    <w:rsid w:val="00B11CC6"/>
    <w:rsid w:val="00B1202A"/>
    <w:rsid w:val="00B1239D"/>
    <w:rsid w:val="00B129D9"/>
    <w:rsid w:val="00B13273"/>
    <w:rsid w:val="00B139DB"/>
    <w:rsid w:val="00B143A8"/>
    <w:rsid w:val="00B14884"/>
    <w:rsid w:val="00B15C38"/>
    <w:rsid w:val="00B15DD7"/>
    <w:rsid w:val="00B16B89"/>
    <w:rsid w:val="00B16DE4"/>
    <w:rsid w:val="00B16E08"/>
    <w:rsid w:val="00B16FD5"/>
    <w:rsid w:val="00B1740D"/>
    <w:rsid w:val="00B17B39"/>
    <w:rsid w:val="00B17E28"/>
    <w:rsid w:val="00B2025E"/>
    <w:rsid w:val="00B209FF"/>
    <w:rsid w:val="00B21040"/>
    <w:rsid w:val="00B2120D"/>
    <w:rsid w:val="00B21665"/>
    <w:rsid w:val="00B21F12"/>
    <w:rsid w:val="00B223E1"/>
    <w:rsid w:val="00B2300E"/>
    <w:rsid w:val="00B2328B"/>
    <w:rsid w:val="00B2366B"/>
    <w:rsid w:val="00B23799"/>
    <w:rsid w:val="00B24224"/>
    <w:rsid w:val="00B246CF"/>
    <w:rsid w:val="00B247F8"/>
    <w:rsid w:val="00B248E6"/>
    <w:rsid w:val="00B2502A"/>
    <w:rsid w:val="00B25283"/>
    <w:rsid w:val="00B2560A"/>
    <w:rsid w:val="00B25CAD"/>
    <w:rsid w:val="00B26289"/>
    <w:rsid w:val="00B2740A"/>
    <w:rsid w:val="00B2769C"/>
    <w:rsid w:val="00B27F86"/>
    <w:rsid w:val="00B3022D"/>
    <w:rsid w:val="00B3057C"/>
    <w:rsid w:val="00B30E1B"/>
    <w:rsid w:val="00B30F41"/>
    <w:rsid w:val="00B31083"/>
    <w:rsid w:val="00B312CF"/>
    <w:rsid w:val="00B313B0"/>
    <w:rsid w:val="00B31859"/>
    <w:rsid w:val="00B31D5D"/>
    <w:rsid w:val="00B31D87"/>
    <w:rsid w:val="00B323ED"/>
    <w:rsid w:val="00B32C00"/>
    <w:rsid w:val="00B32CC8"/>
    <w:rsid w:val="00B32E4B"/>
    <w:rsid w:val="00B337B6"/>
    <w:rsid w:val="00B33A34"/>
    <w:rsid w:val="00B3400C"/>
    <w:rsid w:val="00B345EE"/>
    <w:rsid w:val="00B348D3"/>
    <w:rsid w:val="00B34F35"/>
    <w:rsid w:val="00B3509F"/>
    <w:rsid w:val="00B3515C"/>
    <w:rsid w:val="00B354AB"/>
    <w:rsid w:val="00B35765"/>
    <w:rsid w:val="00B35E88"/>
    <w:rsid w:val="00B35F2C"/>
    <w:rsid w:val="00B366D8"/>
    <w:rsid w:val="00B36973"/>
    <w:rsid w:val="00B36F6D"/>
    <w:rsid w:val="00B372AA"/>
    <w:rsid w:val="00B3764B"/>
    <w:rsid w:val="00B401E7"/>
    <w:rsid w:val="00B4034A"/>
    <w:rsid w:val="00B40977"/>
    <w:rsid w:val="00B40A27"/>
    <w:rsid w:val="00B40A70"/>
    <w:rsid w:val="00B40DD4"/>
    <w:rsid w:val="00B4151A"/>
    <w:rsid w:val="00B41749"/>
    <w:rsid w:val="00B41E15"/>
    <w:rsid w:val="00B41EA8"/>
    <w:rsid w:val="00B435C2"/>
    <w:rsid w:val="00B43709"/>
    <w:rsid w:val="00B448A3"/>
    <w:rsid w:val="00B44B35"/>
    <w:rsid w:val="00B44B6E"/>
    <w:rsid w:val="00B45151"/>
    <w:rsid w:val="00B4515A"/>
    <w:rsid w:val="00B45C98"/>
    <w:rsid w:val="00B45EA2"/>
    <w:rsid w:val="00B464AE"/>
    <w:rsid w:val="00B46B01"/>
    <w:rsid w:val="00B46B1A"/>
    <w:rsid w:val="00B46B43"/>
    <w:rsid w:val="00B46DBB"/>
    <w:rsid w:val="00B5010F"/>
    <w:rsid w:val="00B50752"/>
    <w:rsid w:val="00B509A7"/>
    <w:rsid w:val="00B50A3E"/>
    <w:rsid w:val="00B51E33"/>
    <w:rsid w:val="00B524ED"/>
    <w:rsid w:val="00B5252A"/>
    <w:rsid w:val="00B527C6"/>
    <w:rsid w:val="00B5281E"/>
    <w:rsid w:val="00B52BA6"/>
    <w:rsid w:val="00B52C2A"/>
    <w:rsid w:val="00B52D22"/>
    <w:rsid w:val="00B52EE4"/>
    <w:rsid w:val="00B53189"/>
    <w:rsid w:val="00B5370A"/>
    <w:rsid w:val="00B538BE"/>
    <w:rsid w:val="00B53C63"/>
    <w:rsid w:val="00B5456A"/>
    <w:rsid w:val="00B54694"/>
    <w:rsid w:val="00B54B6F"/>
    <w:rsid w:val="00B54CFD"/>
    <w:rsid w:val="00B54FC5"/>
    <w:rsid w:val="00B552E5"/>
    <w:rsid w:val="00B554AC"/>
    <w:rsid w:val="00B55AA1"/>
    <w:rsid w:val="00B55DB0"/>
    <w:rsid w:val="00B563F7"/>
    <w:rsid w:val="00B56704"/>
    <w:rsid w:val="00B56782"/>
    <w:rsid w:val="00B57011"/>
    <w:rsid w:val="00B57157"/>
    <w:rsid w:val="00B57667"/>
    <w:rsid w:val="00B5786B"/>
    <w:rsid w:val="00B57BEF"/>
    <w:rsid w:val="00B57C55"/>
    <w:rsid w:val="00B57FDF"/>
    <w:rsid w:val="00B600C5"/>
    <w:rsid w:val="00B6021E"/>
    <w:rsid w:val="00B60933"/>
    <w:rsid w:val="00B60D90"/>
    <w:rsid w:val="00B610C2"/>
    <w:rsid w:val="00B6140A"/>
    <w:rsid w:val="00B616FD"/>
    <w:rsid w:val="00B61C34"/>
    <w:rsid w:val="00B62618"/>
    <w:rsid w:val="00B62671"/>
    <w:rsid w:val="00B626F0"/>
    <w:rsid w:val="00B62EB9"/>
    <w:rsid w:val="00B63412"/>
    <w:rsid w:val="00B63561"/>
    <w:rsid w:val="00B637AD"/>
    <w:rsid w:val="00B63B1C"/>
    <w:rsid w:val="00B64410"/>
    <w:rsid w:val="00B6443A"/>
    <w:rsid w:val="00B64509"/>
    <w:rsid w:val="00B648F9"/>
    <w:rsid w:val="00B657A2"/>
    <w:rsid w:val="00B657CA"/>
    <w:rsid w:val="00B65A3F"/>
    <w:rsid w:val="00B65BCF"/>
    <w:rsid w:val="00B662EB"/>
    <w:rsid w:val="00B66575"/>
    <w:rsid w:val="00B66780"/>
    <w:rsid w:val="00B66CC5"/>
    <w:rsid w:val="00B672F9"/>
    <w:rsid w:val="00B6732A"/>
    <w:rsid w:val="00B70405"/>
    <w:rsid w:val="00B7041F"/>
    <w:rsid w:val="00B710F9"/>
    <w:rsid w:val="00B71E30"/>
    <w:rsid w:val="00B71E8D"/>
    <w:rsid w:val="00B72048"/>
    <w:rsid w:val="00B72132"/>
    <w:rsid w:val="00B722C9"/>
    <w:rsid w:val="00B72538"/>
    <w:rsid w:val="00B728D1"/>
    <w:rsid w:val="00B729E7"/>
    <w:rsid w:val="00B72B63"/>
    <w:rsid w:val="00B72EEF"/>
    <w:rsid w:val="00B73121"/>
    <w:rsid w:val="00B73444"/>
    <w:rsid w:val="00B73802"/>
    <w:rsid w:val="00B73929"/>
    <w:rsid w:val="00B73AFB"/>
    <w:rsid w:val="00B7469B"/>
    <w:rsid w:val="00B74DE3"/>
    <w:rsid w:val="00B74F1C"/>
    <w:rsid w:val="00B75D84"/>
    <w:rsid w:val="00B75EFB"/>
    <w:rsid w:val="00B75F92"/>
    <w:rsid w:val="00B7610B"/>
    <w:rsid w:val="00B76CCA"/>
    <w:rsid w:val="00B77619"/>
    <w:rsid w:val="00B778E1"/>
    <w:rsid w:val="00B80416"/>
    <w:rsid w:val="00B80737"/>
    <w:rsid w:val="00B811AE"/>
    <w:rsid w:val="00B816F2"/>
    <w:rsid w:val="00B818DE"/>
    <w:rsid w:val="00B81BE7"/>
    <w:rsid w:val="00B8219A"/>
    <w:rsid w:val="00B82AF3"/>
    <w:rsid w:val="00B82DB0"/>
    <w:rsid w:val="00B833A9"/>
    <w:rsid w:val="00B833BA"/>
    <w:rsid w:val="00B835A4"/>
    <w:rsid w:val="00B837AB"/>
    <w:rsid w:val="00B837BF"/>
    <w:rsid w:val="00B83865"/>
    <w:rsid w:val="00B85204"/>
    <w:rsid w:val="00B8539D"/>
    <w:rsid w:val="00B85C75"/>
    <w:rsid w:val="00B862F6"/>
    <w:rsid w:val="00B86313"/>
    <w:rsid w:val="00B86DF1"/>
    <w:rsid w:val="00B873F6"/>
    <w:rsid w:val="00B87735"/>
    <w:rsid w:val="00B87914"/>
    <w:rsid w:val="00B91174"/>
    <w:rsid w:val="00B911AC"/>
    <w:rsid w:val="00B916F2"/>
    <w:rsid w:val="00B91FC4"/>
    <w:rsid w:val="00B92102"/>
    <w:rsid w:val="00B92567"/>
    <w:rsid w:val="00B9265F"/>
    <w:rsid w:val="00B9279E"/>
    <w:rsid w:val="00B929E3"/>
    <w:rsid w:val="00B93081"/>
    <w:rsid w:val="00B933F6"/>
    <w:rsid w:val="00B9399D"/>
    <w:rsid w:val="00B9434D"/>
    <w:rsid w:val="00B94431"/>
    <w:rsid w:val="00B94CF1"/>
    <w:rsid w:val="00B94F43"/>
    <w:rsid w:val="00B95C63"/>
    <w:rsid w:val="00B96044"/>
    <w:rsid w:val="00B961D9"/>
    <w:rsid w:val="00B96974"/>
    <w:rsid w:val="00B96A49"/>
    <w:rsid w:val="00B97039"/>
    <w:rsid w:val="00B9730F"/>
    <w:rsid w:val="00B9752E"/>
    <w:rsid w:val="00B97689"/>
    <w:rsid w:val="00B97ABE"/>
    <w:rsid w:val="00B97D00"/>
    <w:rsid w:val="00BA0B33"/>
    <w:rsid w:val="00BA0E1C"/>
    <w:rsid w:val="00BA145C"/>
    <w:rsid w:val="00BA15E8"/>
    <w:rsid w:val="00BA1844"/>
    <w:rsid w:val="00BA1C47"/>
    <w:rsid w:val="00BA1C7A"/>
    <w:rsid w:val="00BA1F36"/>
    <w:rsid w:val="00BA25A8"/>
    <w:rsid w:val="00BA289A"/>
    <w:rsid w:val="00BA2925"/>
    <w:rsid w:val="00BA2ADC"/>
    <w:rsid w:val="00BA2C1E"/>
    <w:rsid w:val="00BA3C7D"/>
    <w:rsid w:val="00BA44DC"/>
    <w:rsid w:val="00BA47BC"/>
    <w:rsid w:val="00BA4869"/>
    <w:rsid w:val="00BA52F5"/>
    <w:rsid w:val="00BA533C"/>
    <w:rsid w:val="00BA5E38"/>
    <w:rsid w:val="00BA63B3"/>
    <w:rsid w:val="00BA69A2"/>
    <w:rsid w:val="00BA69D7"/>
    <w:rsid w:val="00BA6A34"/>
    <w:rsid w:val="00BA7710"/>
    <w:rsid w:val="00BA7822"/>
    <w:rsid w:val="00BA7963"/>
    <w:rsid w:val="00BA7970"/>
    <w:rsid w:val="00BA79A6"/>
    <w:rsid w:val="00BA7AA3"/>
    <w:rsid w:val="00BA7AB6"/>
    <w:rsid w:val="00BA7C1B"/>
    <w:rsid w:val="00BB0AD9"/>
    <w:rsid w:val="00BB1472"/>
    <w:rsid w:val="00BB1530"/>
    <w:rsid w:val="00BB17F7"/>
    <w:rsid w:val="00BB1A78"/>
    <w:rsid w:val="00BB1B69"/>
    <w:rsid w:val="00BB1CFB"/>
    <w:rsid w:val="00BB2150"/>
    <w:rsid w:val="00BB28AF"/>
    <w:rsid w:val="00BB28C2"/>
    <w:rsid w:val="00BB3A52"/>
    <w:rsid w:val="00BB3C2C"/>
    <w:rsid w:val="00BB3C86"/>
    <w:rsid w:val="00BB462D"/>
    <w:rsid w:val="00BB4AD7"/>
    <w:rsid w:val="00BB4D7C"/>
    <w:rsid w:val="00BB5772"/>
    <w:rsid w:val="00BB5A2F"/>
    <w:rsid w:val="00BB5B72"/>
    <w:rsid w:val="00BB7030"/>
    <w:rsid w:val="00BB7DA1"/>
    <w:rsid w:val="00BC01F3"/>
    <w:rsid w:val="00BC0731"/>
    <w:rsid w:val="00BC0C04"/>
    <w:rsid w:val="00BC1A79"/>
    <w:rsid w:val="00BC1DA7"/>
    <w:rsid w:val="00BC1E4D"/>
    <w:rsid w:val="00BC2210"/>
    <w:rsid w:val="00BC2FF3"/>
    <w:rsid w:val="00BC3CE9"/>
    <w:rsid w:val="00BC3E9F"/>
    <w:rsid w:val="00BC4104"/>
    <w:rsid w:val="00BC41DF"/>
    <w:rsid w:val="00BC47BB"/>
    <w:rsid w:val="00BC4A77"/>
    <w:rsid w:val="00BC4B53"/>
    <w:rsid w:val="00BC569B"/>
    <w:rsid w:val="00BC569C"/>
    <w:rsid w:val="00BC6B48"/>
    <w:rsid w:val="00BC6BA0"/>
    <w:rsid w:val="00BC753B"/>
    <w:rsid w:val="00BC7B2C"/>
    <w:rsid w:val="00BD00DF"/>
    <w:rsid w:val="00BD012E"/>
    <w:rsid w:val="00BD01F6"/>
    <w:rsid w:val="00BD04FB"/>
    <w:rsid w:val="00BD068F"/>
    <w:rsid w:val="00BD0853"/>
    <w:rsid w:val="00BD0CCD"/>
    <w:rsid w:val="00BD0CDD"/>
    <w:rsid w:val="00BD184B"/>
    <w:rsid w:val="00BD2029"/>
    <w:rsid w:val="00BD2083"/>
    <w:rsid w:val="00BD20E8"/>
    <w:rsid w:val="00BD2A76"/>
    <w:rsid w:val="00BD2B7C"/>
    <w:rsid w:val="00BD2E1E"/>
    <w:rsid w:val="00BD2EF1"/>
    <w:rsid w:val="00BD33CE"/>
    <w:rsid w:val="00BD401B"/>
    <w:rsid w:val="00BD4023"/>
    <w:rsid w:val="00BD4030"/>
    <w:rsid w:val="00BD4367"/>
    <w:rsid w:val="00BD4386"/>
    <w:rsid w:val="00BD45DD"/>
    <w:rsid w:val="00BD4608"/>
    <w:rsid w:val="00BD4B46"/>
    <w:rsid w:val="00BD4E08"/>
    <w:rsid w:val="00BD4EBD"/>
    <w:rsid w:val="00BD522A"/>
    <w:rsid w:val="00BD5CCD"/>
    <w:rsid w:val="00BD5FD6"/>
    <w:rsid w:val="00BD63FC"/>
    <w:rsid w:val="00BD68AD"/>
    <w:rsid w:val="00BD731A"/>
    <w:rsid w:val="00BD7709"/>
    <w:rsid w:val="00BD7E0F"/>
    <w:rsid w:val="00BD7FA6"/>
    <w:rsid w:val="00BE0A9B"/>
    <w:rsid w:val="00BE0DED"/>
    <w:rsid w:val="00BE155A"/>
    <w:rsid w:val="00BE155D"/>
    <w:rsid w:val="00BE1911"/>
    <w:rsid w:val="00BE2549"/>
    <w:rsid w:val="00BE2752"/>
    <w:rsid w:val="00BE2969"/>
    <w:rsid w:val="00BE29C6"/>
    <w:rsid w:val="00BE2BA4"/>
    <w:rsid w:val="00BE2FFD"/>
    <w:rsid w:val="00BE3013"/>
    <w:rsid w:val="00BE3131"/>
    <w:rsid w:val="00BE3188"/>
    <w:rsid w:val="00BE3321"/>
    <w:rsid w:val="00BE403A"/>
    <w:rsid w:val="00BE4E6F"/>
    <w:rsid w:val="00BE4F29"/>
    <w:rsid w:val="00BE61B5"/>
    <w:rsid w:val="00BE6370"/>
    <w:rsid w:val="00BE687D"/>
    <w:rsid w:val="00BE6921"/>
    <w:rsid w:val="00BE6CAB"/>
    <w:rsid w:val="00BF00AC"/>
    <w:rsid w:val="00BF0101"/>
    <w:rsid w:val="00BF0A64"/>
    <w:rsid w:val="00BF0CCD"/>
    <w:rsid w:val="00BF12C0"/>
    <w:rsid w:val="00BF241E"/>
    <w:rsid w:val="00BF2431"/>
    <w:rsid w:val="00BF2C8D"/>
    <w:rsid w:val="00BF2FEB"/>
    <w:rsid w:val="00BF3126"/>
    <w:rsid w:val="00BF44C2"/>
    <w:rsid w:val="00BF4789"/>
    <w:rsid w:val="00BF4EBA"/>
    <w:rsid w:val="00BF4F89"/>
    <w:rsid w:val="00BF4FD5"/>
    <w:rsid w:val="00BF50A9"/>
    <w:rsid w:val="00BF51E5"/>
    <w:rsid w:val="00BF5916"/>
    <w:rsid w:val="00BF5C10"/>
    <w:rsid w:val="00BF68B2"/>
    <w:rsid w:val="00BF6FC3"/>
    <w:rsid w:val="00BF7136"/>
    <w:rsid w:val="00C00311"/>
    <w:rsid w:val="00C004DC"/>
    <w:rsid w:val="00C0063F"/>
    <w:rsid w:val="00C00908"/>
    <w:rsid w:val="00C00BCE"/>
    <w:rsid w:val="00C00EDC"/>
    <w:rsid w:val="00C0112A"/>
    <w:rsid w:val="00C01740"/>
    <w:rsid w:val="00C01A0A"/>
    <w:rsid w:val="00C01DD6"/>
    <w:rsid w:val="00C02DD6"/>
    <w:rsid w:val="00C03355"/>
    <w:rsid w:val="00C03DC2"/>
    <w:rsid w:val="00C04281"/>
    <w:rsid w:val="00C048EA"/>
    <w:rsid w:val="00C04961"/>
    <w:rsid w:val="00C04BEF"/>
    <w:rsid w:val="00C052BB"/>
    <w:rsid w:val="00C053C2"/>
    <w:rsid w:val="00C0545A"/>
    <w:rsid w:val="00C056A8"/>
    <w:rsid w:val="00C05C31"/>
    <w:rsid w:val="00C05E81"/>
    <w:rsid w:val="00C06344"/>
    <w:rsid w:val="00C0638E"/>
    <w:rsid w:val="00C067B8"/>
    <w:rsid w:val="00C06830"/>
    <w:rsid w:val="00C07129"/>
    <w:rsid w:val="00C07717"/>
    <w:rsid w:val="00C077C7"/>
    <w:rsid w:val="00C10267"/>
    <w:rsid w:val="00C1058F"/>
    <w:rsid w:val="00C10843"/>
    <w:rsid w:val="00C10980"/>
    <w:rsid w:val="00C10C8D"/>
    <w:rsid w:val="00C10CC4"/>
    <w:rsid w:val="00C10EEF"/>
    <w:rsid w:val="00C114BF"/>
    <w:rsid w:val="00C11DBD"/>
    <w:rsid w:val="00C1281F"/>
    <w:rsid w:val="00C128DA"/>
    <w:rsid w:val="00C12C33"/>
    <w:rsid w:val="00C12C57"/>
    <w:rsid w:val="00C1394A"/>
    <w:rsid w:val="00C146AD"/>
    <w:rsid w:val="00C15088"/>
    <w:rsid w:val="00C15F4C"/>
    <w:rsid w:val="00C167FF"/>
    <w:rsid w:val="00C16CC0"/>
    <w:rsid w:val="00C17626"/>
    <w:rsid w:val="00C178EA"/>
    <w:rsid w:val="00C20076"/>
    <w:rsid w:val="00C20652"/>
    <w:rsid w:val="00C20863"/>
    <w:rsid w:val="00C210D2"/>
    <w:rsid w:val="00C21235"/>
    <w:rsid w:val="00C214CD"/>
    <w:rsid w:val="00C2153B"/>
    <w:rsid w:val="00C21596"/>
    <w:rsid w:val="00C21A8A"/>
    <w:rsid w:val="00C21B6E"/>
    <w:rsid w:val="00C2274E"/>
    <w:rsid w:val="00C22C2C"/>
    <w:rsid w:val="00C22E73"/>
    <w:rsid w:val="00C235F5"/>
    <w:rsid w:val="00C23C05"/>
    <w:rsid w:val="00C23E72"/>
    <w:rsid w:val="00C24075"/>
    <w:rsid w:val="00C2541F"/>
    <w:rsid w:val="00C2693A"/>
    <w:rsid w:val="00C27352"/>
    <w:rsid w:val="00C27F15"/>
    <w:rsid w:val="00C301DF"/>
    <w:rsid w:val="00C3041A"/>
    <w:rsid w:val="00C30A55"/>
    <w:rsid w:val="00C30CB1"/>
    <w:rsid w:val="00C30F9E"/>
    <w:rsid w:val="00C3119A"/>
    <w:rsid w:val="00C31444"/>
    <w:rsid w:val="00C31556"/>
    <w:rsid w:val="00C317AA"/>
    <w:rsid w:val="00C31AF0"/>
    <w:rsid w:val="00C33474"/>
    <w:rsid w:val="00C338EF"/>
    <w:rsid w:val="00C339F6"/>
    <w:rsid w:val="00C3418A"/>
    <w:rsid w:val="00C341F0"/>
    <w:rsid w:val="00C34239"/>
    <w:rsid w:val="00C342C1"/>
    <w:rsid w:val="00C34745"/>
    <w:rsid w:val="00C347EB"/>
    <w:rsid w:val="00C34AFE"/>
    <w:rsid w:val="00C34D27"/>
    <w:rsid w:val="00C34F48"/>
    <w:rsid w:val="00C35175"/>
    <w:rsid w:val="00C3551A"/>
    <w:rsid w:val="00C35A12"/>
    <w:rsid w:val="00C35CCA"/>
    <w:rsid w:val="00C361B2"/>
    <w:rsid w:val="00C3620C"/>
    <w:rsid w:val="00C367C8"/>
    <w:rsid w:val="00C36994"/>
    <w:rsid w:val="00C371E6"/>
    <w:rsid w:val="00C37762"/>
    <w:rsid w:val="00C402B2"/>
    <w:rsid w:val="00C40400"/>
    <w:rsid w:val="00C4066A"/>
    <w:rsid w:val="00C41E1C"/>
    <w:rsid w:val="00C420B9"/>
    <w:rsid w:val="00C42462"/>
    <w:rsid w:val="00C429BB"/>
    <w:rsid w:val="00C42A74"/>
    <w:rsid w:val="00C42F6D"/>
    <w:rsid w:val="00C43372"/>
    <w:rsid w:val="00C433AC"/>
    <w:rsid w:val="00C437D2"/>
    <w:rsid w:val="00C438CD"/>
    <w:rsid w:val="00C43D6A"/>
    <w:rsid w:val="00C43E5A"/>
    <w:rsid w:val="00C441F9"/>
    <w:rsid w:val="00C443DD"/>
    <w:rsid w:val="00C44BBE"/>
    <w:rsid w:val="00C45585"/>
    <w:rsid w:val="00C456DC"/>
    <w:rsid w:val="00C45C9E"/>
    <w:rsid w:val="00C46407"/>
    <w:rsid w:val="00C46B27"/>
    <w:rsid w:val="00C47313"/>
    <w:rsid w:val="00C47ACA"/>
    <w:rsid w:val="00C47E2A"/>
    <w:rsid w:val="00C5065C"/>
    <w:rsid w:val="00C5090C"/>
    <w:rsid w:val="00C50ABE"/>
    <w:rsid w:val="00C50F7B"/>
    <w:rsid w:val="00C51298"/>
    <w:rsid w:val="00C514F7"/>
    <w:rsid w:val="00C51918"/>
    <w:rsid w:val="00C51C70"/>
    <w:rsid w:val="00C51FC8"/>
    <w:rsid w:val="00C5232B"/>
    <w:rsid w:val="00C525A8"/>
    <w:rsid w:val="00C52896"/>
    <w:rsid w:val="00C5305E"/>
    <w:rsid w:val="00C53731"/>
    <w:rsid w:val="00C53C56"/>
    <w:rsid w:val="00C54869"/>
    <w:rsid w:val="00C54AC2"/>
    <w:rsid w:val="00C54F4F"/>
    <w:rsid w:val="00C560D5"/>
    <w:rsid w:val="00C56284"/>
    <w:rsid w:val="00C562EF"/>
    <w:rsid w:val="00C563D1"/>
    <w:rsid w:val="00C56448"/>
    <w:rsid w:val="00C56563"/>
    <w:rsid w:val="00C569E4"/>
    <w:rsid w:val="00C56B08"/>
    <w:rsid w:val="00C56B24"/>
    <w:rsid w:val="00C56F1D"/>
    <w:rsid w:val="00C5730C"/>
    <w:rsid w:val="00C5733A"/>
    <w:rsid w:val="00C605CC"/>
    <w:rsid w:val="00C606DA"/>
    <w:rsid w:val="00C60924"/>
    <w:rsid w:val="00C60972"/>
    <w:rsid w:val="00C609D3"/>
    <w:rsid w:val="00C61088"/>
    <w:rsid w:val="00C614F0"/>
    <w:rsid w:val="00C61639"/>
    <w:rsid w:val="00C6166F"/>
    <w:rsid w:val="00C62D01"/>
    <w:rsid w:val="00C634F4"/>
    <w:rsid w:val="00C6360B"/>
    <w:rsid w:val="00C636F5"/>
    <w:rsid w:val="00C638D2"/>
    <w:rsid w:val="00C6439C"/>
    <w:rsid w:val="00C64937"/>
    <w:rsid w:val="00C649A4"/>
    <w:rsid w:val="00C64AF2"/>
    <w:rsid w:val="00C64ECD"/>
    <w:rsid w:val="00C65780"/>
    <w:rsid w:val="00C65CE6"/>
    <w:rsid w:val="00C66185"/>
    <w:rsid w:val="00C66588"/>
    <w:rsid w:val="00C665BE"/>
    <w:rsid w:val="00C6717D"/>
    <w:rsid w:val="00C67295"/>
    <w:rsid w:val="00C67F64"/>
    <w:rsid w:val="00C70096"/>
    <w:rsid w:val="00C7028A"/>
    <w:rsid w:val="00C704A7"/>
    <w:rsid w:val="00C70B42"/>
    <w:rsid w:val="00C70C5F"/>
    <w:rsid w:val="00C71CAB"/>
    <w:rsid w:val="00C71EA7"/>
    <w:rsid w:val="00C7245A"/>
    <w:rsid w:val="00C7248A"/>
    <w:rsid w:val="00C72E45"/>
    <w:rsid w:val="00C73029"/>
    <w:rsid w:val="00C7351B"/>
    <w:rsid w:val="00C7357A"/>
    <w:rsid w:val="00C73CE5"/>
    <w:rsid w:val="00C73E0F"/>
    <w:rsid w:val="00C74189"/>
    <w:rsid w:val="00C748F5"/>
    <w:rsid w:val="00C749BA"/>
    <w:rsid w:val="00C74D9D"/>
    <w:rsid w:val="00C74E16"/>
    <w:rsid w:val="00C7539D"/>
    <w:rsid w:val="00C7563A"/>
    <w:rsid w:val="00C75CA7"/>
    <w:rsid w:val="00C75FCA"/>
    <w:rsid w:val="00C76071"/>
    <w:rsid w:val="00C7623A"/>
    <w:rsid w:val="00C763F1"/>
    <w:rsid w:val="00C76CFB"/>
    <w:rsid w:val="00C76E11"/>
    <w:rsid w:val="00C77E80"/>
    <w:rsid w:val="00C8019B"/>
    <w:rsid w:val="00C80480"/>
    <w:rsid w:val="00C80BD8"/>
    <w:rsid w:val="00C80CDC"/>
    <w:rsid w:val="00C81057"/>
    <w:rsid w:val="00C81393"/>
    <w:rsid w:val="00C813E7"/>
    <w:rsid w:val="00C817D6"/>
    <w:rsid w:val="00C81CAB"/>
    <w:rsid w:val="00C81D7A"/>
    <w:rsid w:val="00C82259"/>
    <w:rsid w:val="00C823B1"/>
    <w:rsid w:val="00C823E7"/>
    <w:rsid w:val="00C829F6"/>
    <w:rsid w:val="00C82A72"/>
    <w:rsid w:val="00C82BE9"/>
    <w:rsid w:val="00C82C1B"/>
    <w:rsid w:val="00C833E4"/>
    <w:rsid w:val="00C83BB7"/>
    <w:rsid w:val="00C83CF4"/>
    <w:rsid w:val="00C843C1"/>
    <w:rsid w:val="00C84A6F"/>
    <w:rsid w:val="00C84BEE"/>
    <w:rsid w:val="00C84CC7"/>
    <w:rsid w:val="00C84E05"/>
    <w:rsid w:val="00C84F48"/>
    <w:rsid w:val="00C855A0"/>
    <w:rsid w:val="00C85693"/>
    <w:rsid w:val="00C85B2B"/>
    <w:rsid w:val="00C85B3E"/>
    <w:rsid w:val="00C860E7"/>
    <w:rsid w:val="00C86127"/>
    <w:rsid w:val="00C861B1"/>
    <w:rsid w:val="00C866C5"/>
    <w:rsid w:val="00C86D07"/>
    <w:rsid w:val="00C8701B"/>
    <w:rsid w:val="00C875E0"/>
    <w:rsid w:val="00C87AC8"/>
    <w:rsid w:val="00C87D8C"/>
    <w:rsid w:val="00C9009E"/>
    <w:rsid w:val="00C90518"/>
    <w:rsid w:val="00C907FA"/>
    <w:rsid w:val="00C908D1"/>
    <w:rsid w:val="00C90F07"/>
    <w:rsid w:val="00C930A8"/>
    <w:rsid w:val="00C93D61"/>
    <w:rsid w:val="00C94357"/>
    <w:rsid w:val="00C94D7A"/>
    <w:rsid w:val="00C94F77"/>
    <w:rsid w:val="00C951BF"/>
    <w:rsid w:val="00C9528D"/>
    <w:rsid w:val="00C966CC"/>
    <w:rsid w:val="00C96E63"/>
    <w:rsid w:val="00C97B6A"/>
    <w:rsid w:val="00CA0039"/>
    <w:rsid w:val="00CA00BE"/>
    <w:rsid w:val="00CA015E"/>
    <w:rsid w:val="00CA07AE"/>
    <w:rsid w:val="00CA0DD3"/>
    <w:rsid w:val="00CA103B"/>
    <w:rsid w:val="00CA1363"/>
    <w:rsid w:val="00CA166E"/>
    <w:rsid w:val="00CA19C6"/>
    <w:rsid w:val="00CA2745"/>
    <w:rsid w:val="00CA2A0B"/>
    <w:rsid w:val="00CA2E40"/>
    <w:rsid w:val="00CA307E"/>
    <w:rsid w:val="00CA30C4"/>
    <w:rsid w:val="00CA376C"/>
    <w:rsid w:val="00CA3831"/>
    <w:rsid w:val="00CA3940"/>
    <w:rsid w:val="00CA3D45"/>
    <w:rsid w:val="00CA42F2"/>
    <w:rsid w:val="00CA46F0"/>
    <w:rsid w:val="00CA4E58"/>
    <w:rsid w:val="00CA50F3"/>
    <w:rsid w:val="00CA51F7"/>
    <w:rsid w:val="00CA5654"/>
    <w:rsid w:val="00CA56F2"/>
    <w:rsid w:val="00CA6BD4"/>
    <w:rsid w:val="00CA77E9"/>
    <w:rsid w:val="00CA7935"/>
    <w:rsid w:val="00CA7B82"/>
    <w:rsid w:val="00CA7FAF"/>
    <w:rsid w:val="00CB03BF"/>
    <w:rsid w:val="00CB03F3"/>
    <w:rsid w:val="00CB13A7"/>
    <w:rsid w:val="00CB1407"/>
    <w:rsid w:val="00CB1560"/>
    <w:rsid w:val="00CB15CA"/>
    <w:rsid w:val="00CB185C"/>
    <w:rsid w:val="00CB1EA4"/>
    <w:rsid w:val="00CB2011"/>
    <w:rsid w:val="00CB27FA"/>
    <w:rsid w:val="00CB2AF6"/>
    <w:rsid w:val="00CB31F0"/>
    <w:rsid w:val="00CB3AA3"/>
    <w:rsid w:val="00CB3D1B"/>
    <w:rsid w:val="00CB45C5"/>
    <w:rsid w:val="00CB47E1"/>
    <w:rsid w:val="00CB481D"/>
    <w:rsid w:val="00CB484C"/>
    <w:rsid w:val="00CB5985"/>
    <w:rsid w:val="00CB64F4"/>
    <w:rsid w:val="00CB68F2"/>
    <w:rsid w:val="00CB6F32"/>
    <w:rsid w:val="00CB7596"/>
    <w:rsid w:val="00CB7685"/>
    <w:rsid w:val="00CB779B"/>
    <w:rsid w:val="00CB786F"/>
    <w:rsid w:val="00CC0964"/>
    <w:rsid w:val="00CC111F"/>
    <w:rsid w:val="00CC1284"/>
    <w:rsid w:val="00CC15E9"/>
    <w:rsid w:val="00CC22DA"/>
    <w:rsid w:val="00CC34FC"/>
    <w:rsid w:val="00CC3CA9"/>
    <w:rsid w:val="00CC3F1E"/>
    <w:rsid w:val="00CC3F57"/>
    <w:rsid w:val="00CC4023"/>
    <w:rsid w:val="00CC426C"/>
    <w:rsid w:val="00CC42CF"/>
    <w:rsid w:val="00CC48C2"/>
    <w:rsid w:val="00CC4AC8"/>
    <w:rsid w:val="00CC5546"/>
    <w:rsid w:val="00CC55B5"/>
    <w:rsid w:val="00CC6044"/>
    <w:rsid w:val="00CC624C"/>
    <w:rsid w:val="00CC6BEF"/>
    <w:rsid w:val="00CC6DBB"/>
    <w:rsid w:val="00CC7CE3"/>
    <w:rsid w:val="00CC7EF2"/>
    <w:rsid w:val="00CD02D7"/>
    <w:rsid w:val="00CD09D8"/>
    <w:rsid w:val="00CD0A0E"/>
    <w:rsid w:val="00CD0C94"/>
    <w:rsid w:val="00CD0D35"/>
    <w:rsid w:val="00CD103C"/>
    <w:rsid w:val="00CD1201"/>
    <w:rsid w:val="00CD1543"/>
    <w:rsid w:val="00CD18F2"/>
    <w:rsid w:val="00CD22DE"/>
    <w:rsid w:val="00CD25B7"/>
    <w:rsid w:val="00CD2AB8"/>
    <w:rsid w:val="00CD33CE"/>
    <w:rsid w:val="00CD35A8"/>
    <w:rsid w:val="00CD3BAE"/>
    <w:rsid w:val="00CD3E18"/>
    <w:rsid w:val="00CD3FDC"/>
    <w:rsid w:val="00CD41CD"/>
    <w:rsid w:val="00CD4275"/>
    <w:rsid w:val="00CD498D"/>
    <w:rsid w:val="00CD4A0C"/>
    <w:rsid w:val="00CD4B6A"/>
    <w:rsid w:val="00CD4C32"/>
    <w:rsid w:val="00CD4E72"/>
    <w:rsid w:val="00CD5599"/>
    <w:rsid w:val="00CD573C"/>
    <w:rsid w:val="00CD675F"/>
    <w:rsid w:val="00CD67A7"/>
    <w:rsid w:val="00CD6C32"/>
    <w:rsid w:val="00CD6CDC"/>
    <w:rsid w:val="00CD6FEB"/>
    <w:rsid w:val="00CD7921"/>
    <w:rsid w:val="00CD7F7D"/>
    <w:rsid w:val="00CD7FD2"/>
    <w:rsid w:val="00CE045E"/>
    <w:rsid w:val="00CE04F4"/>
    <w:rsid w:val="00CE05FA"/>
    <w:rsid w:val="00CE0778"/>
    <w:rsid w:val="00CE0ABB"/>
    <w:rsid w:val="00CE1A32"/>
    <w:rsid w:val="00CE26A2"/>
    <w:rsid w:val="00CE2A5A"/>
    <w:rsid w:val="00CE2E11"/>
    <w:rsid w:val="00CE2E4A"/>
    <w:rsid w:val="00CE2F56"/>
    <w:rsid w:val="00CE327E"/>
    <w:rsid w:val="00CE331A"/>
    <w:rsid w:val="00CE35AA"/>
    <w:rsid w:val="00CE3632"/>
    <w:rsid w:val="00CE3C04"/>
    <w:rsid w:val="00CE40C7"/>
    <w:rsid w:val="00CE4913"/>
    <w:rsid w:val="00CE4C30"/>
    <w:rsid w:val="00CE4F61"/>
    <w:rsid w:val="00CE5160"/>
    <w:rsid w:val="00CE79C0"/>
    <w:rsid w:val="00CF046A"/>
    <w:rsid w:val="00CF04B0"/>
    <w:rsid w:val="00CF04FC"/>
    <w:rsid w:val="00CF0951"/>
    <w:rsid w:val="00CF0F64"/>
    <w:rsid w:val="00CF13C1"/>
    <w:rsid w:val="00CF1402"/>
    <w:rsid w:val="00CF1764"/>
    <w:rsid w:val="00CF222B"/>
    <w:rsid w:val="00CF2D18"/>
    <w:rsid w:val="00CF2DDB"/>
    <w:rsid w:val="00CF2E81"/>
    <w:rsid w:val="00CF328E"/>
    <w:rsid w:val="00CF33A5"/>
    <w:rsid w:val="00CF3E6F"/>
    <w:rsid w:val="00CF40D4"/>
    <w:rsid w:val="00CF43C0"/>
    <w:rsid w:val="00CF4414"/>
    <w:rsid w:val="00CF4497"/>
    <w:rsid w:val="00CF46BE"/>
    <w:rsid w:val="00CF4B6E"/>
    <w:rsid w:val="00CF4F52"/>
    <w:rsid w:val="00CF51B3"/>
    <w:rsid w:val="00CF5285"/>
    <w:rsid w:val="00CF56D2"/>
    <w:rsid w:val="00CF5B95"/>
    <w:rsid w:val="00CF5FD9"/>
    <w:rsid w:val="00CF63A4"/>
    <w:rsid w:val="00CF6701"/>
    <w:rsid w:val="00CF731B"/>
    <w:rsid w:val="00CF731C"/>
    <w:rsid w:val="00CF73AB"/>
    <w:rsid w:val="00D002BB"/>
    <w:rsid w:val="00D002FE"/>
    <w:rsid w:val="00D00532"/>
    <w:rsid w:val="00D007D7"/>
    <w:rsid w:val="00D007F0"/>
    <w:rsid w:val="00D011FC"/>
    <w:rsid w:val="00D01393"/>
    <w:rsid w:val="00D015B3"/>
    <w:rsid w:val="00D0188A"/>
    <w:rsid w:val="00D018A6"/>
    <w:rsid w:val="00D01F51"/>
    <w:rsid w:val="00D022B4"/>
    <w:rsid w:val="00D024E3"/>
    <w:rsid w:val="00D02BC2"/>
    <w:rsid w:val="00D031C5"/>
    <w:rsid w:val="00D03E65"/>
    <w:rsid w:val="00D03EF6"/>
    <w:rsid w:val="00D058CC"/>
    <w:rsid w:val="00D05B5B"/>
    <w:rsid w:val="00D06BBE"/>
    <w:rsid w:val="00D0744E"/>
    <w:rsid w:val="00D075FA"/>
    <w:rsid w:val="00D07F15"/>
    <w:rsid w:val="00D07FA5"/>
    <w:rsid w:val="00D106C3"/>
    <w:rsid w:val="00D11308"/>
    <w:rsid w:val="00D11426"/>
    <w:rsid w:val="00D115AD"/>
    <w:rsid w:val="00D11A43"/>
    <w:rsid w:val="00D11E50"/>
    <w:rsid w:val="00D13288"/>
    <w:rsid w:val="00D134CF"/>
    <w:rsid w:val="00D13858"/>
    <w:rsid w:val="00D13C56"/>
    <w:rsid w:val="00D13FFA"/>
    <w:rsid w:val="00D1491A"/>
    <w:rsid w:val="00D14B54"/>
    <w:rsid w:val="00D14DCA"/>
    <w:rsid w:val="00D15209"/>
    <w:rsid w:val="00D15897"/>
    <w:rsid w:val="00D159DA"/>
    <w:rsid w:val="00D1617A"/>
    <w:rsid w:val="00D169AE"/>
    <w:rsid w:val="00D16CF5"/>
    <w:rsid w:val="00D1797A"/>
    <w:rsid w:val="00D179F6"/>
    <w:rsid w:val="00D17EF4"/>
    <w:rsid w:val="00D17FC8"/>
    <w:rsid w:val="00D200EC"/>
    <w:rsid w:val="00D2037A"/>
    <w:rsid w:val="00D206E7"/>
    <w:rsid w:val="00D207CE"/>
    <w:rsid w:val="00D2131F"/>
    <w:rsid w:val="00D2175F"/>
    <w:rsid w:val="00D21AD0"/>
    <w:rsid w:val="00D21B7F"/>
    <w:rsid w:val="00D21E77"/>
    <w:rsid w:val="00D2200A"/>
    <w:rsid w:val="00D22072"/>
    <w:rsid w:val="00D2253F"/>
    <w:rsid w:val="00D22FFC"/>
    <w:rsid w:val="00D235CA"/>
    <w:rsid w:val="00D23808"/>
    <w:rsid w:val="00D2398B"/>
    <w:rsid w:val="00D243A4"/>
    <w:rsid w:val="00D24699"/>
    <w:rsid w:val="00D25453"/>
    <w:rsid w:val="00D25B96"/>
    <w:rsid w:val="00D262D0"/>
    <w:rsid w:val="00D26473"/>
    <w:rsid w:val="00D26509"/>
    <w:rsid w:val="00D26CC6"/>
    <w:rsid w:val="00D26E62"/>
    <w:rsid w:val="00D276E2"/>
    <w:rsid w:val="00D27DC8"/>
    <w:rsid w:val="00D30313"/>
    <w:rsid w:val="00D30920"/>
    <w:rsid w:val="00D30ED2"/>
    <w:rsid w:val="00D3124F"/>
    <w:rsid w:val="00D3163F"/>
    <w:rsid w:val="00D326A1"/>
    <w:rsid w:val="00D32C47"/>
    <w:rsid w:val="00D33144"/>
    <w:rsid w:val="00D331B6"/>
    <w:rsid w:val="00D331F2"/>
    <w:rsid w:val="00D33AAB"/>
    <w:rsid w:val="00D33B03"/>
    <w:rsid w:val="00D34590"/>
    <w:rsid w:val="00D3593A"/>
    <w:rsid w:val="00D3665D"/>
    <w:rsid w:val="00D36752"/>
    <w:rsid w:val="00D36BA6"/>
    <w:rsid w:val="00D36C4E"/>
    <w:rsid w:val="00D373ED"/>
    <w:rsid w:val="00D37821"/>
    <w:rsid w:val="00D3782E"/>
    <w:rsid w:val="00D37E33"/>
    <w:rsid w:val="00D40006"/>
    <w:rsid w:val="00D400B2"/>
    <w:rsid w:val="00D40933"/>
    <w:rsid w:val="00D40990"/>
    <w:rsid w:val="00D40D80"/>
    <w:rsid w:val="00D40F3C"/>
    <w:rsid w:val="00D412E9"/>
    <w:rsid w:val="00D4135D"/>
    <w:rsid w:val="00D413A8"/>
    <w:rsid w:val="00D41B01"/>
    <w:rsid w:val="00D41BBE"/>
    <w:rsid w:val="00D41DF5"/>
    <w:rsid w:val="00D423FE"/>
    <w:rsid w:val="00D432A0"/>
    <w:rsid w:val="00D436CD"/>
    <w:rsid w:val="00D437CC"/>
    <w:rsid w:val="00D43C01"/>
    <w:rsid w:val="00D44571"/>
    <w:rsid w:val="00D446C7"/>
    <w:rsid w:val="00D44A85"/>
    <w:rsid w:val="00D44CA0"/>
    <w:rsid w:val="00D44CCD"/>
    <w:rsid w:val="00D44E07"/>
    <w:rsid w:val="00D45185"/>
    <w:rsid w:val="00D45684"/>
    <w:rsid w:val="00D4622E"/>
    <w:rsid w:val="00D46B99"/>
    <w:rsid w:val="00D46BD0"/>
    <w:rsid w:val="00D4711B"/>
    <w:rsid w:val="00D47250"/>
    <w:rsid w:val="00D4795C"/>
    <w:rsid w:val="00D50192"/>
    <w:rsid w:val="00D50A5D"/>
    <w:rsid w:val="00D50BC5"/>
    <w:rsid w:val="00D50F57"/>
    <w:rsid w:val="00D52644"/>
    <w:rsid w:val="00D5295A"/>
    <w:rsid w:val="00D52A61"/>
    <w:rsid w:val="00D52D28"/>
    <w:rsid w:val="00D53653"/>
    <w:rsid w:val="00D54081"/>
    <w:rsid w:val="00D55502"/>
    <w:rsid w:val="00D55514"/>
    <w:rsid w:val="00D55E61"/>
    <w:rsid w:val="00D5611D"/>
    <w:rsid w:val="00D5618C"/>
    <w:rsid w:val="00D561C5"/>
    <w:rsid w:val="00D5651E"/>
    <w:rsid w:val="00D5656D"/>
    <w:rsid w:val="00D5677A"/>
    <w:rsid w:val="00D56E25"/>
    <w:rsid w:val="00D57070"/>
    <w:rsid w:val="00D574B7"/>
    <w:rsid w:val="00D57919"/>
    <w:rsid w:val="00D57E0A"/>
    <w:rsid w:val="00D600C8"/>
    <w:rsid w:val="00D600E6"/>
    <w:rsid w:val="00D602CB"/>
    <w:rsid w:val="00D60A40"/>
    <w:rsid w:val="00D60C67"/>
    <w:rsid w:val="00D61643"/>
    <w:rsid w:val="00D616BE"/>
    <w:rsid w:val="00D61B76"/>
    <w:rsid w:val="00D61E75"/>
    <w:rsid w:val="00D621F0"/>
    <w:rsid w:val="00D62292"/>
    <w:rsid w:val="00D6244D"/>
    <w:rsid w:val="00D62498"/>
    <w:rsid w:val="00D624E1"/>
    <w:rsid w:val="00D6282E"/>
    <w:rsid w:val="00D62AEF"/>
    <w:rsid w:val="00D62E74"/>
    <w:rsid w:val="00D63283"/>
    <w:rsid w:val="00D63555"/>
    <w:rsid w:val="00D636CA"/>
    <w:rsid w:val="00D63869"/>
    <w:rsid w:val="00D641DA"/>
    <w:rsid w:val="00D64596"/>
    <w:rsid w:val="00D646E0"/>
    <w:rsid w:val="00D6493B"/>
    <w:rsid w:val="00D649D4"/>
    <w:rsid w:val="00D64AC5"/>
    <w:rsid w:val="00D64D68"/>
    <w:rsid w:val="00D64EEC"/>
    <w:rsid w:val="00D653A2"/>
    <w:rsid w:val="00D6567B"/>
    <w:rsid w:val="00D65C29"/>
    <w:rsid w:val="00D65C72"/>
    <w:rsid w:val="00D65D68"/>
    <w:rsid w:val="00D65DD8"/>
    <w:rsid w:val="00D66521"/>
    <w:rsid w:val="00D665AD"/>
    <w:rsid w:val="00D6675B"/>
    <w:rsid w:val="00D66771"/>
    <w:rsid w:val="00D66C56"/>
    <w:rsid w:val="00D66EC7"/>
    <w:rsid w:val="00D67790"/>
    <w:rsid w:val="00D7032D"/>
    <w:rsid w:val="00D7070A"/>
    <w:rsid w:val="00D71322"/>
    <w:rsid w:val="00D71332"/>
    <w:rsid w:val="00D7185E"/>
    <w:rsid w:val="00D718D6"/>
    <w:rsid w:val="00D71FBB"/>
    <w:rsid w:val="00D7237A"/>
    <w:rsid w:val="00D72AF3"/>
    <w:rsid w:val="00D72E95"/>
    <w:rsid w:val="00D72F31"/>
    <w:rsid w:val="00D72FBA"/>
    <w:rsid w:val="00D73DDA"/>
    <w:rsid w:val="00D74CCE"/>
    <w:rsid w:val="00D74D07"/>
    <w:rsid w:val="00D74D96"/>
    <w:rsid w:val="00D74F15"/>
    <w:rsid w:val="00D74F8C"/>
    <w:rsid w:val="00D75506"/>
    <w:rsid w:val="00D756AE"/>
    <w:rsid w:val="00D75CE9"/>
    <w:rsid w:val="00D767B6"/>
    <w:rsid w:val="00D76EDA"/>
    <w:rsid w:val="00D7731C"/>
    <w:rsid w:val="00D776A8"/>
    <w:rsid w:val="00D77B19"/>
    <w:rsid w:val="00D77DCE"/>
    <w:rsid w:val="00D802EF"/>
    <w:rsid w:val="00D80475"/>
    <w:rsid w:val="00D807A8"/>
    <w:rsid w:val="00D80AD8"/>
    <w:rsid w:val="00D80CDF"/>
    <w:rsid w:val="00D80D3D"/>
    <w:rsid w:val="00D80DA9"/>
    <w:rsid w:val="00D80F68"/>
    <w:rsid w:val="00D814B3"/>
    <w:rsid w:val="00D818E2"/>
    <w:rsid w:val="00D81F99"/>
    <w:rsid w:val="00D82040"/>
    <w:rsid w:val="00D82E37"/>
    <w:rsid w:val="00D82F3D"/>
    <w:rsid w:val="00D83059"/>
    <w:rsid w:val="00D8331F"/>
    <w:rsid w:val="00D8345D"/>
    <w:rsid w:val="00D83FDB"/>
    <w:rsid w:val="00D8490F"/>
    <w:rsid w:val="00D85964"/>
    <w:rsid w:val="00D85E47"/>
    <w:rsid w:val="00D85FCA"/>
    <w:rsid w:val="00D861C0"/>
    <w:rsid w:val="00D864B3"/>
    <w:rsid w:val="00D86713"/>
    <w:rsid w:val="00D868A7"/>
    <w:rsid w:val="00D86949"/>
    <w:rsid w:val="00D86FE5"/>
    <w:rsid w:val="00D870A3"/>
    <w:rsid w:val="00D871B5"/>
    <w:rsid w:val="00D87716"/>
    <w:rsid w:val="00D879D7"/>
    <w:rsid w:val="00D87B7D"/>
    <w:rsid w:val="00D87E07"/>
    <w:rsid w:val="00D87EC9"/>
    <w:rsid w:val="00D900FC"/>
    <w:rsid w:val="00D9013A"/>
    <w:rsid w:val="00D903C3"/>
    <w:rsid w:val="00D9044D"/>
    <w:rsid w:val="00D90576"/>
    <w:rsid w:val="00D90713"/>
    <w:rsid w:val="00D90BA2"/>
    <w:rsid w:val="00D90E3A"/>
    <w:rsid w:val="00D90FE8"/>
    <w:rsid w:val="00D91470"/>
    <w:rsid w:val="00D91690"/>
    <w:rsid w:val="00D92030"/>
    <w:rsid w:val="00D923CF"/>
    <w:rsid w:val="00D92430"/>
    <w:rsid w:val="00D92454"/>
    <w:rsid w:val="00D924F5"/>
    <w:rsid w:val="00D928E6"/>
    <w:rsid w:val="00D9291F"/>
    <w:rsid w:val="00D92B23"/>
    <w:rsid w:val="00D93217"/>
    <w:rsid w:val="00D932F9"/>
    <w:rsid w:val="00D93CB3"/>
    <w:rsid w:val="00D93F3D"/>
    <w:rsid w:val="00D941F8"/>
    <w:rsid w:val="00D943F7"/>
    <w:rsid w:val="00D96890"/>
    <w:rsid w:val="00D970EC"/>
    <w:rsid w:val="00DA0046"/>
    <w:rsid w:val="00DA01A9"/>
    <w:rsid w:val="00DA01EC"/>
    <w:rsid w:val="00DA1060"/>
    <w:rsid w:val="00DA1092"/>
    <w:rsid w:val="00DA12AC"/>
    <w:rsid w:val="00DA1B3D"/>
    <w:rsid w:val="00DA1E57"/>
    <w:rsid w:val="00DA2086"/>
    <w:rsid w:val="00DA2BD0"/>
    <w:rsid w:val="00DA2D63"/>
    <w:rsid w:val="00DA2EF6"/>
    <w:rsid w:val="00DA2F06"/>
    <w:rsid w:val="00DA32A9"/>
    <w:rsid w:val="00DA347A"/>
    <w:rsid w:val="00DA3825"/>
    <w:rsid w:val="00DA3EF1"/>
    <w:rsid w:val="00DA4419"/>
    <w:rsid w:val="00DA46EB"/>
    <w:rsid w:val="00DA4934"/>
    <w:rsid w:val="00DA4982"/>
    <w:rsid w:val="00DA49A6"/>
    <w:rsid w:val="00DA51CB"/>
    <w:rsid w:val="00DA5316"/>
    <w:rsid w:val="00DA53BD"/>
    <w:rsid w:val="00DA54BF"/>
    <w:rsid w:val="00DA54F4"/>
    <w:rsid w:val="00DA58F5"/>
    <w:rsid w:val="00DA592C"/>
    <w:rsid w:val="00DA5AA7"/>
    <w:rsid w:val="00DA5CDE"/>
    <w:rsid w:val="00DA636A"/>
    <w:rsid w:val="00DA637C"/>
    <w:rsid w:val="00DA6464"/>
    <w:rsid w:val="00DA6572"/>
    <w:rsid w:val="00DA6698"/>
    <w:rsid w:val="00DA6924"/>
    <w:rsid w:val="00DA6982"/>
    <w:rsid w:val="00DA7B9B"/>
    <w:rsid w:val="00DB0232"/>
    <w:rsid w:val="00DB031F"/>
    <w:rsid w:val="00DB03DE"/>
    <w:rsid w:val="00DB0406"/>
    <w:rsid w:val="00DB0511"/>
    <w:rsid w:val="00DB0883"/>
    <w:rsid w:val="00DB1097"/>
    <w:rsid w:val="00DB11DF"/>
    <w:rsid w:val="00DB125F"/>
    <w:rsid w:val="00DB1D15"/>
    <w:rsid w:val="00DB21FB"/>
    <w:rsid w:val="00DB23A3"/>
    <w:rsid w:val="00DB2B06"/>
    <w:rsid w:val="00DB319F"/>
    <w:rsid w:val="00DB3275"/>
    <w:rsid w:val="00DB3747"/>
    <w:rsid w:val="00DB39CD"/>
    <w:rsid w:val="00DB39E3"/>
    <w:rsid w:val="00DB4433"/>
    <w:rsid w:val="00DB599F"/>
    <w:rsid w:val="00DB5B71"/>
    <w:rsid w:val="00DB622D"/>
    <w:rsid w:val="00DB637F"/>
    <w:rsid w:val="00DB64CE"/>
    <w:rsid w:val="00DB655C"/>
    <w:rsid w:val="00DB699C"/>
    <w:rsid w:val="00DB6D54"/>
    <w:rsid w:val="00DB738B"/>
    <w:rsid w:val="00DB750D"/>
    <w:rsid w:val="00DB7F39"/>
    <w:rsid w:val="00DC059D"/>
    <w:rsid w:val="00DC1015"/>
    <w:rsid w:val="00DC1022"/>
    <w:rsid w:val="00DC18CF"/>
    <w:rsid w:val="00DC1B88"/>
    <w:rsid w:val="00DC1EA2"/>
    <w:rsid w:val="00DC1F88"/>
    <w:rsid w:val="00DC2335"/>
    <w:rsid w:val="00DC2598"/>
    <w:rsid w:val="00DC28C9"/>
    <w:rsid w:val="00DC2C0D"/>
    <w:rsid w:val="00DC2E2E"/>
    <w:rsid w:val="00DC337E"/>
    <w:rsid w:val="00DC3811"/>
    <w:rsid w:val="00DC42BF"/>
    <w:rsid w:val="00DC436B"/>
    <w:rsid w:val="00DC472C"/>
    <w:rsid w:val="00DC495C"/>
    <w:rsid w:val="00DC4B7E"/>
    <w:rsid w:val="00DC4FD6"/>
    <w:rsid w:val="00DC54C7"/>
    <w:rsid w:val="00DC5D5A"/>
    <w:rsid w:val="00DC688C"/>
    <w:rsid w:val="00DC68F0"/>
    <w:rsid w:val="00DC6CC5"/>
    <w:rsid w:val="00DC6F7D"/>
    <w:rsid w:val="00DC6FCC"/>
    <w:rsid w:val="00DC713F"/>
    <w:rsid w:val="00DC771F"/>
    <w:rsid w:val="00DD0252"/>
    <w:rsid w:val="00DD080D"/>
    <w:rsid w:val="00DD0A38"/>
    <w:rsid w:val="00DD0AF0"/>
    <w:rsid w:val="00DD0EA6"/>
    <w:rsid w:val="00DD1630"/>
    <w:rsid w:val="00DD1656"/>
    <w:rsid w:val="00DD174E"/>
    <w:rsid w:val="00DD2343"/>
    <w:rsid w:val="00DD32A8"/>
    <w:rsid w:val="00DD44E2"/>
    <w:rsid w:val="00DD48F8"/>
    <w:rsid w:val="00DD4B6F"/>
    <w:rsid w:val="00DD4FBA"/>
    <w:rsid w:val="00DD54E5"/>
    <w:rsid w:val="00DD586A"/>
    <w:rsid w:val="00DD590B"/>
    <w:rsid w:val="00DD5958"/>
    <w:rsid w:val="00DD6463"/>
    <w:rsid w:val="00DD6615"/>
    <w:rsid w:val="00DD6C83"/>
    <w:rsid w:val="00DD6DA9"/>
    <w:rsid w:val="00DD75A4"/>
    <w:rsid w:val="00DD7D3F"/>
    <w:rsid w:val="00DD7F52"/>
    <w:rsid w:val="00DE0A8C"/>
    <w:rsid w:val="00DE1452"/>
    <w:rsid w:val="00DE151E"/>
    <w:rsid w:val="00DE2350"/>
    <w:rsid w:val="00DE29ED"/>
    <w:rsid w:val="00DE2A70"/>
    <w:rsid w:val="00DE2C7A"/>
    <w:rsid w:val="00DE2DF1"/>
    <w:rsid w:val="00DE2FBB"/>
    <w:rsid w:val="00DE33ED"/>
    <w:rsid w:val="00DE36AF"/>
    <w:rsid w:val="00DE36F1"/>
    <w:rsid w:val="00DE37DB"/>
    <w:rsid w:val="00DE3CA0"/>
    <w:rsid w:val="00DE4568"/>
    <w:rsid w:val="00DE484F"/>
    <w:rsid w:val="00DE4E1D"/>
    <w:rsid w:val="00DE531F"/>
    <w:rsid w:val="00DE54F6"/>
    <w:rsid w:val="00DE5898"/>
    <w:rsid w:val="00DE58B5"/>
    <w:rsid w:val="00DE6456"/>
    <w:rsid w:val="00DE686C"/>
    <w:rsid w:val="00DE6A22"/>
    <w:rsid w:val="00DE6FCB"/>
    <w:rsid w:val="00DE6FFA"/>
    <w:rsid w:val="00DE74A4"/>
    <w:rsid w:val="00DE7551"/>
    <w:rsid w:val="00DE79F8"/>
    <w:rsid w:val="00DE7CA0"/>
    <w:rsid w:val="00DE7DB0"/>
    <w:rsid w:val="00DE7DFF"/>
    <w:rsid w:val="00DE7F64"/>
    <w:rsid w:val="00DF04CE"/>
    <w:rsid w:val="00DF055C"/>
    <w:rsid w:val="00DF0EEA"/>
    <w:rsid w:val="00DF129C"/>
    <w:rsid w:val="00DF12DF"/>
    <w:rsid w:val="00DF1813"/>
    <w:rsid w:val="00DF1E45"/>
    <w:rsid w:val="00DF2948"/>
    <w:rsid w:val="00DF2C7E"/>
    <w:rsid w:val="00DF2DFC"/>
    <w:rsid w:val="00DF301B"/>
    <w:rsid w:val="00DF32B3"/>
    <w:rsid w:val="00DF34F5"/>
    <w:rsid w:val="00DF361D"/>
    <w:rsid w:val="00DF3A39"/>
    <w:rsid w:val="00DF3AE9"/>
    <w:rsid w:val="00DF3B45"/>
    <w:rsid w:val="00DF4810"/>
    <w:rsid w:val="00DF4B11"/>
    <w:rsid w:val="00DF5BCF"/>
    <w:rsid w:val="00DF607E"/>
    <w:rsid w:val="00DF62E5"/>
    <w:rsid w:val="00DF64D1"/>
    <w:rsid w:val="00DF6E58"/>
    <w:rsid w:val="00DF7235"/>
    <w:rsid w:val="00DF750B"/>
    <w:rsid w:val="00E00361"/>
    <w:rsid w:val="00E00AEF"/>
    <w:rsid w:val="00E00D37"/>
    <w:rsid w:val="00E00E67"/>
    <w:rsid w:val="00E014F5"/>
    <w:rsid w:val="00E01E01"/>
    <w:rsid w:val="00E0220F"/>
    <w:rsid w:val="00E02483"/>
    <w:rsid w:val="00E029EC"/>
    <w:rsid w:val="00E02A6C"/>
    <w:rsid w:val="00E0301F"/>
    <w:rsid w:val="00E04751"/>
    <w:rsid w:val="00E049FA"/>
    <w:rsid w:val="00E04D06"/>
    <w:rsid w:val="00E05122"/>
    <w:rsid w:val="00E05240"/>
    <w:rsid w:val="00E05432"/>
    <w:rsid w:val="00E05C79"/>
    <w:rsid w:val="00E0606B"/>
    <w:rsid w:val="00E061E2"/>
    <w:rsid w:val="00E06CCB"/>
    <w:rsid w:val="00E077A3"/>
    <w:rsid w:val="00E079A7"/>
    <w:rsid w:val="00E07A2F"/>
    <w:rsid w:val="00E10141"/>
    <w:rsid w:val="00E108D2"/>
    <w:rsid w:val="00E10DD2"/>
    <w:rsid w:val="00E10EEA"/>
    <w:rsid w:val="00E11267"/>
    <w:rsid w:val="00E11335"/>
    <w:rsid w:val="00E12323"/>
    <w:rsid w:val="00E1238C"/>
    <w:rsid w:val="00E126DC"/>
    <w:rsid w:val="00E12A6E"/>
    <w:rsid w:val="00E1335C"/>
    <w:rsid w:val="00E13826"/>
    <w:rsid w:val="00E13EB1"/>
    <w:rsid w:val="00E14BA3"/>
    <w:rsid w:val="00E14BFD"/>
    <w:rsid w:val="00E15074"/>
    <w:rsid w:val="00E150B5"/>
    <w:rsid w:val="00E15761"/>
    <w:rsid w:val="00E15BC5"/>
    <w:rsid w:val="00E160A3"/>
    <w:rsid w:val="00E161AE"/>
    <w:rsid w:val="00E162C8"/>
    <w:rsid w:val="00E1680D"/>
    <w:rsid w:val="00E16833"/>
    <w:rsid w:val="00E1691A"/>
    <w:rsid w:val="00E16ED4"/>
    <w:rsid w:val="00E17197"/>
    <w:rsid w:val="00E179D0"/>
    <w:rsid w:val="00E17C77"/>
    <w:rsid w:val="00E17F24"/>
    <w:rsid w:val="00E20516"/>
    <w:rsid w:val="00E207FA"/>
    <w:rsid w:val="00E20A1D"/>
    <w:rsid w:val="00E211B7"/>
    <w:rsid w:val="00E2210B"/>
    <w:rsid w:val="00E2282F"/>
    <w:rsid w:val="00E242CE"/>
    <w:rsid w:val="00E2441E"/>
    <w:rsid w:val="00E24D75"/>
    <w:rsid w:val="00E259C2"/>
    <w:rsid w:val="00E25B06"/>
    <w:rsid w:val="00E25C10"/>
    <w:rsid w:val="00E25D9C"/>
    <w:rsid w:val="00E25DFA"/>
    <w:rsid w:val="00E2601E"/>
    <w:rsid w:val="00E260B7"/>
    <w:rsid w:val="00E264E5"/>
    <w:rsid w:val="00E266C6"/>
    <w:rsid w:val="00E26A47"/>
    <w:rsid w:val="00E26CDD"/>
    <w:rsid w:val="00E26D95"/>
    <w:rsid w:val="00E26FEA"/>
    <w:rsid w:val="00E274F7"/>
    <w:rsid w:val="00E27A6E"/>
    <w:rsid w:val="00E27CE0"/>
    <w:rsid w:val="00E27D85"/>
    <w:rsid w:val="00E30A70"/>
    <w:rsid w:val="00E316C4"/>
    <w:rsid w:val="00E317DE"/>
    <w:rsid w:val="00E325B8"/>
    <w:rsid w:val="00E33099"/>
    <w:rsid w:val="00E3358C"/>
    <w:rsid w:val="00E336EC"/>
    <w:rsid w:val="00E33820"/>
    <w:rsid w:val="00E33864"/>
    <w:rsid w:val="00E33B4F"/>
    <w:rsid w:val="00E34010"/>
    <w:rsid w:val="00E347F3"/>
    <w:rsid w:val="00E3567D"/>
    <w:rsid w:val="00E357D7"/>
    <w:rsid w:val="00E35921"/>
    <w:rsid w:val="00E36736"/>
    <w:rsid w:val="00E36830"/>
    <w:rsid w:val="00E368C5"/>
    <w:rsid w:val="00E36C2E"/>
    <w:rsid w:val="00E36D34"/>
    <w:rsid w:val="00E36E73"/>
    <w:rsid w:val="00E37B2D"/>
    <w:rsid w:val="00E405AC"/>
    <w:rsid w:val="00E40BA5"/>
    <w:rsid w:val="00E40C78"/>
    <w:rsid w:val="00E4108F"/>
    <w:rsid w:val="00E4139B"/>
    <w:rsid w:val="00E41617"/>
    <w:rsid w:val="00E41738"/>
    <w:rsid w:val="00E41989"/>
    <w:rsid w:val="00E419CA"/>
    <w:rsid w:val="00E41B80"/>
    <w:rsid w:val="00E42D07"/>
    <w:rsid w:val="00E42E20"/>
    <w:rsid w:val="00E42E5C"/>
    <w:rsid w:val="00E42FC2"/>
    <w:rsid w:val="00E4349A"/>
    <w:rsid w:val="00E43919"/>
    <w:rsid w:val="00E439C1"/>
    <w:rsid w:val="00E439E1"/>
    <w:rsid w:val="00E4410C"/>
    <w:rsid w:val="00E44348"/>
    <w:rsid w:val="00E44E08"/>
    <w:rsid w:val="00E451D4"/>
    <w:rsid w:val="00E45B8C"/>
    <w:rsid w:val="00E45D6C"/>
    <w:rsid w:val="00E45DB9"/>
    <w:rsid w:val="00E45E61"/>
    <w:rsid w:val="00E466F3"/>
    <w:rsid w:val="00E47460"/>
    <w:rsid w:val="00E47732"/>
    <w:rsid w:val="00E47963"/>
    <w:rsid w:val="00E47B9D"/>
    <w:rsid w:val="00E47E67"/>
    <w:rsid w:val="00E50629"/>
    <w:rsid w:val="00E509FD"/>
    <w:rsid w:val="00E50BE9"/>
    <w:rsid w:val="00E50FBC"/>
    <w:rsid w:val="00E51196"/>
    <w:rsid w:val="00E51DCA"/>
    <w:rsid w:val="00E51DEC"/>
    <w:rsid w:val="00E51FCD"/>
    <w:rsid w:val="00E52026"/>
    <w:rsid w:val="00E52400"/>
    <w:rsid w:val="00E527AA"/>
    <w:rsid w:val="00E52A73"/>
    <w:rsid w:val="00E53406"/>
    <w:rsid w:val="00E53426"/>
    <w:rsid w:val="00E53831"/>
    <w:rsid w:val="00E53851"/>
    <w:rsid w:val="00E539C9"/>
    <w:rsid w:val="00E549D6"/>
    <w:rsid w:val="00E54DBF"/>
    <w:rsid w:val="00E552CD"/>
    <w:rsid w:val="00E553AC"/>
    <w:rsid w:val="00E559FF"/>
    <w:rsid w:val="00E565E3"/>
    <w:rsid w:val="00E56A0E"/>
    <w:rsid w:val="00E57045"/>
    <w:rsid w:val="00E57C43"/>
    <w:rsid w:val="00E57DA7"/>
    <w:rsid w:val="00E60053"/>
    <w:rsid w:val="00E600E6"/>
    <w:rsid w:val="00E6032B"/>
    <w:rsid w:val="00E60634"/>
    <w:rsid w:val="00E6088C"/>
    <w:rsid w:val="00E60AC8"/>
    <w:rsid w:val="00E60BEB"/>
    <w:rsid w:val="00E60F48"/>
    <w:rsid w:val="00E6161C"/>
    <w:rsid w:val="00E620E0"/>
    <w:rsid w:val="00E62437"/>
    <w:rsid w:val="00E62738"/>
    <w:rsid w:val="00E62CDC"/>
    <w:rsid w:val="00E6342D"/>
    <w:rsid w:val="00E63AC2"/>
    <w:rsid w:val="00E63B0D"/>
    <w:rsid w:val="00E63D76"/>
    <w:rsid w:val="00E63EF2"/>
    <w:rsid w:val="00E64098"/>
    <w:rsid w:val="00E64401"/>
    <w:rsid w:val="00E645BB"/>
    <w:rsid w:val="00E64651"/>
    <w:rsid w:val="00E64BE5"/>
    <w:rsid w:val="00E64E82"/>
    <w:rsid w:val="00E65179"/>
    <w:rsid w:val="00E653AF"/>
    <w:rsid w:val="00E655E5"/>
    <w:rsid w:val="00E66009"/>
    <w:rsid w:val="00E66248"/>
    <w:rsid w:val="00E664D4"/>
    <w:rsid w:val="00E669E2"/>
    <w:rsid w:val="00E66ADE"/>
    <w:rsid w:val="00E66E9D"/>
    <w:rsid w:val="00E6758F"/>
    <w:rsid w:val="00E676ED"/>
    <w:rsid w:val="00E67761"/>
    <w:rsid w:val="00E70109"/>
    <w:rsid w:val="00E70870"/>
    <w:rsid w:val="00E70CAA"/>
    <w:rsid w:val="00E7123B"/>
    <w:rsid w:val="00E7188A"/>
    <w:rsid w:val="00E719FA"/>
    <w:rsid w:val="00E71D7D"/>
    <w:rsid w:val="00E71E88"/>
    <w:rsid w:val="00E7207D"/>
    <w:rsid w:val="00E7210F"/>
    <w:rsid w:val="00E7240F"/>
    <w:rsid w:val="00E7253A"/>
    <w:rsid w:val="00E72D12"/>
    <w:rsid w:val="00E72D35"/>
    <w:rsid w:val="00E72F4B"/>
    <w:rsid w:val="00E73228"/>
    <w:rsid w:val="00E73D8C"/>
    <w:rsid w:val="00E7424B"/>
    <w:rsid w:val="00E744EF"/>
    <w:rsid w:val="00E74576"/>
    <w:rsid w:val="00E7470E"/>
    <w:rsid w:val="00E748E1"/>
    <w:rsid w:val="00E74921"/>
    <w:rsid w:val="00E7492D"/>
    <w:rsid w:val="00E749DA"/>
    <w:rsid w:val="00E75CD1"/>
    <w:rsid w:val="00E75DEA"/>
    <w:rsid w:val="00E762EE"/>
    <w:rsid w:val="00E763B2"/>
    <w:rsid w:val="00E765B6"/>
    <w:rsid w:val="00E76668"/>
    <w:rsid w:val="00E766F3"/>
    <w:rsid w:val="00E76E0B"/>
    <w:rsid w:val="00E76EE0"/>
    <w:rsid w:val="00E77041"/>
    <w:rsid w:val="00E77629"/>
    <w:rsid w:val="00E776E2"/>
    <w:rsid w:val="00E77DE0"/>
    <w:rsid w:val="00E80B17"/>
    <w:rsid w:val="00E80C3D"/>
    <w:rsid w:val="00E81240"/>
    <w:rsid w:val="00E82368"/>
    <w:rsid w:val="00E8291E"/>
    <w:rsid w:val="00E82AD9"/>
    <w:rsid w:val="00E82D7C"/>
    <w:rsid w:val="00E82F7B"/>
    <w:rsid w:val="00E83098"/>
    <w:rsid w:val="00E8354E"/>
    <w:rsid w:val="00E837CF"/>
    <w:rsid w:val="00E84310"/>
    <w:rsid w:val="00E84531"/>
    <w:rsid w:val="00E84CCB"/>
    <w:rsid w:val="00E8512A"/>
    <w:rsid w:val="00E8566C"/>
    <w:rsid w:val="00E85B9B"/>
    <w:rsid w:val="00E86791"/>
    <w:rsid w:val="00E868E1"/>
    <w:rsid w:val="00E86C2A"/>
    <w:rsid w:val="00E87437"/>
    <w:rsid w:val="00E87F49"/>
    <w:rsid w:val="00E90435"/>
    <w:rsid w:val="00E905EF"/>
    <w:rsid w:val="00E90BF3"/>
    <w:rsid w:val="00E91277"/>
    <w:rsid w:val="00E91A52"/>
    <w:rsid w:val="00E91CB7"/>
    <w:rsid w:val="00E91F6F"/>
    <w:rsid w:val="00E92075"/>
    <w:rsid w:val="00E922F5"/>
    <w:rsid w:val="00E925CA"/>
    <w:rsid w:val="00E9268C"/>
    <w:rsid w:val="00E92F24"/>
    <w:rsid w:val="00E92F75"/>
    <w:rsid w:val="00E93BA1"/>
    <w:rsid w:val="00E94064"/>
    <w:rsid w:val="00E947FC"/>
    <w:rsid w:val="00E94865"/>
    <w:rsid w:val="00E94EAA"/>
    <w:rsid w:val="00E94EDE"/>
    <w:rsid w:val="00E94F61"/>
    <w:rsid w:val="00E94FB0"/>
    <w:rsid w:val="00E953E0"/>
    <w:rsid w:val="00E959D4"/>
    <w:rsid w:val="00E95A04"/>
    <w:rsid w:val="00E95FF4"/>
    <w:rsid w:val="00E96020"/>
    <w:rsid w:val="00E9686B"/>
    <w:rsid w:val="00E97650"/>
    <w:rsid w:val="00E97AE1"/>
    <w:rsid w:val="00E97C91"/>
    <w:rsid w:val="00EA0369"/>
    <w:rsid w:val="00EA1107"/>
    <w:rsid w:val="00EA1120"/>
    <w:rsid w:val="00EA1695"/>
    <w:rsid w:val="00EA1CE2"/>
    <w:rsid w:val="00EA1D1F"/>
    <w:rsid w:val="00EA23F5"/>
    <w:rsid w:val="00EA2A9B"/>
    <w:rsid w:val="00EA2CE1"/>
    <w:rsid w:val="00EA39D1"/>
    <w:rsid w:val="00EA3AA3"/>
    <w:rsid w:val="00EA3E65"/>
    <w:rsid w:val="00EA3F5C"/>
    <w:rsid w:val="00EA4237"/>
    <w:rsid w:val="00EA4273"/>
    <w:rsid w:val="00EA4890"/>
    <w:rsid w:val="00EA5B90"/>
    <w:rsid w:val="00EA609D"/>
    <w:rsid w:val="00EA6153"/>
    <w:rsid w:val="00EA62B4"/>
    <w:rsid w:val="00EA6315"/>
    <w:rsid w:val="00EA6391"/>
    <w:rsid w:val="00EA65F4"/>
    <w:rsid w:val="00EA6651"/>
    <w:rsid w:val="00EA7069"/>
    <w:rsid w:val="00EA74CF"/>
    <w:rsid w:val="00EB0149"/>
    <w:rsid w:val="00EB018A"/>
    <w:rsid w:val="00EB0251"/>
    <w:rsid w:val="00EB0427"/>
    <w:rsid w:val="00EB0780"/>
    <w:rsid w:val="00EB086B"/>
    <w:rsid w:val="00EB0CB5"/>
    <w:rsid w:val="00EB1189"/>
    <w:rsid w:val="00EB11EC"/>
    <w:rsid w:val="00EB1990"/>
    <w:rsid w:val="00EB1CF0"/>
    <w:rsid w:val="00EB267B"/>
    <w:rsid w:val="00EB281D"/>
    <w:rsid w:val="00EB2964"/>
    <w:rsid w:val="00EB3522"/>
    <w:rsid w:val="00EB356D"/>
    <w:rsid w:val="00EB358B"/>
    <w:rsid w:val="00EB3BB0"/>
    <w:rsid w:val="00EB4463"/>
    <w:rsid w:val="00EB46C9"/>
    <w:rsid w:val="00EB48F1"/>
    <w:rsid w:val="00EB4BDF"/>
    <w:rsid w:val="00EB4D51"/>
    <w:rsid w:val="00EB58C7"/>
    <w:rsid w:val="00EB593F"/>
    <w:rsid w:val="00EB59CE"/>
    <w:rsid w:val="00EB5A28"/>
    <w:rsid w:val="00EB60C6"/>
    <w:rsid w:val="00EB62AC"/>
    <w:rsid w:val="00EB6EF7"/>
    <w:rsid w:val="00EB7E84"/>
    <w:rsid w:val="00EC0606"/>
    <w:rsid w:val="00EC0821"/>
    <w:rsid w:val="00EC0913"/>
    <w:rsid w:val="00EC1019"/>
    <w:rsid w:val="00EC221A"/>
    <w:rsid w:val="00EC2332"/>
    <w:rsid w:val="00EC2E19"/>
    <w:rsid w:val="00EC2E84"/>
    <w:rsid w:val="00EC2FCD"/>
    <w:rsid w:val="00EC3268"/>
    <w:rsid w:val="00EC34FA"/>
    <w:rsid w:val="00EC3511"/>
    <w:rsid w:val="00EC35B4"/>
    <w:rsid w:val="00EC3E08"/>
    <w:rsid w:val="00EC3EF8"/>
    <w:rsid w:val="00EC4065"/>
    <w:rsid w:val="00EC4288"/>
    <w:rsid w:val="00EC4363"/>
    <w:rsid w:val="00EC4F12"/>
    <w:rsid w:val="00EC53E2"/>
    <w:rsid w:val="00EC55F1"/>
    <w:rsid w:val="00EC57D8"/>
    <w:rsid w:val="00EC5838"/>
    <w:rsid w:val="00EC5A8C"/>
    <w:rsid w:val="00EC602A"/>
    <w:rsid w:val="00EC61FA"/>
    <w:rsid w:val="00EC62A9"/>
    <w:rsid w:val="00EC63B5"/>
    <w:rsid w:val="00EC6616"/>
    <w:rsid w:val="00EC6DD7"/>
    <w:rsid w:val="00EC70A9"/>
    <w:rsid w:val="00EC7355"/>
    <w:rsid w:val="00EC788C"/>
    <w:rsid w:val="00ED055E"/>
    <w:rsid w:val="00ED0A44"/>
    <w:rsid w:val="00ED137A"/>
    <w:rsid w:val="00ED1AED"/>
    <w:rsid w:val="00ED1BD5"/>
    <w:rsid w:val="00ED1EB7"/>
    <w:rsid w:val="00ED22A6"/>
    <w:rsid w:val="00ED27A1"/>
    <w:rsid w:val="00ED2C2A"/>
    <w:rsid w:val="00ED3614"/>
    <w:rsid w:val="00ED37AD"/>
    <w:rsid w:val="00ED37F0"/>
    <w:rsid w:val="00ED3C60"/>
    <w:rsid w:val="00ED524F"/>
    <w:rsid w:val="00ED5B6A"/>
    <w:rsid w:val="00ED5C4D"/>
    <w:rsid w:val="00ED6585"/>
    <w:rsid w:val="00ED664B"/>
    <w:rsid w:val="00ED6667"/>
    <w:rsid w:val="00ED678A"/>
    <w:rsid w:val="00ED6FA8"/>
    <w:rsid w:val="00ED732B"/>
    <w:rsid w:val="00ED73C3"/>
    <w:rsid w:val="00ED7A5A"/>
    <w:rsid w:val="00ED7BAE"/>
    <w:rsid w:val="00ED7CA5"/>
    <w:rsid w:val="00ED7D03"/>
    <w:rsid w:val="00ED7D8D"/>
    <w:rsid w:val="00EE01C8"/>
    <w:rsid w:val="00EE0655"/>
    <w:rsid w:val="00EE0AAC"/>
    <w:rsid w:val="00EE0B6D"/>
    <w:rsid w:val="00EE1801"/>
    <w:rsid w:val="00EE1D2F"/>
    <w:rsid w:val="00EE2762"/>
    <w:rsid w:val="00EE2813"/>
    <w:rsid w:val="00EE2954"/>
    <w:rsid w:val="00EE2B8A"/>
    <w:rsid w:val="00EE2D12"/>
    <w:rsid w:val="00EE3114"/>
    <w:rsid w:val="00EE3842"/>
    <w:rsid w:val="00EE3A68"/>
    <w:rsid w:val="00EE3FC2"/>
    <w:rsid w:val="00EE4203"/>
    <w:rsid w:val="00EE4A68"/>
    <w:rsid w:val="00EE5147"/>
    <w:rsid w:val="00EE5178"/>
    <w:rsid w:val="00EE53F4"/>
    <w:rsid w:val="00EE53FF"/>
    <w:rsid w:val="00EE5959"/>
    <w:rsid w:val="00EE5DE2"/>
    <w:rsid w:val="00EE5E4F"/>
    <w:rsid w:val="00EE6C3B"/>
    <w:rsid w:val="00EE6F4D"/>
    <w:rsid w:val="00EE713B"/>
    <w:rsid w:val="00EE7610"/>
    <w:rsid w:val="00EE7930"/>
    <w:rsid w:val="00EE7E21"/>
    <w:rsid w:val="00EF011D"/>
    <w:rsid w:val="00EF03BF"/>
    <w:rsid w:val="00EF05CC"/>
    <w:rsid w:val="00EF071E"/>
    <w:rsid w:val="00EF072F"/>
    <w:rsid w:val="00EF0AFA"/>
    <w:rsid w:val="00EF112E"/>
    <w:rsid w:val="00EF1290"/>
    <w:rsid w:val="00EF13E8"/>
    <w:rsid w:val="00EF1D71"/>
    <w:rsid w:val="00EF1F0E"/>
    <w:rsid w:val="00EF253A"/>
    <w:rsid w:val="00EF2786"/>
    <w:rsid w:val="00EF2DCE"/>
    <w:rsid w:val="00EF3684"/>
    <w:rsid w:val="00EF36AF"/>
    <w:rsid w:val="00EF3829"/>
    <w:rsid w:val="00EF3E5E"/>
    <w:rsid w:val="00EF3EE3"/>
    <w:rsid w:val="00EF4704"/>
    <w:rsid w:val="00EF5005"/>
    <w:rsid w:val="00EF5435"/>
    <w:rsid w:val="00EF5BDD"/>
    <w:rsid w:val="00EF5FD0"/>
    <w:rsid w:val="00EF6938"/>
    <w:rsid w:val="00EF6A91"/>
    <w:rsid w:val="00EF7091"/>
    <w:rsid w:val="00F00660"/>
    <w:rsid w:val="00F00E19"/>
    <w:rsid w:val="00F00E73"/>
    <w:rsid w:val="00F00F05"/>
    <w:rsid w:val="00F024AF"/>
    <w:rsid w:val="00F024B3"/>
    <w:rsid w:val="00F0285E"/>
    <w:rsid w:val="00F0295A"/>
    <w:rsid w:val="00F03155"/>
    <w:rsid w:val="00F038E4"/>
    <w:rsid w:val="00F04573"/>
    <w:rsid w:val="00F046D4"/>
    <w:rsid w:val="00F0493B"/>
    <w:rsid w:val="00F04998"/>
    <w:rsid w:val="00F04F18"/>
    <w:rsid w:val="00F064A8"/>
    <w:rsid w:val="00F06814"/>
    <w:rsid w:val="00F068B1"/>
    <w:rsid w:val="00F06BFD"/>
    <w:rsid w:val="00F07167"/>
    <w:rsid w:val="00F072DE"/>
    <w:rsid w:val="00F07606"/>
    <w:rsid w:val="00F07694"/>
    <w:rsid w:val="00F07AED"/>
    <w:rsid w:val="00F07DEB"/>
    <w:rsid w:val="00F102F7"/>
    <w:rsid w:val="00F10719"/>
    <w:rsid w:val="00F10F42"/>
    <w:rsid w:val="00F11161"/>
    <w:rsid w:val="00F112BF"/>
    <w:rsid w:val="00F11317"/>
    <w:rsid w:val="00F122B3"/>
    <w:rsid w:val="00F12536"/>
    <w:rsid w:val="00F1296D"/>
    <w:rsid w:val="00F1298C"/>
    <w:rsid w:val="00F12A2E"/>
    <w:rsid w:val="00F13092"/>
    <w:rsid w:val="00F130E7"/>
    <w:rsid w:val="00F132F1"/>
    <w:rsid w:val="00F13EA2"/>
    <w:rsid w:val="00F14066"/>
    <w:rsid w:val="00F140DC"/>
    <w:rsid w:val="00F1460B"/>
    <w:rsid w:val="00F14CDB"/>
    <w:rsid w:val="00F154E5"/>
    <w:rsid w:val="00F1559C"/>
    <w:rsid w:val="00F158BF"/>
    <w:rsid w:val="00F158D1"/>
    <w:rsid w:val="00F15DA8"/>
    <w:rsid w:val="00F15DC7"/>
    <w:rsid w:val="00F16292"/>
    <w:rsid w:val="00F16681"/>
    <w:rsid w:val="00F16E89"/>
    <w:rsid w:val="00F17168"/>
    <w:rsid w:val="00F175CE"/>
    <w:rsid w:val="00F17649"/>
    <w:rsid w:val="00F17AC2"/>
    <w:rsid w:val="00F17F7E"/>
    <w:rsid w:val="00F17FAD"/>
    <w:rsid w:val="00F20349"/>
    <w:rsid w:val="00F20B54"/>
    <w:rsid w:val="00F20F26"/>
    <w:rsid w:val="00F213F6"/>
    <w:rsid w:val="00F21FA7"/>
    <w:rsid w:val="00F22109"/>
    <w:rsid w:val="00F2332A"/>
    <w:rsid w:val="00F23920"/>
    <w:rsid w:val="00F23EFC"/>
    <w:rsid w:val="00F2410A"/>
    <w:rsid w:val="00F248FB"/>
    <w:rsid w:val="00F24C72"/>
    <w:rsid w:val="00F25F1B"/>
    <w:rsid w:val="00F25F28"/>
    <w:rsid w:val="00F2601E"/>
    <w:rsid w:val="00F26475"/>
    <w:rsid w:val="00F26505"/>
    <w:rsid w:val="00F2691C"/>
    <w:rsid w:val="00F27044"/>
    <w:rsid w:val="00F277B2"/>
    <w:rsid w:val="00F302E9"/>
    <w:rsid w:val="00F30430"/>
    <w:rsid w:val="00F30A07"/>
    <w:rsid w:val="00F30CDE"/>
    <w:rsid w:val="00F3139E"/>
    <w:rsid w:val="00F316A2"/>
    <w:rsid w:val="00F32108"/>
    <w:rsid w:val="00F32FCD"/>
    <w:rsid w:val="00F332F4"/>
    <w:rsid w:val="00F33534"/>
    <w:rsid w:val="00F336CD"/>
    <w:rsid w:val="00F339B3"/>
    <w:rsid w:val="00F33A1F"/>
    <w:rsid w:val="00F34319"/>
    <w:rsid w:val="00F3437C"/>
    <w:rsid w:val="00F34910"/>
    <w:rsid w:val="00F34987"/>
    <w:rsid w:val="00F34D71"/>
    <w:rsid w:val="00F35138"/>
    <w:rsid w:val="00F3529F"/>
    <w:rsid w:val="00F35DA8"/>
    <w:rsid w:val="00F36353"/>
    <w:rsid w:val="00F370C6"/>
    <w:rsid w:val="00F37101"/>
    <w:rsid w:val="00F374A2"/>
    <w:rsid w:val="00F4066D"/>
    <w:rsid w:val="00F417AD"/>
    <w:rsid w:val="00F41995"/>
    <w:rsid w:val="00F41D13"/>
    <w:rsid w:val="00F42161"/>
    <w:rsid w:val="00F429F9"/>
    <w:rsid w:val="00F4375A"/>
    <w:rsid w:val="00F43C39"/>
    <w:rsid w:val="00F43C82"/>
    <w:rsid w:val="00F44409"/>
    <w:rsid w:val="00F446FB"/>
    <w:rsid w:val="00F44892"/>
    <w:rsid w:val="00F44DDE"/>
    <w:rsid w:val="00F450EA"/>
    <w:rsid w:val="00F457B4"/>
    <w:rsid w:val="00F45B37"/>
    <w:rsid w:val="00F45F3E"/>
    <w:rsid w:val="00F460CD"/>
    <w:rsid w:val="00F46190"/>
    <w:rsid w:val="00F46EF1"/>
    <w:rsid w:val="00F502F9"/>
    <w:rsid w:val="00F5056C"/>
    <w:rsid w:val="00F51CD2"/>
    <w:rsid w:val="00F51D3C"/>
    <w:rsid w:val="00F525D1"/>
    <w:rsid w:val="00F52A22"/>
    <w:rsid w:val="00F52A80"/>
    <w:rsid w:val="00F52A9F"/>
    <w:rsid w:val="00F53208"/>
    <w:rsid w:val="00F53234"/>
    <w:rsid w:val="00F53236"/>
    <w:rsid w:val="00F53A99"/>
    <w:rsid w:val="00F53EAA"/>
    <w:rsid w:val="00F53F52"/>
    <w:rsid w:val="00F5470E"/>
    <w:rsid w:val="00F54835"/>
    <w:rsid w:val="00F54C6F"/>
    <w:rsid w:val="00F54F61"/>
    <w:rsid w:val="00F55330"/>
    <w:rsid w:val="00F5537E"/>
    <w:rsid w:val="00F55775"/>
    <w:rsid w:val="00F5585D"/>
    <w:rsid w:val="00F55FF4"/>
    <w:rsid w:val="00F564D2"/>
    <w:rsid w:val="00F56F2D"/>
    <w:rsid w:val="00F576CA"/>
    <w:rsid w:val="00F577B7"/>
    <w:rsid w:val="00F57B66"/>
    <w:rsid w:val="00F57F11"/>
    <w:rsid w:val="00F57FAB"/>
    <w:rsid w:val="00F600AE"/>
    <w:rsid w:val="00F60BD9"/>
    <w:rsid w:val="00F61485"/>
    <w:rsid w:val="00F61716"/>
    <w:rsid w:val="00F61763"/>
    <w:rsid w:val="00F62273"/>
    <w:rsid w:val="00F62621"/>
    <w:rsid w:val="00F629F0"/>
    <w:rsid w:val="00F62B37"/>
    <w:rsid w:val="00F62DF7"/>
    <w:rsid w:val="00F63028"/>
    <w:rsid w:val="00F6397F"/>
    <w:rsid w:val="00F644AE"/>
    <w:rsid w:val="00F64799"/>
    <w:rsid w:val="00F649D6"/>
    <w:rsid w:val="00F65132"/>
    <w:rsid w:val="00F65552"/>
    <w:rsid w:val="00F65608"/>
    <w:rsid w:val="00F65914"/>
    <w:rsid w:val="00F659FC"/>
    <w:rsid w:val="00F65D52"/>
    <w:rsid w:val="00F66375"/>
    <w:rsid w:val="00F66613"/>
    <w:rsid w:val="00F667F8"/>
    <w:rsid w:val="00F66B49"/>
    <w:rsid w:val="00F67046"/>
    <w:rsid w:val="00F672B7"/>
    <w:rsid w:val="00F67431"/>
    <w:rsid w:val="00F6749A"/>
    <w:rsid w:val="00F67528"/>
    <w:rsid w:val="00F67E01"/>
    <w:rsid w:val="00F70085"/>
    <w:rsid w:val="00F7022E"/>
    <w:rsid w:val="00F705AA"/>
    <w:rsid w:val="00F708C8"/>
    <w:rsid w:val="00F71096"/>
    <w:rsid w:val="00F7117B"/>
    <w:rsid w:val="00F7128B"/>
    <w:rsid w:val="00F712BF"/>
    <w:rsid w:val="00F71E48"/>
    <w:rsid w:val="00F72BD9"/>
    <w:rsid w:val="00F72C95"/>
    <w:rsid w:val="00F72E5E"/>
    <w:rsid w:val="00F73D41"/>
    <w:rsid w:val="00F7448B"/>
    <w:rsid w:val="00F7471F"/>
    <w:rsid w:val="00F74773"/>
    <w:rsid w:val="00F74D8F"/>
    <w:rsid w:val="00F758D4"/>
    <w:rsid w:val="00F75F77"/>
    <w:rsid w:val="00F7773C"/>
    <w:rsid w:val="00F777E0"/>
    <w:rsid w:val="00F77C92"/>
    <w:rsid w:val="00F77EC3"/>
    <w:rsid w:val="00F8026F"/>
    <w:rsid w:val="00F803C3"/>
    <w:rsid w:val="00F805B5"/>
    <w:rsid w:val="00F80A11"/>
    <w:rsid w:val="00F80BA1"/>
    <w:rsid w:val="00F80D6E"/>
    <w:rsid w:val="00F80E9C"/>
    <w:rsid w:val="00F81D83"/>
    <w:rsid w:val="00F81F9A"/>
    <w:rsid w:val="00F82F2C"/>
    <w:rsid w:val="00F8312B"/>
    <w:rsid w:val="00F83135"/>
    <w:rsid w:val="00F8343C"/>
    <w:rsid w:val="00F8369E"/>
    <w:rsid w:val="00F8380E"/>
    <w:rsid w:val="00F83DBB"/>
    <w:rsid w:val="00F83F9F"/>
    <w:rsid w:val="00F84808"/>
    <w:rsid w:val="00F84BC0"/>
    <w:rsid w:val="00F84E03"/>
    <w:rsid w:val="00F84E7E"/>
    <w:rsid w:val="00F85A6C"/>
    <w:rsid w:val="00F85C06"/>
    <w:rsid w:val="00F85C79"/>
    <w:rsid w:val="00F85FA5"/>
    <w:rsid w:val="00F86482"/>
    <w:rsid w:val="00F865E2"/>
    <w:rsid w:val="00F8678A"/>
    <w:rsid w:val="00F86C67"/>
    <w:rsid w:val="00F86DEA"/>
    <w:rsid w:val="00F87E01"/>
    <w:rsid w:val="00F904D3"/>
    <w:rsid w:val="00F9073A"/>
    <w:rsid w:val="00F907CC"/>
    <w:rsid w:val="00F90BDC"/>
    <w:rsid w:val="00F9101D"/>
    <w:rsid w:val="00F912FB"/>
    <w:rsid w:val="00F919A2"/>
    <w:rsid w:val="00F91D85"/>
    <w:rsid w:val="00F91EB2"/>
    <w:rsid w:val="00F92457"/>
    <w:rsid w:val="00F927F7"/>
    <w:rsid w:val="00F928CE"/>
    <w:rsid w:val="00F92D19"/>
    <w:rsid w:val="00F9335B"/>
    <w:rsid w:val="00F9345B"/>
    <w:rsid w:val="00F93742"/>
    <w:rsid w:val="00F9395D"/>
    <w:rsid w:val="00F93D67"/>
    <w:rsid w:val="00F9403B"/>
    <w:rsid w:val="00F94FBD"/>
    <w:rsid w:val="00F95400"/>
    <w:rsid w:val="00F9599B"/>
    <w:rsid w:val="00F95AF2"/>
    <w:rsid w:val="00F95B51"/>
    <w:rsid w:val="00F95E86"/>
    <w:rsid w:val="00F96174"/>
    <w:rsid w:val="00F9617C"/>
    <w:rsid w:val="00F962CD"/>
    <w:rsid w:val="00F962D2"/>
    <w:rsid w:val="00F970F0"/>
    <w:rsid w:val="00F9719D"/>
    <w:rsid w:val="00F97516"/>
    <w:rsid w:val="00F97740"/>
    <w:rsid w:val="00F97799"/>
    <w:rsid w:val="00F978C1"/>
    <w:rsid w:val="00FA01E9"/>
    <w:rsid w:val="00FA0403"/>
    <w:rsid w:val="00FA0EE3"/>
    <w:rsid w:val="00FA12E7"/>
    <w:rsid w:val="00FA14DB"/>
    <w:rsid w:val="00FA179A"/>
    <w:rsid w:val="00FA17C4"/>
    <w:rsid w:val="00FA1AEC"/>
    <w:rsid w:val="00FA2214"/>
    <w:rsid w:val="00FA2EA3"/>
    <w:rsid w:val="00FA3260"/>
    <w:rsid w:val="00FA33DA"/>
    <w:rsid w:val="00FA3488"/>
    <w:rsid w:val="00FA357C"/>
    <w:rsid w:val="00FA3A6A"/>
    <w:rsid w:val="00FA3EFF"/>
    <w:rsid w:val="00FA3F02"/>
    <w:rsid w:val="00FA457D"/>
    <w:rsid w:val="00FA4770"/>
    <w:rsid w:val="00FA4C23"/>
    <w:rsid w:val="00FA505F"/>
    <w:rsid w:val="00FA558A"/>
    <w:rsid w:val="00FA5829"/>
    <w:rsid w:val="00FA6F35"/>
    <w:rsid w:val="00FA72EC"/>
    <w:rsid w:val="00FB02FF"/>
    <w:rsid w:val="00FB0701"/>
    <w:rsid w:val="00FB112D"/>
    <w:rsid w:val="00FB1131"/>
    <w:rsid w:val="00FB1592"/>
    <w:rsid w:val="00FB1663"/>
    <w:rsid w:val="00FB21B0"/>
    <w:rsid w:val="00FB2305"/>
    <w:rsid w:val="00FB245A"/>
    <w:rsid w:val="00FB27C7"/>
    <w:rsid w:val="00FB29A6"/>
    <w:rsid w:val="00FB29B3"/>
    <w:rsid w:val="00FB32B1"/>
    <w:rsid w:val="00FB3445"/>
    <w:rsid w:val="00FB4377"/>
    <w:rsid w:val="00FB43B5"/>
    <w:rsid w:val="00FB4476"/>
    <w:rsid w:val="00FB459E"/>
    <w:rsid w:val="00FB4686"/>
    <w:rsid w:val="00FB54E0"/>
    <w:rsid w:val="00FB6A45"/>
    <w:rsid w:val="00FB6D28"/>
    <w:rsid w:val="00FB6D82"/>
    <w:rsid w:val="00FB7170"/>
    <w:rsid w:val="00FB7360"/>
    <w:rsid w:val="00FB7867"/>
    <w:rsid w:val="00FB7A42"/>
    <w:rsid w:val="00FC022C"/>
    <w:rsid w:val="00FC02FF"/>
    <w:rsid w:val="00FC091A"/>
    <w:rsid w:val="00FC14CF"/>
    <w:rsid w:val="00FC16BB"/>
    <w:rsid w:val="00FC17C3"/>
    <w:rsid w:val="00FC193D"/>
    <w:rsid w:val="00FC2E80"/>
    <w:rsid w:val="00FC3484"/>
    <w:rsid w:val="00FC3925"/>
    <w:rsid w:val="00FC4079"/>
    <w:rsid w:val="00FC44D9"/>
    <w:rsid w:val="00FC4A09"/>
    <w:rsid w:val="00FC4C8D"/>
    <w:rsid w:val="00FC524F"/>
    <w:rsid w:val="00FC552D"/>
    <w:rsid w:val="00FC5858"/>
    <w:rsid w:val="00FC5F47"/>
    <w:rsid w:val="00FC6828"/>
    <w:rsid w:val="00FC6C67"/>
    <w:rsid w:val="00FC6E0A"/>
    <w:rsid w:val="00FC713B"/>
    <w:rsid w:val="00FC730C"/>
    <w:rsid w:val="00FC7523"/>
    <w:rsid w:val="00FD00F9"/>
    <w:rsid w:val="00FD0834"/>
    <w:rsid w:val="00FD10CB"/>
    <w:rsid w:val="00FD1979"/>
    <w:rsid w:val="00FD1A6F"/>
    <w:rsid w:val="00FD1AC9"/>
    <w:rsid w:val="00FD1BCB"/>
    <w:rsid w:val="00FD1C3F"/>
    <w:rsid w:val="00FD1DAC"/>
    <w:rsid w:val="00FD1E2B"/>
    <w:rsid w:val="00FD1FBB"/>
    <w:rsid w:val="00FD2416"/>
    <w:rsid w:val="00FD36C2"/>
    <w:rsid w:val="00FD378B"/>
    <w:rsid w:val="00FD383D"/>
    <w:rsid w:val="00FD39FB"/>
    <w:rsid w:val="00FD3BD3"/>
    <w:rsid w:val="00FD42B0"/>
    <w:rsid w:val="00FD4347"/>
    <w:rsid w:val="00FD4866"/>
    <w:rsid w:val="00FD4B8E"/>
    <w:rsid w:val="00FD4F14"/>
    <w:rsid w:val="00FD5230"/>
    <w:rsid w:val="00FD535D"/>
    <w:rsid w:val="00FD5639"/>
    <w:rsid w:val="00FD5949"/>
    <w:rsid w:val="00FD629B"/>
    <w:rsid w:val="00FD63A8"/>
    <w:rsid w:val="00FD663A"/>
    <w:rsid w:val="00FD680C"/>
    <w:rsid w:val="00FD684F"/>
    <w:rsid w:val="00FD6B5E"/>
    <w:rsid w:val="00FD7006"/>
    <w:rsid w:val="00FD7069"/>
    <w:rsid w:val="00FD7112"/>
    <w:rsid w:val="00FD79A3"/>
    <w:rsid w:val="00FD7E0B"/>
    <w:rsid w:val="00FE01B3"/>
    <w:rsid w:val="00FE0597"/>
    <w:rsid w:val="00FE0B57"/>
    <w:rsid w:val="00FE0E71"/>
    <w:rsid w:val="00FE0EEA"/>
    <w:rsid w:val="00FE0FD0"/>
    <w:rsid w:val="00FE127B"/>
    <w:rsid w:val="00FE152C"/>
    <w:rsid w:val="00FE1DC9"/>
    <w:rsid w:val="00FE248C"/>
    <w:rsid w:val="00FE253D"/>
    <w:rsid w:val="00FE263A"/>
    <w:rsid w:val="00FE2D8C"/>
    <w:rsid w:val="00FE3A42"/>
    <w:rsid w:val="00FE461C"/>
    <w:rsid w:val="00FE4CEC"/>
    <w:rsid w:val="00FE6226"/>
    <w:rsid w:val="00FE6236"/>
    <w:rsid w:val="00FE6609"/>
    <w:rsid w:val="00FE66E9"/>
    <w:rsid w:val="00FE696A"/>
    <w:rsid w:val="00FE6D24"/>
    <w:rsid w:val="00FE6EAB"/>
    <w:rsid w:val="00FE72C7"/>
    <w:rsid w:val="00FE73CF"/>
    <w:rsid w:val="00FE7F60"/>
    <w:rsid w:val="00FF032A"/>
    <w:rsid w:val="00FF0E67"/>
    <w:rsid w:val="00FF13B9"/>
    <w:rsid w:val="00FF1452"/>
    <w:rsid w:val="00FF14C5"/>
    <w:rsid w:val="00FF2A30"/>
    <w:rsid w:val="00FF2BC3"/>
    <w:rsid w:val="00FF300C"/>
    <w:rsid w:val="00FF330F"/>
    <w:rsid w:val="00FF38A1"/>
    <w:rsid w:val="00FF3B92"/>
    <w:rsid w:val="00FF3FF6"/>
    <w:rsid w:val="00FF42A3"/>
    <w:rsid w:val="00FF5241"/>
    <w:rsid w:val="00FF536D"/>
    <w:rsid w:val="00FF59C9"/>
    <w:rsid w:val="00FF5B31"/>
    <w:rsid w:val="00FF5DC5"/>
    <w:rsid w:val="00FF6007"/>
    <w:rsid w:val="00FF62A8"/>
    <w:rsid w:val="00FF673B"/>
    <w:rsid w:val="00FF7CEB"/>
    <w:rsid w:val="00FF7F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6A5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Noor_Zar" w:eastAsiaTheme="minorHAnsi" w:hAnsi="Noor_Zar" w:cs="Noor_Zar"/>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2132"/>
  </w:style>
  <w:style w:type="paragraph" w:styleId="1">
    <w:name w:val="heading 1"/>
    <w:basedOn w:val="a"/>
    <w:next w:val="a"/>
    <w:link w:val="10"/>
    <w:uiPriority w:val="9"/>
    <w:qFormat/>
    <w:rsid w:val="000E4C68"/>
    <w:pPr>
      <w:keepNext/>
      <w:keepLines/>
      <w:spacing w:before="480" w:after="0"/>
      <w:outlineLvl w:val="0"/>
    </w:pPr>
    <w:rPr>
      <w:rFonts w:asciiTheme="majorHAnsi" w:eastAsiaTheme="majorEastAsia" w:hAnsiTheme="majorHAnsi"/>
      <w:b/>
      <w:bCs/>
      <w:color w:val="FF0000"/>
      <w:szCs w:val="32"/>
    </w:rPr>
  </w:style>
  <w:style w:type="paragraph" w:styleId="2">
    <w:name w:val="heading 2"/>
    <w:basedOn w:val="a"/>
    <w:next w:val="a"/>
    <w:link w:val="20"/>
    <w:uiPriority w:val="9"/>
    <w:semiHidden/>
    <w:unhideWhenUsed/>
    <w:qFormat/>
    <w:rsid w:val="007C5B1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laem">
    <w:name w:val="alaem"/>
    <w:basedOn w:val="a0"/>
    <w:rsid w:val="00812EBA"/>
  </w:style>
  <w:style w:type="character" w:customStyle="1" w:styleId="10">
    <w:name w:val="عنوان 1 نویسه"/>
    <w:basedOn w:val="a0"/>
    <w:link w:val="1"/>
    <w:uiPriority w:val="9"/>
    <w:rsid w:val="000E4C68"/>
    <w:rPr>
      <w:rFonts w:asciiTheme="majorHAnsi" w:eastAsiaTheme="majorEastAsia" w:hAnsiTheme="majorHAnsi" w:cs="Noor_Zar"/>
      <w:b/>
      <w:bCs/>
      <w:color w:val="FF0000"/>
      <w:sz w:val="28"/>
      <w:szCs w:val="32"/>
    </w:rPr>
  </w:style>
  <w:style w:type="paragraph" w:styleId="a3">
    <w:name w:val="footnote text"/>
    <w:basedOn w:val="a"/>
    <w:link w:val="a4"/>
    <w:uiPriority w:val="99"/>
    <w:unhideWhenUsed/>
    <w:rsid w:val="00562677"/>
    <w:pPr>
      <w:spacing w:after="0" w:line="240" w:lineRule="auto"/>
    </w:pPr>
    <w:rPr>
      <w:sz w:val="20"/>
      <w:szCs w:val="20"/>
    </w:rPr>
  </w:style>
  <w:style w:type="character" w:customStyle="1" w:styleId="a4">
    <w:name w:val="متن پاورقی نویسه"/>
    <w:basedOn w:val="a0"/>
    <w:link w:val="a3"/>
    <w:uiPriority w:val="99"/>
    <w:rsid w:val="00562677"/>
    <w:rPr>
      <w:sz w:val="20"/>
      <w:szCs w:val="20"/>
    </w:rPr>
  </w:style>
  <w:style w:type="character" w:styleId="a5">
    <w:name w:val="footnote reference"/>
    <w:basedOn w:val="a0"/>
    <w:uiPriority w:val="99"/>
    <w:semiHidden/>
    <w:unhideWhenUsed/>
    <w:rsid w:val="00562677"/>
    <w:rPr>
      <w:vertAlign w:val="superscript"/>
    </w:rPr>
  </w:style>
  <w:style w:type="paragraph" w:styleId="a6">
    <w:name w:val="header"/>
    <w:basedOn w:val="a"/>
    <w:link w:val="a7"/>
    <w:uiPriority w:val="99"/>
    <w:unhideWhenUsed/>
    <w:rsid w:val="004067B3"/>
    <w:pPr>
      <w:tabs>
        <w:tab w:val="center" w:pos="4680"/>
        <w:tab w:val="right" w:pos="9360"/>
      </w:tabs>
      <w:spacing w:after="0" w:line="240" w:lineRule="auto"/>
    </w:pPr>
  </w:style>
  <w:style w:type="character" w:customStyle="1" w:styleId="a7">
    <w:name w:val="سرصفحه نویسه"/>
    <w:basedOn w:val="a0"/>
    <w:link w:val="a6"/>
    <w:uiPriority w:val="99"/>
    <w:rsid w:val="004067B3"/>
  </w:style>
  <w:style w:type="paragraph" w:styleId="a8">
    <w:name w:val="footer"/>
    <w:basedOn w:val="a"/>
    <w:link w:val="a9"/>
    <w:uiPriority w:val="99"/>
    <w:unhideWhenUsed/>
    <w:rsid w:val="004067B3"/>
    <w:pPr>
      <w:tabs>
        <w:tab w:val="center" w:pos="4680"/>
        <w:tab w:val="right" w:pos="9360"/>
      </w:tabs>
      <w:spacing w:after="0" w:line="240" w:lineRule="auto"/>
    </w:pPr>
  </w:style>
  <w:style w:type="character" w:customStyle="1" w:styleId="a9">
    <w:name w:val="پانویس نویسه"/>
    <w:basedOn w:val="a0"/>
    <w:link w:val="a8"/>
    <w:uiPriority w:val="99"/>
    <w:rsid w:val="004067B3"/>
  </w:style>
  <w:style w:type="paragraph" w:styleId="aa">
    <w:name w:val="No Spacing"/>
    <w:uiPriority w:val="1"/>
    <w:qFormat/>
    <w:rsid w:val="00BA63B3"/>
    <w:pPr>
      <w:spacing w:after="0" w:line="240" w:lineRule="auto"/>
    </w:pPr>
  </w:style>
  <w:style w:type="paragraph" w:styleId="ab">
    <w:name w:val="List Paragraph"/>
    <w:basedOn w:val="a"/>
    <w:uiPriority w:val="34"/>
    <w:qFormat/>
    <w:rsid w:val="006B3EA8"/>
    <w:pPr>
      <w:ind w:left="720"/>
      <w:contextualSpacing/>
    </w:pPr>
  </w:style>
  <w:style w:type="paragraph" w:styleId="ac">
    <w:name w:val="endnote text"/>
    <w:basedOn w:val="a"/>
    <w:link w:val="ad"/>
    <w:uiPriority w:val="99"/>
    <w:semiHidden/>
    <w:unhideWhenUsed/>
    <w:rsid w:val="004456FB"/>
    <w:pPr>
      <w:spacing w:after="0" w:line="240" w:lineRule="auto"/>
    </w:pPr>
    <w:rPr>
      <w:sz w:val="20"/>
      <w:szCs w:val="20"/>
    </w:rPr>
  </w:style>
  <w:style w:type="character" w:customStyle="1" w:styleId="ad">
    <w:name w:val="متن یادداشت پایانی نویسه"/>
    <w:basedOn w:val="a0"/>
    <w:link w:val="ac"/>
    <w:uiPriority w:val="99"/>
    <w:semiHidden/>
    <w:rsid w:val="004456FB"/>
    <w:rPr>
      <w:sz w:val="20"/>
      <w:szCs w:val="20"/>
    </w:rPr>
  </w:style>
  <w:style w:type="character" w:styleId="ae">
    <w:name w:val="endnote reference"/>
    <w:basedOn w:val="a0"/>
    <w:uiPriority w:val="99"/>
    <w:semiHidden/>
    <w:unhideWhenUsed/>
    <w:rsid w:val="004456FB"/>
    <w:rPr>
      <w:vertAlign w:val="superscript"/>
    </w:rPr>
  </w:style>
  <w:style w:type="character" w:customStyle="1" w:styleId="hilight">
    <w:name w:val="hilight"/>
    <w:basedOn w:val="a0"/>
    <w:rsid w:val="00357EE8"/>
  </w:style>
  <w:style w:type="character" w:customStyle="1" w:styleId="kalamatekhas">
    <w:name w:val="kalamatekhas"/>
    <w:basedOn w:val="a0"/>
    <w:rsid w:val="00357EE8"/>
  </w:style>
  <w:style w:type="character" w:customStyle="1" w:styleId="hadith">
    <w:name w:val="hadith"/>
    <w:basedOn w:val="a0"/>
    <w:rsid w:val="001B3E66"/>
  </w:style>
  <w:style w:type="character" w:styleId="af">
    <w:name w:val="Strong"/>
    <w:basedOn w:val="a0"/>
    <w:uiPriority w:val="22"/>
    <w:qFormat/>
    <w:rsid w:val="00785EE0"/>
    <w:rPr>
      <w:b/>
      <w:bCs/>
    </w:rPr>
  </w:style>
  <w:style w:type="character" w:customStyle="1" w:styleId="ravayat">
    <w:name w:val="ravayat"/>
    <w:basedOn w:val="a0"/>
    <w:rsid w:val="00785EE0"/>
  </w:style>
  <w:style w:type="character" w:customStyle="1" w:styleId="footnotes">
    <w:name w:val="footnotes"/>
    <w:basedOn w:val="a0"/>
    <w:rsid w:val="00785EE0"/>
  </w:style>
  <w:style w:type="character" w:customStyle="1" w:styleId="currentbookname">
    <w:name w:val="current_book_name"/>
    <w:basedOn w:val="a0"/>
    <w:rsid w:val="008F1C2B"/>
  </w:style>
  <w:style w:type="character" w:styleId="af0">
    <w:name w:val="Hyperlink"/>
    <w:basedOn w:val="a0"/>
    <w:uiPriority w:val="99"/>
    <w:unhideWhenUsed/>
    <w:rsid w:val="008F1C2B"/>
    <w:rPr>
      <w:color w:val="0000FF"/>
      <w:u w:val="single"/>
    </w:rPr>
  </w:style>
  <w:style w:type="character" w:customStyle="1" w:styleId="currentbookpage">
    <w:name w:val="current_book_page"/>
    <w:basedOn w:val="a0"/>
    <w:rsid w:val="008F1C2B"/>
  </w:style>
  <w:style w:type="paragraph" w:styleId="af1">
    <w:name w:val="Normal (Web)"/>
    <w:basedOn w:val="a"/>
    <w:uiPriority w:val="99"/>
    <w:unhideWhenUsed/>
    <w:rsid w:val="000E12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ye">
    <w:name w:val="aye"/>
    <w:basedOn w:val="a0"/>
    <w:rsid w:val="00591849"/>
  </w:style>
  <w:style w:type="character" w:customStyle="1" w:styleId="kalamatekhas2">
    <w:name w:val="kalamatekhas2"/>
    <w:basedOn w:val="a0"/>
    <w:rsid w:val="00AF71BB"/>
  </w:style>
  <w:style w:type="character" w:customStyle="1" w:styleId="rfdaie">
    <w:name w:val="rfdaie"/>
    <w:basedOn w:val="a0"/>
    <w:rsid w:val="00C866C5"/>
  </w:style>
  <w:style w:type="paragraph" w:styleId="af2">
    <w:name w:val="Balloon Text"/>
    <w:basedOn w:val="a"/>
    <w:link w:val="af3"/>
    <w:uiPriority w:val="99"/>
    <w:semiHidden/>
    <w:unhideWhenUsed/>
    <w:rsid w:val="00BA7963"/>
    <w:pPr>
      <w:spacing w:after="0" w:line="240" w:lineRule="auto"/>
    </w:pPr>
    <w:rPr>
      <w:rFonts w:ascii="Tahoma" w:hAnsi="Tahoma" w:cs="Tahoma"/>
      <w:sz w:val="16"/>
      <w:szCs w:val="16"/>
    </w:rPr>
  </w:style>
  <w:style w:type="character" w:customStyle="1" w:styleId="af3">
    <w:name w:val="متن بادکنک نویسه"/>
    <w:basedOn w:val="a0"/>
    <w:link w:val="af2"/>
    <w:uiPriority w:val="99"/>
    <w:semiHidden/>
    <w:rsid w:val="00BA7963"/>
    <w:rPr>
      <w:rFonts w:ascii="Tahoma" w:hAnsi="Tahoma" w:cs="Tahoma"/>
      <w:sz w:val="16"/>
      <w:szCs w:val="16"/>
    </w:rPr>
  </w:style>
  <w:style w:type="character" w:customStyle="1" w:styleId="txtquran">
    <w:name w:val="txtquran"/>
    <w:basedOn w:val="a0"/>
    <w:rsid w:val="007D6764"/>
  </w:style>
  <w:style w:type="character" w:styleId="af4">
    <w:name w:val="FollowedHyperlink"/>
    <w:basedOn w:val="a0"/>
    <w:uiPriority w:val="99"/>
    <w:semiHidden/>
    <w:unhideWhenUsed/>
    <w:rsid w:val="008338AC"/>
    <w:rPr>
      <w:color w:val="800080" w:themeColor="followedHyperlink"/>
      <w:u w:val="single"/>
    </w:rPr>
  </w:style>
  <w:style w:type="character" w:customStyle="1" w:styleId="20">
    <w:name w:val="عنوان 2 نویسه"/>
    <w:basedOn w:val="a0"/>
    <w:link w:val="2"/>
    <w:uiPriority w:val="9"/>
    <w:rsid w:val="007C5B1B"/>
    <w:rPr>
      <w:rFonts w:asciiTheme="majorHAnsi" w:eastAsiaTheme="majorEastAsia" w:hAnsiTheme="majorHAnsi" w:cstheme="majorBidi"/>
      <w:b/>
      <w:bCs/>
      <w:color w:val="4F81BD" w:themeColor="accent1"/>
      <w:sz w:val="26"/>
      <w:szCs w:val="26"/>
    </w:rPr>
  </w:style>
  <w:style w:type="character" w:customStyle="1" w:styleId="UnresolvedMention">
    <w:name w:val="Unresolved Mention"/>
    <w:basedOn w:val="a0"/>
    <w:uiPriority w:val="99"/>
    <w:semiHidden/>
    <w:unhideWhenUsed/>
    <w:rsid w:val="003B663D"/>
    <w:rPr>
      <w:color w:val="605E5C"/>
      <w:shd w:val="clear" w:color="auto" w:fill="E1DFDD"/>
    </w:rPr>
  </w:style>
  <w:style w:type="character" w:customStyle="1" w:styleId="baab">
    <w:name w:val="baab"/>
    <w:basedOn w:val="a0"/>
    <w:rsid w:val="00AE2E2D"/>
  </w:style>
  <w:style w:type="character" w:customStyle="1" w:styleId="rfdalaem">
    <w:name w:val="rfdalaem"/>
    <w:basedOn w:val="a0"/>
    <w:rsid w:val="00E42FC2"/>
  </w:style>
  <w:style w:type="character" w:customStyle="1" w:styleId="quraan">
    <w:name w:val="quraan"/>
    <w:basedOn w:val="a0"/>
    <w:rsid w:val="00085DF2"/>
  </w:style>
  <w:style w:type="character" w:customStyle="1" w:styleId="msaleh">
    <w:name w:val="msaleh"/>
    <w:basedOn w:val="a0"/>
    <w:rsid w:val="00A905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Noor_Zar" w:eastAsiaTheme="minorHAnsi" w:hAnsi="Noor_Zar" w:cs="Noor_Zar"/>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2132"/>
  </w:style>
  <w:style w:type="paragraph" w:styleId="1">
    <w:name w:val="heading 1"/>
    <w:basedOn w:val="a"/>
    <w:next w:val="a"/>
    <w:link w:val="10"/>
    <w:uiPriority w:val="9"/>
    <w:qFormat/>
    <w:rsid w:val="000E4C68"/>
    <w:pPr>
      <w:keepNext/>
      <w:keepLines/>
      <w:spacing w:before="480" w:after="0"/>
      <w:outlineLvl w:val="0"/>
    </w:pPr>
    <w:rPr>
      <w:rFonts w:asciiTheme="majorHAnsi" w:eastAsiaTheme="majorEastAsia" w:hAnsiTheme="majorHAnsi"/>
      <w:b/>
      <w:bCs/>
      <w:color w:val="FF0000"/>
      <w:szCs w:val="32"/>
    </w:rPr>
  </w:style>
  <w:style w:type="paragraph" w:styleId="2">
    <w:name w:val="heading 2"/>
    <w:basedOn w:val="a"/>
    <w:next w:val="a"/>
    <w:link w:val="20"/>
    <w:uiPriority w:val="9"/>
    <w:semiHidden/>
    <w:unhideWhenUsed/>
    <w:qFormat/>
    <w:rsid w:val="007C5B1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laem">
    <w:name w:val="alaem"/>
    <w:basedOn w:val="a0"/>
    <w:rsid w:val="00812EBA"/>
  </w:style>
  <w:style w:type="character" w:customStyle="1" w:styleId="10">
    <w:name w:val="عنوان 1 نویسه"/>
    <w:basedOn w:val="a0"/>
    <w:link w:val="1"/>
    <w:uiPriority w:val="9"/>
    <w:rsid w:val="000E4C68"/>
    <w:rPr>
      <w:rFonts w:asciiTheme="majorHAnsi" w:eastAsiaTheme="majorEastAsia" w:hAnsiTheme="majorHAnsi" w:cs="Noor_Zar"/>
      <w:b/>
      <w:bCs/>
      <w:color w:val="FF0000"/>
      <w:sz w:val="28"/>
      <w:szCs w:val="32"/>
    </w:rPr>
  </w:style>
  <w:style w:type="paragraph" w:styleId="a3">
    <w:name w:val="footnote text"/>
    <w:basedOn w:val="a"/>
    <w:link w:val="a4"/>
    <w:uiPriority w:val="99"/>
    <w:unhideWhenUsed/>
    <w:rsid w:val="00562677"/>
    <w:pPr>
      <w:spacing w:after="0" w:line="240" w:lineRule="auto"/>
    </w:pPr>
    <w:rPr>
      <w:sz w:val="20"/>
      <w:szCs w:val="20"/>
    </w:rPr>
  </w:style>
  <w:style w:type="character" w:customStyle="1" w:styleId="a4">
    <w:name w:val="متن پاورقی نویسه"/>
    <w:basedOn w:val="a0"/>
    <w:link w:val="a3"/>
    <w:uiPriority w:val="99"/>
    <w:rsid w:val="00562677"/>
    <w:rPr>
      <w:sz w:val="20"/>
      <w:szCs w:val="20"/>
    </w:rPr>
  </w:style>
  <w:style w:type="character" w:styleId="a5">
    <w:name w:val="footnote reference"/>
    <w:basedOn w:val="a0"/>
    <w:uiPriority w:val="99"/>
    <w:semiHidden/>
    <w:unhideWhenUsed/>
    <w:rsid w:val="00562677"/>
    <w:rPr>
      <w:vertAlign w:val="superscript"/>
    </w:rPr>
  </w:style>
  <w:style w:type="paragraph" w:styleId="a6">
    <w:name w:val="header"/>
    <w:basedOn w:val="a"/>
    <w:link w:val="a7"/>
    <w:uiPriority w:val="99"/>
    <w:unhideWhenUsed/>
    <w:rsid w:val="004067B3"/>
    <w:pPr>
      <w:tabs>
        <w:tab w:val="center" w:pos="4680"/>
        <w:tab w:val="right" w:pos="9360"/>
      </w:tabs>
      <w:spacing w:after="0" w:line="240" w:lineRule="auto"/>
    </w:pPr>
  </w:style>
  <w:style w:type="character" w:customStyle="1" w:styleId="a7">
    <w:name w:val="سرصفحه نویسه"/>
    <w:basedOn w:val="a0"/>
    <w:link w:val="a6"/>
    <w:uiPriority w:val="99"/>
    <w:rsid w:val="004067B3"/>
  </w:style>
  <w:style w:type="paragraph" w:styleId="a8">
    <w:name w:val="footer"/>
    <w:basedOn w:val="a"/>
    <w:link w:val="a9"/>
    <w:uiPriority w:val="99"/>
    <w:unhideWhenUsed/>
    <w:rsid w:val="004067B3"/>
    <w:pPr>
      <w:tabs>
        <w:tab w:val="center" w:pos="4680"/>
        <w:tab w:val="right" w:pos="9360"/>
      </w:tabs>
      <w:spacing w:after="0" w:line="240" w:lineRule="auto"/>
    </w:pPr>
  </w:style>
  <w:style w:type="character" w:customStyle="1" w:styleId="a9">
    <w:name w:val="پانویس نویسه"/>
    <w:basedOn w:val="a0"/>
    <w:link w:val="a8"/>
    <w:uiPriority w:val="99"/>
    <w:rsid w:val="004067B3"/>
  </w:style>
  <w:style w:type="paragraph" w:styleId="aa">
    <w:name w:val="No Spacing"/>
    <w:uiPriority w:val="1"/>
    <w:qFormat/>
    <w:rsid w:val="00BA63B3"/>
    <w:pPr>
      <w:spacing w:after="0" w:line="240" w:lineRule="auto"/>
    </w:pPr>
  </w:style>
  <w:style w:type="paragraph" w:styleId="ab">
    <w:name w:val="List Paragraph"/>
    <w:basedOn w:val="a"/>
    <w:uiPriority w:val="34"/>
    <w:qFormat/>
    <w:rsid w:val="006B3EA8"/>
    <w:pPr>
      <w:ind w:left="720"/>
      <w:contextualSpacing/>
    </w:pPr>
  </w:style>
  <w:style w:type="paragraph" w:styleId="ac">
    <w:name w:val="endnote text"/>
    <w:basedOn w:val="a"/>
    <w:link w:val="ad"/>
    <w:uiPriority w:val="99"/>
    <w:semiHidden/>
    <w:unhideWhenUsed/>
    <w:rsid w:val="004456FB"/>
    <w:pPr>
      <w:spacing w:after="0" w:line="240" w:lineRule="auto"/>
    </w:pPr>
    <w:rPr>
      <w:sz w:val="20"/>
      <w:szCs w:val="20"/>
    </w:rPr>
  </w:style>
  <w:style w:type="character" w:customStyle="1" w:styleId="ad">
    <w:name w:val="متن یادداشت پایانی نویسه"/>
    <w:basedOn w:val="a0"/>
    <w:link w:val="ac"/>
    <w:uiPriority w:val="99"/>
    <w:semiHidden/>
    <w:rsid w:val="004456FB"/>
    <w:rPr>
      <w:sz w:val="20"/>
      <w:szCs w:val="20"/>
    </w:rPr>
  </w:style>
  <w:style w:type="character" w:styleId="ae">
    <w:name w:val="endnote reference"/>
    <w:basedOn w:val="a0"/>
    <w:uiPriority w:val="99"/>
    <w:semiHidden/>
    <w:unhideWhenUsed/>
    <w:rsid w:val="004456FB"/>
    <w:rPr>
      <w:vertAlign w:val="superscript"/>
    </w:rPr>
  </w:style>
  <w:style w:type="character" w:customStyle="1" w:styleId="hilight">
    <w:name w:val="hilight"/>
    <w:basedOn w:val="a0"/>
    <w:rsid w:val="00357EE8"/>
  </w:style>
  <w:style w:type="character" w:customStyle="1" w:styleId="kalamatekhas">
    <w:name w:val="kalamatekhas"/>
    <w:basedOn w:val="a0"/>
    <w:rsid w:val="00357EE8"/>
  </w:style>
  <w:style w:type="character" w:customStyle="1" w:styleId="hadith">
    <w:name w:val="hadith"/>
    <w:basedOn w:val="a0"/>
    <w:rsid w:val="001B3E66"/>
  </w:style>
  <w:style w:type="character" w:styleId="af">
    <w:name w:val="Strong"/>
    <w:basedOn w:val="a0"/>
    <w:uiPriority w:val="22"/>
    <w:qFormat/>
    <w:rsid w:val="00785EE0"/>
    <w:rPr>
      <w:b/>
      <w:bCs/>
    </w:rPr>
  </w:style>
  <w:style w:type="character" w:customStyle="1" w:styleId="ravayat">
    <w:name w:val="ravayat"/>
    <w:basedOn w:val="a0"/>
    <w:rsid w:val="00785EE0"/>
  </w:style>
  <w:style w:type="character" w:customStyle="1" w:styleId="footnotes">
    <w:name w:val="footnotes"/>
    <w:basedOn w:val="a0"/>
    <w:rsid w:val="00785EE0"/>
  </w:style>
  <w:style w:type="character" w:customStyle="1" w:styleId="currentbookname">
    <w:name w:val="current_book_name"/>
    <w:basedOn w:val="a0"/>
    <w:rsid w:val="008F1C2B"/>
  </w:style>
  <w:style w:type="character" w:styleId="af0">
    <w:name w:val="Hyperlink"/>
    <w:basedOn w:val="a0"/>
    <w:uiPriority w:val="99"/>
    <w:unhideWhenUsed/>
    <w:rsid w:val="008F1C2B"/>
    <w:rPr>
      <w:color w:val="0000FF"/>
      <w:u w:val="single"/>
    </w:rPr>
  </w:style>
  <w:style w:type="character" w:customStyle="1" w:styleId="currentbookpage">
    <w:name w:val="current_book_page"/>
    <w:basedOn w:val="a0"/>
    <w:rsid w:val="008F1C2B"/>
  </w:style>
  <w:style w:type="paragraph" w:styleId="af1">
    <w:name w:val="Normal (Web)"/>
    <w:basedOn w:val="a"/>
    <w:uiPriority w:val="99"/>
    <w:unhideWhenUsed/>
    <w:rsid w:val="000E12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ye">
    <w:name w:val="aye"/>
    <w:basedOn w:val="a0"/>
    <w:rsid w:val="00591849"/>
  </w:style>
  <w:style w:type="character" w:customStyle="1" w:styleId="kalamatekhas2">
    <w:name w:val="kalamatekhas2"/>
    <w:basedOn w:val="a0"/>
    <w:rsid w:val="00AF71BB"/>
  </w:style>
  <w:style w:type="character" w:customStyle="1" w:styleId="rfdaie">
    <w:name w:val="rfdaie"/>
    <w:basedOn w:val="a0"/>
    <w:rsid w:val="00C866C5"/>
  </w:style>
  <w:style w:type="paragraph" w:styleId="af2">
    <w:name w:val="Balloon Text"/>
    <w:basedOn w:val="a"/>
    <w:link w:val="af3"/>
    <w:uiPriority w:val="99"/>
    <w:semiHidden/>
    <w:unhideWhenUsed/>
    <w:rsid w:val="00BA7963"/>
    <w:pPr>
      <w:spacing w:after="0" w:line="240" w:lineRule="auto"/>
    </w:pPr>
    <w:rPr>
      <w:rFonts w:ascii="Tahoma" w:hAnsi="Tahoma" w:cs="Tahoma"/>
      <w:sz w:val="16"/>
      <w:szCs w:val="16"/>
    </w:rPr>
  </w:style>
  <w:style w:type="character" w:customStyle="1" w:styleId="af3">
    <w:name w:val="متن بادکنک نویسه"/>
    <w:basedOn w:val="a0"/>
    <w:link w:val="af2"/>
    <w:uiPriority w:val="99"/>
    <w:semiHidden/>
    <w:rsid w:val="00BA7963"/>
    <w:rPr>
      <w:rFonts w:ascii="Tahoma" w:hAnsi="Tahoma" w:cs="Tahoma"/>
      <w:sz w:val="16"/>
      <w:szCs w:val="16"/>
    </w:rPr>
  </w:style>
  <w:style w:type="character" w:customStyle="1" w:styleId="txtquran">
    <w:name w:val="txtquran"/>
    <w:basedOn w:val="a0"/>
    <w:rsid w:val="007D6764"/>
  </w:style>
  <w:style w:type="character" w:styleId="af4">
    <w:name w:val="FollowedHyperlink"/>
    <w:basedOn w:val="a0"/>
    <w:uiPriority w:val="99"/>
    <w:semiHidden/>
    <w:unhideWhenUsed/>
    <w:rsid w:val="008338AC"/>
    <w:rPr>
      <w:color w:val="800080" w:themeColor="followedHyperlink"/>
      <w:u w:val="single"/>
    </w:rPr>
  </w:style>
  <w:style w:type="character" w:customStyle="1" w:styleId="20">
    <w:name w:val="عنوان 2 نویسه"/>
    <w:basedOn w:val="a0"/>
    <w:link w:val="2"/>
    <w:uiPriority w:val="9"/>
    <w:rsid w:val="007C5B1B"/>
    <w:rPr>
      <w:rFonts w:asciiTheme="majorHAnsi" w:eastAsiaTheme="majorEastAsia" w:hAnsiTheme="majorHAnsi" w:cstheme="majorBidi"/>
      <w:b/>
      <w:bCs/>
      <w:color w:val="4F81BD" w:themeColor="accent1"/>
      <w:sz w:val="26"/>
      <w:szCs w:val="26"/>
    </w:rPr>
  </w:style>
  <w:style w:type="character" w:customStyle="1" w:styleId="UnresolvedMention">
    <w:name w:val="Unresolved Mention"/>
    <w:basedOn w:val="a0"/>
    <w:uiPriority w:val="99"/>
    <w:semiHidden/>
    <w:unhideWhenUsed/>
    <w:rsid w:val="003B663D"/>
    <w:rPr>
      <w:color w:val="605E5C"/>
      <w:shd w:val="clear" w:color="auto" w:fill="E1DFDD"/>
    </w:rPr>
  </w:style>
  <w:style w:type="character" w:customStyle="1" w:styleId="baab">
    <w:name w:val="baab"/>
    <w:basedOn w:val="a0"/>
    <w:rsid w:val="00AE2E2D"/>
  </w:style>
  <w:style w:type="character" w:customStyle="1" w:styleId="rfdalaem">
    <w:name w:val="rfdalaem"/>
    <w:basedOn w:val="a0"/>
    <w:rsid w:val="00E42FC2"/>
  </w:style>
  <w:style w:type="character" w:customStyle="1" w:styleId="quraan">
    <w:name w:val="quraan"/>
    <w:basedOn w:val="a0"/>
    <w:rsid w:val="00085DF2"/>
  </w:style>
  <w:style w:type="character" w:customStyle="1" w:styleId="msaleh">
    <w:name w:val="msaleh"/>
    <w:basedOn w:val="a0"/>
    <w:rsid w:val="00A905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545753">
      <w:bodyDiv w:val="1"/>
      <w:marLeft w:val="0"/>
      <w:marRight w:val="0"/>
      <w:marTop w:val="0"/>
      <w:marBottom w:val="0"/>
      <w:divBdr>
        <w:top w:val="none" w:sz="0" w:space="0" w:color="auto"/>
        <w:left w:val="none" w:sz="0" w:space="0" w:color="auto"/>
        <w:bottom w:val="none" w:sz="0" w:space="0" w:color="auto"/>
        <w:right w:val="none" w:sz="0" w:space="0" w:color="auto"/>
      </w:divBdr>
    </w:div>
    <w:div w:id="193930057">
      <w:bodyDiv w:val="1"/>
      <w:marLeft w:val="0"/>
      <w:marRight w:val="0"/>
      <w:marTop w:val="0"/>
      <w:marBottom w:val="0"/>
      <w:divBdr>
        <w:top w:val="none" w:sz="0" w:space="0" w:color="auto"/>
        <w:left w:val="none" w:sz="0" w:space="0" w:color="auto"/>
        <w:bottom w:val="none" w:sz="0" w:space="0" w:color="auto"/>
        <w:right w:val="none" w:sz="0" w:space="0" w:color="auto"/>
      </w:divBdr>
    </w:div>
    <w:div w:id="195703221">
      <w:bodyDiv w:val="1"/>
      <w:marLeft w:val="0"/>
      <w:marRight w:val="0"/>
      <w:marTop w:val="0"/>
      <w:marBottom w:val="0"/>
      <w:divBdr>
        <w:top w:val="none" w:sz="0" w:space="0" w:color="auto"/>
        <w:left w:val="none" w:sz="0" w:space="0" w:color="auto"/>
        <w:bottom w:val="none" w:sz="0" w:space="0" w:color="auto"/>
        <w:right w:val="none" w:sz="0" w:space="0" w:color="auto"/>
      </w:divBdr>
      <w:divsChild>
        <w:div w:id="1045249832">
          <w:marLeft w:val="0"/>
          <w:marRight w:val="0"/>
          <w:marTop w:val="0"/>
          <w:marBottom w:val="0"/>
          <w:divBdr>
            <w:top w:val="none" w:sz="0" w:space="0" w:color="auto"/>
            <w:left w:val="none" w:sz="0" w:space="0" w:color="auto"/>
            <w:bottom w:val="none" w:sz="0" w:space="0" w:color="auto"/>
            <w:right w:val="none" w:sz="0" w:space="0" w:color="auto"/>
          </w:divBdr>
        </w:div>
      </w:divsChild>
    </w:div>
    <w:div w:id="209003794">
      <w:bodyDiv w:val="1"/>
      <w:marLeft w:val="0"/>
      <w:marRight w:val="0"/>
      <w:marTop w:val="0"/>
      <w:marBottom w:val="0"/>
      <w:divBdr>
        <w:top w:val="none" w:sz="0" w:space="0" w:color="auto"/>
        <w:left w:val="none" w:sz="0" w:space="0" w:color="auto"/>
        <w:bottom w:val="none" w:sz="0" w:space="0" w:color="auto"/>
        <w:right w:val="none" w:sz="0" w:space="0" w:color="auto"/>
      </w:divBdr>
    </w:div>
    <w:div w:id="545607267">
      <w:bodyDiv w:val="1"/>
      <w:marLeft w:val="0"/>
      <w:marRight w:val="0"/>
      <w:marTop w:val="0"/>
      <w:marBottom w:val="0"/>
      <w:divBdr>
        <w:top w:val="none" w:sz="0" w:space="0" w:color="auto"/>
        <w:left w:val="none" w:sz="0" w:space="0" w:color="auto"/>
        <w:bottom w:val="none" w:sz="0" w:space="0" w:color="auto"/>
        <w:right w:val="none" w:sz="0" w:space="0" w:color="auto"/>
      </w:divBdr>
    </w:div>
    <w:div w:id="602372890">
      <w:bodyDiv w:val="1"/>
      <w:marLeft w:val="0"/>
      <w:marRight w:val="0"/>
      <w:marTop w:val="0"/>
      <w:marBottom w:val="0"/>
      <w:divBdr>
        <w:top w:val="none" w:sz="0" w:space="0" w:color="auto"/>
        <w:left w:val="none" w:sz="0" w:space="0" w:color="auto"/>
        <w:bottom w:val="none" w:sz="0" w:space="0" w:color="auto"/>
        <w:right w:val="none" w:sz="0" w:space="0" w:color="auto"/>
      </w:divBdr>
    </w:div>
    <w:div w:id="734472052">
      <w:bodyDiv w:val="1"/>
      <w:marLeft w:val="0"/>
      <w:marRight w:val="0"/>
      <w:marTop w:val="0"/>
      <w:marBottom w:val="0"/>
      <w:divBdr>
        <w:top w:val="none" w:sz="0" w:space="0" w:color="auto"/>
        <w:left w:val="none" w:sz="0" w:space="0" w:color="auto"/>
        <w:bottom w:val="none" w:sz="0" w:space="0" w:color="auto"/>
        <w:right w:val="none" w:sz="0" w:space="0" w:color="auto"/>
      </w:divBdr>
    </w:div>
    <w:div w:id="856038104">
      <w:bodyDiv w:val="1"/>
      <w:marLeft w:val="0"/>
      <w:marRight w:val="0"/>
      <w:marTop w:val="0"/>
      <w:marBottom w:val="0"/>
      <w:divBdr>
        <w:top w:val="none" w:sz="0" w:space="0" w:color="auto"/>
        <w:left w:val="none" w:sz="0" w:space="0" w:color="auto"/>
        <w:bottom w:val="none" w:sz="0" w:space="0" w:color="auto"/>
        <w:right w:val="none" w:sz="0" w:space="0" w:color="auto"/>
      </w:divBdr>
    </w:div>
    <w:div w:id="908074405">
      <w:bodyDiv w:val="1"/>
      <w:marLeft w:val="0"/>
      <w:marRight w:val="0"/>
      <w:marTop w:val="0"/>
      <w:marBottom w:val="0"/>
      <w:divBdr>
        <w:top w:val="none" w:sz="0" w:space="0" w:color="auto"/>
        <w:left w:val="none" w:sz="0" w:space="0" w:color="auto"/>
        <w:bottom w:val="none" w:sz="0" w:space="0" w:color="auto"/>
        <w:right w:val="none" w:sz="0" w:space="0" w:color="auto"/>
      </w:divBdr>
    </w:div>
    <w:div w:id="934558855">
      <w:bodyDiv w:val="1"/>
      <w:marLeft w:val="0"/>
      <w:marRight w:val="0"/>
      <w:marTop w:val="0"/>
      <w:marBottom w:val="0"/>
      <w:divBdr>
        <w:top w:val="none" w:sz="0" w:space="0" w:color="auto"/>
        <w:left w:val="none" w:sz="0" w:space="0" w:color="auto"/>
        <w:bottom w:val="none" w:sz="0" w:space="0" w:color="auto"/>
        <w:right w:val="none" w:sz="0" w:space="0" w:color="auto"/>
      </w:divBdr>
    </w:div>
    <w:div w:id="1098872579">
      <w:bodyDiv w:val="1"/>
      <w:marLeft w:val="0"/>
      <w:marRight w:val="0"/>
      <w:marTop w:val="0"/>
      <w:marBottom w:val="0"/>
      <w:divBdr>
        <w:top w:val="none" w:sz="0" w:space="0" w:color="auto"/>
        <w:left w:val="none" w:sz="0" w:space="0" w:color="auto"/>
        <w:bottom w:val="none" w:sz="0" w:space="0" w:color="auto"/>
        <w:right w:val="none" w:sz="0" w:space="0" w:color="auto"/>
      </w:divBdr>
      <w:divsChild>
        <w:div w:id="1769159716">
          <w:marLeft w:val="0"/>
          <w:marRight w:val="0"/>
          <w:marTop w:val="0"/>
          <w:marBottom w:val="0"/>
          <w:divBdr>
            <w:top w:val="none" w:sz="0" w:space="0" w:color="auto"/>
            <w:left w:val="none" w:sz="0" w:space="0" w:color="auto"/>
            <w:bottom w:val="none" w:sz="0" w:space="0" w:color="auto"/>
            <w:right w:val="none" w:sz="0" w:space="0" w:color="auto"/>
          </w:divBdr>
        </w:div>
      </w:divsChild>
    </w:div>
    <w:div w:id="1170095467">
      <w:bodyDiv w:val="1"/>
      <w:marLeft w:val="0"/>
      <w:marRight w:val="0"/>
      <w:marTop w:val="0"/>
      <w:marBottom w:val="0"/>
      <w:divBdr>
        <w:top w:val="none" w:sz="0" w:space="0" w:color="auto"/>
        <w:left w:val="none" w:sz="0" w:space="0" w:color="auto"/>
        <w:bottom w:val="none" w:sz="0" w:space="0" w:color="auto"/>
        <w:right w:val="none" w:sz="0" w:space="0" w:color="auto"/>
      </w:divBdr>
    </w:div>
    <w:div w:id="1273708320">
      <w:bodyDiv w:val="1"/>
      <w:marLeft w:val="0"/>
      <w:marRight w:val="0"/>
      <w:marTop w:val="0"/>
      <w:marBottom w:val="0"/>
      <w:divBdr>
        <w:top w:val="none" w:sz="0" w:space="0" w:color="auto"/>
        <w:left w:val="none" w:sz="0" w:space="0" w:color="auto"/>
        <w:bottom w:val="none" w:sz="0" w:space="0" w:color="auto"/>
        <w:right w:val="none" w:sz="0" w:space="0" w:color="auto"/>
      </w:divBdr>
    </w:div>
    <w:div w:id="1329862288">
      <w:bodyDiv w:val="1"/>
      <w:marLeft w:val="0"/>
      <w:marRight w:val="0"/>
      <w:marTop w:val="0"/>
      <w:marBottom w:val="0"/>
      <w:divBdr>
        <w:top w:val="none" w:sz="0" w:space="0" w:color="auto"/>
        <w:left w:val="none" w:sz="0" w:space="0" w:color="auto"/>
        <w:bottom w:val="none" w:sz="0" w:space="0" w:color="auto"/>
        <w:right w:val="none" w:sz="0" w:space="0" w:color="auto"/>
      </w:divBdr>
    </w:div>
    <w:div w:id="1413548597">
      <w:bodyDiv w:val="1"/>
      <w:marLeft w:val="0"/>
      <w:marRight w:val="0"/>
      <w:marTop w:val="0"/>
      <w:marBottom w:val="0"/>
      <w:divBdr>
        <w:top w:val="none" w:sz="0" w:space="0" w:color="auto"/>
        <w:left w:val="none" w:sz="0" w:space="0" w:color="auto"/>
        <w:bottom w:val="none" w:sz="0" w:space="0" w:color="auto"/>
        <w:right w:val="none" w:sz="0" w:space="0" w:color="auto"/>
      </w:divBdr>
    </w:div>
    <w:div w:id="1722360946">
      <w:bodyDiv w:val="1"/>
      <w:marLeft w:val="0"/>
      <w:marRight w:val="0"/>
      <w:marTop w:val="0"/>
      <w:marBottom w:val="0"/>
      <w:divBdr>
        <w:top w:val="none" w:sz="0" w:space="0" w:color="auto"/>
        <w:left w:val="none" w:sz="0" w:space="0" w:color="auto"/>
        <w:bottom w:val="none" w:sz="0" w:space="0" w:color="auto"/>
        <w:right w:val="none" w:sz="0" w:space="0" w:color="auto"/>
      </w:divBdr>
    </w:div>
    <w:div w:id="1780223532">
      <w:bodyDiv w:val="1"/>
      <w:marLeft w:val="0"/>
      <w:marRight w:val="0"/>
      <w:marTop w:val="0"/>
      <w:marBottom w:val="0"/>
      <w:divBdr>
        <w:top w:val="none" w:sz="0" w:space="0" w:color="auto"/>
        <w:left w:val="none" w:sz="0" w:space="0" w:color="auto"/>
        <w:bottom w:val="none" w:sz="0" w:space="0" w:color="auto"/>
        <w:right w:val="none" w:sz="0" w:space="0" w:color="auto"/>
      </w:divBdr>
    </w:div>
    <w:div w:id="1906452360">
      <w:bodyDiv w:val="1"/>
      <w:marLeft w:val="0"/>
      <w:marRight w:val="0"/>
      <w:marTop w:val="0"/>
      <w:marBottom w:val="0"/>
      <w:divBdr>
        <w:top w:val="none" w:sz="0" w:space="0" w:color="auto"/>
        <w:left w:val="none" w:sz="0" w:space="0" w:color="auto"/>
        <w:bottom w:val="none" w:sz="0" w:space="0" w:color="auto"/>
        <w:right w:val="none" w:sz="0" w:space="0" w:color="auto"/>
      </w:divBdr>
    </w:div>
    <w:div w:id="1963224656">
      <w:bodyDiv w:val="1"/>
      <w:marLeft w:val="0"/>
      <w:marRight w:val="0"/>
      <w:marTop w:val="0"/>
      <w:marBottom w:val="0"/>
      <w:divBdr>
        <w:top w:val="none" w:sz="0" w:space="0" w:color="auto"/>
        <w:left w:val="none" w:sz="0" w:space="0" w:color="auto"/>
        <w:bottom w:val="none" w:sz="0" w:space="0" w:color="auto"/>
        <w:right w:val="none" w:sz="0" w:space="0" w:color="auto"/>
      </w:divBdr>
      <w:divsChild>
        <w:div w:id="2027755228">
          <w:marLeft w:val="0"/>
          <w:marRight w:val="0"/>
          <w:marTop w:val="0"/>
          <w:marBottom w:val="0"/>
          <w:divBdr>
            <w:top w:val="none" w:sz="0" w:space="0" w:color="auto"/>
            <w:left w:val="none" w:sz="0" w:space="0" w:color="auto"/>
            <w:bottom w:val="none" w:sz="0" w:space="0" w:color="auto"/>
            <w:right w:val="none" w:sz="0" w:space="0" w:color="auto"/>
          </w:divBdr>
        </w:div>
      </w:divsChild>
    </w:div>
    <w:div w:id="2079130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lib.eshia.ir/11024/3/34/&#1608;&#1603;&#1575;&#1606;" TargetMode="External"/><Relationship Id="rId13" Type="http://schemas.openxmlformats.org/officeDocument/2006/relationships/hyperlink" Target="http://lib.eshia.ir/10088/7/192/&#1575;&#1606;&#1578;&#1589;&#1575;&#1601;&#1607;" TargetMode="External"/><Relationship Id="rId3" Type="http://schemas.openxmlformats.org/officeDocument/2006/relationships/hyperlink" Target="http://lib.eshia.ir/11024/3/33/&#1608;&#1575;&#1604;&#1608;&#1578;&#1585;" TargetMode="External"/><Relationship Id="rId7" Type="http://schemas.openxmlformats.org/officeDocument/2006/relationships/hyperlink" Target="http://lib.eshia.ir/11024/3/41/&#1575;&#1604;&#1587;&#1581;&#1585;" TargetMode="External"/><Relationship Id="rId12" Type="http://schemas.openxmlformats.org/officeDocument/2006/relationships/hyperlink" Target="http://lib.eshia.ir/27154/2/192/&#1575;&#1606;&#1578;&#1589;&#1575;&#1601;&#1607;" TargetMode="External"/><Relationship Id="rId2" Type="http://schemas.openxmlformats.org/officeDocument/2006/relationships/hyperlink" Target="http://lib.eshia.ir/11024/3/33/&#1581;&#1585;&#1610;&#1579;" TargetMode="External"/><Relationship Id="rId1" Type="http://schemas.openxmlformats.org/officeDocument/2006/relationships/hyperlink" Target="http://lib.eshia.ir/12409/1/131/&#1579;&#1605;&#1575;&#1606;" TargetMode="External"/><Relationship Id="rId6" Type="http://schemas.openxmlformats.org/officeDocument/2006/relationships/hyperlink" Target="http://lib.eshia.ir/11024/3/40/&#1576;&#1575;&#1604;&#1578;&#1587;&#1576;&#1610;&#1581;" TargetMode="External"/><Relationship Id="rId11" Type="http://schemas.openxmlformats.org/officeDocument/2006/relationships/hyperlink" Target="http://lib.eshia.ir/12409/1/131/&#1608;&#1608;&#1602;&#1578;" TargetMode="External"/><Relationship Id="rId5" Type="http://schemas.openxmlformats.org/officeDocument/2006/relationships/hyperlink" Target="http://lib.eshia.ir/11024/3/39/&#1575;&#1604;&#1587;&#1581;&#1585;" TargetMode="External"/><Relationship Id="rId10" Type="http://schemas.openxmlformats.org/officeDocument/2006/relationships/hyperlink" Target="http://lib.eshia.ir/11024/4/1063/&#1575;&#1606;&#1578;&#1589;&#1601;" TargetMode="External"/><Relationship Id="rId4" Type="http://schemas.openxmlformats.org/officeDocument/2006/relationships/hyperlink" Target="http://lib.eshia.ir/11024/3/36/&#1608;&#1579;&#1605;&#1575;&#1606;" TargetMode="External"/><Relationship Id="rId9" Type="http://schemas.openxmlformats.org/officeDocument/2006/relationships/hyperlink" Target="http://lib.eshia.ir/11024/3/192/&#1585;&#1603;&#1593;&#1577;" TargetMode="External"/><Relationship Id="rId14" Type="http://schemas.openxmlformats.org/officeDocument/2006/relationships/hyperlink" Target="http://lib.eshia.ir/11024/3/115/&#1610;&#1606;&#1578;&#1589;&#16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4454CE-8730-4319-818A-72B702184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8</Pages>
  <Words>1688</Words>
  <Characters>9628</Characters>
  <Application>Microsoft Office Word</Application>
  <DocSecurity>0</DocSecurity>
  <Lines>80</Lines>
  <Paragraphs>22</Paragraphs>
  <ScaleCrop>false</ScaleCrop>
  <HeadingPairs>
    <vt:vector size="4" baseType="variant">
      <vt:variant>
        <vt:lpstr>عنوان</vt:lpstr>
      </vt:variant>
      <vt:variant>
        <vt:i4>1</vt:i4>
      </vt:variant>
      <vt:variant>
        <vt:lpstr>Title</vt:lpstr>
      </vt:variant>
      <vt:variant>
        <vt:i4>1</vt:i4>
      </vt:variant>
    </vt:vector>
  </HeadingPairs>
  <TitlesOfParts>
    <vt:vector size="2" baseType="lpstr">
      <vt:lpstr>بسم الله الرّحمن الرّحیمدرس خارج فقه آیت الله سیفی مازندرانی « حفظه الله تعالی »- تاریخ: 01 / 10 / 98</vt:lpstr>
      <vt:lpstr>بسم الله الرّحمن الرّحیمدرس خارج فقه آیت الله سیفی مازندرانی « حفظه الله تعالی »- تاریخ: 01 / 10 / 98</vt:lpstr>
    </vt:vector>
  </TitlesOfParts>
  <Company>Microsoft</Company>
  <LinksUpToDate>false</LinksUpToDate>
  <CharactersWithSpaces>11294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 الله الرّحمن الرّحیمدرس خارج فقه آیت الله سیفی مازندرانی « حفظه الله تعالی »- تاریخ: 01 / 10 / 98</dc:title>
  <dc:creator>a</dc:creator>
  <cp:lastModifiedBy>14</cp:lastModifiedBy>
  <cp:revision>156</cp:revision>
  <cp:lastPrinted>2023-12-28T03:35:00Z</cp:lastPrinted>
  <dcterms:created xsi:type="dcterms:W3CDTF">2023-05-29T13:42:00Z</dcterms:created>
  <dcterms:modified xsi:type="dcterms:W3CDTF">2024-11-14T12:00:00Z</dcterms:modified>
</cp:coreProperties>
</file>