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DE8477" w14:textId="1CFC54F3" w:rsidR="000079C6" w:rsidRDefault="000E731B" w:rsidP="00CE2E56">
      <w:pPr>
        <w:ind w:firstLine="157"/>
        <w:rPr>
          <w:color w:val="FF0000"/>
          <w:rtl/>
        </w:rPr>
      </w:pPr>
      <w:r w:rsidRPr="00116970">
        <w:rPr>
          <w:rFonts w:hint="cs"/>
          <w:color w:val="FF0000"/>
          <w:rtl/>
        </w:rPr>
        <w:t xml:space="preserve">موضوع: کتاب </w:t>
      </w:r>
      <w:r w:rsidR="00763019" w:rsidRPr="00116970">
        <w:rPr>
          <w:rFonts w:hint="cs"/>
          <w:color w:val="FF0000"/>
          <w:rtl/>
        </w:rPr>
        <w:t>الصلاة</w:t>
      </w:r>
      <w:r w:rsidRPr="00116970">
        <w:rPr>
          <w:rFonts w:hint="cs"/>
          <w:color w:val="FF0000"/>
          <w:rtl/>
        </w:rPr>
        <w:t xml:space="preserve"> </w:t>
      </w:r>
      <w:r w:rsidR="004009FC" w:rsidRPr="00116970">
        <w:rPr>
          <w:rFonts w:hint="cs"/>
          <w:color w:val="FF0000"/>
          <w:rtl/>
        </w:rPr>
        <w:t>/</w:t>
      </w:r>
      <w:r w:rsidRPr="00116970">
        <w:rPr>
          <w:rFonts w:hint="cs"/>
          <w:color w:val="FF0000"/>
          <w:rtl/>
        </w:rPr>
        <w:t xml:space="preserve"> </w:t>
      </w:r>
      <w:r w:rsidR="00763019" w:rsidRPr="00116970">
        <w:rPr>
          <w:rFonts w:hint="cs"/>
          <w:color w:val="FF0000"/>
          <w:rtl/>
        </w:rPr>
        <w:t>ستر</w:t>
      </w:r>
      <w:r w:rsidRPr="00116970">
        <w:rPr>
          <w:rFonts w:hint="cs"/>
          <w:color w:val="FF0000"/>
          <w:rtl/>
        </w:rPr>
        <w:t xml:space="preserve"> / </w:t>
      </w:r>
      <w:r w:rsidR="00197D62">
        <w:rPr>
          <w:rFonts w:hint="cs"/>
          <w:color w:val="FF0000"/>
          <w:rtl/>
        </w:rPr>
        <w:t>شرایط لباس نمازگزار</w:t>
      </w:r>
    </w:p>
    <w:p w14:paraId="00F16468" w14:textId="77777777" w:rsidR="00715594" w:rsidRDefault="00715594" w:rsidP="008F24DF">
      <w:pPr>
        <w:ind w:firstLine="157"/>
        <w:rPr>
          <w:rtl/>
        </w:rPr>
      </w:pPr>
    </w:p>
    <w:p w14:paraId="3D888C37" w14:textId="77777777" w:rsidR="00715594" w:rsidRPr="00A469B2" w:rsidRDefault="00715594" w:rsidP="00715594">
      <w:pPr>
        <w:ind w:firstLine="157"/>
        <w:rPr>
          <w:color w:val="FF0000"/>
          <w:rtl/>
        </w:rPr>
      </w:pPr>
      <w:r w:rsidRPr="00A469B2">
        <w:rPr>
          <w:rFonts w:hint="cs"/>
          <w:color w:val="FF0000"/>
          <w:rtl/>
        </w:rPr>
        <w:t>ادامه بحث پیرامون شرط سوم</w:t>
      </w:r>
    </w:p>
    <w:p w14:paraId="3A77DC71" w14:textId="77777777" w:rsidR="00715594" w:rsidRDefault="00715594" w:rsidP="00715594">
      <w:pPr>
        <w:ind w:firstLine="157"/>
        <w:rPr>
          <w:rStyle w:val="alaem"/>
          <w:rtl/>
        </w:rPr>
      </w:pPr>
      <w:r>
        <w:rPr>
          <w:rStyle w:val="alaem"/>
          <w:rFonts w:hint="cs"/>
          <w:rtl/>
        </w:rPr>
        <w:t>امام راحل فرموده اند:</w:t>
      </w:r>
    </w:p>
    <w:p w14:paraId="2350B950" w14:textId="77777777" w:rsidR="00715594" w:rsidRPr="00AF3CE2" w:rsidRDefault="00715594" w:rsidP="00715594">
      <w:pPr>
        <w:ind w:firstLine="157"/>
        <w:rPr>
          <w:color w:val="800000"/>
          <w:rtl/>
        </w:rPr>
      </w:pPr>
      <w:r w:rsidRPr="00AF3CE2">
        <w:rPr>
          <w:rStyle w:val="alaem"/>
          <w:rFonts w:hint="cs"/>
          <w:color w:val="800000"/>
          <w:rtl/>
        </w:rPr>
        <w:t>«</w:t>
      </w:r>
      <w:r w:rsidRPr="00AF3CE2">
        <w:rPr>
          <w:rStyle w:val="alaem"/>
          <w:color w:val="800000"/>
          <w:rtl/>
        </w:rPr>
        <w:t>الثالث</w:t>
      </w:r>
      <w:r w:rsidRPr="00AF3CE2">
        <w:rPr>
          <w:rStyle w:val="alaem"/>
          <w:rFonts w:hint="cs"/>
          <w:color w:val="800000"/>
          <w:rtl/>
        </w:rPr>
        <w:t xml:space="preserve">: </w:t>
      </w:r>
      <w:r w:rsidRPr="00AF3CE2">
        <w:rPr>
          <w:color w:val="800000"/>
          <w:rtl/>
        </w:rPr>
        <w:t>أن يكون مذكّىً من مأكول اللحم، فلا تجوز الصلاة في جلد غير المذكّى‌، ولا في سائر أجزائه التي تحلّه الحياة؛ ولو كان طاهراً من جهة عدم كونه ذا نفس سائلة- كالسمك- على الأحوط، وتجوز فيما لا تحلّه الحياة من أجزائه كالصوف والشعر والوَبَر ونحوها</w:t>
      </w:r>
      <w:r>
        <w:rPr>
          <w:rFonts w:hint="cs"/>
          <w:color w:val="800000"/>
          <w:rtl/>
        </w:rPr>
        <w:t xml:space="preserve">. </w:t>
      </w:r>
      <w:r w:rsidRPr="00AF3CE2">
        <w:rPr>
          <w:color w:val="800000"/>
          <w:rtl/>
        </w:rPr>
        <w:t>وأمّا غير المأكول فلا تجوز الصلاة في شي‌ء منه وإن ذُكّي؛ من غير فرق بين ما تحلّه الحياة منه أو غيره</w:t>
      </w:r>
      <w:r w:rsidRPr="00AF3CE2">
        <w:rPr>
          <w:rFonts w:hint="cs"/>
          <w:color w:val="800000"/>
          <w:rtl/>
        </w:rPr>
        <w:t>».</w:t>
      </w:r>
      <w:r>
        <w:rPr>
          <w:rStyle w:val="aa"/>
          <w:color w:val="800000"/>
          <w:rtl/>
        </w:rPr>
        <w:footnoteReference w:id="1"/>
      </w:r>
    </w:p>
    <w:p w14:paraId="29A8E5AD" w14:textId="40B8C7D3" w:rsidR="008F24DF" w:rsidRDefault="008F24DF" w:rsidP="00BE5FC4">
      <w:pPr>
        <w:ind w:firstLine="157"/>
        <w:rPr>
          <w:rtl/>
        </w:rPr>
      </w:pPr>
      <w:r>
        <w:rPr>
          <w:rtl/>
        </w:rPr>
        <w:t>در جلسه گذشته به روا</w:t>
      </w:r>
      <w:r>
        <w:rPr>
          <w:rFonts w:hint="cs"/>
          <w:rtl/>
        </w:rPr>
        <w:t>ی</w:t>
      </w:r>
      <w:r>
        <w:rPr>
          <w:rFonts w:hint="eastAsia"/>
          <w:rtl/>
        </w:rPr>
        <w:t>ت</w:t>
      </w:r>
      <w:r>
        <w:rPr>
          <w:rFonts w:hint="cs"/>
          <w:rtl/>
        </w:rPr>
        <w:t>ی</w:t>
      </w:r>
      <w:r>
        <w:rPr>
          <w:rtl/>
        </w:rPr>
        <w:t xml:space="preserve"> پرداخت</w:t>
      </w:r>
      <w:r>
        <w:rPr>
          <w:rFonts w:hint="cs"/>
          <w:rtl/>
        </w:rPr>
        <w:t>ی</w:t>
      </w:r>
      <w:r>
        <w:rPr>
          <w:rFonts w:hint="eastAsia"/>
          <w:rtl/>
        </w:rPr>
        <w:t>م</w:t>
      </w:r>
      <w:r>
        <w:rPr>
          <w:rtl/>
        </w:rPr>
        <w:t xml:space="preserve"> که صح</w:t>
      </w:r>
      <w:r>
        <w:rPr>
          <w:rFonts w:hint="cs"/>
          <w:rtl/>
        </w:rPr>
        <w:t>ی</w:t>
      </w:r>
      <w:r>
        <w:rPr>
          <w:rFonts w:hint="eastAsia"/>
          <w:rtl/>
        </w:rPr>
        <w:t>حه</w:t>
      </w:r>
      <w:r>
        <w:rPr>
          <w:rtl/>
        </w:rPr>
        <w:t xml:space="preserve"> </w:t>
      </w:r>
      <w:r>
        <w:rPr>
          <w:rFonts w:hint="cs"/>
          <w:rtl/>
        </w:rPr>
        <w:t>ی</w:t>
      </w:r>
      <w:r>
        <w:rPr>
          <w:rFonts w:hint="eastAsia"/>
          <w:rtl/>
        </w:rPr>
        <w:t>عقوب</w:t>
      </w:r>
      <w:r>
        <w:rPr>
          <w:rtl/>
        </w:rPr>
        <w:t xml:space="preserve"> بن شع</w:t>
      </w:r>
      <w:r>
        <w:rPr>
          <w:rFonts w:hint="cs"/>
          <w:rtl/>
        </w:rPr>
        <w:t>ی</w:t>
      </w:r>
      <w:r>
        <w:rPr>
          <w:rFonts w:hint="eastAsia"/>
          <w:rtl/>
        </w:rPr>
        <w:t>ب</w:t>
      </w:r>
      <w:r>
        <w:rPr>
          <w:rtl/>
        </w:rPr>
        <w:t xml:space="preserve"> بود و دلالت داشت بر ا</w:t>
      </w:r>
      <w:r>
        <w:rPr>
          <w:rFonts w:hint="cs"/>
          <w:rtl/>
        </w:rPr>
        <w:t>ی</w:t>
      </w:r>
      <w:r>
        <w:rPr>
          <w:rFonts w:hint="eastAsia"/>
          <w:rtl/>
        </w:rPr>
        <w:t>نکه</w:t>
      </w:r>
      <w:r>
        <w:rPr>
          <w:rtl/>
        </w:rPr>
        <w:t xml:space="preserve"> خدا</w:t>
      </w:r>
      <w:r>
        <w:rPr>
          <w:rFonts w:hint="cs"/>
          <w:rtl/>
        </w:rPr>
        <w:t>ی</w:t>
      </w:r>
      <w:r>
        <w:rPr>
          <w:rtl/>
        </w:rPr>
        <w:t xml:space="preserve"> تعال</w:t>
      </w:r>
      <w:r>
        <w:rPr>
          <w:rFonts w:hint="cs"/>
          <w:rtl/>
        </w:rPr>
        <w:t>ی</w:t>
      </w:r>
      <w:r>
        <w:rPr>
          <w:rtl/>
        </w:rPr>
        <w:t xml:space="preserve"> به حضرت موس</w:t>
      </w:r>
      <w:r>
        <w:rPr>
          <w:rFonts w:hint="cs"/>
          <w:rtl/>
        </w:rPr>
        <w:t>ی</w:t>
      </w:r>
      <w:r>
        <w:rPr>
          <w:rtl/>
        </w:rPr>
        <w:t xml:space="preserve"> در آن واد</w:t>
      </w:r>
      <w:r>
        <w:rPr>
          <w:rFonts w:hint="cs"/>
          <w:rtl/>
        </w:rPr>
        <w:t>ی</w:t>
      </w:r>
      <w:r>
        <w:rPr>
          <w:rtl/>
        </w:rPr>
        <w:t xml:space="preserve"> مقدس امر فرمود: «فَاخْلَعْ نَعْلَيْكَ». 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تصر</w:t>
      </w:r>
      <w:r>
        <w:rPr>
          <w:rFonts w:hint="cs"/>
          <w:rtl/>
        </w:rPr>
        <w:t>ی</w:t>
      </w:r>
      <w:r>
        <w:rPr>
          <w:rFonts w:hint="eastAsia"/>
          <w:rtl/>
        </w:rPr>
        <w:t>ح</w:t>
      </w:r>
      <w:r w:rsidR="00BE5FC4">
        <w:rPr>
          <w:rtl/>
        </w:rPr>
        <w:t xml:space="preserve"> داشت که امر به </w:t>
      </w:r>
      <w:r>
        <w:rPr>
          <w:rtl/>
        </w:rPr>
        <w:t>در</w:t>
      </w:r>
      <w:r>
        <w:rPr>
          <w:rFonts w:hint="eastAsia"/>
          <w:rtl/>
        </w:rPr>
        <w:t>آوردن</w:t>
      </w:r>
      <w:r w:rsidR="00BE5FC4">
        <w:rPr>
          <w:rtl/>
        </w:rPr>
        <w:t xml:space="preserve"> کفش</w:t>
      </w:r>
      <w:r>
        <w:rPr>
          <w:rtl/>
        </w:rPr>
        <w:t xml:space="preserve"> به ا</w:t>
      </w:r>
      <w:r>
        <w:rPr>
          <w:rFonts w:hint="cs"/>
          <w:rtl/>
        </w:rPr>
        <w:t>ی</w:t>
      </w:r>
      <w:r>
        <w:rPr>
          <w:rFonts w:hint="eastAsia"/>
          <w:rtl/>
        </w:rPr>
        <w:t>ن</w:t>
      </w:r>
      <w:r>
        <w:rPr>
          <w:rtl/>
        </w:rPr>
        <w:t xml:space="preserve"> خاطر بوده که آن کفش از پوست، پوست</w:t>
      </w:r>
      <w:r>
        <w:rPr>
          <w:rFonts w:hint="cs"/>
          <w:rtl/>
        </w:rPr>
        <w:t>ی</w:t>
      </w:r>
      <w:r>
        <w:rPr>
          <w:rFonts w:hint="eastAsia"/>
          <w:rtl/>
        </w:rPr>
        <w:t>ن</w:t>
      </w:r>
      <w:r>
        <w:rPr>
          <w:rtl/>
        </w:rPr>
        <w:t xml:space="preserve"> و جلد حمار م</w:t>
      </w:r>
      <w:r>
        <w:rPr>
          <w:rFonts w:hint="cs"/>
          <w:rtl/>
        </w:rPr>
        <w:t>یّ</w:t>
      </w:r>
      <w:r>
        <w:rPr>
          <w:rFonts w:hint="eastAsia"/>
          <w:rtl/>
        </w:rPr>
        <w:t>ت</w:t>
      </w:r>
      <w:r>
        <w:rPr>
          <w:rtl/>
        </w:rPr>
        <w:t xml:space="preserve"> ساخته شده بود.</w:t>
      </w:r>
    </w:p>
    <w:p w14:paraId="4F7FE182" w14:textId="77777777" w:rsidR="008F24DF" w:rsidRDefault="008F24DF" w:rsidP="008F24DF">
      <w:pPr>
        <w:ind w:firstLine="157"/>
        <w:rPr>
          <w:rtl/>
        </w:rPr>
      </w:pPr>
      <w:r>
        <w:rPr>
          <w:rFonts w:hint="eastAsia"/>
          <w:rtl/>
        </w:rPr>
        <w:t>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ف</w:t>
      </w:r>
      <w:r>
        <w:rPr>
          <w:rFonts w:hint="cs"/>
          <w:rtl/>
        </w:rPr>
        <w:t>ی‌</w:t>
      </w:r>
      <w:r>
        <w:rPr>
          <w:rFonts w:hint="eastAsia"/>
          <w:rtl/>
        </w:rPr>
        <w:t>نفسه</w:t>
      </w:r>
      <w:r>
        <w:rPr>
          <w:rtl/>
        </w:rPr>
        <w:t xml:space="preserve"> ارتباط</w:t>
      </w:r>
      <w:r>
        <w:rPr>
          <w:rFonts w:hint="cs"/>
          <w:rtl/>
        </w:rPr>
        <w:t>ی</w:t>
      </w:r>
      <w:r>
        <w:rPr>
          <w:rtl/>
        </w:rPr>
        <w:t xml:space="preserve"> با حالت نماز ندارد و به نماز مربوط نم</w:t>
      </w:r>
      <w:r>
        <w:rPr>
          <w:rFonts w:hint="cs"/>
          <w:rtl/>
        </w:rPr>
        <w:t>ی‌</w:t>
      </w:r>
      <w:r>
        <w:rPr>
          <w:rFonts w:hint="eastAsia"/>
          <w:rtl/>
        </w:rPr>
        <w:t>شود؛</w:t>
      </w:r>
      <w:r>
        <w:rPr>
          <w:rtl/>
        </w:rPr>
        <w:t xml:space="preserve"> مگر ا</w:t>
      </w:r>
      <w:r>
        <w:rPr>
          <w:rFonts w:hint="cs"/>
          <w:rtl/>
        </w:rPr>
        <w:t>ی</w:t>
      </w:r>
      <w:r>
        <w:rPr>
          <w:rFonts w:hint="eastAsia"/>
          <w:rtl/>
        </w:rPr>
        <w:t>نکه</w:t>
      </w:r>
      <w:r>
        <w:rPr>
          <w:rtl/>
        </w:rPr>
        <w:t xml:space="preserve"> بخواه</w:t>
      </w:r>
      <w:r>
        <w:rPr>
          <w:rFonts w:hint="cs"/>
          <w:rtl/>
        </w:rPr>
        <w:t>ی</w:t>
      </w:r>
      <w:r>
        <w:rPr>
          <w:rFonts w:hint="eastAsia"/>
          <w:rtl/>
        </w:rPr>
        <w:t>م</w:t>
      </w:r>
      <w:r>
        <w:rPr>
          <w:rtl/>
        </w:rPr>
        <w:t xml:space="preserve"> حکم آن را حت</w:t>
      </w:r>
      <w:r>
        <w:rPr>
          <w:rFonts w:hint="cs"/>
          <w:rtl/>
        </w:rPr>
        <w:t>ی</w:t>
      </w:r>
      <w:r>
        <w:rPr>
          <w:rtl/>
        </w:rPr>
        <w:t xml:space="preserve"> به حالت نماز ن</w:t>
      </w:r>
      <w:r>
        <w:rPr>
          <w:rFonts w:hint="cs"/>
          <w:rtl/>
        </w:rPr>
        <w:t>ی</w:t>
      </w:r>
      <w:r>
        <w:rPr>
          <w:rFonts w:hint="eastAsia"/>
          <w:rtl/>
        </w:rPr>
        <w:t>ز</w:t>
      </w:r>
      <w:r>
        <w:rPr>
          <w:rtl/>
        </w:rPr>
        <w:t xml:space="preserve"> سرا</w:t>
      </w:r>
      <w:r>
        <w:rPr>
          <w:rFonts w:hint="cs"/>
          <w:rtl/>
        </w:rPr>
        <w:t>ی</w:t>
      </w:r>
      <w:r>
        <w:rPr>
          <w:rFonts w:hint="eastAsia"/>
          <w:rtl/>
        </w:rPr>
        <w:t>ت</w:t>
      </w:r>
      <w:r>
        <w:rPr>
          <w:rtl/>
        </w:rPr>
        <w:t xml:space="preserve"> ده</w:t>
      </w:r>
      <w:r>
        <w:rPr>
          <w:rFonts w:hint="cs"/>
          <w:rtl/>
        </w:rPr>
        <w:t>ی</w:t>
      </w:r>
      <w:r>
        <w:rPr>
          <w:rFonts w:hint="eastAsia"/>
          <w:rtl/>
        </w:rPr>
        <w:t>م،</w:t>
      </w:r>
      <w:r>
        <w:rPr>
          <w:rtl/>
        </w:rPr>
        <w:t xml:space="preserve"> </w:t>
      </w:r>
      <w:r>
        <w:rPr>
          <w:rFonts w:hint="cs"/>
          <w:rtl/>
        </w:rPr>
        <w:t>ی</w:t>
      </w:r>
      <w:r>
        <w:rPr>
          <w:rFonts w:hint="eastAsia"/>
          <w:rtl/>
        </w:rPr>
        <w:t>عن</w:t>
      </w:r>
      <w:r>
        <w:rPr>
          <w:rFonts w:hint="cs"/>
          <w:rtl/>
        </w:rPr>
        <w:t>ی</w:t>
      </w:r>
      <w:r>
        <w:rPr>
          <w:rtl/>
        </w:rPr>
        <w:t xml:space="preserve"> تفاوت</w:t>
      </w:r>
      <w:r>
        <w:rPr>
          <w:rFonts w:hint="cs"/>
          <w:rtl/>
        </w:rPr>
        <w:t>ی</w:t>
      </w:r>
      <w:r>
        <w:rPr>
          <w:rtl/>
        </w:rPr>
        <w:t xml:space="preserve"> م</w:t>
      </w:r>
      <w:r>
        <w:rPr>
          <w:rFonts w:hint="cs"/>
          <w:rtl/>
        </w:rPr>
        <w:t>ی</w:t>
      </w:r>
      <w:r>
        <w:rPr>
          <w:rFonts w:hint="eastAsia"/>
          <w:rtl/>
        </w:rPr>
        <w:t>ان</w:t>
      </w:r>
      <w:r>
        <w:rPr>
          <w:rtl/>
        </w:rPr>
        <w:t xml:space="preserve"> نماز و غ</w:t>
      </w:r>
      <w:r>
        <w:rPr>
          <w:rFonts w:hint="cs"/>
          <w:rtl/>
        </w:rPr>
        <w:t>ی</w:t>
      </w:r>
      <w:r>
        <w:rPr>
          <w:rFonts w:hint="eastAsia"/>
          <w:rtl/>
        </w:rPr>
        <w:t>ر</w:t>
      </w:r>
      <w:r>
        <w:rPr>
          <w:rtl/>
        </w:rPr>
        <w:t xml:space="preserve"> نماز قائل نشو</w:t>
      </w:r>
      <w:r>
        <w:rPr>
          <w:rFonts w:hint="cs"/>
          <w:rtl/>
        </w:rPr>
        <w:t>ی</w:t>
      </w:r>
      <w:r>
        <w:rPr>
          <w:rFonts w:hint="eastAsia"/>
          <w:rtl/>
        </w:rPr>
        <w:t>م</w:t>
      </w:r>
      <w:r>
        <w:rPr>
          <w:rtl/>
        </w:rPr>
        <w:t>.</w:t>
      </w:r>
    </w:p>
    <w:p w14:paraId="77FB12E3" w14:textId="77777777" w:rsidR="008F24DF" w:rsidRDefault="008F24DF" w:rsidP="008F24DF">
      <w:pPr>
        <w:ind w:firstLine="157"/>
        <w:rPr>
          <w:rtl/>
        </w:rPr>
      </w:pPr>
      <w:r>
        <w:rPr>
          <w:rFonts w:hint="eastAsia"/>
          <w:rtl/>
        </w:rPr>
        <w:t>همچن</w:t>
      </w:r>
      <w:r>
        <w:rPr>
          <w:rFonts w:hint="cs"/>
          <w:rtl/>
        </w:rPr>
        <w:t>ی</w:t>
      </w:r>
      <w:r>
        <w:rPr>
          <w:rFonts w:hint="eastAsia"/>
          <w:rtl/>
        </w:rPr>
        <w:t>ن</w:t>
      </w:r>
      <w:r>
        <w:rPr>
          <w:rtl/>
        </w:rPr>
        <w:t xml:space="preserve"> روا</w:t>
      </w:r>
      <w:r>
        <w:rPr>
          <w:rFonts w:hint="cs"/>
          <w:rtl/>
        </w:rPr>
        <w:t>ی</w:t>
      </w:r>
      <w:r>
        <w:rPr>
          <w:rFonts w:hint="eastAsia"/>
          <w:rtl/>
        </w:rPr>
        <w:t>ت</w:t>
      </w:r>
      <w:r>
        <w:rPr>
          <w:rFonts w:hint="cs"/>
          <w:rtl/>
        </w:rPr>
        <w:t>ی</w:t>
      </w:r>
      <w:r>
        <w:rPr>
          <w:rtl/>
        </w:rPr>
        <w:t xml:space="preserve"> وجود داشت که صاحب حدائق در مورد آن فرمود عمده‌تر</w:t>
      </w:r>
      <w:r>
        <w:rPr>
          <w:rFonts w:hint="cs"/>
          <w:rtl/>
        </w:rPr>
        <w:t>ی</w:t>
      </w:r>
      <w:r>
        <w:rPr>
          <w:rFonts w:hint="eastAsia"/>
          <w:rtl/>
        </w:rPr>
        <w:t>ن</w:t>
      </w:r>
      <w:r>
        <w:rPr>
          <w:rtl/>
        </w:rPr>
        <w:t xml:space="preserve"> پاسخ به صح</w:t>
      </w:r>
      <w:r>
        <w:rPr>
          <w:rFonts w:hint="cs"/>
          <w:rtl/>
        </w:rPr>
        <w:t>ی</w:t>
      </w:r>
      <w:r>
        <w:rPr>
          <w:rFonts w:hint="eastAsia"/>
          <w:rtl/>
        </w:rPr>
        <w:t>حه</w:t>
      </w:r>
      <w:r>
        <w:rPr>
          <w:rtl/>
        </w:rPr>
        <w:t xml:space="preserve"> </w:t>
      </w:r>
      <w:r>
        <w:rPr>
          <w:rFonts w:hint="cs"/>
          <w:rtl/>
        </w:rPr>
        <w:t>ی</w:t>
      </w:r>
      <w:r>
        <w:rPr>
          <w:rFonts w:hint="eastAsia"/>
          <w:rtl/>
        </w:rPr>
        <w:t>عقوب،</w:t>
      </w:r>
      <w:r>
        <w:rPr>
          <w:rtl/>
        </w:rPr>
        <w:t xml:space="preserve"> همان روا</w:t>
      </w:r>
      <w:r>
        <w:rPr>
          <w:rFonts w:hint="cs"/>
          <w:rtl/>
        </w:rPr>
        <w:t>ی</w:t>
      </w:r>
      <w:r>
        <w:rPr>
          <w:rFonts w:hint="eastAsia"/>
          <w:rtl/>
        </w:rPr>
        <w:t>ت</w:t>
      </w:r>
      <w:r>
        <w:rPr>
          <w:rtl/>
        </w:rPr>
        <w:t xml:space="preserve"> است. ا</w:t>
      </w:r>
      <w:r>
        <w:rPr>
          <w:rFonts w:hint="cs"/>
          <w:rtl/>
        </w:rPr>
        <w:t>ی</w:t>
      </w:r>
      <w:r>
        <w:rPr>
          <w:rFonts w:hint="eastAsia"/>
          <w:rtl/>
        </w:rPr>
        <w:t>ن</w:t>
      </w:r>
      <w:r>
        <w:rPr>
          <w:rtl/>
        </w:rPr>
        <w:t xml:space="preserve"> روا</w:t>
      </w:r>
      <w:r>
        <w:rPr>
          <w:rFonts w:hint="cs"/>
          <w:rtl/>
        </w:rPr>
        <w:t>ی</w:t>
      </w:r>
      <w:r>
        <w:rPr>
          <w:rFonts w:hint="eastAsia"/>
          <w:rtl/>
        </w:rPr>
        <w:t>ت</w:t>
      </w:r>
      <w:r>
        <w:rPr>
          <w:rFonts w:hint="cs"/>
          <w:rtl/>
        </w:rPr>
        <w:t>ی</w:t>
      </w:r>
      <w:r>
        <w:rPr>
          <w:rtl/>
        </w:rPr>
        <w:t xml:space="preserve"> است که ش</w:t>
      </w:r>
      <w:r>
        <w:rPr>
          <w:rFonts w:hint="cs"/>
          <w:rtl/>
        </w:rPr>
        <w:t>ی</w:t>
      </w:r>
      <w:r>
        <w:rPr>
          <w:rFonts w:hint="eastAsia"/>
          <w:rtl/>
        </w:rPr>
        <w:t>خ</w:t>
      </w:r>
      <w:r>
        <w:rPr>
          <w:rtl/>
        </w:rPr>
        <w:t xml:space="preserve"> صدوق در کتاب «اکمال الد</w:t>
      </w:r>
      <w:r>
        <w:rPr>
          <w:rFonts w:hint="cs"/>
          <w:rtl/>
        </w:rPr>
        <w:t>ی</w:t>
      </w:r>
      <w:r>
        <w:rPr>
          <w:rFonts w:hint="eastAsia"/>
          <w:rtl/>
        </w:rPr>
        <w:t>ن»</w:t>
      </w:r>
      <w:r>
        <w:rPr>
          <w:rtl/>
        </w:rPr>
        <w:t xml:space="preserve"> از امام عصر (سلام الله عل</w:t>
      </w:r>
      <w:r>
        <w:rPr>
          <w:rFonts w:hint="cs"/>
          <w:rtl/>
        </w:rPr>
        <w:t>ی</w:t>
      </w:r>
      <w:r>
        <w:rPr>
          <w:rFonts w:hint="eastAsia"/>
          <w:rtl/>
        </w:rPr>
        <w:t>ه</w:t>
      </w:r>
      <w:r>
        <w:rPr>
          <w:rtl/>
        </w:rPr>
        <w:t>) نقل کرده است. در آن روا</w:t>
      </w:r>
      <w:r>
        <w:rPr>
          <w:rFonts w:hint="cs"/>
          <w:rtl/>
        </w:rPr>
        <w:t>ی</w:t>
      </w:r>
      <w:r>
        <w:rPr>
          <w:rFonts w:hint="eastAsia"/>
          <w:rtl/>
        </w:rPr>
        <w:t>ت</w:t>
      </w:r>
      <w:r>
        <w:rPr>
          <w:rtl/>
        </w:rPr>
        <w:t xml:space="preserve"> آمده بود که مضمون صح</w:t>
      </w:r>
      <w:r>
        <w:rPr>
          <w:rFonts w:hint="cs"/>
          <w:rtl/>
        </w:rPr>
        <w:t>ی</w:t>
      </w:r>
      <w:r>
        <w:rPr>
          <w:rFonts w:hint="eastAsia"/>
          <w:rtl/>
        </w:rPr>
        <w:t>حه</w:t>
      </w:r>
      <w:r>
        <w:rPr>
          <w:rtl/>
        </w:rPr>
        <w:t xml:space="preserve"> </w:t>
      </w:r>
      <w:r>
        <w:rPr>
          <w:rFonts w:hint="cs"/>
          <w:rtl/>
        </w:rPr>
        <w:t>ی</w:t>
      </w:r>
      <w:r>
        <w:rPr>
          <w:rFonts w:hint="eastAsia"/>
          <w:rtl/>
        </w:rPr>
        <w:t>عقوب</w:t>
      </w:r>
      <w:r>
        <w:rPr>
          <w:rtl/>
        </w:rPr>
        <w:t xml:space="preserve"> صح</w:t>
      </w:r>
      <w:r>
        <w:rPr>
          <w:rFonts w:hint="cs"/>
          <w:rtl/>
        </w:rPr>
        <w:t>ی</w:t>
      </w:r>
      <w:r>
        <w:rPr>
          <w:rFonts w:hint="eastAsia"/>
          <w:rtl/>
        </w:rPr>
        <w:t>ح</w:t>
      </w:r>
      <w:r>
        <w:rPr>
          <w:rtl/>
        </w:rPr>
        <w:t xml:space="preserve"> ن</w:t>
      </w:r>
      <w:r>
        <w:rPr>
          <w:rFonts w:hint="cs"/>
          <w:rtl/>
        </w:rPr>
        <w:t>ی</w:t>
      </w:r>
      <w:r>
        <w:rPr>
          <w:rFonts w:hint="eastAsia"/>
          <w:rtl/>
        </w:rPr>
        <w:t>ست</w:t>
      </w:r>
      <w:r>
        <w:rPr>
          <w:rtl/>
        </w:rPr>
        <w:t xml:space="preserve"> و ا</w:t>
      </w:r>
      <w:r>
        <w:rPr>
          <w:rFonts w:hint="cs"/>
          <w:rtl/>
        </w:rPr>
        <w:t>ی</w:t>
      </w:r>
      <w:r>
        <w:rPr>
          <w:rFonts w:hint="eastAsia"/>
          <w:rtl/>
        </w:rPr>
        <w:t>ن</w:t>
      </w:r>
      <w:r>
        <w:rPr>
          <w:rtl/>
        </w:rPr>
        <w:t xml:space="preserve"> سخن، از عامه است. اشکالات</w:t>
      </w:r>
      <w:r>
        <w:rPr>
          <w:rFonts w:hint="cs"/>
          <w:rtl/>
        </w:rPr>
        <w:t>ی</w:t>
      </w:r>
      <w:r>
        <w:rPr>
          <w:rtl/>
        </w:rPr>
        <w:t xml:space="preserve"> ن</w:t>
      </w:r>
      <w:r>
        <w:rPr>
          <w:rFonts w:hint="cs"/>
          <w:rtl/>
        </w:rPr>
        <w:t>ی</w:t>
      </w:r>
      <w:r>
        <w:rPr>
          <w:rFonts w:hint="eastAsia"/>
          <w:rtl/>
        </w:rPr>
        <w:t>ز</w:t>
      </w:r>
      <w:r>
        <w:rPr>
          <w:rtl/>
        </w:rPr>
        <w:t xml:space="preserve"> بر آن روا</w:t>
      </w:r>
      <w:r>
        <w:rPr>
          <w:rFonts w:hint="cs"/>
          <w:rtl/>
        </w:rPr>
        <w:t>ی</w:t>
      </w:r>
      <w:r>
        <w:rPr>
          <w:rFonts w:hint="eastAsia"/>
          <w:rtl/>
        </w:rPr>
        <w:t>ت</w:t>
      </w:r>
      <w:r>
        <w:rPr>
          <w:rtl/>
        </w:rPr>
        <w:t xml:space="preserve"> و مضمونش وارد شده بود.</w:t>
      </w:r>
    </w:p>
    <w:p w14:paraId="4FCCEAB5" w14:textId="77777777" w:rsidR="00BE5FC4" w:rsidRDefault="008F24DF" w:rsidP="008F24DF">
      <w:pPr>
        <w:ind w:firstLine="157"/>
        <w:rPr>
          <w:rtl/>
        </w:rPr>
      </w:pPr>
      <w:r>
        <w:rPr>
          <w:rFonts w:hint="eastAsia"/>
          <w:rtl/>
        </w:rPr>
        <w:t>با</w:t>
      </w:r>
      <w:r>
        <w:rPr>
          <w:rFonts w:hint="cs"/>
          <w:rtl/>
        </w:rPr>
        <w:t>ی</w:t>
      </w:r>
      <w:r>
        <w:rPr>
          <w:rFonts w:hint="eastAsia"/>
          <w:rtl/>
        </w:rPr>
        <w:t>د</w:t>
      </w:r>
      <w:r>
        <w:rPr>
          <w:rtl/>
        </w:rPr>
        <w:t xml:space="preserve"> به شما عرض کنم که سند آن روا</w:t>
      </w:r>
      <w:r>
        <w:rPr>
          <w:rFonts w:hint="cs"/>
          <w:rtl/>
        </w:rPr>
        <w:t>ی</w:t>
      </w:r>
      <w:r>
        <w:rPr>
          <w:rFonts w:hint="eastAsia"/>
          <w:rtl/>
        </w:rPr>
        <w:t>ت</w:t>
      </w:r>
      <w:r>
        <w:rPr>
          <w:rtl/>
        </w:rPr>
        <w:t xml:space="preserve"> صح</w:t>
      </w:r>
      <w:r>
        <w:rPr>
          <w:rFonts w:hint="cs"/>
          <w:rtl/>
        </w:rPr>
        <w:t>ی</w:t>
      </w:r>
      <w:r>
        <w:rPr>
          <w:rFonts w:hint="eastAsia"/>
          <w:rtl/>
        </w:rPr>
        <w:t>ح</w:t>
      </w:r>
      <w:r>
        <w:rPr>
          <w:rtl/>
        </w:rPr>
        <w:t xml:space="preserve"> ن</w:t>
      </w:r>
      <w:r>
        <w:rPr>
          <w:rFonts w:hint="cs"/>
          <w:rtl/>
        </w:rPr>
        <w:t>ی</w:t>
      </w:r>
      <w:r>
        <w:rPr>
          <w:rFonts w:hint="eastAsia"/>
          <w:rtl/>
        </w:rPr>
        <w:t>ست</w:t>
      </w:r>
      <w:r>
        <w:rPr>
          <w:rtl/>
        </w:rPr>
        <w:t>. ش</w:t>
      </w:r>
      <w:r>
        <w:rPr>
          <w:rFonts w:hint="cs"/>
          <w:rtl/>
        </w:rPr>
        <w:t>ی</w:t>
      </w:r>
      <w:r>
        <w:rPr>
          <w:rFonts w:hint="eastAsia"/>
          <w:rtl/>
        </w:rPr>
        <w:t>خ</w:t>
      </w:r>
      <w:r>
        <w:rPr>
          <w:rtl/>
        </w:rPr>
        <w:t xml:space="preserve"> صدوق آن را در «اکمال الد</w:t>
      </w:r>
      <w:r>
        <w:rPr>
          <w:rFonts w:hint="cs"/>
          <w:rtl/>
        </w:rPr>
        <w:t>ی</w:t>
      </w:r>
      <w:r>
        <w:rPr>
          <w:rFonts w:hint="eastAsia"/>
          <w:rtl/>
        </w:rPr>
        <w:t>ن»</w:t>
      </w:r>
      <w:r>
        <w:rPr>
          <w:rtl/>
        </w:rPr>
        <w:t xml:space="preserve"> با ا</w:t>
      </w:r>
      <w:r>
        <w:rPr>
          <w:rFonts w:hint="cs"/>
          <w:rtl/>
        </w:rPr>
        <w:t>ی</w:t>
      </w:r>
      <w:r>
        <w:rPr>
          <w:rFonts w:hint="eastAsia"/>
          <w:rtl/>
        </w:rPr>
        <w:t>ن</w:t>
      </w:r>
      <w:r>
        <w:rPr>
          <w:rtl/>
        </w:rPr>
        <w:t xml:space="preserve"> سند نقل کرده است: </w:t>
      </w:r>
    </w:p>
    <w:p w14:paraId="2A810455" w14:textId="1CCEDE87" w:rsidR="00BE5FC4" w:rsidRPr="00BE5FC4" w:rsidRDefault="00BE5FC4" w:rsidP="00BE5FC4">
      <w:pPr>
        <w:rPr>
          <w:color w:val="000080"/>
        </w:rPr>
      </w:pPr>
      <w:r w:rsidRPr="00BE5FC4">
        <w:rPr>
          <w:rFonts w:hint="cs"/>
          <w:color w:val="000080"/>
          <w:rtl/>
        </w:rPr>
        <w:t>«حَدَّثَنَا مُحَمَّدُ بْنُ عَلِيِّ بْنِ مُحَمَّدِ بْنِ حَاتِمٍ النَّوْفَلِيُّ الْمَعْرُوفُ بِالْكِرْمَانِيِّ قَالَ حَدَّثَنَا أَبُو الْعَبَّاسِ أَحْمَدُ بْنُ عِيسَى الْوَشَّاءُ الْبَغْدَادِيُّ قَالَ حَدَّثَنَا أَحْمَدُ بْنُ طَاهِرٍ الْقُمِّيُّ قَالَ حَدَّثَنَا مُحَمَّدُ بْنُ بَحْرِ بْنِ سَهْلٍ الشَّيْبَانِيُّ قَالَ حَدَّثَنَا أَحْمَدُ بْنُ مَسْرُورٍ عَنْ سَعْدِ بْنِ عَبْدِ اللَّهِ الْقُمِّي‏».</w:t>
      </w:r>
      <w:r w:rsidRPr="00BE5FC4">
        <w:rPr>
          <w:rStyle w:val="aa"/>
          <w:color w:val="000080"/>
        </w:rPr>
        <w:footnoteReference w:id="2"/>
      </w:r>
    </w:p>
    <w:p w14:paraId="6E954444" w14:textId="38DFD459" w:rsidR="00BE5FC4" w:rsidRDefault="00BE5FC4" w:rsidP="008F24DF">
      <w:pPr>
        <w:ind w:firstLine="157"/>
        <w:rPr>
          <w:rtl/>
        </w:rPr>
      </w:pPr>
      <w:r>
        <w:rPr>
          <w:rFonts w:hint="cs"/>
          <w:rtl/>
        </w:rPr>
        <w:lastRenderedPageBreak/>
        <w:t>همه افراد این سند بجز سعد بن عبدالله قمی، مجهول الحال و الهویة هستند.</w:t>
      </w:r>
    </w:p>
    <w:p w14:paraId="7610866C" w14:textId="68042428" w:rsidR="008F24DF" w:rsidRDefault="008F24DF" w:rsidP="008F24DF">
      <w:pPr>
        <w:ind w:firstLine="157"/>
        <w:rPr>
          <w:rtl/>
        </w:rPr>
      </w:pPr>
      <w:r>
        <w:rPr>
          <w:rtl/>
        </w:rPr>
        <w:t>وقت</w:t>
      </w:r>
      <w:r>
        <w:rPr>
          <w:rFonts w:hint="cs"/>
          <w:rtl/>
        </w:rPr>
        <w:t>ی</w:t>
      </w:r>
      <w:r>
        <w:rPr>
          <w:rtl/>
        </w:rPr>
        <w:t xml:space="preserve"> </w:t>
      </w:r>
      <w:r>
        <w:rPr>
          <w:rFonts w:hint="eastAsia"/>
          <w:rtl/>
        </w:rPr>
        <w:t>در</w:t>
      </w:r>
      <w:r>
        <w:rPr>
          <w:rtl/>
        </w:rPr>
        <w:t xml:space="preserve"> سلسله سند حت</w:t>
      </w:r>
      <w:r>
        <w:rPr>
          <w:rFonts w:hint="cs"/>
          <w:rtl/>
        </w:rPr>
        <w:t>ی</w:t>
      </w:r>
      <w:r>
        <w:rPr>
          <w:rtl/>
        </w:rPr>
        <w:t xml:space="preserve"> </w:t>
      </w:r>
      <w:r>
        <w:rPr>
          <w:rFonts w:hint="cs"/>
          <w:rtl/>
        </w:rPr>
        <w:t>ی</w:t>
      </w:r>
      <w:r>
        <w:rPr>
          <w:rFonts w:hint="eastAsia"/>
          <w:rtl/>
        </w:rPr>
        <w:t>ک</w:t>
      </w:r>
      <w:r>
        <w:rPr>
          <w:rtl/>
        </w:rPr>
        <w:t xml:space="preserve"> راو</w:t>
      </w:r>
      <w:r>
        <w:rPr>
          <w:rFonts w:hint="cs"/>
          <w:rtl/>
        </w:rPr>
        <w:t>ی</w:t>
      </w:r>
      <w:r>
        <w:rPr>
          <w:rtl/>
        </w:rPr>
        <w:t xml:space="preserve"> مجهول وجود داشته باشد، روا</w:t>
      </w:r>
      <w:r>
        <w:rPr>
          <w:rFonts w:hint="cs"/>
          <w:rtl/>
        </w:rPr>
        <w:t>ی</w:t>
      </w:r>
      <w:r>
        <w:rPr>
          <w:rFonts w:hint="eastAsia"/>
          <w:rtl/>
        </w:rPr>
        <w:t>ت</w:t>
      </w:r>
      <w:r>
        <w:rPr>
          <w:rtl/>
        </w:rPr>
        <w:t xml:space="preserve"> ضع</w:t>
      </w:r>
      <w:r>
        <w:rPr>
          <w:rFonts w:hint="cs"/>
          <w:rtl/>
        </w:rPr>
        <w:t>ی</w:t>
      </w:r>
      <w:r>
        <w:rPr>
          <w:rFonts w:hint="eastAsia"/>
          <w:rtl/>
        </w:rPr>
        <w:t>ف</w:t>
      </w:r>
      <w:r>
        <w:rPr>
          <w:rtl/>
        </w:rPr>
        <w:t xml:space="preserve"> م</w:t>
      </w:r>
      <w:r>
        <w:rPr>
          <w:rFonts w:hint="cs"/>
          <w:rtl/>
        </w:rPr>
        <w:t>ی‌</w:t>
      </w:r>
      <w:r>
        <w:rPr>
          <w:rFonts w:hint="eastAsia"/>
          <w:rtl/>
        </w:rPr>
        <w:t>شود،</w:t>
      </w:r>
      <w:r>
        <w:rPr>
          <w:rtl/>
        </w:rPr>
        <w:t xml:space="preserve"> چه رسد به ا</w:t>
      </w:r>
      <w:r>
        <w:rPr>
          <w:rFonts w:hint="cs"/>
          <w:rtl/>
        </w:rPr>
        <w:t>ی</w:t>
      </w:r>
      <w:r>
        <w:rPr>
          <w:rFonts w:hint="eastAsia"/>
          <w:rtl/>
        </w:rPr>
        <w:t>نکه</w:t>
      </w:r>
      <w:r>
        <w:rPr>
          <w:rtl/>
        </w:rPr>
        <w:t xml:space="preserve"> چند</w:t>
      </w:r>
      <w:r>
        <w:rPr>
          <w:rFonts w:hint="cs"/>
          <w:rtl/>
        </w:rPr>
        <w:t>ی</w:t>
      </w:r>
      <w:r>
        <w:rPr>
          <w:rFonts w:hint="eastAsia"/>
          <w:rtl/>
        </w:rPr>
        <w:t>ن</w:t>
      </w:r>
      <w:r>
        <w:rPr>
          <w:rtl/>
        </w:rPr>
        <w:t xml:space="preserve"> راو</w:t>
      </w:r>
      <w:r>
        <w:rPr>
          <w:rFonts w:hint="cs"/>
          <w:rtl/>
        </w:rPr>
        <w:t>ی</w:t>
      </w:r>
      <w:r>
        <w:rPr>
          <w:rtl/>
        </w:rPr>
        <w:t xml:space="preserve"> مجهول باشند. لذا فق</w:t>
      </w:r>
      <w:r>
        <w:rPr>
          <w:rFonts w:hint="cs"/>
          <w:rtl/>
        </w:rPr>
        <w:t>ی</w:t>
      </w:r>
      <w:r>
        <w:rPr>
          <w:rFonts w:hint="eastAsia"/>
          <w:rtl/>
        </w:rPr>
        <w:t>ه</w:t>
      </w:r>
      <w:r>
        <w:rPr>
          <w:rtl/>
        </w:rPr>
        <w:t xml:space="preserve"> نم</w:t>
      </w:r>
      <w:r>
        <w:rPr>
          <w:rFonts w:hint="cs"/>
          <w:rtl/>
        </w:rPr>
        <w:t>ی‌</w:t>
      </w:r>
      <w:r>
        <w:rPr>
          <w:rFonts w:hint="eastAsia"/>
          <w:rtl/>
        </w:rPr>
        <w:t>تواند</w:t>
      </w:r>
      <w:r>
        <w:rPr>
          <w:rtl/>
        </w:rPr>
        <w:t xml:space="preserve"> به 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استدلال کند و چ</w:t>
      </w:r>
      <w:r>
        <w:rPr>
          <w:rFonts w:hint="cs"/>
          <w:rtl/>
        </w:rPr>
        <w:t>ی</w:t>
      </w:r>
      <w:r>
        <w:rPr>
          <w:rFonts w:hint="eastAsia"/>
          <w:rtl/>
        </w:rPr>
        <w:t>ز</w:t>
      </w:r>
      <w:r>
        <w:rPr>
          <w:rFonts w:hint="cs"/>
          <w:rtl/>
        </w:rPr>
        <w:t>ی</w:t>
      </w:r>
      <w:r>
        <w:rPr>
          <w:rtl/>
        </w:rPr>
        <w:t xml:space="preserve"> ن</w:t>
      </w:r>
      <w:r>
        <w:rPr>
          <w:rFonts w:hint="cs"/>
          <w:rtl/>
        </w:rPr>
        <w:t>ی</w:t>
      </w:r>
      <w:r>
        <w:rPr>
          <w:rFonts w:hint="eastAsia"/>
          <w:rtl/>
        </w:rPr>
        <w:t>ست</w:t>
      </w:r>
      <w:r>
        <w:rPr>
          <w:rtl/>
        </w:rPr>
        <w:t xml:space="preserve"> که بتوان به آن استناد کرد. بحث جابر بودن آن به واسطه فتوا</w:t>
      </w:r>
      <w:r>
        <w:rPr>
          <w:rFonts w:hint="cs"/>
          <w:rtl/>
        </w:rPr>
        <w:t>ی</w:t>
      </w:r>
      <w:r>
        <w:rPr>
          <w:rtl/>
        </w:rPr>
        <w:t xml:space="preserve"> مشهور ن</w:t>
      </w:r>
      <w:r>
        <w:rPr>
          <w:rFonts w:hint="cs"/>
          <w:rtl/>
        </w:rPr>
        <w:t>ی</w:t>
      </w:r>
      <w:r>
        <w:rPr>
          <w:rFonts w:hint="eastAsia"/>
          <w:rtl/>
        </w:rPr>
        <w:t>ز</w:t>
      </w:r>
      <w:r>
        <w:rPr>
          <w:rtl/>
        </w:rPr>
        <w:t xml:space="preserve"> در ا</w:t>
      </w:r>
      <w:r>
        <w:rPr>
          <w:rFonts w:hint="cs"/>
          <w:rtl/>
        </w:rPr>
        <w:t>ی</w:t>
      </w:r>
      <w:r>
        <w:rPr>
          <w:rFonts w:hint="eastAsia"/>
          <w:rtl/>
        </w:rPr>
        <w:t>نجا</w:t>
      </w:r>
      <w:r>
        <w:rPr>
          <w:rtl/>
        </w:rPr>
        <w:t xml:space="preserve"> اصلاً مطرح ن</w:t>
      </w:r>
      <w:r>
        <w:rPr>
          <w:rFonts w:hint="cs"/>
          <w:rtl/>
        </w:rPr>
        <w:t>ی</w:t>
      </w:r>
      <w:r>
        <w:rPr>
          <w:rFonts w:hint="eastAsia"/>
          <w:rtl/>
        </w:rPr>
        <w:t>ست</w:t>
      </w:r>
      <w:r>
        <w:rPr>
          <w:rtl/>
        </w:rPr>
        <w:t xml:space="preserve"> و به ه</w:t>
      </w:r>
      <w:r>
        <w:rPr>
          <w:rFonts w:hint="cs"/>
          <w:rtl/>
        </w:rPr>
        <w:t>ی</w:t>
      </w:r>
      <w:r>
        <w:rPr>
          <w:rFonts w:hint="eastAsia"/>
          <w:rtl/>
        </w:rPr>
        <w:t>چ</w:t>
      </w:r>
      <w:r>
        <w:rPr>
          <w:rtl/>
        </w:rPr>
        <w:t xml:space="preserve"> وجه جا</w:t>
      </w:r>
      <w:r>
        <w:rPr>
          <w:rFonts w:hint="cs"/>
          <w:rtl/>
        </w:rPr>
        <w:t>یی</w:t>
      </w:r>
      <w:r>
        <w:rPr>
          <w:rtl/>
        </w:rPr>
        <w:t xml:space="preserve"> ندارد.</w:t>
      </w:r>
    </w:p>
    <w:p w14:paraId="7301D617" w14:textId="77777777" w:rsidR="008F24DF" w:rsidRDefault="008F24DF" w:rsidP="008F24DF">
      <w:pPr>
        <w:ind w:firstLine="157"/>
        <w:rPr>
          <w:rtl/>
        </w:rPr>
      </w:pPr>
      <w:r>
        <w:rPr>
          <w:rFonts w:hint="eastAsia"/>
          <w:rtl/>
        </w:rPr>
        <w:t>بنابرا</w:t>
      </w:r>
      <w:r>
        <w:rPr>
          <w:rFonts w:hint="cs"/>
          <w:rtl/>
        </w:rPr>
        <w:t>ی</w:t>
      </w:r>
      <w:r>
        <w:rPr>
          <w:rFonts w:hint="eastAsia"/>
          <w:rtl/>
        </w:rPr>
        <w:t>ن،</w:t>
      </w:r>
      <w:r>
        <w:rPr>
          <w:rtl/>
        </w:rPr>
        <w:t xml:space="preserve"> سند روا</w:t>
      </w:r>
      <w:r>
        <w:rPr>
          <w:rFonts w:hint="cs"/>
          <w:rtl/>
        </w:rPr>
        <w:t>ی</w:t>
      </w:r>
      <w:r>
        <w:rPr>
          <w:rFonts w:hint="eastAsia"/>
          <w:rtl/>
        </w:rPr>
        <w:t>ت</w:t>
      </w:r>
      <w:r>
        <w:rPr>
          <w:rtl/>
        </w:rPr>
        <w:t xml:space="preserve"> صح</w:t>
      </w:r>
      <w:r>
        <w:rPr>
          <w:rFonts w:hint="cs"/>
          <w:rtl/>
        </w:rPr>
        <w:t>ی</w:t>
      </w:r>
      <w:r>
        <w:rPr>
          <w:rFonts w:hint="eastAsia"/>
          <w:rtl/>
        </w:rPr>
        <w:t>حه</w:t>
      </w:r>
      <w:r>
        <w:rPr>
          <w:rtl/>
        </w:rPr>
        <w:t xml:space="preserve"> </w:t>
      </w:r>
      <w:r>
        <w:rPr>
          <w:rFonts w:hint="cs"/>
          <w:rtl/>
        </w:rPr>
        <w:t>ی</w:t>
      </w:r>
      <w:r>
        <w:rPr>
          <w:rFonts w:hint="eastAsia"/>
          <w:rtl/>
        </w:rPr>
        <w:t>عقوب</w:t>
      </w:r>
      <w:r>
        <w:rPr>
          <w:rtl/>
        </w:rPr>
        <w:t xml:space="preserve"> صح</w:t>
      </w:r>
      <w:r>
        <w:rPr>
          <w:rFonts w:hint="cs"/>
          <w:rtl/>
        </w:rPr>
        <w:t>ی</w:t>
      </w:r>
      <w:r>
        <w:rPr>
          <w:rFonts w:hint="eastAsia"/>
          <w:rtl/>
        </w:rPr>
        <w:t>ح</w:t>
      </w:r>
      <w:r>
        <w:rPr>
          <w:rtl/>
        </w:rPr>
        <w:t xml:space="preserve"> است و معارض</w:t>
      </w:r>
      <w:r>
        <w:rPr>
          <w:rFonts w:hint="cs"/>
          <w:rtl/>
        </w:rPr>
        <w:t>ی</w:t>
      </w:r>
      <w:r>
        <w:rPr>
          <w:rtl/>
        </w:rPr>
        <w:t xml:space="preserve"> از نصّ صح</w:t>
      </w:r>
      <w:r>
        <w:rPr>
          <w:rFonts w:hint="cs"/>
          <w:rtl/>
        </w:rPr>
        <w:t>ی</w:t>
      </w:r>
      <w:r>
        <w:rPr>
          <w:rFonts w:hint="eastAsia"/>
          <w:rtl/>
        </w:rPr>
        <w:t>ح</w:t>
      </w:r>
      <w:r>
        <w:rPr>
          <w:rtl/>
        </w:rPr>
        <w:t xml:space="preserve"> ندارد. لکن همان‌طور که عرض کرد</w:t>
      </w:r>
      <w:r>
        <w:rPr>
          <w:rFonts w:hint="cs"/>
          <w:rtl/>
        </w:rPr>
        <w:t>ی</w:t>
      </w:r>
      <w:r>
        <w:rPr>
          <w:rFonts w:hint="eastAsia"/>
          <w:rtl/>
        </w:rPr>
        <w:t>م،</w:t>
      </w:r>
      <w:r>
        <w:rPr>
          <w:rtl/>
        </w:rPr>
        <w:t xml:space="preserve"> آن روا</w:t>
      </w:r>
      <w:r>
        <w:rPr>
          <w:rFonts w:hint="cs"/>
          <w:rtl/>
        </w:rPr>
        <w:t>ی</w:t>
      </w:r>
      <w:r>
        <w:rPr>
          <w:rFonts w:hint="eastAsia"/>
          <w:rtl/>
        </w:rPr>
        <w:t>ت</w:t>
      </w:r>
      <w:r>
        <w:rPr>
          <w:rtl/>
        </w:rPr>
        <w:t xml:space="preserve"> متعرض حال نماز نشده است. ا</w:t>
      </w:r>
      <w:r>
        <w:rPr>
          <w:rFonts w:hint="cs"/>
          <w:rtl/>
        </w:rPr>
        <w:t>ی</w:t>
      </w:r>
      <w:r>
        <w:rPr>
          <w:rFonts w:hint="eastAsia"/>
          <w:rtl/>
        </w:rPr>
        <w:t>ن</w:t>
      </w:r>
      <w:r>
        <w:rPr>
          <w:rtl/>
        </w:rPr>
        <w:t xml:space="preserve"> مطلب</w:t>
      </w:r>
      <w:r>
        <w:rPr>
          <w:rFonts w:hint="cs"/>
          <w:rtl/>
        </w:rPr>
        <w:t>ی</w:t>
      </w:r>
      <w:r>
        <w:rPr>
          <w:rtl/>
        </w:rPr>
        <w:t xml:space="preserve"> بود که د</w:t>
      </w:r>
      <w:r>
        <w:rPr>
          <w:rFonts w:hint="cs"/>
          <w:rtl/>
        </w:rPr>
        <w:t>ی</w:t>
      </w:r>
      <w:r>
        <w:rPr>
          <w:rFonts w:hint="eastAsia"/>
          <w:rtl/>
        </w:rPr>
        <w:t>روز</w:t>
      </w:r>
      <w:r>
        <w:rPr>
          <w:rtl/>
        </w:rPr>
        <w:t xml:space="preserve"> خواند</w:t>
      </w:r>
      <w:r>
        <w:rPr>
          <w:rFonts w:hint="cs"/>
          <w:rtl/>
        </w:rPr>
        <w:t>ی</w:t>
      </w:r>
      <w:r>
        <w:rPr>
          <w:rFonts w:hint="eastAsia"/>
          <w:rtl/>
        </w:rPr>
        <w:t>م</w:t>
      </w:r>
      <w:r>
        <w:rPr>
          <w:rtl/>
        </w:rPr>
        <w:t>.</w:t>
      </w:r>
    </w:p>
    <w:p w14:paraId="287F301C" w14:textId="32ED39B9" w:rsidR="008F24DF" w:rsidRDefault="008F24DF" w:rsidP="00BE5FC4">
      <w:pPr>
        <w:ind w:firstLine="157"/>
        <w:rPr>
          <w:rtl/>
        </w:rPr>
      </w:pPr>
      <w:r>
        <w:rPr>
          <w:rtl/>
        </w:rPr>
        <w:t>د</w:t>
      </w:r>
      <w:r>
        <w:rPr>
          <w:rFonts w:hint="cs"/>
          <w:rtl/>
        </w:rPr>
        <w:t>ی</w:t>
      </w:r>
      <w:r>
        <w:rPr>
          <w:rFonts w:hint="eastAsia"/>
          <w:rtl/>
        </w:rPr>
        <w:t>روز</w:t>
      </w:r>
      <w:r>
        <w:rPr>
          <w:rtl/>
        </w:rPr>
        <w:t xml:space="preserve"> بهتر</w:t>
      </w:r>
      <w:r>
        <w:rPr>
          <w:rFonts w:hint="cs"/>
          <w:rtl/>
        </w:rPr>
        <w:t>ی</w:t>
      </w:r>
      <w:r>
        <w:rPr>
          <w:rFonts w:hint="eastAsia"/>
          <w:rtl/>
        </w:rPr>
        <w:t>ن</w:t>
      </w:r>
      <w:r>
        <w:rPr>
          <w:rtl/>
        </w:rPr>
        <w:t xml:space="preserve"> وجه حمل روا</w:t>
      </w:r>
      <w:r>
        <w:rPr>
          <w:rFonts w:hint="cs"/>
          <w:rtl/>
        </w:rPr>
        <w:t>ی</w:t>
      </w:r>
      <w:r>
        <w:rPr>
          <w:rFonts w:hint="eastAsia"/>
          <w:rtl/>
        </w:rPr>
        <w:t>ت</w:t>
      </w:r>
      <w:r>
        <w:rPr>
          <w:rtl/>
        </w:rPr>
        <w:t xml:space="preserve"> را ن</w:t>
      </w:r>
      <w:r>
        <w:rPr>
          <w:rFonts w:hint="cs"/>
          <w:rtl/>
        </w:rPr>
        <w:t>ی</w:t>
      </w:r>
      <w:r>
        <w:rPr>
          <w:rFonts w:hint="eastAsia"/>
          <w:rtl/>
        </w:rPr>
        <w:t>ز</w:t>
      </w:r>
      <w:r>
        <w:rPr>
          <w:rtl/>
        </w:rPr>
        <w:t xml:space="preserve"> ب</w:t>
      </w:r>
      <w:r>
        <w:rPr>
          <w:rFonts w:hint="cs"/>
          <w:rtl/>
        </w:rPr>
        <w:t>ی</w:t>
      </w:r>
      <w:r>
        <w:rPr>
          <w:rFonts w:hint="eastAsia"/>
          <w:rtl/>
        </w:rPr>
        <w:t>ان</w:t>
      </w:r>
      <w:r>
        <w:rPr>
          <w:rtl/>
        </w:rPr>
        <w:t xml:space="preserve"> کرد</w:t>
      </w:r>
      <w:r w:rsidR="00BE5FC4">
        <w:rPr>
          <w:rFonts w:hint="cs"/>
          <w:rtl/>
        </w:rPr>
        <w:t>ی</w:t>
      </w:r>
      <w:r w:rsidR="00BE5FC4">
        <w:rPr>
          <w:rtl/>
        </w:rPr>
        <w:t>م</w:t>
      </w:r>
      <w:r w:rsidR="00BE5FC4">
        <w:rPr>
          <w:rFonts w:hint="cs"/>
          <w:rtl/>
        </w:rPr>
        <w:t xml:space="preserve"> و گفتیم که</w:t>
      </w:r>
      <w:r>
        <w:rPr>
          <w:rtl/>
        </w:rPr>
        <w:t xml:space="preserve"> بهتر</w:t>
      </w:r>
      <w:r>
        <w:rPr>
          <w:rFonts w:hint="cs"/>
          <w:rtl/>
        </w:rPr>
        <w:t>ی</w:t>
      </w:r>
      <w:r>
        <w:rPr>
          <w:rFonts w:hint="eastAsia"/>
          <w:rtl/>
        </w:rPr>
        <w:t>ن</w:t>
      </w:r>
      <w:r>
        <w:rPr>
          <w:rtl/>
        </w:rPr>
        <w:t xml:space="preserve"> وجه ا</w:t>
      </w:r>
      <w:r>
        <w:rPr>
          <w:rFonts w:hint="cs"/>
          <w:rtl/>
        </w:rPr>
        <w:t>ی</w:t>
      </w:r>
      <w:r>
        <w:rPr>
          <w:rFonts w:hint="eastAsia"/>
          <w:rtl/>
        </w:rPr>
        <w:t>ن</w:t>
      </w:r>
      <w:r>
        <w:rPr>
          <w:rtl/>
        </w:rPr>
        <w:t xml:space="preserve"> است که بگو</w:t>
      </w:r>
      <w:r>
        <w:rPr>
          <w:rFonts w:hint="cs"/>
          <w:rtl/>
        </w:rPr>
        <w:t>یی</w:t>
      </w:r>
      <w:r>
        <w:rPr>
          <w:rFonts w:hint="eastAsia"/>
          <w:rtl/>
        </w:rPr>
        <w:t>م</w:t>
      </w:r>
      <w:r>
        <w:rPr>
          <w:rtl/>
        </w:rPr>
        <w:t xml:space="preserve"> در آنجا حضرت موس</w:t>
      </w:r>
      <w:r>
        <w:rPr>
          <w:rFonts w:hint="cs"/>
          <w:rtl/>
        </w:rPr>
        <w:t>ی</w:t>
      </w:r>
      <w:r>
        <w:rPr>
          <w:rtl/>
        </w:rPr>
        <w:t xml:space="preserve"> از پوش</w:t>
      </w:r>
      <w:r>
        <w:rPr>
          <w:rFonts w:hint="cs"/>
          <w:rtl/>
        </w:rPr>
        <w:t>ی</w:t>
      </w:r>
      <w:r>
        <w:rPr>
          <w:rFonts w:hint="eastAsia"/>
          <w:rtl/>
        </w:rPr>
        <w:t>دن</w:t>
      </w:r>
      <w:r>
        <w:rPr>
          <w:rtl/>
        </w:rPr>
        <w:t xml:space="preserve"> نعل</w:t>
      </w:r>
      <w:r>
        <w:rPr>
          <w:rFonts w:hint="cs"/>
          <w:rtl/>
        </w:rPr>
        <w:t>ی</w:t>
      </w:r>
      <w:r>
        <w:rPr>
          <w:rtl/>
        </w:rPr>
        <w:t xml:space="preserve"> نه</w:t>
      </w:r>
      <w:r>
        <w:rPr>
          <w:rFonts w:hint="cs"/>
          <w:rtl/>
        </w:rPr>
        <w:t>ی</w:t>
      </w:r>
      <w:r>
        <w:rPr>
          <w:rtl/>
        </w:rPr>
        <w:t xml:space="preserve"> شده که از پوست</w:t>
      </w:r>
      <w:r>
        <w:rPr>
          <w:rFonts w:hint="cs"/>
          <w:rtl/>
        </w:rPr>
        <w:t>ی</w:t>
      </w:r>
      <w:r>
        <w:rPr>
          <w:rFonts w:hint="eastAsia"/>
          <w:rtl/>
        </w:rPr>
        <w:t>ن</w:t>
      </w:r>
      <w:r>
        <w:rPr>
          <w:rtl/>
        </w:rPr>
        <w:t xml:space="preserve"> </w:t>
      </w:r>
      <w:r>
        <w:rPr>
          <w:rFonts w:hint="cs"/>
          <w:rtl/>
        </w:rPr>
        <w:t>ی</w:t>
      </w:r>
      <w:r>
        <w:rPr>
          <w:rFonts w:hint="eastAsia"/>
          <w:rtl/>
        </w:rPr>
        <w:t>ا</w:t>
      </w:r>
      <w:r>
        <w:rPr>
          <w:rtl/>
        </w:rPr>
        <w:t xml:space="preserve"> جلد حمار م</w:t>
      </w:r>
      <w:r>
        <w:rPr>
          <w:rFonts w:hint="cs"/>
          <w:rtl/>
        </w:rPr>
        <w:t>ی</w:t>
      </w:r>
      <w:r>
        <w:rPr>
          <w:rFonts w:hint="eastAsia"/>
          <w:rtl/>
        </w:rPr>
        <w:t>ت</w:t>
      </w:r>
      <w:r>
        <w:rPr>
          <w:rtl/>
        </w:rPr>
        <w:t xml:space="preserve"> ساخته شده بود. </w:t>
      </w:r>
    </w:p>
    <w:p w14:paraId="32657079" w14:textId="4380E487" w:rsidR="008F24DF" w:rsidRDefault="008F24DF" w:rsidP="008F24DF">
      <w:pPr>
        <w:ind w:firstLine="157"/>
        <w:rPr>
          <w:rtl/>
        </w:rPr>
      </w:pPr>
      <w:r>
        <w:rPr>
          <w:rFonts w:hint="eastAsia"/>
          <w:rtl/>
        </w:rPr>
        <w:t>البته</w:t>
      </w:r>
      <w:r>
        <w:rPr>
          <w:rtl/>
        </w:rPr>
        <w:t xml:space="preserve"> در شر</w:t>
      </w:r>
      <w:r>
        <w:rPr>
          <w:rFonts w:hint="cs"/>
          <w:rtl/>
        </w:rPr>
        <w:t>ی</w:t>
      </w:r>
      <w:r>
        <w:rPr>
          <w:rFonts w:hint="eastAsia"/>
          <w:rtl/>
        </w:rPr>
        <w:t>عت</w:t>
      </w:r>
      <w:r>
        <w:rPr>
          <w:rtl/>
        </w:rPr>
        <w:t xml:space="preserve"> اسلام، ا</w:t>
      </w:r>
      <w:r>
        <w:rPr>
          <w:rFonts w:hint="cs"/>
          <w:rtl/>
        </w:rPr>
        <w:t>ی</w:t>
      </w:r>
      <w:r>
        <w:rPr>
          <w:rFonts w:hint="eastAsia"/>
          <w:rtl/>
        </w:rPr>
        <w:t>ن</w:t>
      </w:r>
      <w:r>
        <w:rPr>
          <w:rtl/>
        </w:rPr>
        <w:t xml:space="preserve"> عمل منع شده، اما به نحو کراهت. در غ</w:t>
      </w:r>
      <w:r>
        <w:rPr>
          <w:rFonts w:hint="cs"/>
          <w:rtl/>
        </w:rPr>
        <w:t>ی</w:t>
      </w:r>
      <w:r>
        <w:rPr>
          <w:rFonts w:hint="eastAsia"/>
          <w:rtl/>
        </w:rPr>
        <w:t>ر</w:t>
      </w:r>
      <w:r>
        <w:rPr>
          <w:rtl/>
        </w:rPr>
        <w:t xml:space="preserve"> حالت نماز، برخ</w:t>
      </w:r>
      <w:r>
        <w:rPr>
          <w:rFonts w:hint="cs"/>
          <w:rtl/>
        </w:rPr>
        <w:t>ی</w:t>
      </w:r>
      <w:r>
        <w:rPr>
          <w:rtl/>
        </w:rPr>
        <w:t xml:space="preserve"> منع تحر</w:t>
      </w:r>
      <w:r>
        <w:rPr>
          <w:rFonts w:hint="cs"/>
          <w:rtl/>
        </w:rPr>
        <w:t>ی</w:t>
      </w:r>
      <w:r>
        <w:rPr>
          <w:rFonts w:hint="eastAsia"/>
          <w:rtl/>
        </w:rPr>
        <w:t>م</w:t>
      </w:r>
      <w:r>
        <w:rPr>
          <w:rFonts w:hint="cs"/>
          <w:rtl/>
        </w:rPr>
        <w:t>ی</w:t>
      </w:r>
      <w:r>
        <w:rPr>
          <w:rtl/>
        </w:rPr>
        <w:t xml:space="preserve"> قائل شده‌اند که البته دل</w:t>
      </w:r>
      <w:r>
        <w:rPr>
          <w:rFonts w:hint="cs"/>
          <w:rtl/>
        </w:rPr>
        <w:t>ی</w:t>
      </w:r>
      <w:r>
        <w:rPr>
          <w:rFonts w:hint="eastAsia"/>
          <w:rtl/>
        </w:rPr>
        <w:t>ل</w:t>
      </w:r>
      <w:r>
        <w:rPr>
          <w:rFonts w:hint="cs"/>
          <w:rtl/>
        </w:rPr>
        <w:t>ی</w:t>
      </w:r>
      <w:r>
        <w:rPr>
          <w:rtl/>
        </w:rPr>
        <w:t xml:space="preserve"> ندارند. </w:t>
      </w:r>
      <w:r w:rsidR="00BE5FC4">
        <w:rPr>
          <w:rFonts w:hint="cs"/>
          <w:rtl/>
        </w:rPr>
        <w:t xml:space="preserve">اما </w:t>
      </w:r>
      <w:r>
        <w:rPr>
          <w:rtl/>
        </w:rPr>
        <w:t>روا</w:t>
      </w:r>
      <w:r>
        <w:rPr>
          <w:rFonts w:hint="cs"/>
          <w:rtl/>
        </w:rPr>
        <w:t>ی</w:t>
      </w:r>
      <w:r>
        <w:rPr>
          <w:rFonts w:hint="eastAsia"/>
          <w:rtl/>
        </w:rPr>
        <w:t>ات</w:t>
      </w:r>
      <w:r>
        <w:rPr>
          <w:rtl/>
        </w:rPr>
        <w:t xml:space="preserve"> و نظر مشهور ا</w:t>
      </w:r>
      <w:r>
        <w:rPr>
          <w:rFonts w:hint="cs"/>
          <w:rtl/>
        </w:rPr>
        <w:t>ی</w:t>
      </w:r>
      <w:r>
        <w:rPr>
          <w:rFonts w:hint="eastAsia"/>
          <w:rtl/>
        </w:rPr>
        <w:t>ن</w:t>
      </w:r>
      <w:r>
        <w:rPr>
          <w:rtl/>
        </w:rPr>
        <w:t xml:space="preserve"> است که در غ</w:t>
      </w:r>
      <w:r>
        <w:rPr>
          <w:rFonts w:hint="cs"/>
          <w:rtl/>
        </w:rPr>
        <w:t>ی</w:t>
      </w:r>
      <w:r>
        <w:rPr>
          <w:rFonts w:hint="eastAsia"/>
          <w:rtl/>
        </w:rPr>
        <w:t>ر</w:t>
      </w:r>
      <w:r>
        <w:rPr>
          <w:rtl/>
        </w:rPr>
        <w:t xml:space="preserve"> حالت نماز، ا</w:t>
      </w:r>
      <w:r>
        <w:rPr>
          <w:rFonts w:hint="cs"/>
          <w:rtl/>
        </w:rPr>
        <w:t>ی</w:t>
      </w:r>
      <w:r>
        <w:rPr>
          <w:rFonts w:hint="eastAsia"/>
          <w:rtl/>
        </w:rPr>
        <w:t>ن</w:t>
      </w:r>
      <w:r>
        <w:rPr>
          <w:rtl/>
        </w:rPr>
        <w:t xml:space="preserve"> عمل مکروه است.</w:t>
      </w:r>
      <w:r w:rsidR="00BE5FC4">
        <w:rPr>
          <w:rFonts w:hint="cs"/>
          <w:rtl/>
        </w:rPr>
        <w:t xml:space="preserve"> و</w:t>
      </w:r>
      <w:r>
        <w:rPr>
          <w:rtl/>
        </w:rPr>
        <w:t xml:space="preserve"> افضل، ترک پوش</w:t>
      </w:r>
      <w:r>
        <w:rPr>
          <w:rFonts w:hint="cs"/>
          <w:rtl/>
        </w:rPr>
        <w:t>ی</w:t>
      </w:r>
      <w:r>
        <w:rPr>
          <w:rFonts w:hint="eastAsia"/>
          <w:rtl/>
        </w:rPr>
        <w:t>دن</w:t>
      </w:r>
      <w:r>
        <w:rPr>
          <w:rtl/>
        </w:rPr>
        <w:t xml:space="preserve"> خُف و نعل</w:t>
      </w:r>
      <w:r>
        <w:rPr>
          <w:rFonts w:hint="cs"/>
          <w:rtl/>
        </w:rPr>
        <w:t>ی</w:t>
      </w:r>
      <w:r>
        <w:rPr>
          <w:rtl/>
        </w:rPr>
        <w:t xml:space="preserve"> است که از م</w:t>
      </w:r>
      <w:r>
        <w:rPr>
          <w:rFonts w:hint="cs"/>
          <w:rtl/>
        </w:rPr>
        <w:t>ی</w:t>
      </w:r>
      <w:r>
        <w:rPr>
          <w:rFonts w:hint="eastAsia"/>
          <w:rtl/>
        </w:rPr>
        <w:t>ته</w:t>
      </w:r>
      <w:r w:rsidR="00BE5FC4">
        <w:rPr>
          <w:rFonts w:hint="cs"/>
          <w:rtl/>
        </w:rPr>
        <w:t>،</w:t>
      </w:r>
      <w:r w:rsidR="00BE5FC4">
        <w:rPr>
          <w:rtl/>
        </w:rPr>
        <w:t xml:space="preserve"> </w:t>
      </w:r>
      <w:r>
        <w:rPr>
          <w:rtl/>
        </w:rPr>
        <w:t>مانند حمار م</w:t>
      </w:r>
      <w:r>
        <w:rPr>
          <w:rFonts w:hint="cs"/>
          <w:rtl/>
        </w:rPr>
        <w:t>ی</w:t>
      </w:r>
      <w:r>
        <w:rPr>
          <w:rFonts w:hint="eastAsia"/>
          <w:rtl/>
        </w:rPr>
        <w:t>ت</w:t>
      </w:r>
      <w:r>
        <w:rPr>
          <w:rtl/>
        </w:rPr>
        <w:t xml:space="preserve"> </w:t>
      </w:r>
      <w:r>
        <w:rPr>
          <w:rFonts w:hint="cs"/>
          <w:rtl/>
        </w:rPr>
        <w:t>ی</w:t>
      </w:r>
      <w:r>
        <w:rPr>
          <w:rFonts w:hint="eastAsia"/>
          <w:rtl/>
        </w:rPr>
        <w:t>ا</w:t>
      </w:r>
      <w:r>
        <w:rPr>
          <w:rtl/>
        </w:rPr>
        <w:t xml:space="preserve"> </w:t>
      </w:r>
      <w:r>
        <w:rPr>
          <w:rFonts w:hint="eastAsia"/>
          <w:rtl/>
        </w:rPr>
        <w:t>هر</w:t>
      </w:r>
      <w:r>
        <w:rPr>
          <w:rtl/>
        </w:rPr>
        <w:t xml:space="preserve"> ح</w:t>
      </w:r>
      <w:r>
        <w:rPr>
          <w:rFonts w:hint="cs"/>
          <w:rtl/>
        </w:rPr>
        <w:t>ی</w:t>
      </w:r>
      <w:r>
        <w:rPr>
          <w:rFonts w:hint="eastAsia"/>
          <w:rtl/>
        </w:rPr>
        <w:t>وان</w:t>
      </w:r>
      <w:r>
        <w:rPr>
          <w:rtl/>
        </w:rPr>
        <w:t xml:space="preserve"> مرده د</w:t>
      </w:r>
      <w:r>
        <w:rPr>
          <w:rFonts w:hint="cs"/>
          <w:rtl/>
        </w:rPr>
        <w:t>ی</w:t>
      </w:r>
      <w:r>
        <w:rPr>
          <w:rFonts w:hint="eastAsia"/>
          <w:rtl/>
        </w:rPr>
        <w:t>گر</w:t>
      </w:r>
      <w:r>
        <w:rPr>
          <w:rFonts w:hint="cs"/>
          <w:rtl/>
        </w:rPr>
        <w:t>ی</w:t>
      </w:r>
      <w:r>
        <w:rPr>
          <w:rtl/>
        </w:rPr>
        <w:t xml:space="preserve"> گرفته شده باشد.</w:t>
      </w:r>
    </w:p>
    <w:p w14:paraId="17C09001" w14:textId="320C8410" w:rsidR="00BE5FC4" w:rsidRDefault="008F24DF" w:rsidP="00BE5FC4">
      <w:pPr>
        <w:ind w:firstLine="157"/>
        <w:rPr>
          <w:rFonts w:ascii="Traditional Arabic" w:eastAsia="Times New Roman" w:hAnsi="Times New Roman" w:cs="Traditional Arabic"/>
          <w:color w:val="007200"/>
          <w:sz w:val="30"/>
          <w:szCs w:val="30"/>
          <w:rtl/>
        </w:rPr>
      </w:pPr>
      <w:r>
        <w:rPr>
          <w:rFonts w:hint="eastAsia"/>
          <w:rtl/>
        </w:rPr>
        <w:t>بنابرا</w:t>
      </w:r>
      <w:r>
        <w:rPr>
          <w:rFonts w:hint="cs"/>
          <w:rtl/>
        </w:rPr>
        <w:t>ی</w:t>
      </w:r>
      <w:r>
        <w:rPr>
          <w:rFonts w:hint="eastAsia"/>
          <w:rtl/>
        </w:rPr>
        <w:t>ن،</w:t>
      </w:r>
      <w:r>
        <w:rPr>
          <w:rtl/>
        </w:rPr>
        <w:t xml:space="preserve"> غا</w:t>
      </w:r>
      <w:r>
        <w:rPr>
          <w:rFonts w:hint="cs"/>
          <w:rtl/>
        </w:rPr>
        <w:t>ی</w:t>
      </w:r>
      <w:r>
        <w:rPr>
          <w:rFonts w:hint="eastAsia"/>
          <w:rtl/>
        </w:rPr>
        <w:t>ت</w:t>
      </w:r>
      <w:r>
        <w:rPr>
          <w:rtl/>
        </w:rPr>
        <w:t xml:space="preserve"> آنچه از ا</w:t>
      </w:r>
      <w:r>
        <w:rPr>
          <w:rFonts w:hint="cs"/>
          <w:rtl/>
        </w:rPr>
        <w:t>ی</w:t>
      </w:r>
      <w:r>
        <w:rPr>
          <w:rFonts w:hint="eastAsia"/>
          <w:rtl/>
        </w:rPr>
        <w:t>ن</w:t>
      </w:r>
      <w:r>
        <w:rPr>
          <w:rtl/>
        </w:rPr>
        <w:t xml:space="preserve"> امر لازم م</w:t>
      </w:r>
      <w:r>
        <w:rPr>
          <w:rFonts w:hint="cs"/>
          <w:rtl/>
        </w:rPr>
        <w:t>ی‌</w:t>
      </w:r>
      <w:r>
        <w:rPr>
          <w:rFonts w:hint="eastAsia"/>
          <w:rtl/>
        </w:rPr>
        <w:t>آ</w:t>
      </w:r>
      <w:r>
        <w:rPr>
          <w:rFonts w:hint="cs"/>
          <w:rtl/>
        </w:rPr>
        <w:t>ی</w:t>
      </w:r>
      <w:r>
        <w:rPr>
          <w:rFonts w:hint="eastAsia"/>
          <w:rtl/>
        </w:rPr>
        <w:t>د</w:t>
      </w:r>
      <w:r>
        <w:rPr>
          <w:rtl/>
        </w:rPr>
        <w:t xml:space="preserve"> ا</w:t>
      </w:r>
      <w:r>
        <w:rPr>
          <w:rFonts w:hint="cs"/>
          <w:rtl/>
        </w:rPr>
        <w:t>ی</w:t>
      </w:r>
      <w:r>
        <w:rPr>
          <w:rFonts w:hint="eastAsia"/>
          <w:rtl/>
        </w:rPr>
        <w:t>ن</w:t>
      </w:r>
      <w:r>
        <w:rPr>
          <w:rtl/>
        </w:rPr>
        <w:t xml:space="preserve"> است که حضرت موس</w:t>
      </w:r>
      <w:r>
        <w:rPr>
          <w:rFonts w:hint="cs"/>
          <w:rtl/>
        </w:rPr>
        <w:t>ی</w:t>
      </w:r>
      <w:r>
        <w:rPr>
          <w:rtl/>
        </w:rPr>
        <w:t xml:space="preserve"> مرتکب «ترک اول</w:t>
      </w:r>
      <w:r>
        <w:rPr>
          <w:rFonts w:hint="cs"/>
          <w:rtl/>
        </w:rPr>
        <w:t>ی</w:t>
      </w:r>
      <w:r>
        <w:rPr>
          <w:rFonts w:hint="eastAsia"/>
          <w:rtl/>
        </w:rPr>
        <w:t>»</w:t>
      </w:r>
      <w:r>
        <w:rPr>
          <w:rtl/>
        </w:rPr>
        <w:t xml:space="preserve"> شده بود. ترک اول</w:t>
      </w:r>
      <w:r>
        <w:rPr>
          <w:rFonts w:hint="cs"/>
          <w:rtl/>
        </w:rPr>
        <w:t>ی</w:t>
      </w:r>
      <w:r>
        <w:rPr>
          <w:rtl/>
        </w:rPr>
        <w:t xml:space="preserve"> برا</w:t>
      </w:r>
      <w:r>
        <w:rPr>
          <w:rFonts w:hint="cs"/>
          <w:rtl/>
        </w:rPr>
        <w:t>ی</w:t>
      </w:r>
      <w:r>
        <w:rPr>
          <w:rtl/>
        </w:rPr>
        <w:t xml:space="preserve"> انب</w:t>
      </w:r>
      <w:r>
        <w:rPr>
          <w:rFonts w:hint="cs"/>
          <w:rtl/>
        </w:rPr>
        <w:t>ی</w:t>
      </w:r>
      <w:r>
        <w:rPr>
          <w:rFonts w:hint="eastAsia"/>
          <w:rtl/>
        </w:rPr>
        <w:t>اء</w:t>
      </w:r>
      <w:r>
        <w:rPr>
          <w:rtl/>
        </w:rPr>
        <w:t xml:space="preserve"> در موارد ن</w:t>
      </w:r>
      <w:r>
        <w:rPr>
          <w:rFonts w:hint="cs"/>
          <w:rtl/>
        </w:rPr>
        <w:t>ی</w:t>
      </w:r>
      <w:r>
        <w:rPr>
          <w:rFonts w:hint="eastAsia"/>
          <w:rtl/>
        </w:rPr>
        <w:t>از</w:t>
      </w:r>
      <w:r>
        <w:rPr>
          <w:rtl/>
        </w:rPr>
        <w:t xml:space="preserve"> و حاجت جا</w:t>
      </w:r>
      <w:r>
        <w:rPr>
          <w:rFonts w:hint="cs"/>
          <w:rtl/>
        </w:rPr>
        <w:t>ی</w:t>
      </w:r>
      <w:r>
        <w:rPr>
          <w:rFonts w:hint="eastAsia"/>
          <w:rtl/>
        </w:rPr>
        <w:t>ز</w:t>
      </w:r>
      <w:r>
        <w:rPr>
          <w:rtl/>
        </w:rPr>
        <w:t xml:space="preserve"> است و منع</w:t>
      </w:r>
      <w:r>
        <w:rPr>
          <w:rFonts w:hint="cs"/>
          <w:rtl/>
        </w:rPr>
        <w:t>ی</w:t>
      </w:r>
      <w:r>
        <w:rPr>
          <w:rtl/>
        </w:rPr>
        <w:t xml:space="preserve"> ندارد. آ</w:t>
      </w:r>
      <w:r>
        <w:rPr>
          <w:rFonts w:hint="cs"/>
          <w:rtl/>
        </w:rPr>
        <w:t>ی</w:t>
      </w:r>
      <w:r>
        <w:rPr>
          <w:rFonts w:hint="eastAsia"/>
          <w:rtl/>
        </w:rPr>
        <w:t>ات</w:t>
      </w:r>
      <w:r>
        <w:rPr>
          <w:rtl/>
        </w:rPr>
        <w:t xml:space="preserve"> شر</w:t>
      </w:r>
      <w:r>
        <w:rPr>
          <w:rFonts w:hint="cs"/>
          <w:rtl/>
        </w:rPr>
        <w:t>ی</w:t>
      </w:r>
      <w:r>
        <w:rPr>
          <w:rFonts w:hint="eastAsia"/>
          <w:rtl/>
        </w:rPr>
        <w:t>فه</w:t>
      </w:r>
      <w:r>
        <w:rPr>
          <w:rtl/>
        </w:rPr>
        <w:t xml:space="preserve"> فراوان</w:t>
      </w:r>
      <w:r>
        <w:rPr>
          <w:rFonts w:hint="cs"/>
          <w:rtl/>
        </w:rPr>
        <w:t>ی</w:t>
      </w:r>
      <w:r>
        <w:rPr>
          <w:rtl/>
        </w:rPr>
        <w:t xml:space="preserve"> ن</w:t>
      </w:r>
      <w:r>
        <w:rPr>
          <w:rFonts w:hint="cs"/>
          <w:rtl/>
        </w:rPr>
        <w:t>ی</w:t>
      </w:r>
      <w:r>
        <w:rPr>
          <w:rFonts w:hint="eastAsia"/>
          <w:rtl/>
        </w:rPr>
        <w:t>ز</w:t>
      </w:r>
      <w:r>
        <w:rPr>
          <w:rtl/>
        </w:rPr>
        <w:t xml:space="preserve"> وجود دارد که به انب</w:t>
      </w:r>
      <w:r>
        <w:rPr>
          <w:rFonts w:hint="cs"/>
          <w:rtl/>
        </w:rPr>
        <w:t>ی</w:t>
      </w:r>
      <w:r>
        <w:rPr>
          <w:rFonts w:hint="eastAsia"/>
          <w:rtl/>
        </w:rPr>
        <w:t>اء</w:t>
      </w:r>
      <w:r>
        <w:rPr>
          <w:rtl/>
        </w:rPr>
        <w:t xml:space="preserve"> نسبت ذنب داده شده است، مانند:</w:t>
      </w:r>
      <w:r w:rsidR="00BE5FC4">
        <w:rPr>
          <w:rFonts w:hint="cs"/>
          <w:rtl/>
        </w:rPr>
        <w:t xml:space="preserve"> </w:t>
      </w:r>
      <w:r w:rsidR="00BE5FC4">
        <w:rPr>
          <w:rFonts w:ascii="Traditional Arabic" w:eastAsia="Times New Roman" w:hAnsi="Times New Roman" w:cs="Traditional Arabic"/>
          <w:color w:val="007200"/>
          <w:sz w:val="30"/>
          <w:szCs w:val="30"/>
          <w:rtl/>
        </w:rPr>
        <w:t>﴿عَصى‏ آدَمُ رَبَّهُ فَغَوى‏﴾</w:t>
      </w:r>
      <w:r w:rsidR="00BE5FC4">
        <w:rPr>
          <w:rFonts w:ascii="Traditional Arabic" w:eastAsia="Times New Roman" w:hAnsi="Times New Roman" w:cs="Traditional Arabic" w:hint="cs"/>
          <w:color w:val="007200"/>
          <w:sz w:val="30"/>
          <w:szCs w:val="30"/>
          <w:rtl/>
        </w:rPr>
        <w:t>،</w:t>
      </w:r>
      <w:r w:rsidR="00BE5FC4">
        <w:rPr>
          <w:rStyle w:val="aa"/>
          <w:rFonts w:ascii="Traditional Arabic" w:eastAsia="Times New Roman" w:hAnsi="Times New Roman" w:cs="Traditional Arabic"/>
          <w:color w:val="007200"/>
          <w:sz w:val="30"/>
          <w:szCs w:val="30"/>
          <w:rtl/>
        </w:rPr>
        <w:footnoteReference w:id="3"/>
      </w:r>
      <w:r w:rsidR="00BE5FC4">
        <w:rPr>
          <w:rFonts w:ascii="Traditional Arabic" w:eastAsia="Times New Roman" w:hAnsi="Times New Roman" w:cs="Traditional Arabic" w:hint="cs"/>
          <w:color w:val="007200"/>
          <w:sz w:val="30"/>
          <w:szCs w:val="30"/>
          <w:rtl/>
        </w:rPr>
        <w:t xml:space="preserve"> </w:t>
      </w:r>
      <w:r w:rsidR="00BE5FC4">
        <w:rPr>
          <w:rFonts w:hint="cs"/>
          <w:rtl/>
        </w:rPr>
        <w:t>ی</w:t>
      </w:r>
      <w:r w:rsidR="00BE5FC4">
        <w:rPr>
          <w:rFonts w:hint="eastAsia"/>
          <w:rtl/>
        </w:rPr>
        <w:t>ا</w:t>
      </w:r>
      <w:r w:rsidR="00BE5FC4">
        <w:rPr>
          <w:rtl/>
        </w:rPr>
        <w:t xml:space="preserve"> خطاب به پ</w:t>
      </w:r>
      <w:r w:rsidR="00BE5FC4">
        <w:rPr>
          <w:rFonts w:hint="cs"/>
          <w:rtl/>
        </w:rPr>
        <w:t>ی</w:t>
      </w:r>
      <w:r w:rsidR="00BE5FC4">
        <w:rPr>
          <w:rFonts w:hint="eastAsia"/>
          <w:rtl/>
        </w:rPr>
        <w:t>امبر</w:t>
      </w:r>
      <w:r w:rsidR="00BE5FC4">
        <w:rPr>
          <w:rtl/>
        </w:rPr>
        <w:t xml:space="preserve"> </w:t>
      </w:r>
      <w:r w:rsidR="00BE5FC4">
        <w:rPr>
          <w:rFonts w:hint="cs"/>
          <w:rtl/>
        </w:rPr>
        <w:t>خدا صلی الله علیه و آله و سلم که فرمود:</w:t>
      </w:r>
      <w:r w:rsidR="00BE5FC4">
        <w:rPr>
          <w:rFonts w:ascii="Traditional Arabic" w:eastAsia="Times New Roman" w:hAnsi="Times New Roman" w:cs="Traditional Arabic" w:hint="cs"/>
          <w:color w:val="007200"/>
          <w:sz w:val="30"/>
          <w:szCs w:val="30"/>
          <w:rtl/>
        </w:rPr>
        <w:t xml:space="preserve"> </w:t>
      </w:r>
      <w:r w:rsidR="00BE5FC4">
        <w:rPr>
          <w:rFonts w:ascii="Traditional Arabic" w:eastAsia="Times New Roman" w:hAnsi="Times New Roman" w:cs="Traditional Arabic"/>
          <w:color w:val="007200"/>
          <w:sz w:val="30"/>
          <w:szCs w:val="30"/>
          <w:rtl/>
        </w:rPr>
        <w:t>﴿عَفَا اللَّهُ عَنْكَ لِمَ أَذِنْتَ لَهُمْ﴾</w:t>
      </w:r>
      <w:r w:rsidR="00BE5FC4">
        <w:rPr>
          <w:rFonts w:ascii="Traditional Arabic" w:eastAsia="Times New Roman" w:hAnsi="Times New Roman" w:cs="Traditional Arabic" w:hint="cs"/>
          <w:color w:val="007200"/>
          <w:sz w:val="30"/>
          <w:szCs w:val="30"/>
          <w:rtl/>
        </w:rPr>
        <w:t>،</w:t>
      </w:r>
      <w:r w:rsidR="00BE5FC4">
        <w:rPr>
          <w:rStyle w:val="aa"/>
          <w:rFonts w:ascii="Traditional Arabic" w:eastAsia="Times New Roman" w:hAnsi="Times New Roman" w:cs="Traditional Arabic"/>
          <w:color w:val="007200"/>
          <w:sz w:val="30"/>
          <w:szCs w:val="30"/>
          <w:rtl/>
        </w:rPr>
        <w:footnoteReference w:id="4"/>
      </w:r>
      <w:r w:rsidR="00BE5FC4">
        <w:rPr>
          <w:rFonts w:ascii="Traditional Arabic" w:eastAsia="Times New Roman" w:hAnsi="Times New Roman" w:cs="Traditional Arabic" w:hint="cs"/>
          <w:color w:val="007200"/>
          <w:sz w:val="30"/>
          <w:szCs w:val="30"/>
          <w:rtl/>
        </w:rPr>
        <w:t xml:space="preserve"> </w:t>
      </w:r>
      <w:r w:rsidR="00BE5FC4">
        <w:rPr>
          <w:rFonts w:hint="cs"/>
          <w:rtl/>
        </w:rPr>
        <w:t xml:space="preserve">یا آنجا که فرمود: </w:t>
      </w:r>
      <w:r w:rsidR="00BE5FC4">
        <w:rPr>
          <w:rFonts w:ascii="Traditional Arabic" w:eastAsia="Times New Roman" w:hAnsi="Times New Roman" w:cs="Traditional Arabic"/>
          <w:color w:val="007200"/>
          <w:sz w:val="30"/>
          <w:szCs w:val="30"/>
          <w:rtl/>
        </w:rPr>
        <w:t>﴿لِيَغْفِرَ لَكَ اللَّهُ ما تَقَدَّمَ مِنْ ذَنْبِكَ وَ ما تَأَخَّرَ﴾</w:t>
      </w:r>
      <w:r w:rsidR="00BE5FC4">
        <w:rPr>
          <w:rFonts w:ascii="Traditional Arabic" w:eastAsia="Times New Roman" w:hAnsi="Times New Roman" w:cs="Traditional Arabic" w:hint="cs"/>
          <w:color w:val="007200"/>
          <w:sz w:val="30"/>
          <w:szCs w:val="30"/>
          <w:rtl/>
        </w:rPr>
        <w:t>.</w:t>
      </w:r>
      <w:r w:rsidR="00BE5FC4">
        <w:rPr>
          <w:rStyle w:val="aa"/>
          <w:rFonts w:ascii="Traditional Arabic" w:eastAsia="Times New Roman" w:hAnsi="Times New Roman" w:cs="Traditional Arabic"/>
          <w:color w:val="007200"/>
          <w:sz w:val="30"/>
          <w:szCs w:val="30"/>
          <w:rtl/>
        </w:rPr>
        <w:footnoteReference w:id="5"/>
      </w:r>
    </w:p>
    <w:p w14:paraId="7898A4AD" w14:textId="12CFA74E" w:rsidR="008F24DF" w:rsidRPr="00BE5FC4" w:rsidRDefault="008F24DF" w:rsidP="00BE5FC4">
      <w:pPr>
        <w:ind w:firstLine="157"/>
        <w:rPr>
          <w:rFonts w:ascii="Traditional Arabic" w:eastAsia="Times New Roman" w:hAnsi="Times New Roman" w:cs="Traditional Arabic"/>
          <w:color w:val="007200"/>
          <w:sz w:val="30"/>
          <w:szCs w:val="30"/>
          <w:rtl/>
        </w:rPr>
      </w:pPr>
      <w:r>
        <w:rPr>
          <w:rtl/>
        </w:rPr>
        <w:t>هرچند برخ</w:t>
      </w:r>
      <w:r>
        <w:rPr>
          <w:rFonts w:hint="cs"/>
          <w:rtl/>
        </w:rPr>
        <w:t>ی</w:t>
      </w:r>
      <w:r w:rsidR="00BE5FC4">
        <w:rPr>
          <w:rFonts w:hint="cs"/>
          <w:rtl/>
        </w:rPr>
        <w:t xml:space="preserve"> در مورد آیه اخیر</w:t>
      </w:r>
      <w:r>
        <w:rPr>
          <w:rtl/>
        </w:rPr>
        <w:t xml:space="preserve"> گفته‌اند</w:t>
      </w:r>
      <w:r w:rsidR="00BE5FC4">
        <w:rPr>
          <w:rFonts w:hint="cs"/>
          <w:rtl/>
        </w:rPr>
        <w:t xml:space="preserve"> که</w:t>
      </w:r>
      <w:r>
        <w:rPr>
          <w:rtl/>
        </w:rPr>
        <w:t xml:space="preserve"> ا</w:t>
      </w:r>
      <w:r>
        <w:rPr>
          <w:rFonts w:hint="cs"/>
          <w:rtl/>
        </w:rPr>
        <w:t>ی</w:t>
      </w:r>
      <w:r>
        <w:rPr>
          <w:rFonts w:hint="eastAsia"/>
          <w:rtl/>
        </w:rPr>
        <w:t>ن</w:t>
      </w:r>
      <w:r>
        <w:rPr>
          <w:rtl/>
        </w:rPr>
        <w:t xml:space="preserve"> ذنب، گناه</w:t>
      </w:r>
      <w:r>
        <w:rPr>
          <w:rFonts w:hint="cs"/>
          <w:rtl/>
        </w:rPr>
        <w:t>ی</w:t>
      </w:r>
      <w:r>
        <w:rPr>
          <w:rtl/>
        </w:rPr>
        <w:t xml:space="preserve"> است که کفار قر</w:t>
      </w:r>
      <w:r>
        <w:rPr>
          <w:rFonts w:hint="cs"/>
          <w:rtl/>
        </w:rPr>
        <w:t>ی</w:t>
      </w:r>
      <w:r>
        <w:rPr>
          <w:rFonts w:hint="eastAsia"/>
          <w:rtl/>
        </w:rPr>
        <w:t>ش</w:t>
      </w:r>
      <w:r>
        <w:rPr>
          <w:rtl/>
        </w:rPr>
        <w:t xml:space="preserve"> به حساب پ</w:t>
      </w:r>
      <w:r>
        <w:rPr>
          <w:rFonts w:hint="cs"/>
          <w:rtl/>
        </w:rPr>
        <w:t>ی</w:t>
      </w:r>
      <w:r>
        <w:rPr>
          <w:rFonts w:hint="eastAsia"/>
          <w:rtl/>
        </w:rPr>
        <w:t>امبر</w:t>
      </w:r>
      <w:r>
        <w:rPr>
          <w:rtl/>
        </w:rPr>
        <w:t xml:space="preserve"> م</w:t>
      </w:r>
      <w:r>
        <w:rPr>
          <w:rFonts w:hint="cs"/>
          <w:rtl/>
        </w:rPr>
        <w:t>ی‌</w:t>
      </w:r>
      <w:r>
        <w:rPr>
          <w:rFonts w:hint="eastAsia"/>
          <w:rtl/>
        </w:rPr>
        <w:t>گذاشتند</w:t>
      </w:r>
      <w:r>
        <w:rPr>
          <w:rtl/>
        </w:rPr>
        <w:t xml:space="preserve"> و در نظر خداوند گناه نبوده است، اما ا</w:t>
      </w:r>
      <w:r>
        <w:rPr>
          <w:rFonts w:hint="cs"/>
          <w:rtl/>
        </w:rPr>
        <w:t>ی</w:t>
      </w:r>
      <w:r>
        <w:rPr>
          <w:rFonts w:hint="eastAsia"/>
          <w:rtl/>
        </w:rPr>
        <w:t>ن</w:t>
      </w:r>
      <w:r>
        <w:rPr>
          <w:rtl/>
        </w:rPr>
        <w:t xml:space="preserve"> حرف‌ها همگ</w:t>
      </w:r>
      <w:r>
        <w:rPr>
          <w:rFonts w:hint="cs"/>
          <w:rtl/>
        </w:rPr>
        <w:t>ی</w:t>
      </w:r>
      <w:r>
        <w:rPr>
          <w:rtl/>
        </w:rPr>
        <w:t xml:space="preserve"> توج</w:t>
      </w:r>
      <w:r>
        <w:rPr>
          <w:rFonts w:hint="cs"/>
          <w:rtl/>
        </w:rPr>
        <w:t>ی</w:t>
      </w:r>
      <w:r>
        <w:rPr>
          <w:rFonts w:hint="eastAsia"/>
          <w:rtl/>
        </w:rPr>
        <w:t>هات</w:t>
      </w:r>
      <w:r>
        <w:rPr>
          <w:rtl/>
        </w:rPr>
        <w:t xml:space="preserve"> خلاف ظاهر هستند و قابل پذ</w:t>
      </w:r>
      <w:r>
        <w:rPr>
          <w:rFonts w:hint="cs"/>
          <w:rtl/>
        </w:rPr>
        <w:t>ی</w:t>
      </w:r>
      <w:r>
        <w:rPr>
          <w:rFonts w:hint="eastAsia"/>
          <w:rtl/>
        </w:rPr>
        <w:t>رش</w:t>
      </w:r>
      <w:r>
        <w:rPr>
          <w:rtl/>
        </w:rPr>
        <w:t xml:space="preserve"> ن</w:t>
      </w:r>
      <w:r>
        <w:rPr>
          <w:rFonts w:hint="cs"/>
          <w:rtl/>
        </w:rPr>
        <w:t>ی</w:t>
      </w:r>
      <w:r>
        <w:rPr>
          <w:rFonts w:hint="eastAsia"/>
          <w:rtl/>
        </w:rPr>
        <w:t>ستند</w:t>
      </w:r>
      <w:r>
        <w:rPr>
          <w:rtl/>
        </w:rPr>
        <w:t>.</w:t>
      </w:r>
    </w:p>
    <w:p w14:paraId="12F26F12" w14:textId="77777777" w:rsidR="008F24DF" w:rsidRDefault="008F24DF" w:rsidP="008F24DF">
      <w:pPr>
        <w:ind w:firstLine="157"/>
        <w:rPr>
          <w:rtl/>
        </w:rPr>
      </w:pPr>
      <w:r>
        <w:rPr>
          <w:rFonts w:hint="eastAsia"/>
          <w:rtl/>
        </w:rPr>
        <w:lastRenderedPageBreak/>
        <w:t>صح</w:t>
      </w:r>
      <w:r>
        <w:rPr>
          <w:rFonts w:hint="cs"/>
          <w:rtl/>
        </w:rPr>
        <w:t>ی</w:t>
      </w:r>
      <w:r>
        <w:rPr>
          <w:rFonts w:hint="eastAsia"/>
          <w:rtl/>
        </w:rPr>
        <w:t>ح</w:t>
      </w:r>
      <w:r>
        <w:rPr>
          <w:rtl/>
        </w:rPr>
        <w:t xml:space="preserve"> همان است که گفته‌اند: «حَسَنَاتُ الْأَبْرَارِ سَيِّئَاتُ الْمُقَرَّبِينَ». آنچه را که اگر ما مرتکب شو</w:t>
      </w:r>
      <w:r>
        <w:rPr>
          <w:rFonts w:hint="cs"/>
          <w:rtl/>
        </w:rPr>
        <w:t>ی</w:t>
      </w:r>
      <w:r>
        <w:rPr>
          <w:rFonts w:hint="eastAsia"/>
          <w:rtl/>
        </w:rPr>
        <w:t>م</w:t>
      </w:r>
      <w:r>
        <w:rPr>
          <w:rtl/>
        </w:rPr>
        <w:t xml:space="preserve"> شا</w:t>
      </w:r>
      <w:r>
        <w:rPr>
          <w:rFonts w:hint="cs"/>
          <w:rtl/>
        </w:rPr>
        <w:t>ی</w:t>
      </w:r>
      <w:r>
        <w:rPr>
          <w:rFonts w:hint="eastAsia"/>
          <w:rtl/>
        </w:rPr>
        <w:t>د</w:t>
      </w:r>
      <w:r>
        <w:rPr>
          <w:rtl/>
        </w:rPr>
        <w:t xml:space="preserve"> اصلاً برا</w:t>
      </w:r>
      <w:r>
        <w:rPr>
          <w:rFonts w:hint="cs"/>
          <w:rtl/>
        </w:rPr>
        <w:t>ی</w:t>
      </w:r>
      <w:r>
        <w:rPr>
          <w:rtl/>
        </w:rPr>
        <w:t xml:space="preserve"> ما بد هم نباشد، برا</w:t>
      </w:r>
      <w:r>
        <w:rPr>
          <w:rFonts w:hint="cs"/>
          <w:rtl/>
        </w:rPr>
        <w:t>ی</w:t>
      </w:r>
      <w:r>
        <w:rPr>
          <w:rtl/>
        </w:rPr>
        <w:t xml:space="preserve"> انب</w:t>
      </w:r>
      <w:r>
        <w:rPr>
          <w:rFonts w:hint="cs"/>
          <w:rtl/>
        </w:rPr>
        <w:t>ی</w:t>
      </w:r>
      <w:r>
        <w:rPr>
          <w:rFonts w:hint="eastAsia"/>
          <w:rtl/>
        </w:rPr>
        <w:t>اء</w:t>
      </w:r>
      <w:r>
        <w:rPr>
          <w:rtl/>
        </w:rPr>
        <w:t xml:space="preserve"> و در شأن ا</w:t>
      </w:r>
      <w:r>
        <w:rPr>
          <w:rFonts w:hint="cs"/>
          <w:rtl/>
        </w:rPr>
        <w:t>ی</w:t>
      </w:r>
      <w:r>
        <w:rPr>
          <w:rFonts w:hint="eastAsia"/>
          <w:rtl/>
        </w:rPr>
        <w:t>شان</w:t>
      </w:r>
      <w:r>
        <w:rPr>
          <w:rtl/>
        </w:rPr>
        <w:t xml:space="preserve"> «س</w:t>
      </w:r>
      <w:r>
        <w:rPr>
          <w:rFonts w:hint="cs"/>
          <w:rtl/>
        </w:rPr>
        <w:t>ی</w:t>
      </w:r>
      <w:r>
        <w:rPr>
          <w:rFonts w:hint="eastAsia"/>
          <w:rtl/>
        </w:rPr>
        <w:t>ئه»</w:t>
      </w:r>
      <w:r>
        <w:rPr>
          <w:rtl/>
        </w:rPr>
        <w:t xml:space="preserve"> و «ترک اول</w:t>
      </w:r>
      <w:r>
        <w:rPr>
          <w:rFonts w:hint="cs"/>
          <w:rtl/>
        </w:rPr>
        <w:t>ی</w:t>
      </w:r>
      <w:r>
        <w:rPr>
          <w:rFonts w:hint="eastAsia"/>
          <w:rtl/>
        </w:rPr>
        <w:t>»</w:t>
      </w:r>
      <w:r>
        <w:rPr>
          <w:rtl/>
        </w:rPr>
        <w:t xml:space="preserve"> به حساب م</w:t>
      </w:r>
      <w:r>
        <w:rPr>
          <w:rFonts w:hint="cs"/>
          <w:rtl/>
        </w:rPr>
        <w:t>ی‌</w:t>
      </w:r>
      <w:r>
        <w:rPr>
          <w:rFonts w:hint="eastAsia"/>
          <w:rtl/>
        </w:rPr>
        <w:t>آ</w:t>
      </w:r>
      <w:r>
        <w:rPr>
          <w:rFonts w:hint="cs"/>
          <w:rtl/>
        </w:rPr>
        <w:t>ی</w:t>
      </w:r>
      <w:r>
        <w:rPr>
          <w:rFonts w:hint="eastAsia"/>
          <w:rtl/>
        </w:rPr>
        <w:t>د</w:t>
      </w:r>
      <w:r>
        <w:rPr>
          <w:rtl/>
        </w:rPr>
        <w:t>. به انب</w:t>
      </w:r>
      <w:r>
        <w:rPr>
          <w:rFonts w:hint="cs"/>
          <w:rtl/>
        </w:rPr>
        <w:t>ی</w:t>
      </w:r>
      <w:r>
        <w:rPr>
          <w:rFonts w:hint="eastAsia"/>
          <w:rtl/>
        </w:rPr>
        <w:t>اء</w:t>
      </w:r>
      <w:r>
        <w:rPr>
          <w:rtl/>
        </w:rPr>
        <w:t xml:space="preserve"> نسبت س</w:t>
      </w:r>
      <w:r>
        <w:rPr>
          <w:rFonts w:hint="cs"/>
          <w:rtl/>
        </w:rPr>
        <w:t>ی</w:t>
      </w:r>
      <w:r>
        <w:rPr>
          <w:rFonts w:hint="eastAsia"/>
          <w:rtl/>
        </w:rPr>
        <w:t>ئه</w:t>
      </w:r>
      <w:r>
        <w:rPr>
          <w:rtl/>
        </w:rPr>
        <w:t xml:space="preserve"> داده م</w:t>
      </w:r>
      <w:r>
        <w:rPr>
          <w:rFonts w:hint="cs"/>
          <w:rtl/>
        </w:rPr>
        <w:t>ی‌</w:t>
      </w:r>
      <w:r>
        <w:rPr>
          <w:rFonts w:hint="eastAsia"/>
          <w:rtl/>
        </w:rPr>
        <w:t>شود،</w:t>
      </w:r>
      <w:r>
        <w:rPr>
          <w:rtl/>
        </w:rPr>
        <w:t xml:space="preserve"> نه به ا</w:t>
      </w:r>
      <w:r>
        <w:rPr>
          <w:rFonts w:hint="cs"/>
          <w:rtl/>
        </w:rPr>
        <w:t>ی</w:t>
      </w:r>
      <w:r>
        <w:rPr>
          <w:rFonts w:hint="eastAsia"/>
          <w:rtl/>
        </w:rPr>
        <w:t>ن</w:t>
      </w:r>
      <w:r>
        <w:rPr>
          <w:rtl/>
        </w:rPr>
        <w:t xml:space="preserve"> معنا که م</w:t>
      </w:r>
      <w:r>
        <w:rPr>
          <w:rFonts w:hint="eastAsia"/>
          <w:rtl/>
        </w:rPr>
        <w:t>عص</w:t>
      </w:r>
      <w:r>
        <w:rPr>
          <w:rFonts w:hint="cs"/>
          <w:rtl/>
        </w:rPr>
        <w:t>ی</w:t>
      </w:r>
      <w:r>
        <w:rPr>
          <w:rFonts w:hint="eastAsia"/>
          <w:rtl/>
        </w:rPr>
        <w:t>ت</w:t>
      </w:r>
      <w:r>
        <w:rPr>
          <w:rtl/>
        </w:rPr>
        <w:t xml:space="preserve"> </w:t>
      </w:r>
      <w:r>
        <w:rPr>
          <w:rFonts w:hint="cs"/>
          <w:rtl/>
        </w:rPr>
        <w:t>ی</w:t>
      </w:r>
      <w:r>
        <w:rPr>
          <w:rFonts w:hint="eastAsia"/>
          <w:rtl/>
        </w:rPr>
        <w:t>ا</w:t>
      </w:r>
      <w:r>
        <w:rPr>
          <w:rtl/>
        </w:rPr>
        <w:t xml:space="preserve"> گناه حرام باشد؛ ا</w:t>
      </w:r>
      <w:r>
        <w:rPr>
          <w:rFonts w:hint="cs"/>
          <w:rtl/>
        </w:rPr>
        <w:t>ی</w:t>
      </w:r>
      <w:r>
        <w:rPr>
          <w:rFonts w:hint="eastAsia"/>
          <w:rtl/>
        </w:rPr>
        <w:t>ن‌گونه</w:t>
      </w:r>
      <w:r>
        <w:rPr>
          <w:rtl/>
        </w:rPr>
        <w:t xml:space="preserve"> ن</w:t>
      </w:r>
      <w:r>
        <w:rPr>
          <w:rFonts w:hint="cs"/>
          <w:rtl/>
        </w:rPr>
        <w:t>ی</w:t>
      </w:r>
      <w:r>
        <w:rPr>
          <w:rFonts w:hint="eastAsia"/>
          <w:rtl/>
        </w:rPr>
        <w:t>ست</w:t>
      </w:r>
      <w:r>
        <w:rPr>
          <w:rtl/>
        </w:rPr>
        <w:t>.</w:t>
      </w:r>
    </w:p>
    <w:p w14:paraId="435204C5" w14:textId="2A8650D7" w:rsidR="00BE5FC4" w:rsidRDefault="00BE5FC4" w:rsidP="008F24DF">
      <w:pPr>
        <w:ind w:firstLine="157"/>
        <w:rPr>
          <w:rtl/>
        </w:rPr>
      </w:pPr>
      <w:r w:rsidRPr="00BE5FC4">
        <w:rPr>
          <w:rFonts w:hint="cs"/>
          <w:color w:val="FF0000"/>
          <w:rtl/>
        </w:rPr>
        <w:t>سوال:</w:t>
      </w:r>
      <w:r>
        <w:rPr>
          <w:rFonts w:hint="cs"/>
          <w:rtl/>
        </w:rPr>
        <w:t xml:space="preserve"> آیا انبیاء می توانند جهل به موضوع داشته باشند؟ </w:t>
      </w:r>
    </w:p>
    <w:p w14:paraId="799BC081" w14:textId="64175B10" w:rsidR="008F24DF" w:rsidRDefault="00BE5FC4" w:rsidP="008F24DF">
      <w:pPr>
        <w:ind w:firstLine="157"/>
        <w:rPr>
          <w:rtl/>
        </w:rPr>
      </w:pPr>
      <w:r w:rsidRPr="00BE5FC4">
        <w:rPr>
          <w:rFonts w:hint="cs"/>
          <w:color w:val="FF0000"/>
          <w:rtl/>
        </w:rPr>
        <w:t>جواب:</w:t>
      </w:r>
      <w:r w:rsidR="008F24DF">
        <w:rPr>
          <w:rtl/>
        </w:rPr>
        <w:t xml:space="preserve"> خ</w:t>
      </w:r>
      <w:r w:rsidR="008F24DF">
        <w:rPr>
          <w:rFonts w:hint="cs"/>
          <w:rtl/>
        </w:rPr>
        <w:t>ی</w:t>
      </w:r>
      <w:r w:rsidR="008F24DF">
        <w:rPr>
          <w:rFonts w:hint="eastAsia"/>
          <w:rtl/>
        </w:rPr>
        <w:t>ر،</w:t>
      </w:r>
      <w:r w:rsidR="008F24DF">
        <w:rPr>
          <w:rtl/>
        </w:rPr>
        <w:t xml:space="preserve"> جهل به موضوع</w:t>
      </w:r>
      <w:r w:rsidR="008F24DF">
        <w:rPr>
          <w:rFonts w:hint="cs"/>
          <w:rtl/>
        </w:rPr>
        <w:t>ی</w:t>
      </w:r>
      <w:r w:rsidR="008F24DF">
        <w:rPr>
          <w:rtl/>
        </w:rPr>
        <w:t xml:space="preserve"> که منجر به ارتکاب حرام شرع</w:t>
      </w:r>
      <w:r w:rsidR="008F24DF">
        <w:rPr>
          <w:rFonts w:hint="cs"/>
          <w:rtl/>
        </w:rPr>
        <w:t>ی</w:t>
      </w:r>
      <w:r w:rsidR="008F24DF">
        <w:rPr>
          <w:rtl/>
        </w:rPr>
        <w:t xml:space="preserve"> شود، برا</w:t>
      </w:r>
      <w:r w:rsidR="008F24DF">
        <w:rPr>
          <w:rFonts w:hint="cs"/>
          <w:rtl/>
        </w:rPr>
        <w:t>ی</w:t>
      </w:r>
      <w:r w:rsidR="008F24DF">
        <w:rPr>
          <w:rtl/>
        </w:rPr>
        <w:t xml:space="preserve"> معصوم راه ندارد. البته موضوعات</w:t>
      </w:r>
      <w:r w:rsidR="008F24DF">
        <w:rPr>
          <w:rFonts w:hint="cs"/>
          <w:rtl/>
        </w:rPr>
        <w:t>ی</w:t>
      </w:r>
      <w:r w:rsidR="008F24DF">
        <w:rPr>
          <w:rtl/>
        </w:rPr>
        <w:t xml:space="preserve"> که به احکام شرع</w:t>
      </w:r>
      <w:r w:rsidR="008F24DF">
        <w:rPr>
          <w:rFonts w:hint="cs"/>
          <w:rtl/>
        </w:rPr>
        <w:t>ی</w:t>
      </w:r>
      <w:r w:rsidR="008F24DF">
        <w:rPr>
          <w:rtl/>
        </w:rPr>
        <w:t xml:space="preserve"> مرتبط ن</w:t>
      </w:r>
      <w:r w:rsidR="008F24DF">
        <w:rPr>
          <w:rFonts w:hint="cs"/>
          <w:rtl/>
        </w:rPr>
        <w:t>ی</w:t>
      </w:r>
      <w:r w:rsidR="008F24DF">
        <w:rPr>
          <w:rFonts w:hint="eastAsia"/>
          <w:rtl/>
        </w:rPr>
        <w:t>ستند،</w:t>
      </w:r>
      <w:r w:rsidR="008F24DF">
        <w:rPr>
          <w:rtl/>
        </w:rPr>
        <w:t xml:space="preserve"> مانند خورد و خوراک و امور روزمره خارج</w:t>
      </w:r>
      <w:r w:rsidR="008F24DF">
        <w:rPr>
          <w:rFonts w:hint="cs"/>
          <w:rtl/>
        </w:rPr>
        <w:t>ی</w:t>
      </w:r>
      <w:r w:rsidR="008F24DF">
        <w:rPr>
          <w:rtl/>
        </w:rPr>
        <w:t xml:space="preserve"> که موضوع حکم شرع</w:t>
      </w:r>
      <w:r w:rsidR="008F24DF">
        <w:rPr>
          <w:rFonts w:hint="cs"/>
          <w:rtl/>
        </w:rPr>
        <w:t>ی</w:t>
      </w:r>
      <w:r w:rsidR="008F24DF">
        <w:rPr>
          <w:rtl/>
        </w:rPr>
        <w:t xml:space="preserve"> نباشند، بله. اما چ</w:t>
      </w:r>
      <w:r w:rsidR="008F24DF">
        <w:rPr>
          <w:rFonts w:hint="cs"/>
          <w:rtl/>
        </w:rPr>
        <w:t>ی</w:t>
      </w:r>
      <w:r w:rsidR="008F24DF">
        <w:rPr>
          <w:rtl/>
        </w:rPr>
        <w:t>ز</w:t>
      </w:r>
      <w:r w:rsidR="008F24DF">
        <w:rPr>
          <w:rFonts w:hint="cs"/>
          <w:rtl/>
        </w:rPr>
        <w:t>ی</w:t>
      </w:r>
      <w:r w:rsidR="008F24DF">
        <w:rPr>
          <w:rtl/>
        </w:rPr>
        <w:t xml:space="preserve"> که موضوع حکم شرع</w:t>
      </w:r>
      <w:r w:rsidR="008F24DF">
        <w:rPr>
          <w:rFonts w:hint="cs"/>
          <w:rtl/>
        </w:rPr>
        <w:t>ی</w:t>
      </w:r>
      <w:r w:rsidR="008F24DF">
        <w:rPr>
          <w:rtl/>
        </w:rPr>
        <w:t xml:space="preserve"> باشد و نداند که در حرام واقع م</w:t>
      </w:r>
      <w:r w:rsidR="008F24DF">
        <w:rPr>
          <w:rFonts w:hint="cs"/>
          <w:rtl/>
        </w:rPr>
        <w:t>ی‌</w:t>
      </w:r>
      <w:r w:rsidR="008F24DF">
        <w:rPr>
          <w:rFonts w:hint="eastAsia"/>
          <w:rtl/>
        </w:rPr>
        <w:t>شود،</w:t>
      </w:r>
      <w:r w:rsidR="008F24DF">
        <w:rPr>
          <w:rtl/>
        </w:rPr>
        <w:t xml:space="preserve"> با عصمت منافات دارد، ز</w:t>
      </w:r>
      <w:r w:rsidR="008F24DF">
        <w:rPr>
          <w:rFonts w:hint="cs"/>
          <w:rtl/>
        </w:rPr>
        <w:t>ی</w:t>
      </w:r>
      <w:r w:rsidR="008F24DF">
        <w:rPr>
          <w:rFonts w:hint="eastAsia"/>
          <w:rtl/>
        </w:rPr>
        <w:t>را</w:t>
      </w:r>
      <w:r w:rsidR="008F24DF">
        <w:rPr>
          <w:rtl/>
        </w:rPr>
        <w:t xml:space="preserve"> در نها</w:t>
      </w:r>
      <w:r w:rsidR="008F24DF">
        <w:rPr>
          <w:rFonts w:hint="cs"/>
          <w:rtl/>
        </w:rPr>
        <w:t>ی</w:t>
      </w:r>
      <w:r w:rsidR="008F24DF">
        <w:rPr>
          <w:rFonts w:hint="eastAsia"/>
          <w:rtl/>
        </w:rPr>
        <w:t>ت</w:t>
      </w:r>
      <w:r w:rsidR="008F24DF">
        <w:rPr>
          <w:rtl/>
        </w:rPr>
        <w:t xml:space="preserve"> به جهل به معص</w:t>
      </w:r>
      <w:r w:rsidR="008F24DF">
        <w:rPr>
          <w:rFonts w:hint="cs"/>
          <w:rtl/>
        </w:rPr>
        <w:t>ی</w:t>
      </w:r>
      <w:r w:rsidR="008F24DF">
        <w:rPr>
          <w:rFonts w:hint="eastAsia"/>
          <w:rtl/>
        </w:rPr>
        <w:t>ت</w:t>
      </w:r>
      <w:r w:rsidR="008F24DF">
        <w:rPr>
          <w:rtl/>
        </w:rPr>
        <w:t xml:space="preserve"> منته</w:t>
      </w:r>
      <w:r w:rsidR="008F24DF">
        <w:rPr>
          <w:rFonts w:hint="cs"/>
          <w:rtl/>
        </w:rPr>
        <w:t>ی</w:t>
      </w:r>
      <w:r w:rsidR="008F24DF">
        <w:rPr>
          <w:rtl/>
        </w:rPr>
        <w:t xml:space="preserve"> م</w:t>
      </w:r>
      <w:r w:rsidR="008F24DF">
        <w:rPr>
          <w:rFonts w:hint="cs"/>
          <w:rtl/>
        </w:rPr>
        <w:t>ی‌</w:t>
      </w:r>
      <w:r w:rsidR="008F24DF">
        <w:rPr>
          <w:rFonts w:hint="eastAsia"/>
          <w:rtl/>
        </w:rPr>
        <w:t>شود</w:t>
      </w:r>
      <w:r w:rsidR="008F24DF">
        <w:rPr>
          <w:rtl/>
        </w:rPr>
        <w:t xml:space="preserve"> و تفاوت</w:t>
      </w:r>
      <w:r w:rsidR="008F24DF">
        <w:rPr>
          <w:rFonts w:hint="cs"/>
          <w:rtl/>
        </w:rPr>
        <w:t>ی</w:t>
      </w:r>
      <w:r w:rsidR="008F24DF">
        <w:rPr>
          <w:rtl/>
        </w:rPr>
        <w:t xml:space="preserve"> ندارد.</w:t>
      </w:r>
    </w:p>
    <w:p w14:paraId="6F0D662D" w14:textId="1A219C9C" w:rsidR="00BE5FC4" w:rsidRDefault="00BE5FC4" w:rsidP="008F24DF">
      <w:pPr>
        <w:ind w:firstLine="157"/>
        <w:rPr>
          <w:rtl/>
        </w:rPr>
      </w:pPr>
      <w:r w:rsidRPr="00BE5FC4">
        <w:rPr>
          <w:rFonts w:hint="cs"/>
          <w:color w:val="FF0000"/>
          <w:rtl/>
        </w:rPr>
        <w:t>سوال:</w:t>
      </w:r>
      <w:r>
        <w:rPr>
          <w:rFonts w:hint="cs"/>
          <w:rtl/>
        </w:rPr>
        <w:t xml:space="preserve"> قضیه سم دادن به پیامبر خدا صلی الله علیه و آله آیا جهل به موضوع محسوب نمی شود؟</w:t>
      </w:r>
    </w:p>
    <w:p w14:paraId="67351331" w14:textId="7EF3EB2E" w:rsidR="008F24DF" w:rsidRDefault="00BE5FC4" w:rsidP="00BE5FC4">
      <w:pPr>
        <w:ind w:firstLine="157"/>
        <w:rPr>
          <w:rtl/>
        </w:rPr>
      </w:pPr>
      <w:r w:rsidRPr="00BE5FC4">
        <w:rPr>
          <w:rFonts w:hint="cs"/>
          <w:color w:val="FF0000"/>
          <w:rtl/>
        </w:rPr>
        <w:t>جواب:</w:t>
      </w:r>
      <w:r>
        <w:rPr>
          <w:rFonts w:hint="cs"/>
          <w:rtl/>
        </w:rPr>
        <w:t xml:space="preserve"> </w:t>
      </w:r>
      <w:r w:rsidR="008F24DF">
        <w:rPr>
          <w:rFonts w:hint="eastAsia"/>
          <w:rtl/>
        </w:rPr>
        <w:t>در</w:t>
      </w:r>
      <w:r w:rsidR="008F24DF">
        <w:rPr>
          <w:rtl/>
        </w:rPr>
        <w:t xml:space="preserve"> مورد قض</w:t>
      </w:r>
      <w:r w:rsidR="008F24DF">
        <w:rPr>
          <w:rFonts w:hint="cs"/>
          <w:rtl/>
        </w:rPr>
        <w:t>ی</w:t>
      </w:r>
      <w:r w:rsidR="008F24DF">
        <w:rPr>
          <w:rFonts w:hint="eastAsia"/>
          <w:rtl/>
        </w:rPr>
        <w:t>ه</w:t>
      </w:r>
      <w:r w:rsidR="008F24DF">
        <w:rPr>
          <w:rtl/>
        </w:rPr>
        <w:t xml:space="preserve"> سم دادن به پ</w:t>
      </w:r>
      <w:r w:rsidR="008F24DF">
        <w:rPr>
          <w:rFonts w:hint="cs"/>
          <w:rtl/>
        </w:rPr>
        <w:t>ی</w:t>
      </w:r>
      <w:r w:rsidR="008F24DF">
        <w:rPr>
          <w:rFonts w:hint="eastAsia"/>
          <w:rtl/>
        </w:rPr>
        <w:t>امبر،</w:t>
      </w:r>
      <w:r w:rsidR="008F24DF">
        <w:rPr>
          <w:rtl/>
        </w:rPr>
        <w:t xml:space="preserve"> آن </w:t>
      </w:r>
      <w:r w:rsidR="008F24DF">
        <w:rPr>
          <w:rFonts w:hint="cs"/>
          <w:rtl/>
        </w:rPr>
        <w:t>ی</w:t>
      </w:r>
      <w:r w:rsidR="008F24DF">
        <w:rPr>
          <w:rFonts w:hint="eastAsia"/>
          <w:rtl/>
        </w:rPr>
        <w:t>ک</w:t>
      </w:r>
      <w:r w:rsidR="008F24DF">
        <w:rPr>
          <w:rtl/>
        </w:rPr>
        <w:t xml:space="preserve"> واقع</w:t>
      </w:r>
      <w:r w:rsidR="008F24DF">
        <w:rPr>
          <w:rFonts w:hint="cs"/>
          <w:rtl/>
        </w:rPr>
        <w:t>ی</w:t>
      </w:r>
      <w:r w:rsidR="008F24DF">
        <w:rPr>
          <w:rFonts w:hint="eastAsia"/>
          <w:rtl/>
        </w:rPr>
        <w:t>ت</w:t>
      </w:r>
      <w:r w:rsidR="008F24DF">
        <w:rPr>
          <w:rtl/>
        </w:rPr>
        <w:t xml:space="preserve"> بود و جهل به موضوع محسوب نم</w:t>
      </w:r>
      <w:r w:rsidR="008F24DF">
        <w:rPr>
          <w:rFonts w:hint="cs"/>
          <w:rtl/>
        </w:rPr>
        <w:t>ی‌</w:t>
      </w:r>
      <w:r w:rsidR="008F24DF">
        <w:rPr>
          <w:rFonts w:hint="eastAsia"/>
          <w:rtl/>
        </w:rPr>
        <w:t>شود</w:t>
      </w:r>
      <w:r>
        <w:rPr>
          <w:rtl/>
        </w:rPr>
        <w:t>. م</w:t>
      </w:r>
      <w:r>
        <w:rPr>
          <w:rFonts w:hint="cs"/>
          <w:rtl/>
        </w:rPr>
        <w:t>ا</w:t>
      </w:r>
      <w:r w:rsidR="008F24DF">
        <w:rPr>
          <w:rtl/>
        </w:rPr>
        <w:t xml:space="preserve"> ا</w:t>
      </w:r>
      <w:r w:rsidR="008F24DF">
        <w:rPr>
          <w:rFonts w:hint="cs"/>
          <w:rtl/>
        </w:rPr>
        <w:t>ی</w:t>
      </w:r>
      <w:r w:rsidR="008F24DF">
        <w:rPr>
          <w:rFonts w:hint="eastAsia"/>
          <w:rtl/>
        </w:rPr>
        <w:t>ن</w:t>
      </w:r>
      <w:r w:rsidR="008F24DF">
        <w:rPr>
          <w:rtl/>
        </w:rPr>
        <w:t xml:space="preserve"> داستان را به تفص</w:t>
      </w:r>
      <w:r w:rsidR="008F24DF">
        <w:rPr>
          <w:rFonts w:hint="cs"/>
          <w:rtl/>
        </w:rPr>
        <w:t>ی</w:t>
      </w:r>
      <w:r w:rsidR="008F24DF">
        <w:rPr>
          <w:rFonts w:hint="eastAsia"/>
          <w:rtl/>
        </w:rPr>
        <w:t>ل</w:t>
      </w:r>
      <w:r w:rsidR="008F24DF">
        <w:rPr>
          <w:rtl/>
        </w:rPr>
        <w:t xml:space="preserve"> در بحث تفس</w:t>
      </w:r>
      <w:r w:rsidR="008F24DF">
        <w:rPr>
          <w:rFonts w:hint="cs"/>
          <w:rtl/>
        </w:rPr>
        <w:t>ی</w:t>
      </w:r>
      <w:r w:rsidR="008F24DF">
        <w:rPr>
          <w:rFonts w:hint="eastAsia"/>
          <w:rtl/>
        </w:rPr>
        <w:t>ر</w:t>
      </w:r>
      <w:r w:rsidR="008F24DF">
        <w:rPr>
          <w:rtl/>
        </w:rPr>
        <w:t xml:space="preserve"> ب</w:t>
      </w:r>
      <w:r w:rsidR="008F24DF">
        <w:rPr>
          <w:rFonts w:hint="cs"/>
          <w:rtl/>
        </w:rPr>
        <w:t>ی</w:t>
      </w:r>
      <w:r w:rsidR="008F24DF">
        <w:rPr>
          <w:rFonts w:hint="eastAsia"/>
          <w:rtl/>
        </w:rPr>
        <w:t>ان</w:t>
      </w:r>
      <w:r w:rsidR="008F24DF">
        <w:rPr>
          <w:rtl/>
        </w:rPr>
        <w:t xml:space="preserve"> کرده‌ا</w:t>
      </w:r>
      <w:r>
        <w:rPr>
          <w:rFonts w:hint="cs"/>
          <w:rtl/>
        </w:rPr>
        <w:t>ی</w:t>
      </w:r>
      <w:r w:rsidR="008F24DF">
        <w:rPr>
          <w:rtl/>
        </w:rPr>
        <w:t>م و اکنون فرصت پرداختن به آن ن</w:t>
      </w:r>
      <w:r w:rsidR="008F24DF">
        <w:rPr>
          <w:rFonts w:hint="cs"/>
          <w:rtl/>
        </w:rPr>
        <w:t>ی</w:t>
      </w:r>
      <w:r w:rsidR="008F24DF">
        <w:rPr>
          <w:rFonts w:hint="eastAsia"/>
          <w:rtl/>
        </w:rPr>
        <w:t>ست</w:t>
      </w:r>
      <w:r w:rsidR="008F24DF">
        <w:rPr>
          <w:rtl/>
        </w:rPr>
        <w:t>. قض</w:t>
      </w:r>
      <w:r w:rsidR="008F24DF">
        <w:rPr>
          <w:rFonts w:hint="cs"/>
          <w:rtl/>
        </w:rPr>
        <w:t>ی</w:t>
      </w:r>
      <w:r w:rsidR="008F24DF">
        <w:rPr>
          <w:rFonts w:hint="eastAsia"/>
          <w:rtl/>
        </w:rPr>
        <w:t>ه</w:t>
      </w:r>
      <w:r w:rsidR="008F24DF">
        <w:rPr>
          <w:rtl/>
        </w:rPr>
        <w:t xml:space="preserve"> آن بود که زن</w:t>
      </w:r>
      <w:r w:rsidR="008F24DF">
        <w:rPr>
          <w:rFonts w:hint="cs"/>
          <w:rtl/>
        </w:rPr>
        <w:t>ی</w:t>
      </w:r>
      <w:r w:rsidR="008F24DF">
        <w:rPr>
          <w:rtl/>
        </w:rPr>
        <w:t xml:space="preserve"> </w:t>
      </w:r>
      <w:r w:rsidR="008F24DF">
        <w:rPr>
          <w:rFonts w:hint="cs"/>
          <w:rtl/>
        </w:rPr>
        <w:t>ی</w:t>
      </w:r>
      <w:r w:rsidR="008F24DF">
        <w:rPr>
          <w:rFonts w:hint="eastAsia"/>
          <w:rtl/>
        </w:rPr>
        <w:t>هود</w:t>
      </w:r>
      <w:r w:rsidR="008F24DF">
        <w:rPr>
          <w:rFonts w:hint="cs"/>
          <w:rtl/>
        </w:rPr>
        <w:t>ی</w:t>
      </w:r>
      <w:r w:rsidR="008F24DF">
        <w:rPr>
          <w:rFonts w:hint="eastAsia"/>
          <w:rtl/>
        </w:rPr>
        <w:t>،</w:t>
      </w:r>
      <w:r w:rsidR="008F24DF">
        <w:rPr>
          <w:rtl/>
        </w:rPr>
        <w:t xml:space="preserve"> ران گوسفند</w:t>
      </w:r>
      <w:r w:rsidR="008F24DF">
        <w:rPr>
          <w:rFonts w:hint="cs"/>
          <w:rtl/>
        </w:rPr>
        <w:t>ی</w:t>
      </w:r>
      <w:r w:rsidR="008F24DF">
        <w:rPr>
          <w:rtl/>
        </w:rPr>
        <w:t xml:space="preserve"> را مسموم کرد و برا</w:t>
      </w:r>
      <w:r w:rsidR="008F24DF">
        <w:rPr>
          <w:rFonts w:hint="cs"/>
          <w:rtl/>
        </w:rPr>
        <w:t>ی</w:t>
      </w:r>
      <w:r w:rsidR="008F24DF">
        <w:rPr>
          <w:rtl/>
        </w:rPr>
        <w:t xml:space="preserve"> پ</w:t>
      </w:r>
      <w:r w:rsidR="008F24DF">
        <w:rPr>
          <w:rFonts w:hint="cs"/>
          <w:rtl/>
        </w:rPr>
        <w:t>ی</w:t>
      </w:r>
      <w:r w:rsidR="008F24DF">
        <w:rPr>
          <w:rFonts w:hint="eastAsia"/>
          <w:rtl/>
        </w:rPr>
        <w:t>امبر</w:t>
      </w:r>
      <w:r w:rsidR="008F24DF">
        <w:rPr>
          <w:rtl/>
        </w:rPr>
        <w:t xml:space="preserve"> آورد. حضرت برا</w:t>
      </w:r>
      <w:r w:rsidR="008F24DF">
        <w:rPr>
          <w:rFonts w:hint="cs"/>
          <w:rtl/>
        </w:rPr>
        <w:t>ی</w:t>
      </w:r>
      <w:r w:rsidR="008F24DF">
        <w:rPr>
          <w:rtl/>
        </w:rPr>
        <w:t xml:space="preserve"> ا</w:t>
      </w:r>
      <w:r w:rsidR="008F24DF">
        <w:rPr>
          <w:rFonts w:hint="cs"/>
          <w:rtl/>
        </w:rPr>
        <w:t>ی</w:t>
      </w:r>
      <w:r w:rsidR="008F24DF">
        <w:rPr>
          <w:rFonts w:hint="eastAsia"/>
          <w:rtl/>
        </w:rPr>
        <w:t>نکه</w:t>
      </w:r>
      <w:r w:rsidR="008F24DF">
        <w:rPr>
          <w:rtl/>
        </w:rPr>
        <w:t xml:space="preserve"> د</w:t>
      </w:r>
      <w:r w:rsidR="008F24DF">
        <w:rPr>
          <w:rFonts w:hint="cs"/>
          <w:rtl/>
        </w:rPr>
        <w:t>ی</w:t>
      </w:r>
      <w:r w:rsidR="008F24DF">
        <w:rPr>
          <w:rFonts w:hint="eastAsia"/>
          <w:rtl/>
        </w:rPr>
        <w:t>گران</w:t>
      </w:r>
      <w:r w:rsidR="008F24DF">
        <w:rPr>
          <w:rtl/>
        </w:rPr>
        <w:t xml:space="preserve"> آس</w:t>
      </w:r>
      <w:r w:rsidR="008F24DF">
        <w:rPr>
          <w:rFonts w:hint="cs"/>
          <w:rtl/>
        </w:rPr>
        <w:t>ی</w:t>
      </w:r>
      <w:r w:rsidR="008F24DF">
        <w:rPr>
          <w:rFonts w:hint="eastAsia"/>
          <w:rtl/>
        </w:rPr>
        <w:t>ب</w:t>
      </w:r>
      <w:r w:rsidR="008F24DF">
        <w:rPr>
          <w:rtl/>
        </w:rPr>
        <w:t xml:space="preserve"> نب</w:t>
      </w:r>
      <w:r w:rsidR="008F24DF">
        <w:rPr>
          <w:rFonts w:hint="cs"/>
          <w:rtl/>
        </w:rPr>
        <w:t>ی</w:t>
      </w:r>
      <w:r w:rsidR="008F24DF">
        <w:rPr>
          <w:rFonts w:hint="eastAsia"/>
          <w:rtl/>
        </w:rPr>
        <w:t>نند،</w:t>
      </w:r>
      <w:r w:rsidR="008F24DF">
        <w:rPr>
          <w:rtl/>
        </w:rPr>
        <w:t xml:space="preserve"> خودشان مقدار</w:t>
      </w:r>
      <w:r w:rsidR="008F24DF">
        <w:rPr>
          <w:rFonts w:hint="cs"/>
          <w:rtl/>
        </w:rPr>
        <w:t>ی</w:t>
      </w:r>
      <w:r w:rsidR="008F24DF">
        <w:rPr>
          <w:rtl/>
        </w:rPr>
        <w:t xml:space="preserve"> از آن را به دندان گرفتند تا سم را امتحان کنند. همان مقدار اندک تأث</w:t>
      </w:r>
      <w:r w:rsidR="008F24DF">
        <w:rPr>
          <w:rFonts w:hint="cs"/>
          <w:rtl/>
        </w:rPr>
        <w:t>ی</w:t>
      </w:r>
      <w:r w:rsidR="008F24DF">
        <w:rPr>
          <w:rFonts w:hint="eastAsia"/>
          <w:rtl/>
        </w:rPr>
        <w:t>ر</w:t>
      </w:r>
      <w:r w:rsidR="008F24DF">
        <w:rPr>
          <w:rtl/>
        </w:rPr>
        <w:t xml:space="preserve"> گذاشت و طبق روا</w:t>
      </w:r>
      <w:r w:rsidR="008F24DF">
        <w:rPr>
          <w:rFonts w:hint="cs"/>
          <w:rtl/>
        </w:rPr>
        <w:t>ی</w:t>
      </w:r>
      <w:r w:rsidR="008F24DF">
        <w:rPr>
          <w:rFonts w:hint="eastAsia"/>
          <w:rtl/>
        </w:rPr>
        <w:t>ت</w:t>
      </w:r>
      <w:r w:rsidR="008F24DF">
        <w:rPr>
          <w:rtl/>
        </w:rPr>
        <w:t xml:space="preserve"> صح</w:t>
      </w:r>
      <w:r w:rsidR="008F24DF">
        <w:rPr>
          <w:rFonts w:hint="cs"/>
          <w:rtl/>
        </w:rPr>
        <w:t>ی</w:t>
      </w:r>
      <w:r w:rsidR="008F24DF">
        <w:rPr>
          <w:rFonts w:hint="eastAsia"/>
          <w:rtl/>
        </w:rPr>
        <w:t>حه</w:t>
      </w:r>
      <w:r w:rsidR="008F24DF">
        <w:rPr>
          <w:rtl/>
        </w:rPr>
        <w:t xml:space="preserve"> ش</w:t>
      </w:r>
      <w:r w:rsidR="008F24DF">
        <w:rPr>
          <w:rFonts w:hint="cs"/>
          <w:rtl/>
        </w:rPr>
        <w:t>ی</w:t>
      </w:r>
      <w:r w:rsidR="008F24DF">
        <w:rPr>
          <w:rFonts w:hint="eastAsia"/>
          <w:rtl/>
        </w:rPr>
        <w:t>خ</w:t>
      </w:r>
      <w:r w:rsidR="008F24DF">
        <w:rPr>
          <w:rtl/>
        </w:rPr>
        <w:t xml:space="preserve"> مف</w:t>
      </w:r>
      <w:r w:rsidR="008F24DF">
        <w:rPr>
          <w:rFonts w:hint="cs"/>
          <w:rtl/>
        </w:rPr>
        <w:t>ی</w:t>
      </w:r>
      <w:r w:rsidR="008F24DF">
        <w:rPr>
          <w:rFonts w:hint="eastAsia"/>
          <w:rtl/>
        </w:rPr>
        <w:t>د،</w:t>
      </w:r>
      <w:r w:rsidR="008F24DF">
        <w:rPr>
          <w:rtl/>
        </w:rPr>
        <w:t xml:space="preserve"> حضرت پس از مدت</w:t>
      </w:r>
      <w:r w:rsidR="008F24DF">
        <w:rPr>
          <w:rFonts w:hint="cs"/>
          <w:rtl/>
        </w:rPr>
        <w:t>ی</w:t>
      </w:r>
      <w:r w:rsidR="008F24DF">
        <w:rPr>
          <w:rtl/>
        </w:rPr>
        <w:t xml:space="preserve"> بر اثر همان سم به شهادت رس</w:t>
      </w:r>
      <w:r w:rsidR="008F24DF">
        <w:rPr>
          <w:rFonts w:hint="cs"/>
          <w:rtl/>
        </w:rPr>
        <w:t>ی</w:t>
      </w:r>
      <w:r w:rsidR="008F24DF">
        <w:rPr>
          <w:rFonts w:hint="eastAsia"/>
          <w:rtl/>
        </w:rPr>
        <w:t>دند</w:t>
      </w:r>
      <w:r w:rsidR="008F24DF">
        <w:rPr>
          <w:rtl/>
        </w:rPr>
        <w:t>.</w:t>
      </w:r>
    </w:p>
    <w:p w14:paraId="6E9249E8" w14:textId="77777777" w:rsidR="00BE5FC4" w:rsidRDefault="008F24DF" w:rsidP="008F24DF">
      <w:pPr>
        <w:ind w:firstLine="157"/>
        <w:rPr>
          <w:rtl/>
        </w:rPr>
      </w:pPr>
      <w:r>
        <w:rPr>
          <w:rFonts w:hint="eastAsia"/>
          <w:rtl/>
        </w:rPr>
        <w:t>ا</w:t>
      </w:r>
      <w:r>
        <w:rPr>
          <w:rFonts w:hint="cs"/>
          <w:rtl/>
        </w:rPr>
        <w:t>ی</w:t>
      </w:r>
      <w:r>
        <w:rPr>
          <w:rFonts w:hint="eastAsia"/>
          <w:rtl/>
        </w:rPr>
        <w:t>نجا</w:t>
      </w:r>
      <w:r>
        <w:rPr>
          <w:rtl/>
        </w:rPr>
        <w:t xml:space="preserve"> محل بحث فقه</w:t>
      </w:r>
      <w:r>
        <w:rPr>
          <w:rFonts w:hint="cs"/>
          <w:rtl/>
        </w:rPr>
        <w:t>ی</w:t>
      </w:r>
      <w:r>
        <w:rPr>
          <w:rtl/>
        </w:rPr>
        <w:t xml:space="preserve"> است و قصد ورود به آن مباحث را ندار</w:t>
      </w:r>
      <w:r>
        <w:rPr>
          <w:rFonts w:hint="cs"/>
          <w:rtl/>
        </w:rPr>
        <w:t>ی</w:t>
      </w:r>
      <w:r>
        <w:rPr>
          <w:rFonts w:hint="eastAsia"/>
          <w:rtl/>
        </w:rPr>
        <w:t>م</w:t>
      </w:r>
      <w:r>
        <w:rPr>
          <w:rtl/>
        </w:rPr>
        <w:t xml:space="preserve">. </w:t>
      </w:r>
    </w:p>
    <w:p w14:paraId="7A2E223A" w14:textId="4FD9269D" w:rsidR="008F24DF" w:rsidRDefault="008F24DF" w:rsidP="008F24DF">
      <w:pPr>
        <w:ind w:firstLine="157"/>
        <w:rPr>
          <w:rtl/>
        </w:rPr>
      </w:pPr>
      <w:r>
        <w:rPr>
          <w:rtl/>
        </w:rPr>
        <w:t>در مجموع با</w:t>
      </w:r>
      <w:r>
        <w:rPr>
          <w:rFonts w:hint="cs"/>
          <w:rtl/>
        </w:rPr>
        <w:t>ی</w:t>
      </w:r>
      <w:r>
        <w:rPr>
          <w:rFonts w:hint="eastAsia"/>
          <w:rtl/>
        </w:rPr>
        <w:t>د</w:t>
      </w:r>
      <w:r>
        <w:rPr>
          <w:rtl/>
        </w:rPr>
        <w:t xml:space="preserve"> بدان</w:t>
      </w:r>
      <w:r>
        <w:rPr>
          <w:rFonts w:hint="cs"/>
          <w:rtl/>
        </w:rPr>
        <w:t>ی</w:t>
      </w:r>
      <w:r>
        <w:rPr>
          <w:rFonts w:hint="eastAsia"/>
          <w:rtl/>
        </w:rPr>
        <w:t>د</w:t>
      </w:r>
      <w:r>
        <w:rPr>
          <w:rtl/>
        </w:rPr>
        <w:t xml:space="preserve"> که در ا</w:t>
      </w:r>
      <w:r>
        <w:rPr>
          <w:rFonts w:hint="cs"/>
          <w:rtl/>
        </w:rPr>
        <w:t>ی</w:t>
      </w:r>
      <w:r>
        <w:rPr>
          <w:rFonts w:hint="eastAsia"/>
          <w:rtl/>
        </w:rPr>
        <w:t>نجا،</w:t>
      </w:r>
      <w:r w:rsidR="00BE5FC4">
        <w:rPr>
          <w:rtl/>
        </w:rPr>
        <w:t xml:space="preserve"> احسن المحامل</w:t>
      </w:r>
      <w:r>
        <w:rPr>
          <w:rtl/>
        </w:rPr>
        <w:t xml:space="preserve"> همان «ترک اول</w:t>
      </w:r>
      <w:r>
        <w:rPr>
          <w:rFonts w:hint="cs"/>
          <w:rtl/>
        </w:rPr>
        <w:t>ی</w:t>
      </w:r>
      <w:r>
        <w:rPr>
          <w:rFonts w:hint="eastAsia"/>
          <w:rtl/>
        </w:rPr>
        <w:t>»</w:t>
      </w:r>
      <w:r>
        <w:rPr>
          <w:rtl/>
        </w:rPr>
        <w:t xml:space="preserve"> است. مسلّم است که ترک اول</w:t>
      </w:r>
      <w:r>
        <w:rPr>
          <w:rFonts w:hint="cs"/>
          <w:rtl/>
        </w:rPr>
        <w:t>ی</w:t>
      </w:r>
      <w:r>
        <w:rPr>
          <w:rtl/>
        </w:rPr>
        <w:t xml:space="preserve"> از انب</w:t>
      </w:r>
      <w:r>
        <w:rPr>
          <w:rFonts w:hint="cs"/>
          <w:rtl/>
        </w:rPr>
        <w:t>ی</w:t>
      </w:r>
      <w:r>
        <w:rPr>
          <w:rFonts w:hint="eastAsia"/>
          <w:rtl/>
        </w:rPr>
        <w:t>اء</w:t>
      </w:r>
      <w:r>
        <w:rPr>
          <w:rtl/>
        </w:rPr>
        <w:t xml:space="preserve"> صادر شده و همگان ا</w:t>
      </w:r>
      <w:r>
        <w:rPr>
          <w:rFonts w:hint="cs"/>
          <w:rtl/>
        </w:rPr>
        <w:t>ی</w:t>
      </w:r>
      <w:r>
        <w:rPr>
          <w:rFonts w:hint="eastAsia"/>
          <w:rtl/>
        </w:rPr>
        <w:t>ن</w:t>
      </w:r>
      <w:r>
        <w:rPr>
          <w:rtl/>
        </w:rPr>
        <w:t xml:space="preserve"> را پذ</w:t>
      </w:r>
      <w:r>
        <w:rPr>
          <w:rFonts w:hint="cs"/>
          <w:rtl/>
        </w:rPr>
        <w:t>ی</w:t>
      </w:r>
      <w:r>
        <w:rPr>
          <w:rFonts w:hint="eastAsia"/>
          <w:rtl/>
        </w:rPr>
        <w:t>رفته‌اند</w:t>
      </w:r>
      <w:r>
        <w:rPr>
          <w:rtl/>
        </w:rPr>
        <w:t>. ا</w:t>
      </w:r>
      <w:r>
        <w:rPr>
          <w:rFonts w:hint="cs"/>
          <w:rtl/>
        </w:rPr>
        <w:t>ی</w:t>
      </w:r>
      <w:r>
        <w:rPr>
          <w:rFonts w:hint="eastAsia"/>
          <w:rtl/>
        </w:rPr>
        <w:t>ن</w:t>
      </w:r>
      <w:r>
        <w:rPr>
          <w:rtl/>
        </w:rPr>
        <w:t xml:space="preserve"> ن</w:t>
      </w:r>
      <w:r>
        <w:rPr>
          <w:rFonts w:hint="cs"/>
          <w:rtl/>
        </w:rPr>
        <w:t>ی</w:t>
      </w:r>
      <w:r>
        <w:rPr>
          <w:rFonts w:hint="eastAsia"/>
          <w:rtl/>
        </w:rPr>
        <w:t>ز</w:t>
      </w:r>
      <w:r>
        <w:rPr>
          <w:rtl/>
        </w:rPr>
        <w:t xml:space="preserve"> </w:t>
      </w:r>
      <w:r>
        <w:rPr>
          <w:rFonts w:hint="cs"/>
          <w:rtl/>
        </w:rPr>
        <w:t>ی</w:t>
      </w:r>
      <w:r>
        <w:rPr>
          <w:rFonts w:hint="eastAsia"/>
          <w:rtl/>
        </w:rPr>
        <w:t>ک</w:t>
      </w:r>
      <w:r>
        <w:rPr>
          <w:rtl/>
        </w:rPr>
        <w:t xml:space="preserve"> ترک اول</w:t>
      </w:r>
      <w:r>
        <w:rPr>
          <w:rFonts w:hint="cs"/>
          <w:rtl/>
        </w:rPr>
        <w:t>ی</w:t>
      </w:r>
      <w:r>
        <w:rPr>
          <w:rtl/>
        </w:rPr>
        <w:t xml:space="preserve"> بوده که ترکش افضل بوده است. ترک پوش</w:t>
      </w:r>
      <w:r>
        <w:rPr>
          <w:rFonts w:hint="cs"/>
          <w:rtl/>
        </w:rPr>
        <w:t>ی</w:t>
      </w:r>
      <w:r>
        <w:rPr>
          <w:rFonts w:hint="eastAsia"/>
          <w:rtl/>
        </w:rPr>
        <w:t>دن</w:t>
      </w:r>
      <w:r>
        <w:rPr>
          <w:rtl/>
        </w:rPr>
        <w:t xml:space="preserve"> آ</w:t>
      </w:r>
      <w:r>
        <w:rPr>
          <w:rFonts w:hint="eastAsia"/>
          <w:rtl/>
        </w:rPr>
        <w:t>ن</w:t>
      </w:r>
      <w:r>
        <w:rPr>
          <w:rtl/>
        </w:rPr>
        <w:t xml:space="preserve"> نعل</w:t>
      </w:r>
      <w:r>
        <w:rPr>
          <w:rFonts w:hint="cs"/>
          <w:rtl/>
        </w:rPr>
        <w:t>ی</w:t>
      </w:r>
      <w:r>
        <w:rPr>
          <w:rtl/>
        </w:rPr>
        <w:t xml:space="preserve"> که از حمار م</w:t>
      </w:r>
      <w:r>
        <w:rPr>
          <w:rFonts w:hint="cs"/>
          <w:rtl/>
        </w:rPr>
        <w:t>ی</w:t>
      </w:r>
      <w:r>
        <w:rPr>
          <w:rFonts w:hint="eastAsia"/>
          <w:rtl/>
        </w:rPr>
        <w:t>ت</w:t>
      </w:r>
      <w:r>
        <w:rPr>
          <w:rtl/>
        </w:rPr>
        <w:t xml:space="preserve"> ساخته شده بود، افضل بود و ا</w:t>
      </w:r>
      <w:r>
        <w:rPr>
          <w:rFonts w:hint="cs"/>
          <w:rtl/>
        </w:rPr>
        <w:t>ی</w:t>
      </w:r>
      <w:r>
        <w:rPr>
          <w:rFonts w:hint="eastAsia"/>
          <w:rtl/>
        </w:rPr>
        <w:t>ن</w:t>
      </w:r>
      <w:r>
        <w:rPr>
          <w:rtl/>
        </w:rPr>
        <w:t xml:space="preserve"> افضل</w:t>
      </w:r>
      <w:r>
        <w:rPr>
          <w:rFonts w:hint="cs"/>
          <w:rtl/>
        </w:rPr>
        <w:t>ی</w:t>
      </w:r>
      <w:r>
        <w:rPr>
          <w:rFonts w:hint="eastAsia"/>
          <w:rtl/>
        </w:rPr>
        <w:t>ت</w:t>
      </w:r>
      <w:r>
        <w:rPr>
          <w:rtl/>
        </w:rPr>
        <w:t xml:space="preserve"> در «واد</w:t>
      </w:r>
      <w:r>
        <w:rPr>
          <w:rFonts w:hint="cs"/>
          <w:rtl/>
        </w:rPr>
        <w:t>ی</w:t>
      </w:r>
      <w:r>
        <w:rPr>
          <w:rtl/>
        </w:rPr>
        <w:t xml:space="preserve"> مقدس» شدت پ</w:t>
      </w:r>
      <w:r>
        <w:rPr>
          <w:rFonts w:hint="cs"/>
          <w:rtl/>
        </w:rPr>
        <w:t>ی</w:t>
      </w:r>
      <w:r>
        <w:rPr>
          <w:rFonts w:hint="eastAsia"/>
          <w:rtl/>
        </w:rPr>
        <w:t>دا</w:t>
      </w:r>
      <w:r>
        <w:rPr>
          <w:rtl/>
        </w:rPr>
        <w:t xml:space="preserve"> م</w:t>
      </w:r>
      <w:r>
        <w:rPr>
          <w:rFonts w:hint="cs"/>
          <w:rtl/>
        </w:rPr>
        <w:t>ی‌</w:t>
      </w:r>
      <w:r>
        <w:rPr>
          <w:rFonts w:hint="eastAsia"/>
          <w:rtl/>
        </w:rPr>
        <w:t>کند</w:t>
      </w:r>
      <w:r>
        <w:rPr>
          <w:rtl/>
        </w:rPr>
        <w:t>. فض</w:t>
      </w:r>
      <w:r>
        <w:rPr>
          <w:rFonts w:hint="cs"/>
          <w:rtl/>
        </w:rPr>
        <w:t>ی</w:t>
      </w:r>
      <w:r>
        <w:rPr>
          <w:rFonts w:hint="eastAsia"/>
          <w:rtl/>
        </w:rPr>
        <w:t>لت</w:t>
      </w:r>
      <w:r>
        <w:rPr>
          <w:rtl/>
        </w:rPr>
        <w:t xml:space="preserve"> ترک اول</w:t>
      </w:r>
      <w:r>
        <w:rPr>
          <w:rFonts w:hint="cs"/>
          <w:rtl/>
        </w:rPr>
        <w:t>ی</w:t>
      </w:r>
      <w:r>
        <w:rPr>
          <w:rtl/>
        </w:rPr>
        <w:t xml:space="preserve"> در واد</w:t>
      </w:r>
      <w:r>
        <w:rPr>
          <w:rFonts w:hint="cs"/>
          <w:rtl/>
        </w:rPr>
        <w:t>ی</w:t>
      </w:r>
      <w:r>
        <w:rPr>
          <w:rtl/>
        </w:rPr>
        <w:t xml:space="preserve"> مقدس ب</w:t>
      </w:r>
      <w:r>
        <w:rPr>
          <w:rFonts w:hint="cs"/>
          <w:rtl/>
        </w:rPr>
        <w:t>ی</w:t>
      </w:r>
      <w:r>
        <w:rPr>
          <w:rFonts w:hint="eastAsia"/>
          <w:rtl/>
        </w:rPr>
        <w:t>شتر</w:t>
      </w:r>
      <w:r>
        <w:rPr>
          <w:rtl/>
        </w:rPr>
        <w:t xml:space="preserve"> م</w:t>
      </w:r>
      <w:r>
        <w:rPr>
          <w:rFonts w:hint="cs"/>
          <w:rtl/>
        </w:rPr>
        <w:t>ی‌</w:t>
      </w:r>
      <w:r>
        <w:rPr>
          <w:rFonts w:hint="eastAsia"/>
          <w:rtl/>
        </w:rPr>
        <w:t>شود</w:t>
      </w:r>
      <w:r>
        <w:rPr>
          <w:rtl/>
        </w:rPr>
        <w:t>. به هم</w:t>
      </w:r>
      <w:r>
        <w:rPr>
          <w:rFonts w:hint="cs"/>
          <w:rtl/>
        </w:rPr>
        <w:t>ی</w:t>
      </w:r>
      <w:r>
        <w:rPr>
          <w:rFonts w:hint="eastAsia"/>
          <w:rtl/>
        </w:rPr>
        <w:t>ن</w:t>
      </w:r>
      <w:r>
        <w:rPr>
          <w:rtl/>
        </w:rPr>
        <w:t xml:space="preserve"> دل</w:t>
      </w:r>
      <w:r>
        <w:rPr>
          <w:rFonts w:hint="cs"/>
          <w:rtl/>
        </w:rPr>
        <w:t>ی</w:t>
      </w:r>
      <w:r>
        <w:rPr>
          <w:rFonts w:hint="eastAsia"/>
          <w:rtl/>
        </w:rPr>
        <w:t>ل</w:t>
      </w:r>
      <w:r>
        <w:rPr>
          <w:rtl/>
        </w:rPr>
        <w:t xml:space="preserve"> خداوند فرمود: «فَاخْلَعْ نَعْلَيْكَ». </w:t>
      </w:r>
      <w:r>
        <w:rPr>
          <w:rFonts w:hint="cs"/>
          <w:rtl/>
        </w:rPr>
        <w:t>ی</w:t>
      </w:r>
      <w:r>
        <w:rPr>
          <w:rFonts w:hint="eastAsia"/>
          <w:rtl/>
        </w:rPr>
        <w:t>عن</w:t>
      </w:r>
      <w:r>
        <w:rPr>
          <w:rFonts w:hint="cs"/>
          <w:rtl/>
        </w:rPr>
        <w:t>ی</w:t>
      </w:r>
      <w:r>
        <w:rPr>
          <w:rtl/>
        </w:rPr>
        <w:t xml:space="preserve"> در ا</w:t>
      </w:r>
      <w:r>
        <w:rPr>
          <w:rFonts w:hint="cs"/>
          <w:rtl/>
        </w:rPr>
        <w:t>ی</w:t>
      </w:r>
      <w:r>
        <w:rPr>
          <w:rFonts w:hint="eastAsia"/>
          <w:rtl/>
        </w:rPr>
        <w:t>نجا</w:t>
      </w:r>
      <w:r>
        <w:rPr>
          <w:rtl/>
        </w:rPr>
        <w:t xml:space="preserve"> د</w:t>
      </w:r>
      <w:r>
        <w:rPr>
          <w:rFonts w:hint="cs"/>
          <w:rtl/>
        </w:rPr>
        <w:t>ی</w:t>
      </w:r>
      <w:r>
        <w:rPr>
          <w:rFonts w:hint="eastAsia"/>
          <w:rtl/>
        </w:rPr>
        <w:t>گر</w:t>
      </w:r>
      <w:r>
        <w:rPr>
          <w:rtl/>
        </w:rPr>
        <w:t xml:space="preserve"> به ه</w:t>
      </w:r>
      <w:r>
        <w:rPr>
          <w:rFonts w:hint="cs"/>
          <w:rtl/>
        </w:rPr>
        <w:t>ی</w:t>
      </w:r>
      <w:r>
        <w:rPr>
          <w:rFonts w:hint="eastAsia"/>
          <w:rtl/>
        </w:rPr>
        <w:t>چ</w:t>
      </w:r>
      <w:r>
        <w:rPr>
          <w:rtl/>
        </w:rPr>
        <w:t xml:space="preserve"> وجه نبا</w:t>
      </w:r>
      <w:r>
        <w:rPr>
          <w:rFonts w:hint="cs"/>
          <w:rtl/>
        </w:rPr>
        <w:t>ی</w:t>
      </w:r>
      <w:r>
        <w:rPr>
          <w:rFonts w:hint="eastAsia"/>
          <w:rtl/>
        </w:rPr>
        <w:t>د</w:t>
      </w:r>
      <w:r>
        <w:rPr>
          <w:rtl/>
        </w:rPr>
        <w:t xml:space="preserve"> ترک اول</w:t>
      </w:r>
      <w:r>
        <w:rPr>
          <w:rFonts w:hint="cs"/>
          <w:rtl/>
        </w:rPr>
        <w:t>ی</w:t>
      </w:r>
      <w:r>
        <w:rPr>
          <w:rtl/>
        </w:rPr>
        <w:t xml:space="preserve"> از شما صادر شود. ا</w:t>
      </w:r>
      <w:r>
        <w:rPr>
          <w:rFonts w:hint="cs"/>
          <w:rtl/>
        </w:rPr>
        <w:t>ی</w:t>
      </w:r>
      <w:r>
        <w:rPr>
          <w:rFonts w:hint="eastAsia"/>
          <w:rtl/>
        </w:rPr>
        <w:t>ن</w:t>
      </w:r>
      <w:r>
        <w:rPr>
          <w:rtl/>
        </w:rPr>
        <w:t xml:space="preserve"> بهتر</w:t>
      </w:r>
      <w:r>
        <w:rPr>
          <w:rFonts w:hint="cs"/>
          <w:rtl/>
        </w:rPr>
        <w:t>ی</w:t>
      </w:r>
      <w:r>
        <w:rPr>
          <w:rFonts w:hint="eastAsia"/>
          <w:rtl/>
        </w:rPr>
        <w:t>ن</w:t>
      </w:r>
      <w:r>
        <w:rPr>
          <w:rtl/>
        </w:rPr>
        <w:t xml:space="preserve"> وجه حمل برا</w:t>
      </w:r>
      <w:r>
        <w:rPr>
          <w:rFonts w:hint="cs"/>
          <w:rtl/>
        </w:rPr>
        <w:t>ی</w:t>
      </w:r>
      <w:r>
        <w:rPr>
          <w:rtl/>
        </w:rPr>
        <w:t xml:space="preserve"> روا</w:t>
      </w:r>
      <w:r>
        <w:rPr>
          <w:rFonts w:hint="cs"/>
          <w:rtl/>
        </w:rPr>
        <w:t>ی</w:t>
      </w:r>
      <w:r>
        <w:rPr>
          <w:rFonts w:hint="eastAsia"/>
          <w:rtl/>
        </w:rPr>
        <w:t>ت</w:t>
      </w:r>
      <w:r>
        <w:rPr>
          <w:rtl/>
        </w:rPr>
        <w:t xml:space="preserve"> است و قابل</w:t>
      </w:r>
      <w:r>
        <w:rPr>
          <w:rFonts w:hint="cs"/>
          <w:rtl/>
        </w:rPr>
        <w:t>ی</w:t>
      </w:r>
      <w:r>
        <w:rPr>
          <w:rFonts w:hint="eastAsia"/>
          <w:rtl/>
        </w:rPr>
        <w:t>ت</w:t>
      </w:r>
      <w:r>
        <w:rPr>
          <w:rtl/>
        </w:rPr>
        <w:t xml:space="preserve"> استشهاد و استدلال در مقام ما را ندارد، ز</w:t>
      </w:r>
      <w:r>
        <w:rPr>
          <w:rFonts w:hint="cs"/>
          <w:rtl/>
        </w:rPr>
        <w:t>ی</w:t>
      </w:r>
      <w:r>
        <w:rPr>
          <w:rFonts w:hint="eastAsia"/>
          <w:rtl/>
        </w:rPr>
        <w:t>را</w:t>
      </w:r>
      <w:r>
        <w:rPr>
          <w:rtl/>
        </w:rPr>
        <w:t xml:space="preserve"> ه</w:t>
      </w:r>
      <w:r>
        <w:rPr>
          <w:rFonts w:hint="cs"/>
          <w:rtl/>
        </w:rPr>
        <w:t>ی</w:t>
      </w:r>
      <w:r>
        <w:rPr>
          <w:rFonts w:hint="eastAsia"/>
          <w:rtl/>
        </w:rPr>
        <w:t>چ</w:t>
      </w:r>
      <w:r>
        <w:rPr>
          <w:rtl/>
        </w:rPr>
        <w:t xml:space="preserve"> دلالت</w:t>
      </w:r>
      <w:r>
        <w:rPr>
          <w:rFonts w:hint="cs"/>
          <w:rtl/>
        </w:rPr>
        <w:t>ی</w:t>
      </w:r>
      <w:r>
        <w:rPr>
          <w:rtl/>
        </w:rPr>
        <w:t xml:space="preserve"> بر حالت نماز ندارد تا بخواه</w:t>
      </w:r>
      <w:r>
        <w:rPr>
          <w:rFonts w:hint="cs"/>
          <w:rtl/>
        </w:rPr>
        <w:t>ی</w:t>
      </w:r>
      <w:r>
        <w:rPr>
          <w:rFonts w:hint="eastAsia"/>
          <w:rtl/>
        </w:rPr>
        <w:t>م</w:t>
      </w:r>
      <w:r>
        <w:rPr>
          <w:rtl/>
        </w:rPr>
        <w:t xml:space="preserve"> به آن استناد کن</w:t>
      </w:r>
      <w:r>
        <w:rPr>
          <w:rFonts w:hint="cs"/>
          <w:rtl/>
        </w:rPr>
        <w:t>ی</w:t>
      </w:r>
      <w:r>
        <w:rPr>
          <w:rFonts w:hint="eastAsia"/>
          <w:rtl/>
        </w:rPr>
        <w:t>م</w:t>
      </w:r>
      <w:r>
        <w:rPr>
          <w:rtl/>
        </w:rPr>
        <w:t>. ا</w:t>
      </w:r>
      <w:r>
        <w:rPr>
          <w:rFonts w:hint="cs"/>
          <w:rtl/>
        </w:rPr>
        <w:t>ی</w:t>
      </w:r>
      <w:r>
        <w:rPr>
          <w:rFonts w:hint="eastAsia"/>
          <w:rtl/>
        </w:rPr>
        <w:t>ن</w:t>
      </w:r>
      <w:r>
        <w:rPr>
          <w:rtl/>
        </w:rPr>
        <w:t xml:space="preserve"> نه</w:t>
      </w:r>
      <w:r>
        <w:rPr>
          <w:rFonts w:hint="cs"/>
          <w:rtl/>
        </w:rPr>
        <w:t>ی</w:t>
      </w:r>
      <w:r>
        <w:rPr>
          <w:rFonts w:hint="eastAsia"/>
          <w:rtl/>
        </w:rPr>
        <w:t>،</w:t>
      </w:r>
      <w:r>
        <w:rPr>
          <w:rtl/>
        </w:rPr>
        <w:t xml:space="preserve"> نه</w:t>
      </w:r>
      <w:r>
        <w:rPr>
          <w:rFonts w:hint="cs"/>
          <w:rtl/>
        </w:rPr>
        <w:t>ی</w:t>
      </w:r>
      <w:r>
        <w:rPr>
          <w:rtl/>
        </w:rPr>
        <w:t xml:space="preserve"> از ارتکاب ترک اول</w:t>
      </w:r>
      <w:r>
        <w:rPr>
          <w:rFonts w:hint="cs"/>
          <w:rtl/>
        </w:rPr>
        <w:t>ی</w:t>
      </w:r>
      <w:r>
        <w:rPr>
          <w:rtl/>
        </w:rPr>
        <w:t xml:space="preserve"> است که فض</w:t>
      </w:r>
      <w:r>
        <w:rPr>
          <w:rFonts w:hint="cs"/>
          <w:rtl/>
        </w:rPr>
        <w:t>ی</w:t>
      </w:r>
      <w:r>
        <w:rPr>
          <w:rFonts w:hint="eastAsia"/>
          <w:rtl/>
        </w:rPr>
        <w:t>لت</w:t>
      </w:r>
      <w:r>
        <w:rPr>
          <w:rtl/>
        </w:rPr>
        <w:t xml:space="preserve"> ترکش بس</w:t>
      </w:r>
      <w:r>
        <w:rPr>
          <w:rFonts w:hint="cs"/>
          <w:rtl/>
        </w:rPr>
        <w:t>ی</w:t>
      </w:r>
      <w:r>
        <w:rPr>
          <w:rFonts w:hint="eastAsia"/>
          <w:rtl/>
        </w:rPr>
        <w:t>ار</w:t>
      </w:r>
      <w:r>
        <w:rPr>
          <w:rtl/>
        </w:rPr>
        <w:t xml:space="preserve"> شد</w:t>
      </w:r>
      <w:r>
        <w:rPr>
          <w:rFonts w:hint="cs"/>
          <w:rtl/>
        </w:rPr>
        <w:t>ی</w:t>
      </w:r>
      <w:r>
        <w:rPr>
          <w:rFonts w:hint="eastAsia"/>
          <w:rtl/>
        </w:rPr>
        <w:t>د</w:t>
      </w:r>
      <w:r>
        <w:rPr>
          <w:rtl/>
        </w:rPr>
        <w:t xml:space="preserve"> بود، به گونه‌ا</w:t>
      </w:r>
      <w:r>
        <w:rPr>
          <w:rFonts w:hint="cs"/>
          <w:rtl/>
        </w:rPr>
        <w:t>ی</w:t>
      </w:r>
      <w:r>
        <w:rPr>
          <w:rtl/>
        </w:rPr>
        <w:t xml:space="preserve"> </w:t>
      </w:r>
      <w:r>
        <w:rPr>
          <w:rtl/>
        </w:rPr>
        <w:lastRenderedPageBreak/>
        <w:t>که خداوند اجازه نداد حضرت موس</w:t>
      </w:r>
      <w:r>
        <w:rPr>
          <w:rFonts w:hint="cs"/>
          <w:rtl/>
        </w:rPr>
        <w:t>ی</w:t>
      </w:r>
      <w:r>
        <w:rPr>
          <w:rtl/>
        </w:rPr>
        <w:t xml:space="preserve"> ا</w:t>
      </w:r>
      <w:r>
        <w:rPr>
          <w:rFonts w:hint="cs"/>
          <w:rtl/>
        </w:rPr>
        <w:t>ی</w:t>
      </w:r>
      <w:r>
        <w:rPr>
          <w:rFonts w:hint="eastAsia"/>
          <w:rtl/>
        </w:rPr>
        <w:t>ن</w:t>
      </w:r>
      <w:r>
        <w:rPr>
          <w:rtl/>
        </w:rPr>
        <w:t xml:space="preserve"> ترک اول</w:t>
      </w:r>
      <w:r>
        <w:rPr>
          <w:rFonts w:hint="cs"/>
          <w:rtl/>
        </w:rPr>
        <w:t>ی</w:t>
      </w:r>
      <w:r>
        <w:rPr>
          <w:rtl/>
        </w:rPr>
        <w:t xml:space="preserve"> را در واد</w:t>
      </w:r>
      <w:r>
        <w:rPr>
          <w:rFonts w:hint="cs"/>
          <w:rtl/>
        </w:rPr>
        <w:t>ی</w:t>
      </w:r>
      <w:r>
        <w:rPr>
          <w:rtl/>
        </w:rPr>
        <w:t xml:space="preserve"> مقدس مرتکب شود. ا</w:t>
      </w:r>
      <w:r>
        <w:rPr>
          <w:rFonts w:hint="cs"/>
          <w:rtl/>
        </w:rPr>
        <w:t>ی</w:t>
      </w:r>
      <w:r>
        <w:rPr>
          <w:rFonts w:hint="eastAsia"/>
          <w:rtl/>
        </w:rPr>
        <w:t>ن</w:t>
      </w:r>
      <w:r>
        <w:rPr>
          <w:rtl/>
        </w:rPr>
        <w:t xml:space="preserve"> بهتر</w:t>
      </w:r>
      <w:r>
        <w:rPr>
          <w:rFonts w:hint="cs"/>
          <w:rtl/>
        </w:rPr>
        <w:t>ی</w:t>
      </w:r>
      <w:r>
        <w:rPr>
          <w:rFonts w:hint="eastAsia"/>
          <w:rtl/>
        </w:rPr>
        <w:t>ن</w:t>
      </w:r>
      <w:r>
        <w:rPr>
          <w:rtl/>
        </w:rPr>
        <w:t xml:space="preserve"> توج</w:t>
      </w:r>
      <w:r>
        <w:rPr>
          <w:rFonts w:hint="cs"/>
          <w:rtl/>
        </w:rPr>
        <w:t>ی</w:t>
      </w:r>
      <w:r>
        <w:rPr>
          <w:rFonts w:hint="eastAsia"/>
          <w:rtl/>
        </w:rPr>
        <w:t>ه</w:t>
      </w:r>
      <w:r>
        <w:rPr>
          <w:rtl/>
        </w:rPr>
        <w:t xml:space="preserve"> برا</w:t>
      </w:r>
      <w:r>
        <w:rPr>
          <w:rFonts w:hint="cs"/>
          <w:rtl/>
        </w:rPr>
        <w:t>ی</w:t>
      </w:r>
      <w:r>
        <w:rPr>
          <w:rtl/>
        </w:rPr>
        <w:t xml:space="preserve"> 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است.</w:t>
      </w:r>
    </w:p>
    <w:p w14:paraId="58AB40EE" w14:textId="0B9BA6D8" w:rsidR="00BE5FC4" w:rsidRPr="00910FB4" w:rsidRDefault="00BE5FC4" w:rsidP="008F24DF">
      <w:pPr>
        <w:ind w:firstLine="157"/>
        <w:rPr>
          <w:color w:val="FF0000"/>
          <w:rtl/>
        </w:rPr>
      </w:pPr>
      <w:r w:rsidRPr="00910FB4">
        <w:rPr>
          <w:rFonts w:hint="cs"/>
          <w:color w:val="FF0000"/>
          <w:rtl/>
        </w:rPr>
        <w:t>خبر ابو بصیر</w:t>
      </w:r>
    </w:p>
    <w:p w14:paraId="65D54820" w14:textId="40443EEC" w:rsidR="00BE5FC4" w:rsidRPr="00910FB4" w:rsidRDefault="00BE5FC4" w:rsidP="00BE5FC4">
      <w:pPr>
        <w:rPr>
          <w:color w:val="008000"/>
          <w:rtl/>
        </w:rPr>
      </w:pPr>
      <w:r w:rsidRPr="00BE5FC4">
        <w:rPr>
          <w:rFonts w:hint="cs"/>
          <w:rtl/>
        </w:rPr>
        <w:t xml:space="preserve">وَ عَنْ عَلِيِّ بْنِ مُحَمَّدٍ عَنْ عَبْدِ اللَّهِ بْنِ إِسْحَاقَ الْعَلَوِيِّ عَنِ الْحَسَنِ بْنِ عَلِيٍّ عَنْ مُحَمَّدِ بْنِ سُلَيْمَانَ الدَّيْلَمِيِّ عَنْ عَيْثَمِ بْنِ أَسْلَمَ النَّجَاشِيِّ عَنْ أَبِي بَصِيرٍ قَالَ: </w:t>
      </w:r>
      <w:r w:rsidR="003D71DB" w:rsidRPr="00910FB4">
        <w:rPr>
          <w:rFonts w:hint="cs"/>
          <w:color w:val="008000"/>
          <w:rtl/>
        </w:rPr>
        <w:t>«</w:t>
      </w:r>
      <w:r w:rsidRPr="00910FB4">
        <w:rPr>
          <w:rFonts w:hint="cs"/>
          <w:color w:val="008000"/>
          <w:rtl/>
        </w:rPr>
        <w:t>سَأَلْتُ أَبَا عَبْدِ اللَّهِ ع</w:t>
      </w:r>
      <w:r w:rsidR="003D71DB" w:rsidRPr="00910FB4">
        <w:rPr>
          <w:rFonts w:hint="cs"/>
          <w:color w:val="008000"/>
          <w:rtl/>
        </w:rPr>
        <w:t>لیه السلام</w:t>
      </w:r>
      <w:r w:rsidRPr="00910FB4">
        <w:rPr>
          <w:rFonts w:hint="cs"/>
          <w:color w:val="008000"/>
          <w:rtl/>
        </w:rPr>
        <w:t xml:space="preserve"> عَنِ الصَّلَاةِ فِي الْفِرَاءِ فَقَالَ كَانَ عَلِيُّ بْنُ الْحُسَيْنِ ع</w:t>
      </w:r>
      <w:r w:rsidR="003D71DB" w:rsidRPr="00910FB4">
        <w:rPr>
          <w:rFonts w:hint="cs"/>
          <w:color w:val="008000"/>
          <w:rtl/>
        </w:rPr>
        <w:t>لیه السلام</w:t>
      </w:r>
      <w:r w:rsidRPr="00910FB4">
        <w:rPr>
          <w:rFonts w:hint="cs"/>
          <w:color w:val="008000"/>
          <w:rtl/>
        </w:rPr>
        <w:t xml:space="preserve"> رَجُلًا صَرِداً لَا يُدْفِئُهُ فِرَاءُ الْحِجَازِ- لِأَنَ‏ دِبَاغَهَا بِالْقَرَظِ فَكَانَ يَبْعَثُ إِلَى الْعِرَاقِ- فَيُؤْتَى مِمَّا قِبَلَكُمْ بِالْفَرْوِ فَيَلْبَسُهُ فَإِذَا حَضَرَتِ الصَّلَاةُ أَلْقَاهُ وَ أَلْقَى الْقَمِيصَ الَّذِي يَلِيهِ فَكَانَ يُسْأَلُ عَنْ ذَلِكَ فَقَالَ إِنَّ أَهْلَ الْعِرَاقِ يَسْتَحِلُّونَ لِبَاسَ الْجُلُودِ الْمَيْتَةِ وَ يَزْعُمُونَ أَنَّ دِبَاغَهُ ذَكَاتُهُ</w:t>
      </w:r>
      <w:r w:rsidR="003D71DB" w:rsidRPr="00910FB4">
        <w:rPr>
          <w:rFonts w:hint="cs"/>
          <w:color w:val="008000"/>
          <w:rtl/>
        </w:rPr>
        <w:t>»</w:t>
      </w:r>
      <w:r w:rsidRPr="00910FB4">
        <w:rPr>
          <w:rFonts w:hint="cs"/>
          <w:color w:val="008000"/>
          <w:rtl/>
        </w:rPr>
        <w:t>.</w:t>
      </w:r>
      <w:r w:rsidR="00910FB4">
        <w:rPr>
          <w:rStyle w:val="aa"/>
          <w:color w:val="008000"/>
          <w:rtl/>
        </w:rPr>
        <w:footnoteReference w:id="6"/>
      </w:r>
    </w:p>
    <w:p w14:paraId="3DFA5661" w14:textId="28A3BABE" w:rsidR="00910FB4" w:rsidRDefault="00910FB4" w:rsidP="00910FB4">
      <w:pPr>
        <w:ind w:firstLine="157"/>
        <w:rPr>
          <w:rtl/>
        </w:rPr>
      </w:pPr>
      <w:r>
        <w:rPr>
          <w:rFonts w:hint="cs"/>
          <w:rtl/>
        </w:rPr>
        <w:t xml:space="preserve">این روایت را کلینی به سند خود از ابی بصیر نقل کرده، ولی سند ضعیف است. </w:t>
      </w:r>
    </w:p>
    <w:p w14:paraId="56E40CB2" w14:textId="518C39AA" w:rsidR="008F24DF" w:rsidRDefault="008F24DF" w:rsidP="00910FB4">
      <w:pPr>
        <w:ind w:firstLine="157"/>
        <w:rPr>
          <w:rtl/>
        </w:rPr>
      </w:pPr>
      <w:r>
        <w:rPr>
          <w:rFonts w:hint="eastAsia"/>
          <w:rtl/>
        </w:rPr>
        <w:t>در</w:t>
      </w:r>
      <w:r>
        <w:rPr>
          <w:rtl/>
        </w:rPr>
        <w:t xml:space="preserve"> </w:t>
      </w:r>
      <w:r w:rsidR="00910FB4">
        <w:rPr>
          <w:rFonts w:hint="cs"/>
          <w:rtl/>
        </w:rPr>
        <w:t xml:space="preserve">این </w:t>
      </w:r>
      <w:r>
        <w:rPr>
          <w:rtl/>
        </w:rPr>
        <w:t>روا</w:t>
      </w:r>
      <w:r>
        <w:rPr>
          <w:rFonts w:hint="cs"/>
          <w:rtl/>
        </w:rPr>
        <w:t>ی</w:t>
      </w:r>
      <w:r>
        <w:rPr>
          <w:rFonts w:hint="eastAsia"/>
          <w:rtl/>
        </w:rPr>
        <w:t>ت</w:t>
      </w:r>
      <w:r>
        <w:rPr>
          <w:rtl/>
        </w:rPr>
        <w:t xml:space="preserve"> آمده است که امام سجاد (سلام الله عل</w:t>
      </w:r>
      <w:r>
        <w:rPr>
          <w:rFonts w:hint="cs"/>
          <w:rtl/>
        </w:rPr>
        <w:t>ی</w:t>
      </w:r>
      <w:r>
        <w:rPr>
          <w:rFonts w:hint="eastAsia"/>
          <w:rtl/>
        </w:rPr>
        <w:t>ه</w:t>
      </w:r>
      <w:r>
        <w:rPr>
          <w:rtl/>
        </w:rPr>
        <w:t>) طبع بس</w:t>
      </w:r>
      <w:r>
        <w:rPr>
          <w:rFonts w:hint="cs"/>
          <w:rtl/>
        </w:rPr>
        <w:t>ی</w:t>
      </w:r>
      <w:r>
        <w:rPr>
          <w:rFonts w:hint="eastAsia"/>
          <w:rtl/>
        </w:rPr>
        <w:t>ار</w:t>
      </w:r>
      <w:r>
        <w:rPr>
          <w:rtl/>
        </w:rPr>
        <w:t xml:space="preserve"> سرد</w:t>
      </w:r>
      <w:r>
        <w:rPr>
          <w:rFonts w:hint="cs"/>
          <w:rtl/>
        </w:rPr>
        <w:t>ی</w:t>
      </w:r>
      <w:r>
        <w:rPr>
          <w:rtl/>
        </w:rPr>
        <w:t xml:space="preserve"> داشتند. </w:t>
      </w:r>
      <w:r w:rsidR="00910FB4">
        <w:rPr>
          <w:rtl/>
        </w:rPr>
        <w:t>«</w:t>
      </w:r>
      <w:r w:rsidR="00910FB4">
        <w:rPr>
          <w:rFonts w:hint="cs"/>
          <w:rtl/>
        </w:rPr>
        <w:t>ص</w:t>
      </w:r>
      <w:r>
        <w:rPr>
          <w:rtl/>
        </w:rPr>
        <w:t xml:space="preserve">َرِد» </w:t>
      </w:r>
      <w:r>
        <w:rPr>
          <w:rFonts w:hint="cs"/>
          <w:rtl/>
        </w:rPr>
        <w:t>ی</w:t>
      </w:r>
      <w:r>
        <w:rPr>
          <w:rFonts w:hint="eastAsia"/>
          <w:rtl/>
        </w:rPr>
        <w:t>عن</w:t>
      </w:r>
      <w:r>
        <w:rPr>
          <w:rFonts w:hint="cs"/>
          <w:rtl/>
        </w:rPr>
        <w:t>ی</w:t>
      </w:r>
      <w:r>
        <w:rPr>
          <w:rtl/>
        </w:rPr>
        <w:t xml:space="preserve"> کس</w:t>
      </w:r>
      <w:r>
        <w:rPr>
          <w:rFonts w:hint="cs"/>
          <w:rtl/>
        </w:rPr>
        <w:t>ی</w:t>
      </w:r>
      <w:r>
        <w:rPr>
          <w:rtl/>
        </w:rPr>
        <w:t xml:space="preserve"> که سرما بر او غلبه م</w:t>
      </w:r>
      <w:r>
        <w:rPr>
          <w:rFonts w:hint="cs"/>
          <w:rtl/>
        </w:rPr>
        <w:t>ی‌</w:t>
      </w:r>
      <w:r>
        <w:rPr>
          <w:rFonts w:hint="eastAsia"/>
          <w:rtl/>
        </w:rPr>
        <w:t>کند</w:t>
      </w:r>
      <w:r>
        <w:rPr>
          <w:rtl/>
        </w:rPr>
        <w:t>. ممکن است د</w:t>
      </w:r>
      <w:r>
        <w:rPr>
          <w:rFonts w:hint="cs"/>
          <w:rtl/>
        </w:rPr>
        <w:t>ی</w:t>
      </w:r>
      <w:r>
        <w:rPr>
          <w:rFonts w:hint="eastAsia"/>
          <w:rtl/>
        </w:rPr>
        <w:t>گران</w:t>
      </w:r>
      <w:r>
        <w:rPr>
          <w:rtl/>
        </w:rPr>
        <w:t xml:space="preserve"> در همان مکان احساس سرما نکنند، اما کس</w:t>
      </w:r>
      <w:r>
        <w:rPr>
          <w:rFonts w:hint="cs"/>
          <w:rtl/>
        </w:rPr>
        <w:t>ی</w:t>
      </w:r>
      <w:r>
        <w:rPr>
          <w:rtl/>
        </w:rPr>
        <w:t xml:space="preserve"> که طبع سرد</w:t>
      </w:r>
      <w:r>
        <w:rPr>
          <w:rFonts w:hint="cs"/>
          <w:rtl/>
        </w:rPr>
        <w:t>ی</w:t>
      </w:r>
      <w:r>
        <w:rPr>
          <w:rtl/>
        </w:rPr>
        <w:t xml:space="preserve"> دارد، سردش م</w:t>
      </w:r>
      <w:r>
        <w:rPr>
          <w:rFonts w:hint="cs"/>
          <w:rtl/>
        </w:rPr>
        <w:t>ی‌</w:t>
      </w:r>
      <w:r>
        <w:rPr>
          <w:rFonts w:hint="eastAsia"/>
          <w:rtl/>
        </w:rPr>
        <w:t>شود</w:t>
      </w:r>
      <w:r>
        <w:rPr>
          <w:rtl/>
        </w:rPr>
        <w:t>.</w:t>
      </w:r>
    </w:p>
    <w:p w14:paraId="6419A9A5" w14:textId="06E01530" w:rsidR="00910FB4" w:rsidRDefault="00910FB4" w:rsidP="00910FB4">
      <w:pPr>
        <w:ind w:firstLine="157"/>
        <w:rPr>
          <w:rtl/>
        </w:rPr>
      </w:pPr>
      <w:r>
        <w:rPr>
          <w:rtl/>
        </w:rPr>
        <w:t>خل</w:t>
      </w:r>
      <w:r>
        <w:rPr>
          <w:rFonts w:hint="cs"/>
          <w:rtl/>
        </w:rPr>
        <w:t>ی</w:t>
      </w:r>
      <w:r>
        <w:rPr>
          <w:rFonts w:hint="eastAsia"/>
          <w:rtl/>
        </w:rPr>
        <w:t>ل</w:t>
      </w:r>
      <w:r>
        <w:rPr>
          <w:rtl/>
        </w:rPr>
        <w:t xml:space="preserve"> در کتاب «الع</w:t>
      </w:r>
      <w:r>
        <w:rPr>
          <w:rFonts w:hint="cs"/>
          <w:rtl/>
        </w:rPr>
        <w:t>ی</w:t>
      </w:r>
      <w:r>
        <w:rPr>
          <w:rFonts w:hint="eastAsia"/>
          <w:rtl/>
        </w:rPr>
        <w:t>ن»</w:t>
      </w:r>
      <w:r>
        <w:rPr>
          <w:rtl/>
        </w:rPr>
        <w:t xml:space="preserve"> «</w:t>
      </w:r>
      <w:r>
        <w:rPr>
          <w:rFonts w:hint="cs"/>
          <w:rtl/>
        </w:rPr>
        <w:t>ص</w:t>
      </w:r>
      <w:r>
        <w:rPr>
          <w:rtl/>
        </w:rPr>
        <w:t>َرِد» را چن</w:t>
      </w:r>
      <w:r>
        <w:rPr>
          <w:rFonts w:hint="cs"/>
          <w:rtl/>
        </w:rPr>
        <w:t>ی</w:t>
      </w:r>
      <w:r>
        <w:rPr>
          <w:rFonts w:hint="eastAsia"/>
          <w:rtl/>
        </w:rPr>
        <w:t>ن</w:t>
      </w:r>
      <w:r>
        <w:rPr>
          <w:rtl/>
        </w:rPr>
        <w:t xml:space="preserve"> معنا کرده است: </w:t>
      </w:r>
      <w:r w:rsidRPr="00910FB4">
        <w:rPr>
          <w:color w:val="000080"/>
          <w:rtl/>
        </w:rPr>
        <w:t xml:space="preserve">«رَجُلٌ </w:t>
      </w:r>
      <w:r w:rsidRPr="00910FB4">
        <w:rPr>
          <w:rFonts w:hint="cs"/>
          <w:color w:val="000080"/>
          <w:rtl/>
        </w:rPr>
        <w:t>ص</w:t>
      </w:r>
      <w:r w:rsidRPr="00910FB4">
        <w:rPr>
          <w:color w:val="000080"/>
          <w:rtl/>
        </w:rPr>
        <w:t>َرِدٌ وَ مِصْرَادٌ هُوَ الَّذِي يَشْتَدُّ عَلَيْهِ الْبَرْدُ وَ يَقِلُّ صَبْرُهُ عَلَيْهِ».</w:t>
      </w:r>
      <w:r>
        <w:rPr>
          <w:rStyle w:val="aa"/>
          <w:rtl/>
        </w:rPr>
        <w:footnoteReference w:id="7"/>
      </w:r>
    </w:p>
    <w:p w14:paraId="1E5AF88A" w14:textId="72209C7A" w:rsidR="00910FB4" w:rsidRDefault="008F24DF" w:rsidP="00910FB4">
      <w:pPr>
        <w:ind w:firstLine="157"/>
        <w:rPr>
          <w:rtl/>
        </w:rPr>
      </w:pPr>
      <w:r>
        <w:rPr>
          <w:rFonts w:hint="eastAsia"/>
          <w:rtl/>
        </w:rPr>
        <w:t>حضرت</w:t>
      </w:r>
      <w:r>
        <w:rPr>
          <w:rtl/>
        </w:rPr>
        <w:t xml:space="preserve"> </w:t>
      </w:r>
      <w:r w:rsidR="00910FB4">
        <w:rPr>
          <w:rtl/>
        </w:rPr>
        <w:t xml:space="preserve">از «فَراء» </w:t>
      </w:r>
      <w:r w:rsidR="00910FB4">
        <w:rPr>
          <w:rFonts w:hint="cs"/>
          <w:rtl/>
        </w:rPr>
        <w:t xml:space="preserve">و </w:t>
      </w:r>
      <w:r>
        <w:rPr>
          <w:rtl/>
        </w:rPr>
        <w:t>پوست</w:t>
      </w:r>
      <w:r>
        <w:rPr>
          <w:rFonts w:hint="cs"/>
          <w:rtl/>
        </w:rPr>
        <w:t>ی</w:t>
      </w:r>
      <w:r>
        <w:rPr>
          <w:rFonts w:hint="eastAsia"/>
          <w:rtl/>
        </w:rPr>
        <w:t>ن</w:t>
      </w:r>
      <w:r>
        <w:rPr>
          <w:rtl/>
        </w:rPr>
        <w:t xml:space="preserve"> حجاز</w:t>
      </w:r>
      <w:r w:rsidR="00910FB4">
        <w:rPr>
          <w:rFonts w:hint="cs"/>
          <w:rtl/>
        </w:rPr>
        <w:t>ی</w:t>
      </w:r>
      <w:r>
        <w:rPr>
          <w:rtl/>
        </w:rPr>
        <w:t xml:space="preserve"> استفاده </w:t>
      </w:r>
      <w:r w:rsidR="00910FB4">
        <w:rPr>
          <w:rFonts w:hint="cs"/>
          <w:rtl/>
        </w:rPr>
        <w:t>نمی کردند، چون این پوستین ها دباغی شان به نحوی بود که زخامت زیادی نداشتند و حضرت را گرم نمی کردند</w:t>
      </w:r>
      <w:r>
        <w:rPr>
          <w:rtl/>
        </w:rPr>
        <w:t>. اما فراء</w:t>
      </w:r>
      <w:r w:rsidR="00910FB4">
        <w:rPr>
          <w:rFonts w:hint="cs"/>
          <w:rtl/>
        </w:rPr>
        <w:t xml:space="preserve"> عراقی گرمتر بودند. </w:t>
      </w:r>
    </w:p>
    <w:p w14:paraId="3DBE1251" w14:textId="77777777" w:rsidR="00910FB4" w:rsidRDefault="008F24DF" w:rsidP="00910FB4">
      <w:pPr>
        <w:ind w:firstLine="157"/>
        <w:rPr>
          <w:rtl/>
        </w:rPr>
      </w:pPr>
      <w:r>
        <w:rPr>
          <w:rtl/>
        </w:rPr>
        <w:t xml:space="preserve"> </w:t>
      </w:r>
      <w:r w:rsidR="00910FB4">
        <w:rPr>
          <w:rFonts w:hint="cs"/>
          <w:rtl/>
        </w:rPr>
        <w:t xml:space="preserve">پوستین های </w:t>
      </w:r>
      <w:r>
        <w:rPr>
          <w:rtl/>
        </w:rPr>
        <w:t>حجاز</w:t>
      </w:r>
      <w:r w:rsidR="00910FB4">
        <w:rPr>
          <w:rFonts w:hint="cs"/>
          <w:rtl/>
        </w:rPr>
        <w:t xml:space="preserve"> تذکیه میشد و</w:t>
      </w:r>
      <w:r>
        <w:rPr>
          <w:rtl/>
        </w:rPr>
        <w:t xml:space="preserve"> به ش</w:t>
      </w:r>
      <w:r>
        <w:rPr>
          <w:rFonts w:hint="cs"/>
          <w:rtl/>
        </w:rPr>
        <w:t>ی</w:t>
      </w:r>
      <w:r>
        <w:rPr>
          <w:rFonts w:hint="eastAsia"/>
          <w:rtl/>
        </w:rPr>
        <w:t>وه‌ا</w:t>
      </w:r>
      <w:r>
        <w:rPr>
          <w:rFonts w:hint="cs"/>
          <w:rtl/>
        </w:rPr>
        <w:t>ی</w:t>
      </w:r>
      <w:r>
        <w:rPr>
          <w:rtl/>
        </w:rPr>
        <w:t xml:space="preserve"> که عامه برا</w:t>
      </w:r>
      <w:r>
        <w:rPr>
          <w:rFonts w:hint="cs"/>
          <w:rtl/>
        </w:rPr>
        <w:t>ی</w:t>
      </w:r>
      <w:r>
        <w:rPr>
          <w:rtl/>
        </w:rPr>
        <w:t xml:space="preserve"> دباغ</w:t>
      </w:r>
      <w:r>
        <w:rPr>
          <w:rFonts w:hint="cs"/>
          <w:rtl/>
        </w:rPr>
        <w:t>ی</w:t>
      </w:r>
      <w:r>
        <w:rPr>
          <w:rtl/>
        </w:rPr>
        <w:t xml:space="preserve"> معتقد بودند، دباغ</w:t>
      </w:r>
      <w:r>
        <w:rPr>
          <w:rFonts w:hint="cs"/>
          <w:rtl/>
        </w:rPr>
        <w:t>ی</w:t>
      </w:r>
      <w:r>
        <w:rPr>
          <w:rtl/>
        </w:rPr>
        <w:t xml:space="preserve"> نم</w:t>
      </w:r>
      <w:r>
        <w:rPr>
          <w:rFonts w:hint="cs"/>
          <w:rtl/>
        </w:rPr>
        <w:t>ی‌</w:t>
      </w:r>
      <w:r>
        <w:rPr>
          <w:rFonts w:hint="eastAsia"/>
          <w:rtl/>
        </w:rPr>
        <w:t>شد</w:t>
      </w:r>
      <w:r>
        <w:rPr>
          <w:rtl/>
        </w:rPr>
        <w:t xml:space="preserve"> و لذا پوش</w:t>
      </w:r>
      <w:r>
        <w:rPr>
          <w:rFonts w:hint="cs"/>
          <w:rtl/>
        </w:rPr>
        <w:t>ی</w:t>
      </w:r>
      <w:r>
        <w:rPr>
          <w:rFonts w:hint="eastAsia"/>
          <w:rtl/>
        </w:rPr>
        <w:t>دن</w:t>
      </w:r>
      <w:r>
        <w:rPr>
          <w:rtl/>
        </w:rPr>
        <w:t xml:space="preserve"> آن جا</w:t>
      </w:r>
      <w:r>
        <w:rPr>
          <w:rFonts w:hint="cs"/>
          <w:rtl/>
        </w:rPr>
        <w:t>ی</w:t>
      </w:r>
      <w:r>
        <w:rPr>
          <w:rFonts w:hint="eastAsia"/>
          <w:rtl/>
        </w:rPr>
        <w:t>ز</w:t>
      </w:r>
      <w:r>
        <w:rPr>
          <w:rtl/>
        </w:rPr>
        <w:t xml:space="preserve"> بود و م</w:t>
      </w:r>
      <w:r>
        <w:rPr>
          <w:rFonts w:hint="cs"/>
          <w:rtl/>
        </w:rPr>
        <w:t>ی</w:t>
      </w:r>
      <w:r>
        <w:rPr>
          <w:rFonts w:hint="eastAsia"/>
          <w:rtl/>
        </w:rPr>
        <w:t>ته</w:t>
      </w:r>
      <w:r>
        <w:rPr>
          <w:rtl/>
        </w:rPr>
        <w:t xml:space="preserve"> حساب نم</w:t>
      </w:r>
      <w:r>
        <w:rPr>
          <w:rFonts w:hint="cs"/>
          <w:rtl/>
        </w:rPr>
        <w:t>ی‌</w:t>
      </w:r>
      <w:r>
        <w:rPr>
          <w:rFonts w:hint="eastAsia"/>
          <w:rtl/>
        </w:rPr>
        <w:t>شد</w:t>
      </w:r>
      <w:r>
        <w:rPr>
          <w:rtl/>
        </w:rPr>
        <w:t>. اما فراء بغداد و عراق، چون فقها</w:t>
      </w:r>
      <w:r>
        <w:rPr>
          <w:rFonts w:hint="cs"/>
          <w:rtl/>
        </w:rPr>
        <w:t>ی</w:t>
      </w:r>
      <w:r>
        <w:rPr>
          <w:rtl/>
        </w:rPr>
        <w:t xml:space="preserve"> عراق در زمان امام سجاد (سلام الله عل</w:t>
      </w:r>
      <w:r>
        <w:rPr>
          <w:rFonts w:hint="cs"/>
          <w:rtl/>
        </w:rPr>
        <w:t>ی</w:t>
      </w:r>
      <w:r>
        <w:rPr>
          <w:rFonts w:hint="eastAsia"/>
          <w:rtl/>
        </w:rPr>
        <w:t>ه</w:t>
      </w:r>
      <w:r>
        <w:rPr>
          <w:rtl/>
        </w:rPr>
        <w:t>) دباغ</w:t>
      </w:r>
      <w:r>
        <w:rPr>
          <w:rFonts w:hint="cs"/>
          <w:rtl/>
        </w:rPr>
        <w:t>ی</w:t>
      </w:r>
      <w:r>
        <w:rPr>
          <w:rtl/>
        </w:rPr>
        <w:t xml:space="preserve"> کردن پ</w:t>
      </w:r>
      <w:r>
        <w:rPr>
          <w:rFonts w:hint="eastAsia"/>
          <w:rtl/>
        </w:rPr>
        <w:t>وست</w:t>
      </w:r>
      <w:r>
        <w:rPr>
          <w:rtl/>
        </w:rPr>
        <w:t xml:space="preserve"> را مطهّر م</w:t>
      </w:r>
      <w:r>
        <w:rPr>
          <w:rFonts w:hint="cs"/>
          <w:rtl/>
        </w:rPr>
        <w:t>ی‌</w:t>
      </w:r>
      <w:r>
        <w:rPr>
          <w:rFonts w:hint="eastAsia"/>
          <w:rtl/>
        </w:rPr>
        <w:t>دانستند</w:t>
      </w:r>
      <w:r w:rsidR="00910FB4">
        <w:rPr>
          <w:rtl/>
        </w:rPr>
        <w:t xml:space="preserve"> و مسلک عامه را داشتند</w:t>
      </w:r>
      <w:r>
        <w:rPr>
          <w:rtl/>
        </w:rPr>
        <w:t>،</w:t>
      </w:r>
      <w:r w:rsidR="00910FB4">
        <w:rPr>
          <w:rFonts w:hint="cs"/>
          <w:rtl/>
        </w:rPr>
        <w:t xml:space="preserve"> آن پوستین ها میته به حساب می آمدند.</w:t>
      </w:r>
      <w:r>
        <w:rPr>
          <w:rtl/>
        </w:rPr>
        <w:t xml:space="preserve"> </w:t>
      </w:r>
    </w:p>
    <w:p w14:paraId="05C7EBCC" w14:textId="159959DE" w:rsidR="008F24DF" w:rsidRDefault="008F24DF" w:rsidP="00910FB4">
      <w:pPr>
        <w:ind w:firstLine="157"/>
        <w:rPr>
          <w:rtl/>
        </w:rPr>
      </w:pPr>
      <w:r>
        <w:rPr>
          <w:rtl/>
        </w:rPr>
        <w:t>حضرت برا</w:t>
      </w:r>
      <w:r>
        <w:rPr>
          <w:rFonts w:hint="cs"/>
          <w:rtl/>
        </w:rPr>
        <w:t>ی</w:t>
      </w:r>
      <w:r>
        <w:rPr>
          <w:rtl/>
        </w:rPr>
        <w:t xml:space="preserve"> گرم کردن خود </w:t>
      </w:r>
      <w:r w:rsidR="00910FB4">
        <w:rPr>
          <w:rFonts w:hint="cs"/>
          <w:rtl/>
        </w:rPr>
        <w:t>از پوستین عراقی استفاده می کردند و</w:t>
      </w:r>
      <w:r>
        <w:rPr>
          <w:rtl/>
        </w:rPr>
        <w:t xml:space="preserve"> ز</w:t>
      </w:r>
      <w:r>
        <w:rPr>
          <w:rFonts w:hint="cs"/>
          <w:rtl/>
        </w:rPr>
        <w:t>ی</w:t>
      </w:r>
      <w:r>
        <w:rPr>
          <w:rFonts w:hint="eastAsia"/>
          <w:rtl/>
        </w:rPr>
        <w:t>ر</w:t>
      </w:r>
      <w:r>
        <w:rPr>
          <w:rtl/>
        </w:rPr>
        <w:t xml:space="preserve"> آن فراء، قم</w:t>
      </w:r>
      <w:r>
        <w:rPr>
          <w:rFonts w:hint="cs"/>
          <w:rtl/>
        </w:rPr>
        <w:t>ی</w:t>
      </w:r>
      <w:r>
        <w:rPr>
          <w:rFonts w:hint="eastAsia"/>
          <w:rtl/>
        </w:rPr>
        <w:t>ص</w:t>
      </w:r>
      <w:r>
        <w:rPr>
          <w:rFonts w:hint="cs"/>
          <w:rtl/>
        </w:rPr>
        <w:t>ی</w:t>
      </w:r>
      <w:r>
        <w:rPr>
          <w:rtl/>
        </w:rPr>
        <w:t xml:space="preserve"> ن</w:t>
      </w:r>
      <w:r>
        <w:rPr>
          <w:rFonts w:hint="cs"/>
          <w:rtl/>
        </w:rPr>
        <w:t>ی</w:t>
      </w:r>
      <w:r>
        <w:rPr>
          <w:rFonts w:hint="eastAsia"/>
          <w:rtl/>
        </w:rPr>
        <w:t>ز</w:t>
      </w:r>
      <w:r>
        <w:rPr>
          <w:rtl/>
        </w:rPr>
        <w:t xml:space="preserve"> م</w:t>
      </w:r>
      <w:r>
        <w:rPr>
          <w:rFonts w:hint="cs"/>
          <w:rtl/>
        </w:rPr>
        <w:t>ی‌</w:t>
      </w:r>
      <w:r>
        <w:rPr>
          <w:rFonts w:hint="eastAsia"/>
          <w:rtl/>
        </w:rPr>
        <w:t>پوش</w:t>
      </w:r>
      <w:r>
        <w:rPr>
          <w:rFonts w:hint="cs"/>
          <w:rtl/>
        </w:rPr>
        <w:t>ی</w:t>
      </w:r>
      <w:r>
        <w:rPr>
          <w:rFonts w:hint="eastAsia"/>
          <w:rtl/>
        </w:rPr>
        <w:t>دند</w:t>
      </w:r>
      <w:r>
        <w:rPr>
          <w:rtl/>
        </w:rPr>
        <w:t>.</w:t>
      </w:r>
    </w:p>
    <w:p w14:paraId="61ADB07F" w14:textId="3719525F" w:rsidR="008F24DF" w:rsidRDefault="008F24DF" w:rsidP="00910FB4">
      <w:pPr>
        <w:ind w:firstLine="157"/>
        <w:rPr>
          <w:rtl/>
        </w:rPr>
      </w:pPr>
      <w:r>
        <w:rPr>
          <w:rFonts w:hint="eastAsia"/>
          <w:rtl/>
        </w:rPr>
        <w:lastRenderedPageBreak/>
        <w:t>هنگام</w:t>
      </w:r>
      <w:r>
        <w:rPr>
          <w:rtl/>
        </w:rPr>
        <w:t xml:space="preserve"> نماز، هم آن فراء را از تن در م</w:t>
      </w:r>
      <w:r>
        <w:rPr>
          <w:rFonts w:hint="cs"/>
          <w:rtl/>
        </w:rPr>
        <w:t>ی‌</w:t>
      </w:r>
      <w:r>
        <w:rPr>
          <w:rFonts w:hint="eastAsia"/>
          <w:rtl/>
        </w:rPr>
        <w:t>آوردند</w:t>
      </w:r>
      <w:r>
        <w:rPr>
          <w:rtl/>
        </w:rPr>
        <w:t xml:space="preserve"> و هم آن قم</w:t>
      </w:r>
      <w:r>
        <w:rPr>
          <w:rFonts w:hint="cs"/>
          <w:rtl/>
        </w:rPr>
        <w:t>ی</w:t>
      </w:r>
      <w:r>
        <w:rPr>
          <w:rFonts w:hint="eastAsia"/>
          <w:rtl/>
        </w:rPr>
        <w:t>ص</w:t>
      </w:r>
      <w:r>
        <w:rPr>
          <w:rFonts w:hint="cs"/>
          <w:rtl/>
        </w:rPr>
        <w:t>ی</w:t>
      </w:r>
      <w:r>
        <w:rPr>
          <w:rtl/>
        </w:rPr>
        <w:t xml:space="preserve"> را که ز</w:t>
      </w:r>
      <w:r>
        <w:rPr>
          <w:rFonts w:hint="cs"/>
          <w:rtl/>
        </w:rPr>
        <w:t>ی</w:t>
      </w:r>
      <w:r>
        <w:rPr>
          <w:rFonts w:hint="eastAsia"/>
          <w:rtl/>
        </w:rPr>
        <w:t>ر</w:t>
      </w:r>
      <w:r>
        <w:rPr>
          <w:rtl/>
        </w:rPr>
        <w:t xml:space="preserve"> فراء بود و با آن تماس داشت. از ا</w:t>
      </w:r>
      <w:r>
        <w:rPr>
          <w:rFonts w:hint="cs"/>
          <w:rtl/>
        </w:rPr>
        <w:t>ی</w:t>
      </w:r>
      <w:r>
        <w:rPr>
          <w:rFonts w:hint="eastAsia"/>
          <w:rtl/>
        </w:rPr>
        <w:t>شان</w:t>
      </w:r>
      <w:r>
        <w:rPr>
          <w:rtl/>
        </w:rPr>
        <w:t xml:space="preserve"> سؤال م</w:t>
      </w:r>
      <w:r>
        <w:rPr>
          <w:rFonts w:hint="cs"/>
          <w:rtl/>
        </w:rPr>
        <w:t>ی‌</w:t>
      </w:r>
      <w:r>
        <w:rPr>
          <w:rFonts w:hint="eastAsia"/>
          <w:rtl/>
        </w:rPr>
        <w:t>شد</w:t>
      </w:r>
      <w:r>
        <w:rPr>
          <w:rtl/>
        </w:rPr>
        <w:t>: «</w:t>
      </w:r>
      <w:r>
        <w:rPr>
          <w:rFonts w:hint="cs"/>
          <w:rtl/>
        </w:rPr>
        <w:t>ی</w:t>
      </w:r>
      <w:r>
        <w:rPr>
          <w:rFonts w:hint="eastAsia"/>
          <w:rtl/>
        </w:rPr>
        <w:t>ابن</w:t>
      </w:r>
      <w:r>
        <w:rPr>
          <w:rtl/>
        </w:rPr>
        <w:t xml:space="preserve"> رسول الله! چرا هنگام نماز ا</w:t>
      </w:r>
      <w:r>
        <w:rPr>
          <w:rFonts w:hint="cs"/>
          <w:rtl/>
        </w:rPr>
        <w:t>ی</w:t>
      </w:r>
      <w:r>
        <w:rPr>
          <w:rFonts w:hint="eastAsia"/>
          <w:rtl/>
        </w:rPr>
        <w:t>نها</w:t>
      </w:r>
      <w:r>
        <w:rPr>
          <w:rtl/>
        </w:rPr>
        <w:t xml:space="preserve"> را از تن در م</w:t>
      </w:r>
      <w:r>
        <w:rPr>
          <w:rFonts w:hint="cs"/>
          <w:rtl/>
        </w:rPr>
        <w:t>ی‌</w:t>
      </w:r>
      <w:r>
        <w:rPr>
          <w:rFonts w:hint="eastAsia"/>
          <w:rtl/>
        </w:rPr>
        <w:t>آور</w:t>
      </w:r>
      <w:r>
        <w:rPr>
          <w:rFonts w:hint="cs"/>
          <w:rtl/>
        </w:rPr>
        <w:t>ی</w:t>
      </w:r>
      <w:r>
        <w:rPr>
          <w:rFonts w:hint="eastAsia"/>
          <w:rtl/>
        </w:rPr>
        <w:t>د؟»</w:t>
      </w:r>
      <w:r>
        <w:rPr>
          <w:rtl/>
        </w:rPr>
        <w:t xml:space="preserve"> ا</w:t>
      </w:r>
      <w:r>
        <w:rPr>
          <w:rFonts w:hint="cs"/>
          <w:rtl/>
        </w:rPr>
        <w:t>ی</w:t>
      </w:r>
      <w:r>
        <w:rPr>
          <w:rFonts w:hint="eastAsia"/>
          <w:rtl/>
        </w:rPr>
        <w:t>شان</w:t>
      </w:r>
      <w:r>
        <w:rPr>
          <w:rtl/>
        </w:rPr>
        <w:t xml:space="preserve"> پاسخ م</w:t>
      </w:r>
      <w:r>
        <w:rPr>
          <w:rFonts w:hint="cs"/>
          <w:rtl/>
        </w:rPr>
        <w:t>ی‌</w:t>
      </w:r>
      <w:r>
        <w:rPr>
          <w:rFonts w:hint="eastAsia"/>
          <w:rtl/>
        </w:rPr>
        <w:t>دادند</w:t>
      </w:r>
      <w:r>
        <w:rPr>
          <w:rtl/>
        </w:rPr>
        <w:t>: «چون اهل عراق پوش</w:t>
      </w:r>
      <w:r>
        <w:rPr>
          <w:rFonts w:hint="cs"/>
          <w:rtl/>
        </w:rPr>
        <w:t>ی</w:t>
      </w:r>
      <w:r>
        <w:rPr>
          <w:rFonts w:hint="eastAsia"/>
          <w:rtl/>
        </w:rPr>
        <w:t>دن</w:t>
      </w:r>
      <w:r>
        <w:rPr>
          <w:rtl/>
        </w:rPr>
        <w:t xml:space="preserve"> پوست م</w:t>
      </w:r>
      <w:r>
        <w:rPr>
          <w:rFonts w:hint="cs"/>
          <w:rtl/>
        </w:rPr>
        <w:t>ی</w:t>
      </w:r>
      <w:r>
        <w:rPr>
          <w:rFonts w:hint="eastAsia"/>
          <w:rtl/>
        </w:rPr>
        <w:t>ته</w:t>
      </w:r>
      <w:r>
        <w:rPr>
          <w:rtl/>
        </w:rPr>
        <w:t xml:space="preserve"> را حلال م</w:t>
      </w:r>
      <w:r>
        <w:rPr>
          <w:rFonts w:hint="cs"/>
          <w:rtl/>
        </w:rPr>
        <w:t>ی‌</w:t>
      </w:r>
      <w:r>
        <w:rPr>
          <w:rFonts w:hint="eastAsia"/>
          <w:rtl/>
        </w:rPr>
        <w:t>دانند</w:t>
      </w:r>
      <w:r>
        <w:rPr>
          <w:rtl/>
        </w:rPr>
        <w:t xml:space="preserve"> و معتقدن</w:t>
      </w:r>
      <w:r>
        <w:rPr>
          <w:rFonts w:hint="eastAsia"/>
          <w:rtl/>
        </w:rPr>
        <w:t>د</w:t>
      </w:r>
      <w:r>
        <w:rPr>
          <w:rtl/>
        </w:rPr>
        <w:t xml:space="preserve"> که دباغ</w:t>
      </w:r>
      <w:r>
        <w:rPr>
          <w:rFonts w:hint="cs"/>
          <w:rtl/>
        </w:rPr>
        <w:t>ی</w:t>
      </w:r>
      <w:r>
        <w:rPr>
          <w:rtl/>
        </w:rPr>
        <w:t xml:space="preserve"> آن را پاک م</w:t>
      </w:r>
      <w:r>
        <w:rPr>
          <w:rFonts w:hint="cs"/>
          <w:rtl/>
        </w:rPr>
        <w:t>ی‌</w:t>
      </w:r>
      <w:r>
        <w:rPr>
          <w:rFonts w:hint="eastAsia"/>
          <w:rtl/>
        </w:rPr>
        <w:t>کند</w:t>
      </w:r>
      <w:r>
        <w:rPr>
          <w:rtl/>
        </w:rPr>
        <w:t>.» آنها معتقد بودند جلد م</w:t>
      </w:r>
      <w:r>
        <w:rPr>
          <w:rFonts w:hint="cs"/>
          <w:rtl/>
        </w:rPr>
        <w:t>ی</w:t>
      </w:r>
      <w:r>
        <w:rPr>
          <w:rFonts w:hint="eastAsia"/>
          <w:rtl/>
        </w:rPr>
        <w:t>ته</w:t>
      </w:r>
      <w:r>
        <w:rPr>
          <w:rtl/>
        </w:rPr>
        <w:t xml:space="preserve"> با دباغ</w:t>
      </w:r>
      <w:r>
        <w:rPr>
          <w:rFonts w:hint="cs"/>
          <w:rtl/>
        </w:rPr>
        <w:t>ی</w:t>
      </w:r>
      <w:r>
        <w:rPr>
          <w:rtl/>
        </w:rPr>
        <w:t xml:space="preserve"> پاک م</w:t>
      </w:r>
      <w:r>
        <w:rPr>
          <w:rFonts w:hint="cs"/>
          <w:rtl/>
        </w:rPr>
        <w:t>ی‌</w:t>
      </w:r>
      <w:r>
        <w:rPr>
          <w:rFonts w:hint="eastAsia"/>
          <w:rtl/>
        </w:rPr>
        <w:t>شود</w:t>
      </w:r>
      <w:r>
        <w:rPr>
          <w:rtl/>
        </w:rPr>
        <w:t>. به هم</w:t>
      </w:r>
      <w:r>
        <w:rPr>
          <w:rFonts w:hint="cs"/>
          <w:rtl/>
        </w:rPr>
        <w:t>ی</w:t>
      </w:r>
      <w:r>
        <w:rPr>
          <w:rFonts w:hint="eastAsia"/>
          <w:rtl/>
        </w:rPr>
        <w:t>ن</w:t>
      </w:r>
      <w:r>
        <w:rPr>
          <w:rtl/>
        </w:rPr>
        <w:t xml:space="preserve"> جهت، من ا</w:t>
      </w:r>
      <w:r>
        <w:rPr>
          <w:rFonts w:hint="cs"/>
          <w:rtl/>
        </w:rPr>
        <w:t>ی</w:t>
      </w:r>
      <w:r>
        <w:rPr>
          <w:rFonts w:hint="eastAsia"/>
          <w:rtl/>
        </w:rPr>
        <w:t>ن</w:t>
      </w:r>
      <w:r>
        <w:rPr>
          <w:rtl/>
        </w:rPr>
        <w:t xml:space="preserve"> لباس را در غ</w:t>
      </w:r>
      <w:r>
        <w:rPr>
          <w:rFonts w:hint="cs"/>
          <w:rtl/>
        </w:rPr>
        <w:t>ی</w:t>
      </w:r>
      <w:r>
        <w:rPr>
          <w:rFonts w:hint="eastAsia"/>
          <w:rtl/>
        </w:rPr>
        <w:t>ر</w:t>
      </w:r>
      <w:r>
        <w:rPr>
          <w:rtl/>
        </w:rPr>
        <w:t xml:space="preserve"> مواقع نماز م</w:t>
      </w:r>
      <w:r>
        <w:rPr>
          <w:rFonts w:hint="cs"/>
          <w:rtl/>
        </w:rPr>
        <w:t>ی‌</w:t>
      </w:r>
      <w:r>
        <w:rPr>
          <w:rFonts w:hint="eastAsia"/>
          <w:rtl/>
        </w:rPr>
        <w:t>پوشم،</w:t>
      </w:r>
      <w:r>
        <w:rPr>
          <w:rtl/>
        </w:rPr>
        <w:t xml:space="preserve"> اما هنگام نماز د</w:t>
      </w:r>
      <w:r>
        <w:rPr>
          <w:rFonts w:hint="cs"/>
          <w:rtl/>
        </w:rPr>
        <w:t>ی</w:t>
      </w:r>
      <w:r>
        <w:rPr>
          <w:rFonts w:hint="eastAsia"/>
          <w:rtl/>
        </w:rPr>
        <w:t>گر</w:t>
      </w:r>
      <w:r>
        <w:rPr>
          <w:rtl/>
        </w:rPr>
        <w:t xml:space="preserve"> آن را به تن نم</w:t>
      </w:r>
      <w:r>
        <w:rPr>
          <w:rFonts w:hint="cs"/>
          <w:rtl/>
        </w:rPr>
        <w:t>ی‌</w:t>
      </w:r>
      <w:r>
        <w:rPr>
          <w:rFonts w:hint="eastAsia"/>
          <w:rtl/>
        </w:rPr>
        <w:t>کنم</w:t>
      </w:r>
      <w:r>
        <w:rPr>
          <w:rtl/>
        </w:rPr>
        <w:t>.</w:t>
      </w:r>
    </w:p>
    <w:p w14:paraId="56B2B0A8" w14:textId="77777777" w:rsidR="00910FB4" w:rsidRDefault="008F24DF" w:rsidP="008F24DF">
      <w:pPr>
        <w:ind w:firstLine="157"/>
        <w:rPr>
          <w:rtl/>
        </w:rPr>
      </w:pPr>
      <w:r>
        <w:rPr>
          <w:rtl/>
        </w:rPr>
        <w:t>خبر عبدالرحمن بن حجاج</w:t>
      </w:r>
      <w:r w:rsidR="00910FB4">
        <w:rPr>
          <w:rFonts w:hint="cs"/>
          <w:rtl/>
        </w:rPr>
        <w:t xml:space="preserve"> نیز نظیر همین روایت</w:t>
      </w:r>
      <w:r>
        <w:rPr>
          <w:rtl/>
        </w:rPr>
        <w:t xml:space="preserve"> است</w:t>
      </w:r>
      <w:r w:rsidR="00910FB4">
        <w:rPr>
          <w:rFonts w:hint="cs"/>
          <w:rtl/>
        </w:rPr>
        <w:t>.</w:t>
      </w:r>
    </w:p>
    <w:p w14:paraId="7DB5B794" w14:textId="77777777" w:rsidR="00910FB4" w:rsidRDefault="00910FB4" w:rsidP="00910FB4">
      <w:pPr>
        <w:ind w:firstLine="157"/>
        <w:rPr>
          <w:rtl/>
        </w:rPr>
      </w:pPr>
      <w:r w:rsidRPr="00910FB4">
        <w:rPr>
          <w:color w:val="FF0000"/>
          <w:rtl/>
        </w:rPr>
        <w:t>خبر عبدالرحمن بن حجاج</w:t>
      </w:r>
    </w:p>
    <w:p w14:paraId="1E981914" w14:textId="2853D5C5" w:rsidR="00910FB4" w:rsidRPr="00910FB4" w:rsidRDefault="00910FB4" w:rsidP="00910FB4">
      <w:pPr>
        <w:ind w:firstLine="157"/>
      </w:pPr>
      <w:r w:rsidRPr="00910FB4">
        <w:rPr>
          <w:rFonts w:hint="cs"/>
          <w:rtl/>
        </w:rPr>
        <w:t xml:space="preserve">وَ بِالْإِسْنَادِ عَنِ الْحَسَنِ بْنِ عَلِيٍّ عَنْ مُحَمَّدِ بْنِ عَبْدِ اللَّهِ بْنِ هِلَالٍ عَنْ عَبْدِ الرَّحْمَنِ بْنِ الْحَجَّاجِ قَالَ: </w:t>
      </w:r>
      <w:r w:rsidR="00E139EF" w:rsidRPr="00E139EF">
        <w:rPr>
          <w:rFonts w:hint="cs"/>
          <w:color w:val="008000"/>
          <w:rtl/>
        </w:rPr>
        <w:t>«</w:t>
      </w:r>
      <w:r w:rsidRPr="00E139EF">
        <w:rPr>
          <w:rFonts w:hint="cs"/>
          <w:color w:val="008000"/>
          <w:rtl/>
        </w:rPr>
        <w:t>قُلْتُ لِأَبِي عَبْدِ اللَّهِ ع</w:t>
      </w:r>
      <w:r w:rsidR="00E139EF" w:rsidRPr="00E139EF">
        <w:rPr>
          <w:rFonts w:hint="cs"/>
          <w:color w:val="008000"/>
          <w:rtl/>
        </w:rPr>
        <w:t>لیه السلام</w:t>
      </w:r>
      <w:r w:rsidRPr="00E139EF">
        <w:rPr>
          <w:rFonts w:hint="cs"/>
          <w:color w:val="008000"/>
          <w:rtl/>
        </w:rPr>
        <w:t xml:space="preserve"> إِنِّي أَدْخُلُ سُوقَ الْمُسْلِمِينَ- أَعْنِي هَذَا الْخَلْقَ الَّذِينَ يَدَّعُونَ الْإِسْلَامَ- فَأَشْتَرِي مِنْهُمُ الْفِرَاءَ لِلتِّجَارَةِ فَأَقُولُ لِصَاحِبِهَا أَ لَيْسَ هِيَ ذَكِيَّةً فَيَقُولُ بَلَى فَهَلْ يَصْلُحُ لِي أَنْ أَبِيعَهَا عَلَى أَنَّهَا ذَكِيَّةٌ فَقَالَ لَا وَ لَكِنْ لَا بَأْسَ أَنْ تَبِيعَهَا وَ تَقُولَ قَدْ شَرَطَ لِيَ الَّذِي اشْتَرَيْتُهَا مِنْهُ أَنَّهَا ذَكِيَّةٌ قُلْتُ وَ مَا أَفْسَدَ ذَلِكَ قَالَ اسْتِحْلَالُ أَهْلِ الْعِرَاقِ لِلْمَيْتَةِ وَ زَعَمُوا أَنَّ دِبَاغَ جِلْدِ الْمَيْتَةِ ذَكَاتُهُ ثُمَّ لَمْ يَرْضَوْا أَنْ يَكْذِبُوا فِي ذَلِكَ</w:t>
      </w:r>
      <w:r w:rsidR="00E139EF" w:rsidRPr="00E139EF">
        <w:rPr>
          <w:rFonts w:hint="cs"/>
          <w:color w:val="008000"/>
          <w:rtl/>
        </w:rPr>
        <w:t xml:space="preserve"> إِلَّا عَلَى رَسُولِ اللَّهِ صلی الله علیه و آله».</w:t>
      </w:r>
      <w:r w:rsidR="00E139EF">
        <w:rPr>
          <w:rStyle w:val="aa"/>
          <w:color w:val="008000"/>
          <w:rtl/>
        </w:rPr>
        <w:footnoteReference w:id="8"/>
      </w:r>
    </w:p>
    <w:p w14:paraId="19894388" w14:textId="77777777" w:rsidR="00E139EF" w:rsidRDefault="00E139EF" w:rsidP="008F24DF">
      <w:pPr>
        <w:ind w:firstLine="157"/>
        <w:rPr>
          <w:rtl/>
        </w:rPr>
      </w:pPr>
      <w:r>
        <w:rPr>
          <w:rtl/>
        </w:rPr>
        <w:t>منظور</w:t>
      </w:r>
      <w:r>
        <w:rPr>
          <w:rFonts w:hint="cs"/>
          <w:rtl/>
        </w:rPr>
        <w:t xml:space="preserve"> راوی</w:t>
      </w:r>
      <w:r w:rsidR="008F24DF">
        <w:rPr>
          <w:rtl/>
        </w:rPr>
        <w:t xml:space="preserve"> از «کسان</w:t>
      </w:r>
      <w:r w:rsidR="008F24DF">
        <w:rPr>
          <w:rFonts w:hint="cs"/>
          <w:rtl/>
        </w:rPr>
        <w:t>ی</w:t>
      </w:r>
      <w:r w:rsidR="008F24DF">
        <w:rPr>
          <w:rtl/>
        </w:rPr>
        <w:t xml:space="preserve"> که ادعا</w:t>
      </w:r>
      <w:r w:rsidR="008F24DF">
        <w:rPr>
          <w:rFonts w:hint="cs"/>
          <w:rtl/>
        </w:rPr>
        <w:t>ی</w:t>
      </w:r>
      <w:r w:rsidR="008F24DF">
        <w:rPr>
          <w:rtl/>
        </w:rPr>
        <w:t xml:space="preserve"> اسلام دارند» همان‌ها</w:t>
      </w:r>
      <w:r w:rsidR="008F24DF">
        <w:rPr>
          <w:rFonts w:hint="cs"/>
          <w:rtl/>
        </w:rPr>
        <w:t>یی</w:t>
      </w:r>
      <w:r w:rsidR="008F24DF">
        <w:rPr>
          <w:rtl/>
        </w:rPr>
        <w:t xml:space="preserve"> بودند که مکتب اهل ب</w:t>
      </w:r>
      <w:r w:rsidR="008F24DF">
        <w:rPr>
          <w:rFonts w:hint="cs"/>
          <w:rtl/>
        </w:rPr>
        <w:t>ی</w:t>
      </w:r>
      <w:r w:rsidR="008F24DF">
        <w:rPr>
          <w:rFonts w:hint="eastAsia"/>
          <w:rtl/>
        </w:rPr>
        <w:t>ت</w:t>
      </w:r>
      <w:r w:rsidR="008F24DF">
        <w:rPr>
          <w:rtl/>
        </w:rPr>
        <w:t xml:space="preserve"> را قبول نداشتند. </w:t>
      </w:r>
    </w:p>
    <w:p w14:paraId="232E72C6" w14:textId="4A979EAB" w:rsidR="008F24DF" w:rsidRDefault="00E139EF" w:rsidP="008F24DF">
      <w:pPr>
        <w:ind w:firstLine="157"/>
        <w:rPr>
          <w:rtl/>
        </w:rPr>
      </w:pPr>
      <w:r>
        <w:rPr>
          <w:rFonts w:hint="cs"/>
          <w:rtl/>
        </w:rPr>
        <w:t xml:space="preserve">راوی می گوید که </w:t>
      </w:r>
      <w:r w:rsidR="008F24DF">
        <w:rPr>
          <w:rtl/>
        </w:rPr>
        <w:t>از فروشنده م</w:t>
      </w:r>
      <w:r w:rsidR="008F24DF">
        <w:rPr>
          <w:rFonts w:hint="cs"/>
          <w:rtl/>
        </w:rPr>
        <w:t>ی‌</w:t>
      </w:r>
      <w:r w:rsidR="008F24DF">
        <w:rPr>
          <w:rFonts w:hint="eastAsia"/>
          <w:rtl/>
        </w:rPr>
        <w:t>پرس</w:t>
      </w:r>
      <w:r w:rsidR="008F24DF">
        <w:rPr>
          <w:rFonts w:hint="cs"/>
          <w:rtl/>
        </w:rPr>
        <w:t>ی</w:t>
      </w:r>
      <w:r w:rsidR="008F24DF">
        <w:rPr>
          <w:rFonts w:hint="eastAsia"/>
          <w:rtl/>
        </w:rPr>
        <w:t>دم</w:t>
      </w:r>
      <w:r w:rsidR="008F24DF">
        <w:rPr>
          <w:rtl/>
        </w:rPr>
        <w:t xml:space="preserve"> آ</w:t>
      </w:r>
      <w:r w:rsidR="008F24DF">
        <w:rPr>
          <w:rFonts w:hint="cs"/>
          <w:rtl/>
        </w:rPr>
        <w:t>ی</w:t>
      </w:r>
      <w:r w:rsidR="008F24DF">
        <w:rPr>
          <w:rFonts w:hint="eastAsia"/>
          <w:rtl/>
        </w:rPr>
        <w:t>ا</w:t>
      </w:r>
      <w:r w:rsidR="008F24DF">
        <w:rPr>
          <w:rtl/>
        </w:rPr>
        <w:t xml:space="preserve"> ا</w:t>
      </w:r>
      <w:r w:rsidR="008F24DF">
        <w:rPr>
          <w:rFonts w:hint="cs"/>
          <w:rtl/>
        </w:rPr>
        <w:t>ی</w:t>
      </w:r>
      <w:r w:rsidR="008F24DF">
        <w:rPr>
          <w:rFonts w:hint="eastAsia"/>
          <w:rtl/>
        </w:rPr>
        <w:t>ن</w:t>
      </w:r>
      <w:r w:rsidR="008F24DF">
        <w:rPr>
          <w:rtl/>
        </w:rPr>
        <w:t xml:space="preserve"> پوست</w:t>
      </w:r>
      <w:r w:rsidR="008F24DF">
        <w:rPr>
          <w:rFonts w:hint="cs"/>
          <w:rtl/>
        </w:rPr>
        <w:t>ی</w:t>
      </w:r>
      <w:r w:rsidR="008F24DF">
        <w:rPr>
          <w:rFonts w:hint="eastAsia"/>
          <w:rtl/>
        </w:rPr>
        <w:t>ن</w:t>
      </w:r>
      <w:r>
        <w:rPr>
          <w:rtl/>
        </w:rPr>
        <w:t xml:space="preserve"> ت</w:t>
      </w:r>
      <w:r>
        <w:rPr>
          <w:rFonts w:hint="cs"/>
          <w:rtl/>
        </w:rPr>
        <w:t>ذ</w:t>
      </w:r>
      <w:r w:rsidR="008F24DF">
        <w:rPr>
          <w:rtl/>
        </w:rPr>
        <w:t>ک</w:t>
      </w:r>
      <w:r w:rsidR="008F24DF">
        <w:rPr>
          <w:rFonts w:hint="cs"/>
          <w:rtl/>
        </w:rPr>
        <w:t>ی</w:t>
      </w:r>
      <w:r w:rsidR="008F24DF">
        <w:rPr>
          <w:rFonts w:hint="eastAsia"/>
          <w:rtl/>
        </w:rPr>
        <w:t>ه</w:t>
      </w:r>
      <w:r w:rsidR="008F24DF">
        <w:rPr>
          <w:rtl/>
        </w:rPr>
        <w:t xml:space="preserve"> شده است؟ ا</w:t>
      </w:r>
      <w:r w:rsidR="008F24DF">
        <w:rPr>
          <w:rFonts w:hint="eastAsia"/>
          <w:rtl/>
        </w:rPr>
        <w:t>و</w:t>
      </w:r>
      <w:r w:rsidR="008F24DF">
        <w:rPr>
          <w:rtl/>
        </w:rPr>
        <w:t xml:space="preserve"> پاسخ م</w:t>
      </w:r>
      <w:r w:rsidR="008F24DF">
        <w:rPr>
          <w:rFonts w:hint="cs"/>
          <w:rtl/>
        </w:rPr>
        <w:t>ی‌</w:t>
      </w:r>
      <w:r w:rsidR="008F24DF">
        <w:rPr>
          <w:rFonts w:hint="eastAsia"/>
          <w:rtl/>
        </w:rPr>
        <w:t>داد</w:t>
      </w:r>
      <w:r w:rsidR="008F24DF">
        <w:rPr>
          <w:rtl/>
        </w:rPr>
        <w:t>: بله.</w:t>
      </w:r>
    </w:p>
    <w:p w14:paraId="3309F5EC" w14:textId="77777777" w:rsidR="00E139EF" w:rsidRDefault="00E139EF" w:rsidP="00E139EF">
      <w:pPr>
        <w:ind w:firstLine="157"/>
        <w:rPr>
          <w:rtl/>
        </w:rPr>
      </w:pPr>
      <w:r>
        <w:rPr>
          <w:rFonts w:hint="cs"/>
          <w:rtl/>
        </w:rPr>
        <w:t xml:space="preserve">سپس می پرسد: </w:t>
      </w:r>
      <w:r w:rsidR="008F24DF">
        <w:rPr>
          <w:rtl/>
        </w:rPr>
        <w:t>آ</w:t>
      </w:r>
      <w:r w:rsidR="008F24DF">
        <w:rPr>
          <w:rFonts w:hint="cs"/>
          <w:rtl/>
        </w:rPr>
        <w:t>ی</w:t>
      </w:r>
      <w:r w:rsidR="008F24DF">
        <w:rPr>
          <w:rFonts w:hint="eastAsia"/>
          <w:rtl/>
        </w:rPr>
        <w:t>ا</w:t>
      </w:r>
      <w:r w:rsidR="008F24DF">
        <w:rPr>
          <w:rtl/>
        </w:rPr>
        <w:t xml:space="preserve"> م</w:t>
      </w:r>
      <w:r w:rsidR="008F24DF">
        <w:rPr>
          <w:rFonts w:hint="cs"/>
          <w:rtl/>
        </w:rPr>
        <w:t>ی‌</w:t>
      </w:r>
      <w:r w:rsidR="008F24DF">
        <w:rPr>
          <w:rFonts w:hint="eastAsia"/>
          <w:rtl/>
        </w:rPr>
        <w:t>توانم</w:t>
      </w:r>
      <w:r w:rsidR="008F24DF">
        <w:rPr>
          <w:rtl/>
        </w:rPr>
        <w:t xml:space="preserve"> هنگام فروش به مشتر</w:t>
      </w:r>
      <w:r w:rsidR="008F24DF">
        <w:rPr>
          <w:rFonts w:hint="cs"/>
          <w:rtl/>
        </w:rPr>
        <w:t>ی</w:t>
      </w:r>
      <w:r w:rsidR="008F24DF">
        <w:rPr>
          <w:rtl/>
        </w:rPr>
        <w:t xml:space="preserve"> بعد</w:t>
      </w:r>
      <w:r w:rsidR="008F24DF">
        <w:rPr>
          <w:rFonts w:hint="cs"/>
          <w:rtl/>
        </w:rPr>
        <w:t>ی</w:t>
      </w:r>
      <w:r w:rsidR="008F24DF">
        <w:rPr>
          <w:rFonts w:hint="eastAsia"/>
          <w:rtl/>
        </w:rPr>
        <w:t>،</w:t>
      </w:r>
      <w:r w:rsidR="008F24DF">
        <w:rPr>
          <w:rtl/>
        </w:rPr>
        <w:t xml:space="preserve"> بگو</w:t>
      </w:r>
      <w:r w:rsidR="008F24DF">
        <w:rPr>
          <w:rFonts w:hint="cs"/>
          <w:rtl/>
        </w:rPr>
        <w:t>ی</w:t>
      </w:r>
      <w:r w:rsidR="008F24DF">
        <w:rPr>
          <w:rFonts w:hint="eastAsia"/>
          <w:rtl/>
        </w:rPr>
        <w:t>م</w:t>
      </w:r>
      <w:r w:rsidR="008F24DF">
        <w:rPr>
          <w:rtl/>
        </w:rPr>
        <w:t xml:space="preserve"> که ا</w:t>
      </w:r>
      <w:r w:rsidR="008F24DF">
        <w:rPr>
          <w:rFonts w:hint="cs"/>
          <w:rtl/>
        </w:rPr>
        <w:t>ی</w:t>
      </w:r>
      <w:r w:rsidR="008F24DF">
        <w:rPr>
          <w:rFonts w:hint="eastAsia"/>
          <w:rtl/>
        </w:rPr>
        <w:t>ن</w:t>
      </w:r>
      <w:r>
        <w:rPr>
          <w:rtl/>
        </w:rPr>
        <w:t xml:space="preserve"> ت</w:t>
      </w:r>
      <w:r>
        <w:rPr>
          <w:rFonts w:hint="cs"/>
          <w:rtl/>
        </w:rPr>
        <w:t>ذ</w:t>
      </w:r>
      <w:r w:rsidR="008F24DF">
        <w:rPr>
          <w:rtl/>
        </w:rPr>
        <w:t>ک</w:t>
      </w:r>
      <w:r w:rsidR="008F24DF">
        <w:rPr>
          <w:rFonts w:hint="cs"/>
          <w:rtl/>
        </w:rPr>
        <w:t>ی</w:t>
      </w:r>
      <w:r w:rsidR="008F24DF">
        <w:rPr>
          <w:rFonts w:hint="eastAsia"/>
          <w:rtl/>
        </w:rPr>
        <w:t>ه</w:t>
      </w:r>
      <w:r>
        <w:rPr>
          <w:rtl/>
        </w:rPr>
        <w:t xml:space="preserve"> شده است؟ حضرت فرمودند:</w:t>
      </w:r>
      <w:r w:rsidR="008F24DF">
        <w:rPr>
          <w:rtl/>
        </w:rPr>
        <w:t xml:space="preserve"> نم</w:t>
      </w:r>
      <w:r w:rsidR="008F24DF">
        <w:rPr>
          <w:rFonts w:hint="cs"/>
          <w:rtl/>
        </w:rPr>
        <w:t>ی‌</w:t>
      </w:r>
      <w:r w:rsidR="008F24DF">
        <w:rPr>
          <w:rFonts w:hint="eastAsia"/>
          <w:rtl/>
        </w:rPr>
        <w:t>توان</w:t>
      </w:r>
      <w:r w:rsidR="008F24DF">
        <w:rPr>
          <w:rFonts w:hint="cs"/>
          <w:rtl/>
        </w:rPr>
        <w:t>ی</w:t>
      </w:r>
      <w:r w:rsidR="008F24DF">
        <w:rPr>
          <w:rFonts w:hint="eastAsia"/>
          <w:rtl/>
        </w:rPr>
        <w:t>؛</w:t>
      </w:r>
      <w:r w:rsidR="008F24DF">
        <w:rPr>
          <w:rtl/>
        </w:rPr>
        <w:t xml:space="preserve"> ز</w:t>
      </w:r>
      <w:r w:rsidR="008F24DF">
        <w:rPr>
          <w:rFonts w:hint="cs"/>
          <w:rtl/>
        </w:rPr>
        <w:t>ی</w:t>
      </w:r>
      <w:r w:rsidR="008F24DF">
        <w:rPr>
          <w:rFonts w:hint="eastAsia"/>
          <w:rtl/>
        </w:rPr>
        <w:t>را</w:t>
      </w:r>
      <w:r w:rsidR="008F24DF">
        <w:rPr>
          <w:rtl/>
        </w:rPr>
        <w:t xml:space="preserve"> تو م</w:t>
      </w:r>
      <w:r w:rsidR="008F24DF">
        <w:rPr>
          <w:rFonts w:hint="cs"/>
          <w:rtl/>
        </w:rPr>
        <w:t>ی‌</w:t>
      </w:r>
      <w:r w:rsidR="008F24DF">
        <w:rPr>
          <w:rFonts w:hint="eastAsia"/>
          <w:rtl/>
        </w:rPr>
        <w:t>دان</w:t>
      </w:r>
      <w:r w:rsidR="008F24DF">
        <w:rPr>
          <w:rFonts w:hint="cs"/>
          <w:rtl/>
        </w:rPr>
        <w:t>ی</w:t>
      </w:r>
      <w:r w:rsidR="008F24DF">
        <w:rPr>
          <w:rtl/>
        </w:rPr>
        <w:t xml:space="preserve"> که آنها دباغ</w:t>
      </w:r>
      <w:r w:rsidR="008F24DF">
        <w:rPr>
          <w:rFonts w:hint="cs"/>
          <w:rtl/>
        </w:rPr>
        <w:t>ی</w:t>
      </w:r>
      <w:r w:rsidR="008F24DF">
        <w:rPr>
          <w:rtl/>
        </w:rPr>
        <w:t xml:space="preserve"> را مطهّر م</w:t>
      </w:r>
      <w:r w:rsidR="008F24DF">
        <w:rPr>
          <w:rFonts w:hint="cs"/>
          <w:rtl/>
        </w:rPr>
        <w:t>ی‌</w:t>
      </w:r>
      <w:r w:rsidR="008F24DF">
        <w:rPr>
          <w:rFonts w:hint="eastAsia"/>
          <w:rtl/>
        </w:rPr>
        <w:t>دانند</w:t>
      </w:r>
      <w:r w:rsidR="008F24DF">
        <w:rPr>
          <w:rtl/>
        </w:rPr>
        <w:t xml:space="preserve"> و منظورشان از «ذک</w:t>
      </w:r>
      <w:r w:rsidR="008F24DF">
        <w:rPr>
          <w:rFonts w:hint="cs"/>
          <w:rtl/>
        </w:rPr>
        <w:t>ی</w:t>
      </w:r>
      <w:r w:rsidR="008F24DF">
        <w:rPr>
          <w:rFonts w:hint="eastAsia"/>
          <w:rtl/>
        </w:rPr>
        <w:t>ه»</w:t>
      </w:r>
      <w:r w:rsidR="008F24DF">
        <w:rPr>
          <w:rtl/>
        </w:rPr>
        <w:t xml:space="preserve"> </w:t>
      </w:r>
      <w:r w:rsidR="008F24DF">
        <w:rPr>
          <w:rFonts w:hint="eastAsia"/>
          <w:rtl/>
        </w:rPr>
        <w:t>ا</w:t>
      </w:r>
      <w:r w:rsidR="008F24DF">
        <w:rPr>
          <w:rFonts w:hint="cs"/>
          <w:rtl/>
        </w:rPr>
        <w:t>ی</w:t>
      </w:r>
      <w:r w:rsidR="008F24DF">
        <w:rPr>
          <w:rFonts w:hint="eastAsia"/>
          <w:rtl/>
        </w:rPr>
        <w:t>ن</w:t>
      </w:r>
      <w:r w:rsidR="008F24DF">
        <w:rPr>
          <w:rtl/>
        </w:rPr>
        <w:t xml:space="preserve"> است که با دباغ</w:t>
      </w:r>
      <w:r w:rsidR="008F24DF">
        <w:rPr>
          <w:rFonts w:hint="cs"/>
          <w:rtl/>
        </w:rPr>
        <w:t>ی</w:t>
      </w:r>
      <w:r w:rsidR="008F24DF">
        <w:rPr>
          <w:rtl/>
        </w:rPr>
        <w:t xml:space="preserve"> پاک شده است، در حال</w:t>
      </w:r>
      <w:r w:rsidR="008F24DF">
        <w:rPr>
          <w:rFonts w:hint="cs"/>
          <w:rtl/>
        </w:rPr>
        <w:t>ی</w:t>
      </w:r>
      <w:r w:rsidR="008F24DF">
        <w:rPr>
          <w:rtl/>
        </w:rPr>
        <w:t xml:space="preserve"> که م</w:t>
      </w:r>
      <w:r w:rsidR="008F24DF">
        <w:rPr>
          <w:rFonts w:hint="cs"/>
          <w:rtl/>
        </w:rPr>
        <w:t>ی‌</w:t>
      </w:r>
      <w:r w:rsidR="008F24DF">
        <w:rPr>
          <w:rFonts w:hint="eastAsia"/>
          <w:rtl/>
        </w:rPr>
        <w:t>دان</w:t>
      </w:r>
      <w:r w:rsidR="008F24DF">
        <w:rPr>
          <w:rFonts w:hint="cs"/>
          <w:rtl/>
        </w:rPr>
        <w:t>ی</w:t>
      </w:r>
      <w:r w:rsidR="008F24DF">
        <w:rPr>
          <w:rtl/>
        </w:rPr>
        <w:t xml:space="preserve"> دباغ</w:t>
      </w:r>
      <w:r w:rsidR="008F24DF">
        <w:rPr>
          <w:rFonts w:hint="cs"/>
          <w:rtl/>
        </w:rPr>
        <w:t>ی</w:t>
      </w:r>
      <w:r w:rsidR="008F24DF">
        <w:rPr>
          <w:rtl/>
        </w:rPr>
        <w:t xml:space="preserve"> مطهّر ن</w:t>
      </w:r>
      <w:r w:rsidR="008F24DF">
        <w:rPr>
          <w:rFonts w:hint="cs"/>
          <w:rtl/>
        </w:rPr>
        <w:t>ی</w:t>
      </w:r>
      <w:r w:rsidR="008F24DF">
        <w:rPr>
          <w:rFonts w:hint="eastAsia"/>
          <w:rtl/>
        </w:rPr>
        <w:t>ست</w:t>
      </w:r>
      <w:r w:rsidR="008F24DF">
        <w:rPr>
          <w:rtl/>
        </w:rPr>
        <w:t>. پس نبا</w:t>
      </w:r>
      <w:r w:rsidR="008F24DF">
        <w:rPr>
          <w:rFonts w:hint="cs"/>
          <w:rtl/>
        </w:rPr>
        <w:t>ی</w:t>
      </w:r>
      <w:r w:rsidR="008F24DF">
        <w:rPr>
          <w:rFonts w:hint="eastAsia"/>
          <w:rtl/>
        </w:rPr>
        <w:t>د</w:t>
      </w:r>
      <w:r w:rsidR="008F24DF">
        <w:rPr>
          <w:rtl/>
        </w:rPr>
        <w:t xml:space="preserve"> به خر</w:t>
      </w:r>
      <w:r w:rsidR="008F24DF">
        <w:rPr>
          <w:rFonts w:hint="cs"/>
          <w:rtl/>
        </w:rPr>
        <w:t>ی</w:t>
      </w:r>
      <w:r w:rsidR="008F24DF">
        <w:rPr>
          <w:rFonts w:hint="eastAsia"/>
          <w:rtl/>
        </w:rPr>
        <w:t>دار</w:t>
      </w:r>
      <w:r w:rsidR="008F24DF">
        <w:rPr>
          <w:rtl/>
        </w:rPr>
        <w:t xml:space="preserve"> بعد</w:t>
      </w:r>
      <w:r w:rsidR="008F24DF">
        <w:rPr>
          <w:rFonts w:hint="cs"/>
          <w:rtl/>
        </w:rPr>
        <w:t>ی</w:t>
      </w:r>
      <w:r w:rsidR="008F24DF">
        <w:rPr>
          <w:rtl/>
        </w:rPr>
        <w:t xml:space="preserve"> بگو</w:t>
      </w:r>
      <w:r w:rsidR="008F24DF">
        <w:rPr>
          <w:rFonts w:hint="cs"/>
          <w:rtl/>
        </w:rPr>
        <w:t>یی</w:t>
      </w:r>
      <w:r w:rsidR="008F24DF">
        <w:rPr>
          <w:rtl/>
        </w:rPr>
        <w:t xml:space="preserve"> که ا</w:t>
      </w:r>
      <w:r w:rsidR="008F24DF">
        <w:rPr>
          <w:rFonts w:hint="cs"/>
          <w:rtl/>
        </w:rPr>
        <w:t>ی</w:t>
      </w:r>
      <w:r w:rsidR="008F24DF">
        <w:rPr>
          <w:rFonts w:hint="eastAsia"/>
          <w:rtl/>
        </w:rPr>
        <w:t>ن</w:t>
      </w:r>
      <w:r>
        <w:rPr>
          <w:rtl/>
        </w:rPr>
        <w:t xml:space="preserve"> ت</w:t>
      </w:r>
      <w:r>
        <w:rPr>
          <w:rFonts w:hint="cs"/>
          <w:rtl/>
        </w:rPr>
        <w:t>ذ</w:t>
      </w:r>
      <w:r w:rsidR="008F24DF">
        <w:rPr>
          <w:rtl/>
        </w:rPr>
        <w:t>ک</w:t>
      </w:r>
      <w:r w:rsidR="008F24DF">
        <w:rPr>
          <w:rFonts w:hint="cs"/>
          <w:rtl/>
        </w:rPr>
        <w:t>ی</w:t>
      </w:r>
      <w:r w:rsidR="008F24DF">
        <w:rPr>
          <w:rFonts w:hint="eastAsia"/>
          <w:rtl/>
        </w:rPr>
        <w:t>ه</w:t>
      </w:r>
      <w:r w:rsidR="008F24DF">
        <w:rPr>
          <w:rtl/>
        </w:rPr>
        <w:t xml:space="preserve"> شده است. </w:t>
      </w:r>
    </w:p>
    <w:p w14:paraId="3D81A30B" w14:textId="77777777" w:rsidR="00E139EF" w:rsidRDefault="00E139EF" w:rsidP="00E139EF">
      <w:pPr>
        <w:ind w:firstLine="157"/>
        <w:rPr>
          <w:rtl/>
        </w:rPr>
      </w:pPr>
      <w:r>
        <w:rPr>
          <w:rFonts w:hint="cs"/>
          <w:rtl/>
        </w:rPr>
        <w:t>البته</w:t>
      </w:r>
      <w:r w:rsidR="008F24DF">
        <w:rPr>
          <w:rtl/>
        </w:rPr>
        <w:t xml:space="preserve"> م</w:t>
      </w:r>
      <w:r w:rsidR="008F24DF">
        <w:rPr>
          <w:rFonts w:hint="cs"/>
          <w:rtl/>
        </w:rPr>
        <w:t>ی‌</w:t>
      </w:r>
      <w:r w:rsidR="008F24DF">
        <w:rPr>
          <w:rFonts w:hint="eastAsia"/>
          <w:rtl/>
        </w:rPr>
        <w:t>توان</w:t>
      </w:r>
      <w:r w:rsidR="008F24DF">
        <w:rPr>
          <w:rFonts w:hint="cs"/>
          <w:rtl/>
        </w:rPr>
        <w:t>ی</w:t>
      </w:r>
      <w:r w:rsidR="008F24DF">
        <w:rPr>
          <w:rtl/>
        </w:rPr>
        <w:t xml:space="preserve"> ا</w:t>
      </w:r>
      <w:r w:rsidR="008F24DF">
        <w:rPr>
          <w:rFonts w:hint="cs"/>
          <w:rtl/>
        </w:rPr>
        <w:t>ی</w:t>
      </w:r>
      <w:r w:rsidR="008F24DF">
        <w:rPr>
          <w:rFonts w:hint="eastAsia"/>
          <w:rtl/>
        </w:rPr>
        <w:t>ن‌گونه</w:t>
      </w:r>
      <w:r w:rsidR="008F24DF">
        <w:rPr>
          <w:rtl/>
        </w:rPr>
        <w:t xml:space="preserve"> </w:t>
      </w:r>
      <w:r w:rsidR="008F24DF">
        <w:rPr>
          <w:rFonts w:hint="eastAsia"/>
          <w:rtl/>
        </w:rPr>
        <w:t>بفروش</w:t>
      </w:r>
      <w:r w:rsidR="008F24DF">
        <w:rPr>
          <w:rFonts w:hint="cs"/>
          <w:rtl/>
        </w:rPr>
        <w:t>ی</w:t>
      </w:r>
      <w:r w:rsidR="008F24DF">
        <w:rPr>
          <w:rtl/>
        </w:rPr>
        <w:t xml:space="preserve"> که بگو</w:t>
      </w:r>
      <w:r w:rsidR="008F24DF">
        <w:rPr>
          <w:rFonts w:hint="cs"/>
          <w:rtl/>
        </w:rPr>
        <w:t>یی</w:t>
      </w:r>
      <w:r w:rsidR="008F24DF">
        <w:rPr>
          <w:rtl/>
        </w:rPr>
        <w:t>: «فروشنده‌ا</w:t>
      </w:r>
      <w:r w:rsidR="008F24DF">
        <w:rPr>
          <w:rFonts w:hint="cs"/>
          <w:rtl/>
        </w:rPr>
        <w:t>ی</w:t>
      </w:r>
      <w:r w:rsidR="008F24DF">
        <w:rPr>
          <w:rtl/>
        </w:rPr>
        <w:t xml:space="preserve"> که من از او خر</w:t>
      </w:r>
      <w:r w:rsidR="008F24DF">
        <w:rPr>
          <w:rFonts w:hint="cs"/>
          <w:rtl/>
        </w:rPr>
        <w:t>ی</w:t>
      </w:r>
      <w:r w:rsidR="008F24DF">
        <w:rPr>
          <w:rFonts w:hint="eastAsia"/>
          <w:rtl/>
        </w:rPr>
        <w:t>دم،</w:t>
      </w:r>
      <w:r w:rsidR="008F24DF">
        <w:rPr>
          <w:rtl/>
        </w:rPr>
        <w:t xml:space="preserve"> گفته است که ا</w:t>
      </w:r>
      <w:r w:rsidR="008F24DF">
        <w:rPr>
          <w:rFonts w:hint="cs"/>
          <w:rtl/>
        </w:rPr>
        <w:t>ی</w:t>
      </w:r>
      <w:r w:rsidR="008F24DF">
        <w:rPr>
          <w:rFonts w:hint="eastAsia"/>
          <w:rtl/>
        </w:rPr>
        <w:t>ن</w:t>
      </w:r>
      <w:r w:rsidR="008F24DF">
        <w:rPr>
          <w:rtl/>
        </w:rPr>
        <w:t xml:space="preserve"> مذکّ</w:t>
      </w:r>
      <w:r w:rsidR="008F24DF">
        <w:rPr>
          <w:rFonts w:hint="cs"/>
          <w:rtl/>
        </w:rPr>
        <w:t>ی</w:t>
      </w:r>
      <w:r w:rsidR="008F24DF">
        <w:rPr>
          <w:rtl/>
        </w:rPr>
        <w:t xml:space="preserve"> است.» ا</w:t>
      </w:r>
      <w:r w:rsidR="008F24DF">
        <w:rPr>
          <w:rFonts w:hint="cs"/>
          <w:rtl/>
        </w:rPr>
        <w:t>ی</w:t>
      </w:r>
      <w:r w:rsidR="008F24DF">
        <w:rPr>
          <w:rFonts w:hint="eastAsia"/>
          <w:rtl/>
        </w:rPr>
        <w:t>ن</w:t>
      </w:r>
      <w:r w:rsidR="008F24DF">
        <w:rPr>
          <w:rtl/>
        </w:rPr>
        <w:t xml:space="preserve"> دو با هم فرق دارد. </w:t>
      </w:r>
    </w:p>
    <w:p w14:paraId="47F5CAE7" w14:textId="3158AE72" w:rsidR="008F24DF" w:rsidRDefault="008F24DF" w:rsidP="00E139EF">
      <w:pPr>
        <w:ind w:firstLine="157"/>
        <w:rPr>
          <w:rtl/>
        </w:rPr>
      </w:pPr>
      <w:r>
        <w:rPr>
          <w:rtl/>
        </w:rPr>
        <w:t>بب</w:t>
      </w:r>
      <w:r>
        <w:rPr>
          <w:rFonts w:hint="cs"/>
          <w:rtl/>
        </w:rPr>
        <w:t>ی</w:t>
      </w:r>
      <w:r>
        <w:rPr>
          <w:rFonts w:hint="eastAsia"/>
          <w:rtl/>
        </w:rPr>
        <w:t>ن</w:t>
      </w:r>
      <w:r>
        <w:rPr>
          <w:rFonts w:hint="cs"/>
          <w:rtl/>
        </w:rPr>
        <w:t>ی</w:t>
      </w:r>
      <w:r>
        <w:rPr>
          <w:rFonts w:hint="eastAsia"/>
          <w:rtl/>
        </w:rPr>
        <w:t>د</w:t>
      </w:r>
      <w:r>
        <w:rPr>
          <w:rtl/>
        </w:rPr>
        <w:t xml:space="preserve"> حضرات معصوم</w:t>
      </w:r>
      <w:r>
        <w:rPr>
          <w:rFonts w:hint="cs"/>
          <w:rtl/>
        </w:rPr>
        <w:t>ی</w:t>
      </w:r>
      <w:r>
        <w:rPr>
          <w:rFonts w:hint="eastAsia"/>
          <w:rtl/>
        </w:rPr>
        <w:t>ن</w:t>
      </w:r>
      <w:r>
        <w:rPr>
          <w:rtl/>
        </w:rPr>
        <w:t xml:space="preserve"> چقدر در معاملات ظرافت به خرج م</w:t>
      </w:r>
      <w:r>
        <w:rPr>
          <w:rFonts w:hint="cs"/>
          <w:rtl/>
        </w:rPr>
        <w:t>ی‌</w:t>
      </w:r>
      <w:r>
        <w:rPr>
          <w:rFonts w:hint="eastAsia"/>
          <w:rtl/>
        </w:rPr>
        <w:t>دادند</w:t>
      </w:r>
      <w:r>
        <w:rPr>
          <w:rtl/>
        </w:rPr>
        <w:t xml:space="preserve"> و احکام اسلام چقدر دق</w:t>
      </w:r>
      <w:r>
        <w:rPr>
          <w:rFonts w:hint="cs"/>
          <w:rtl/>
        </w:rPr>
        <w:t>ی</w:t>
      </w:r>
      <w:r>
        <w:rPr>
          <w:rFonts w:hint="eastAsia"/>
          <w:rtl/>
        </w:rPr>
        <w:t>ق</w:t>
      </w:r>
      <w:r>
        <w:rPr>
          <w:rtl/>
        </w:rPr>
        <w:t xml:space="preserve"> است. اگر به شکل اول فروخته شود، معامله صح</w:t>
      </w:r>
      <w:r>
        <w:rPr>
          <w:rFonts w:hint="cs"/>
          <w:rtl/>
        </w:rPr>
        <w:t>ی</w:t>
      </w:r>
      <w:r>
        <w:rPr>
          <w:rFonts w:hint="eastAsia"/>
          <w:rtl/>
        </w:rPr>
        <w:t>ح</w:t>
      </w:r>
      <w:r>
        <w:rPr>
          <w:rtl/>
        </w:rPr>
        <w:t xml:space="preserve"> ن</w:t>
      </w:r>
      <w:r>
        <w:rPr>
          <w:rFonts w:hint="cs"/>
          <w:rtl/>
        </w:rPr>
        <w:t>ی</w:t>
      </w:r>
      <w:r>
        <w:rPr>
          <w:rFonts w:hint="eastAsia"/>
          <w:rtl/>
        </w:rPr>
        <w:t>ست</w:t>
      </w:r>
      <w:r>
        <w:rPr>
          <w:rtl/>
        </w:rPr>
        <w:t xml:space="preserve"> </w:t>
      </w:r>
      <w:r>
        <w:rPr>
          <w:rFonts w:hint="cs"/>
          <w:rtl/>
        </w:rPr>
        <w:t>ی</w:t>
      </w:r>
      <w:r>
        <w:rPr>
          <w:rFonts w:hint="eastAsia"/>
          <w:rtl/>
        </w:rPr>
        <w:t>ا</w:t>
      </w:r>
      <w:r>
        <w:rPr>
          <w:rtl/>
        </w:rPr>
        <w:t xml:space="preserve"> باطل است </w:t>
      </w:r>
      <w:r>
        <w:rPr>
          <w:rFonts w:hint="cs"/>
          <w:rtl/>
        </w:rPr>
        <w:t>ی</w:t>
      </w:r>
      <w:r>
        <w:rPr>
          <w:rFonts w:hint="eastAsia"/>
          <w:rtl/>
        </w:rPr>
        <w:t>ا</w:t>
      </w:r>
      <w:r>
        <w:rPr>
          <w:rtl/>
        </w:rPr>
        <w:t xml:space="preserve"> لااقل حرام است. اما اگر به شکل دوم باشد، صح</w:t>
      </w:r>
      <w:r>
        <w:rPr>
          <w:rFonts w:hint="cs"/>
          <w:rtl/>
        </w:rPr>
        <w:t>ی</w:t>
      </w:r>
      <w:r>
        <w:rPr>
          <w:rFonts w:hint="eastAsia"/>
          <w:rtl/>
        </w:rPr>
        <w:t>ح</w:t>
      </w:r>
      <w:r>
        <w:rPr>
          <w:rtl/>
        </w:rPr>
        <w:t xml:space="preserve"> و صادقانه است.</w:t>
      </w:r>
    </w:p>
    <w:p w14:paraId="3B75E9DE" w14:textId="4574A74D" w:rsidR="008F24DF" w:rsidRDefault="008F24DF" w:rsidP="00E139EF">
      <w:pPr>
        <w:ind w:firstLine="157"/>
        <w:rPr>
          <w:rtl/>
        </w:rPr>
      </w:pPr>
      <w:r>
        <w:rPr>
          <w:rFonts w:hint="eastAsia"/>
          <w:rtl/>
        </w:rPr>
        <w:lastRenderedPageBreak/>
        <w:t>راو</w:t>
      </w:r>
      <w:r>
        <w:rPr>
          <w:rFonts w:hint="cs"/>
          <w:rtl/>
        </w:rPr>
        <w:t>ی</w:t>
      </w:r>
      <w:r>
        <w:rPr>
          <w:rtl/>
        </w:rPr>
        <w:t xml:space="preserve"> م</w:t>
      </w:r>
      <w:r>
        <w:rPr>
          <w:rFonts w:hint="cs"/>
          <w:rtl/>
        </w:rPr>
        <w:t>ی‌</w:t>
      </w:r>
      <w:r>
        <w:rPr>
          <w:rFonts w:hint="eastAsia"/>
          <w:rtl/>
        </w:rPr>
        <w:t>پرسد</w:t>
      </w:r>
      <w:r w:rsidR="00E139EF">
        <w:rPr>
          <w:rFonts w:hint="cs"/>
          <w:rtl/>
        </w:rPr>
        <w:t xml:space="preserve"> که</w:t>
      </w:r>
      <w:r>
        <w:rPr>
          <w:rtl/>
        </w:rPr>
        <w:t xml:space="preserve"> چرا شکل اول معامله فاسد است؟ حضرت پاسخ م</w:t>
      </w:r>
      <w:r>
        <w:rPr>
          <w:rFonts w:hint="cs"/>
          <w:rtl/>
        </w:rPr>
        <w:t>ی‌</w:t>
      </w:r>
      <w:r>
        <w:rPr>
          <w:rFonts w:hint="eastAsia"/>
          <w:rtl/>
        </w:rPr>
        <w:t>دهند</w:t>
      </w:r>
      <w:r>
        <w:rPr>
          <w:rtl/>
        </w:rPr>
        <w:t>: ز</w:t>
      </w:r>
      <w:r>
        <w:rPr>
          <w:rFonts w:hint="cs"/>
          <w:rtl/>
        </w:rPr>
        <w:t>ی</w:t>
      </w:r>
      <w:r>
        <w:rPr>
          <w:rFonts w:hint="eastAsia"/>
          <w:rtl/>
        </w:rPr>
        <w:t>را</w:t>
      </w:r>
      <w:r>
        <w:rPr>
          <w:rtl/>
        </w:rPr>
        <w:t xml:space="preserve"> فروشنده اهل عراق است و تو م</w:t>
      </w:r>
      <w:r>
        <w:rPr>
          <w:rFonts w:hint="cs"/>
          <w:rtl/>
        </w:rPr>
        <w:t>ی‌</w:t>
      </w:r>
      <w:r>
        <w:rPr>
          <w:rFonts w:hint="eastAsia"/>
          <w:rtl/>
        </w:rPr>
        <w:t>دان</w:t>
      </w:r>
      <w:r>
        <w:rPr>
          <w:rFonts w:hint="cs"/>
          <w:rtl/>
        </w:rPr>
        <w:t>ی</w:t>
      </w:r>
      <w:r>
        <w:rPr>
          <w:rtl/>
        </w:rPr>
        <w:t xml:space="preserve"> که آنها م</w:t>
      </w:r>
      <w:r>
        <w:rPr>
          <w:rFonts w:hint="cs"/>
          <w:rtl/>
        </w:rPr>
        <w:t>ی</w:t>
      </w:r>
      <w:r>
        <w:rPr>
          <w:rFonts w:hint="eastAsia"/>
          <w:rtl/>
        </w:rPr>
        <w:t>ته</w:t>
      </w:r>
      <w:r>
        <w:rPr>
          <w:rtl/>
        </w:rPr>
        <w:t xml:space="preserve"> را با دباغ</w:t>
      </w:r>
      <w:r>
        <w:rPr>
          <w:rFonts w:hint="cs"/>
          <w:rtl/>
        </w:rPr>
        <w:t>ی</w:t>
      </w:r>
      <w:r>
        <w:rPr>
          <w:rtl/>
        </w:rPr>
        <w:t xml:space="preserve"> حلال م</w:t>
      </w:r>
      <w:r>
        <w:rPr>
          <w:rFonts w:hint="cs"/>
          <w:rtl/>
        </w:rPr>
        <w:t>ی‌</w:t>
      </w:r>
      <w:r>
        <w:rPr>
          <w:rFonts w:hint="eastAsia"/>
          <w:rtl/>
        </w:rPr>
        <w:t>شمارند</w:t>
      </w:r>
      <w:r>
        <w:rPr>
          <w:rtl/>
        </w:rPr>
        <w:t>. سپس</w:t>
      </w:r>
      <w:r w:rsidR="00E139EF">
        <w:rPr>
          <w:rFonts w:hint="cs"/>
          <w:rtl/>
        </w:rPr>
        <w:t xml:space="preserve"> حضرت جمله ای</w:t>
      </w:r>
      <w:r>
        <w:rPr>
          <w:rtl/>
        </w:rPr>
        <w:t xml:space="preserve"> فرمودند</w:t>
      </w:r>
      <w:r w:rsidR="00E139EF">
        <w:rPr>
          <w:rFonts w:hint="cs"/>
          <w:rtl/>
        </w:rPr>
        <w:t xml:space="preserve"> که معنا و تفسیر آن چنین است که </w:t>
      </w:r>
      <w:r>
        <w:rPr>
          <w:rtl/>
        </w:rPr>
        <w:t>آنها خود را معتقد به د</w:t>
      </w:r>
      <w:r>
        <w:rPr>
          <w:rFonts w:hint="cs"/>
          <w:rtl/>
        </w:rPr>
        <w:t>ی</w:t>
      </w:r>
      <w:r>
        <w:rPr>
          <w:rFonts w:hint="eastAsia"/>
          <w:rtl/>
        </w:rPr>
        <w:t>ن</w:t>
      </w:r>
      <w:r>
        <w:rPr>
          <w:rtl/>
        </w:rPr>
        <w:t xml:space="preserve"> اله</w:t>
      </w:r>
      <w:r>
        <w:rPr>
          <w:rFonts w:hint="cs"/>
          <w:rtl/>
        </w:rPr>
        <w:t>ی</w:t>
      </w:r>
      <w:r>
        <w:rPr>
          <w:rtl/>
        </w:rPr>
        <w:t xml:space="preserve"> م</w:t>
      </w:r>
      <w:r>
        <w:rPr>
          <w:rFonts w:hint="cs"/>
          <w:rtl/>
        </w:rPr>
        <w:t>ی‌</w:t>
      </w:r>
      <w:r>
        <w:rPr>
          <w:rFonts w:hint="eastAsia"/>
          <w:rtl/>
        </w:rPr>
        <w:t>دانند</w:t>
      </w:r>
      <w:r>
        <w:rPr>
          <w:rtl/>
        </w:rPr>
        <w:t xml:space="preserve"> و خوش ندارند کس</w:t>
      </w:r>
      <w:r>
        <w:rPr>
          <w:rFonts w:hint="cs"/>
          <w:rtl/>
        </w:rPr>
        <w:t>ی</w:t>
      </w:r>
      <w:r>
        <w:rPr>
          <w:rtl/>
        </w:rPr>
        <w:t xml:space="preserve"> به آنها بگو</w:t>
      </w:r>
      <w:r>
        <w:rPr>
          <w:rFonts w:hint="cs"/>
          <w:rtl/>
        </w:rPr>
        <w:t>ی</w:t>
      </w:r>
      <w:r>
        <w:rPr>
          <w:rFonts w:hint="eastAsia"/>
          <w:rtl/>
        </w:rPr>
        <w:t>د</w:t>
      </w:r>
      <w:r>
        <w:rPr>
          <w:rtl/>
        </w:rPr>
        <w:t xml:space="preserve"> به اسلام دروغ م</w:t>
      </w:r>
      <w:r>
        <w:rPr>
          <w:rFonts w:hint="cs"/>
          <w:rtl/>
        </w:rPr>
        <w:t>ی‌</w:t>
      </w:r>
      <w:r>
        <w:rPr>
          <w:rFonts w:hint="eastAsia"/>
          <w:rtl/>
        </w:rPr>
        <w:t>بند</w:t>
      </w:r>
      <w:r>
        <w:rPr>
          <w:rFonts w:hint="cs"/>
          <w:rtl/>
        </w:rPr>
        <w:t>ی</w:t>
      </w:r>
      <w:r>
        <w:rPr>
          <w:rFonts w:hint="eastAsia"/>
          <w:rtl/>
        </w:rPr>
        <w:t>د،</w:t>
      </w:r>
      <w:r>
        <w:rPr>
          <w:rtl/>
        </w:rPr>
        <w:t xml:space="preserve"> اما تنها به </w:t>
      </w:r>
      <w:r>
        <w:rPr>
          <w:rFonts w:hint="cs"/>
          <w:rtl/>
        </w:rPr>
        <w:t>ی</w:t>
      </w:r>
      <w:r>
        <w:rPr>
          <w:rFonts w:hint="eastAsia"/>
          <w:rtl/>
        </w:rPr>
        <w:t>ک</w:t>
      </w:r>
      <w:r>
        <w:rPr>
          <w:rtl/>
        </w:rPr>
        <w:t xml:space="preserve"> چ</w:t>
      </w:r>
      <w:r>
        <w:rPr>
          <w:rFonts w:hint="cs"/>
          <w:rtl/>
        </w:rPr>
        <w:t>ی</w:t>
      </w:r>
      <w:r>
        <w:rPr>
          <w:rFonts w:hint="eastAsia"/>
          <w:rtl/>
        </w:rPr>
        <w:t>ز</w:t>
      </w:r>
      <w:r>
        <w:rPr>
          <w:rtl/>
        </w:rPr>
        <w:t xml:space="preserve"> را</w:t>
      </w:r>
      <w:r>
        <w:rPr>
          <w:rFonts w:hint="eastAsia"/>
          <w:rtl/>
        </w:rPr>
        <w:t>ض</w:t>
      </w:r>
      <w:r>
        <w:rPr>
          <w:rFonts w:hint="cs"/>
          <w:rtl/>
        </w:rPr>
        <w:t>ی</w:t>
      </w:r>
      <w:r>
        <w:rPr>
          <w:rtl/>
        </w:rPr>
        <w:t xml:space="preserve"> هستند و آن همان کار</w:t>
      </w:r>
      <w:r>
        <w:rPr>
          <w:rFonts w:hint="cs"/>
          <w:rtl/>
        </w:rPr>
        <w:t>ی</w:t>
      </w:r>
      <w:r>
        <w:rPr>
          <w:rtl/>
        </w:rPr>
        <w:t xml:space="preserve"> است که خودشان انجام م</w:t>
      </w:r>
      <w:r>
        <w:rPr>
          <w:rFonts w:hint="cs"/>
          <w:rtl/>
        </w:rPr>
        <w:t>ی‌</w:t>
      </w:r>
      <w:r>
        <w:rPr>
          <w:rFonts w:hint="eastAsia"/>
          <w:rtl/>
        </w:rPr>
        <w:t>دهند،</w:t>
      </w:r>
      <w:r>
        <w:rPr>
          <w:rtl/>
        </w:rPr>
        <w:t xml:space="preserve"> </w:t>
      </w:r>
      <w:r>
        <w:rPr>
          <w:rFonts w:hint="cs"/>
          <w:rtl/>
        </w:rPr>
        <w:t>ی</w:t>
      </w:r>
      <w:r>
        <w:rPr>
          <w:rFonts w:hint="eastAsia"/>
          <w:rtl/>
        </w:rPr>
        <w:t>عن</w:t>
      </w:r>
      <w:r>
        <w:rPr>
          <w:rFonts w:hint="cs"/>
          <w:rtl/>
        </w:rPr>
        <w:t>ی</w:t>
      </w:r>
      <w:r>
        <w:rPr>
          <w:rtl/>
        </w:rPr>
        <w:t xml:space="preserve"> کذب بستن بر رسول خدا</w:t>
      </w:r>
      <w:r w:rsidR="00E139EF">
        <w:rPr>
          <w:rFonts w:hint="cs"/>
          <w:rtl/>
        </w:rPr>
        <w:t xml:space="preserve"> صلی الله علیه و آله</w:t>
      </w:r>
      <w:r>
        <w:rPr>
          <w:rtl/>
        </w:rPr>
        <w:t xml:space="preserve"> در مذهب باطلشان.</w:t>
      </w:r>
    </w:p>
    <w:p w14:paraId="78A71FDC" w14:textId="08C0CE0E" w:rsidR="00924B28" w:rsidRDefault="00924B28" w:rsidP="008F24DF">
      <w:pPr>
        <w:ind w:firstLine="157"/>
        <w:rPr>
          <w:rtl/>
        </w:rPr>
      </w:pPr>
      <w:r>
        <w:rPr>
          <w:rFonts w:hint="cs"/>
          <w:rtl/>
        </w:rPr>
        <w:t>چند روایت دیگر هم هست که همین مضمون را دارند.</w:t>
      </w:r>
    </w:p>
    <w:p w14:paraId="010296F7" w14:textId="77777777" w:rsidR="00924B28" w:rsidRDefault="008F24DF" w:rsidP="008F24DF">
      <w:pPr>
        <w:ind w:firstLine="157"/>
        <w:rPr>
          <w:rtl/>
        </w:rPr>
      </w:pPr>
      <w:r>
        <w:rPr>
          <w:rFonts w:hint="eastAsia"/>
          <w:rtl/>
        </w:rPr>
        <w:t>در</w:t>
      </w:r>
      <w:r>
        <w:rPr>
          <w:rtl/>
        </w:rPr>
        <w:t xml:space="preserve"> هر حال، ا</w:t>
      </w:r>
      <w:r>
        <w:rPr>
          <w:rFonts w:hint="cs"/>
          <w:rtl/>
        </w:rPr>
        <w:t>ی</w:t>
      </w:r>
      <w:r>
        <w:rPr>
          <w:rFonts w:hint="eastAsia"/>
          <w:rtl/>
        </w:rPr>
        <w:t>ن</w:t>
      </w:r>
      <w:r>
        <w:rPr>
          <w:rtl/>
        </w:rPr>
        <w:t xml:space="preserve"> نصوص دلالت دارند که نماز در لباس ته</w:t>
      </w:r>
      <w:r>
        <w:rPr>
          <w:rFonts w:hint="cs"/>
          <w:rtl/>
        </w:rPr>
        <w:t>ی</w:t>
      </w:r>
      <w:r>
        <w:rPr>
          <w:rFonts w:hint="eastAsia"/>
          <w:rtl/>
        </w:rPr>
        <w:t>ه</w:t>
      </w:r>
      <w:r>
        <w:rPr>
          <w:rtl/>
        </w:rPr>
        <w:t xml:space="preserve"> شده از م</w:t>
      </w:r>
      <w:r>
        <w:rPr>
          <w:rFonts w:hint="cs"/>
          <w:rtl/>
        </w:rPr>
        <w:t>ی</w:t>
      </w:r>
      <w:r>
        <w:rPr>
          <w:rFonts w:hint="eastAsia"/>
          <w:rtl/>
        </w:rPr>
        <w:t>ته</w:t>
      </w:r>
      <w:r>
        <w:rPr>
          <w:rtl/>
        </w:rPr>
        <w:t xml:space="preserve"> جا</w:t>
      </w:r>
      <w:r>
        <w:rPr>
          <w:rFonts w:hint="cs"/>
          <w:rtl/>
        </w:rPr>
        <w:t>ی</w:t>
      </w:r>
      <w:r>
        <w:rPr>
          <w:rFonts w:hint="eastAsia"/>
          <w:rtl/>
        </w:rPr>
        <w:t>ز</w:t>
      </w:r>
      <w:r>
        <w:rPr>
          <w:rtl/>
        </w:rPr>
        <w:t xml:space="preserve"> ن</w:t>
      </w:r>
      <w:r>
        <w:rPr>
          <w:rFonts w:hint="cs"/>
          <w:rtl/>
        </w:rPr>
        <w:t>ی</w:t>
      </w:r>
      <w:r>
        <w:rPr>
          <w:rFonts w:hint="eastAsia"/>
          <w:rtl/>
        </w:rPr>
        <w:t>ست</w:t>
      </w:r>
      <w:r>
        <w:rPr>
          <w:rtl/>
        </w:rPr>
        <w:t xml:space="preserve"> و با دباغ</w:t>
      </w:r>
      <w:r>
        <w:rPr>
          <w:rFonts w:hint="cs"/>
          <w:rtl/>
        </w:rPr>
        <w:t>ی</w:t>
      </w:r>
      <w:r>
        <w:rPr>
          <w:rtl/>
        </w:rPr>
        <w:t xml:space="preserve"> ن</w:t>
      </w:r>
      <w:r>
        <w:rPr>
          <w:rFonts w:hint="cs"/>
          <w:rtl/>
        </w:rPr>
        <w:t>ی</w:t>
      </w:r>
      <w:r>
        <w:rPr>
          <w:rFonts w:hint="eastAsia"/>
          <w:rtl/>
        </w:rPr>
        <w:t>ز</w:t>
      </w:r>
      <w:r>
        <w:rPr>
          <w:rtl/>
        </w:rPr>
        <w:t xml:space="preserve"> تطه</w:t>
      </w:r>
      <w:r>
        <w:rPr>
          <w:rFonts w:hint="cs"/>
          <w:rtl/>
        </w:rPr>
        <w:t>ی</w:t>
      </w:r>
      <w:r>
        <w:rPr>
          <w:rFonts w:hint="eastAsia"/>
          <w:rtl/>
        </w:rPr>
        <w:t>ر</w:t>
      </w:r>
      <w:r>
        <w:rPr>
          <w:rtl/>
        </w:rPr>
        <w:t xml:space="preserve"> نم</w:t>
      </w:r>
      <w:r>
        <w:rPr>
          <w:rFonts w:hint="cs"/>
          <w:rtl/>
        </w:rPr>
        <w:t>ی‌</w:t>
      </w:r>
      <w:r>
        <w:rPr>
          <w:rFonts w:hint="eastAsia"/>
          <w:rtl/>
        </w:rPr>
        <w:t>شود</w:t>
      </w:r>
      <w:r>
        <w:rPr>
          <w:rtl/>
        </w:rPr>
        <w:t xml:space="preserve">. </w:t>
      </w:r>
    </w:p>
    <w:p w14:paraId="67ADA389" w14:textId="6CF4DEA9" w:rsidR="00924B28" w:rsidRPr="004470F5" w:rsidRDefault="004470F5" w:rsidP="008F24DF">
      <w:pPr>
        <w:ind w:firstLine="157"/>
        <w:rPr>
          <w:color w:val="FF0000"/>
          <w:rtl/>
        </w:rPr>
      </w:pPr>
      <w:r w:rsidRPr="004470F5">
        <w:rPr>
          <w:rFonts w:hint="cs"/>
          <w:color w:val="FF0000"/>
          <w:rtl/>
        </w:rPr>
        <w:t>طایفه دوم از نصوص</w:t>
      </w:r>
    </w:p>
    <w:p w14:paraId="6601AEAF" w14:textId="74F9F51B" w:rsidR="008F24DF" w:rsidRDefault="008F24DF" w:rsidP="004470F5">
      <w:pPr>
        <w:ind w:firstLine="157"/>
        <w:rPr>
          <w:rtl/>
        </w:rPr>
      </w:pPr>
      <w:r>
        <w:rPr>
          <w:rFonts w:hint="eastAsia"/>
          <w:rtl/>
        </w:rPr>
        <w:t>طائفه</w:t>
      </w:r>
      <w:r>
        <w:rPr>
          <w:rtl/>
        </w:rPr>
        <w:t xml:space="preserve"> دوم، روا</w:t>
      </w:r>
      <w:r>
        <w:rPr>
          <w:rFonts w:hint="cs"/>
          <w:rtl/>
        </w:rPr>
        <w:t>ی</w:t>
      </w:r>
      <w:r>
        <w:rPr>
          <w:rFonts w:hint="eastAsia"/>
          <w:rtl/>
        </w:rPr>
        <w:t>ات</w:t>
      </w:r>
      <w:r>
        <w:rPr>
          <w:rFonts w:hint="cs"/>
          <w:rtl/>
        </w:rPr>
        <w:t>ی</w:t>
      </w:r>
      <w:r>
        <w:rPr>
          <w:rtl/>
        </w:rPr>
        <w:t xml:space="preserve"> است که بر منع نماز در «وبر»، «شعر»، «صوف» و سا</w:t>
      </w:r>
      <w:r>
        <w:rPr>
          <w:rFonts w:hint="cs"/>
          <w:rtl/>
        </w:rPr>
        <w:t>ی</w:t>
      </w:r>
      <w:r>
        <w:rPr>
          <w:rFonts w:hint="eastAsia"/>
          <w:rtl/>
        </w:rPr>
        <w:t>ر</w:t>
      </w:r>
      <w:r>
        <w:rPr>
          <w:rtl/>
        </w:rPr>
        <w:t xml:space="preserve"> اجزاء ح</w:t>
      </w:r>
      <w:r>
        <w:rPr>
          <w:rFonts w:hint="cs"/>
          <w:rtl/>
        </w:rPr>
        <w:t>ی</w:t>
      </w:r>
      <w:r>
        <w:rPr>
          <w:rFonts w:hint="eastAsia"/>
          <w:rtl/>
        </w:rPr>
        <w:t>وانات</w:t>
      </w:r>
      <w:r>
        <w:rPr>
          <w:rtl/>
        </w:rPr>
        <w:t xml:space="preserve"> حرام گوشت دلالت دارد؛ حت</w:t>
      </w:r>
      <w:r>
        <w:rPr>
          <w:rFonts w:hint="cs"/>
          <w:rtl/>
        </w:rPr>
        <w:t>ی</w:t>
      </w:r>
      <w:r>
        <w:rPr>
          <w:rtl/>
        </w:rPr>
        <w:t xml:space="preserve"> اگر آن ح</w:t>
      </w:r>
      <w:r>
        <w:rPr>
          <w:rFonts w:hint="cs"/>
          <w:rtl/>
        </w:rPr>
        <w:t>ی</w:t>
      </w:r>
      <w:r>
        <w:rPr>
          <w:rFonts w:hint="eastAsia"/>
          <w:rtl/>
        </w:rPr>
        <w:t>وان</w:t>
      </w:r>
      <w:r>
        <w:rPr>
          <w:rtl/>
        </w:rPr>
        <w:t xml:space="preserve"> به وجه شرع</w:t>
      </w:r>
      <w:r>
        <w:rPr>
          <w:rFonts w:hint="cs"/>
          <w:rtl/>
        </w:rPr>
        <w:t>ی</w:t>
      </w:r>
      <w:r>
        <w:rPr>
          <w:rtl/>
        </w:rPr>
        <w:t xml:space="preserve"> تزک</w:t>
      </w:r>
      <w:r>
        <w:rPr>
          <w:rFonts w:hint="cs"/>
          <w:rtl/>
        </w:rPr>
        <w:t>ی</w:t>
      </w:r>
      <w:r>
        <w:rPr>
          <w:rFonts w:hint="eastAsia"/>
          <w:rtl/>
        </w:rPr>
        <w:t>ه</w:t>
      </w:r>
      <w:r>
        <w:rPr>
          <w:rtl/>
        </w:rPr>
        <w:t xml:space="preserve"> شده و طاهر باشد. ز</w:t>
      </w:r>
      <w:r>
        <w:rPr>
          <w:rFonts w:hint="cs"/>
          <w:rtl/>
        </w:rPr>
        <w:t>ی</w:t>
      </w:r>
      <w:r>
        <w:rPr>
          <w:rFonts w:hint="eastAsia"/>
          <w:rtl/>
        </w:rPr>
        <w:t>را</w:t>
      </w:r>
      <w:r>
        <w:rPr>
          <w:rtl/>
        </w:rPr>
        <w:t xml:space="preserve"> غ</w:t>
      </w:r>
      <w:r>
        <w:rPr>
          <w:rFonts w:hint="cs"/>
          <w:rtl/>
        </w:rPr>
        <w:t>ی</w:t>
      </w:r>
      <w:r>
        <w:rPr>
          <w:rFonts w:hint="eastAsia"/>
          <w:rtl/>
        </w:rPr>
        <w:t>ر</w:t>
      </w:r>
      <w:r>
        <w:rPr>
          <w:rtl/>
        </w:rPr>
        <w:t xml:space="preserve"> از سگ و خوک، سا</w:t>
      </w:r>
      <w:r>
        <w:rPr>
          <w:rFonts w:hint="cs"/>
          <w:rtl/>
        </w:rPr>
        <w:t>ی</w:t>
      </w:r>
      <w:r>
        <w:rPr>
          <w:rFonts w:hint="eastAsia"/>
          <w:rtl/>
        </w:rPr>
        <w:t>ر</w:t>
      </w:r>
      <w:r>
        <w:rPr>
          <w:rtl/>
        </w:rPr>
        <w:t xml:space="preserve"> ح</w:t>
      </w:r>
      <w:r>
        <w:rPr>
          <w:rFonts w:hint="cs"/>
          <w:rtl/>
        </w:rPr>
        <w:t>ی</w:t>
      </w:r>
      <w:r>
        <w:rPr>
          <w:rFonts w:hint="eastAsia"/>
          <w:rtl/>
        </w:rPr>
        <w:t>وانات</w:t>
      </w:r>
      <w:r>
        <w:rPr>
          <w:rtl/>
        </w:rPr>
        <w:t xml:space="preserve"> حرام گوشت با ذبح شرع</w:t>
      </w:r>
      <w:r>
        <w:rPr>
          <w:rFonts w:hint="cs"/>
          <w:rtl/>
        </w:rPr>
        <w:t>ی</w:t>
      </w:r>
      <w:r>
        <w:rPr>
          <w:rtl/>
        </w:rPr>
        <w:t xml:space="preserve"> طاهر م</w:t>
      </w:r>
      <w:r>
        <w:rPr>
          <w:rFonts w:hint="cs"/>
          <w:rtl/>
        </w:rPr>
        <w:t>ی‌</w:t>
      </w:r>
      <w:r>
        <w:rPr>
          <w:rFonts w:hint="eastAsia"/>
          <w:rtl/>
        </w:rPr>
        <w:t>شوند</w:t>
      </w:r>
      <w:r>
        <w:rPr>
          <w:rtl/>
        </w:rPr>
        <w:t>. با ا</w:t>
      </w:r>
      <w:r>
        <w:rPr>
          <w:rFonts w:hint="cs"/>
          <w:rtl/>
        </w:rPr>
        <w:t>ی</w:t>
      </w:r>
      <w:r>
        <w:rPr>
          <w:rFonts w:hint="eastAsia"/>
          <w:rtl/>
        </w:rPr>
        <w:t>ن</w:t>
      </w:r>
      <w:r>
        <w:rPr>
          <w:rtl/>
        </w:rPr>
        <w:t xml:space="preserve"> وجود، اگر جزئ</w:t>
      </w:r>
      <w:r>
        <w:rPr>
          <w:rFonts w:hint="cs"/>
          <w:rtl/>
        </w:rPr>
        <w:t>ی</w:t>
      </w:r>
      <w:r>
        <w:rPr>
          <w:rtl/>
        </w:rPr>
        <w:t xml:space="preserve"> از آن، حت</w:t>
      </w:r>
      <w:r>
        <w:rPr>
          <w:rFonts w:hint="cs"/>
          <w:rtl/>
        </w:rPr>
        <w:t>ی</w:t>
      </w:r>
      <w:r>
        <w:rPr>
          <w:rtl/>
        </w:rPr>
        <w:t xml:space="preserve"> مو و کرک، بر لباس نمازگزار باشد </w:t>
      </w:r>
      <w:r>
        <w:rPr>
          <w:rFonts w:hint="cs"/>
          <w:rtl/>
        </w:rPr>
        <w:t>ی</w:t>
      </w:r>
      <w:r>
        <w:rPr>
          <w:rFonts w:hint="eastAsia"/>
          <w:rtl/>
        </w:rPr>
        <w:t>ا</w:t>
      </w:r>
      <w:r>
        <w:rPr>
          <w:rtl/>
        </w:rPr>
        <w:t xml:space="preserve"> لباس از آن ته</w:t>
      </w:r>
      <w:r>
        <w:rPr>
          <w:rFonts w:hint="cs"/>
          <w:rtl/>
        </w:rPr>
        <w:t>ی</w:t>
      </w:r>
      <w:r>
        <w:rPr>
          <w:rFonts w:hint="eastAsia"/>
          <w:rtl/>
        </w:rPr>
        <w:t>ه</w:t>
      </w:r>
      <w:r>
        <w:rPr>
          <w:rtl/>
        </w:rPr>
        <w:t xml:space="preserve"> شده باشد، نماز باطل است. </w:t>
      </w:r>
    </w:p>
    <w:p w14:paraId="261A72FA" w14:textId="77777777" w:rsidR="004470F5" w:rsidRDefault="008F24DF" w:rsidP="004470F5">
      <w:pPr>
        <w:ind w:firstLine="157"/>
        <w:rPr>
          <w:rtl/>
        </w:rPr>
      </w:pPr>
      <w:r>
        <w:rPr>
          <w:rFonts w:hint="eastAsia"/>
          <w:rtl/>
        </w:rPr>
        <w:t>اول</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در ا</w:t>
      </w:r>
      <w:r>
        <w:rPr>
          <w:rFonts w:hint="cs"/>
          <w:rtl/>
        </w:rPr>
        <w:t>ی</w:t>
      </w:r>
      <w:r>
        <w:rPr>
          <w:rFonts w:hint="eastAsia"/>
          <w:rtl/>
        </w:rPr>
        <w:t>ن</w:t>
      </w:r>
      <w:r>
        <w:rPr>
          <w:rtl/>
        </w:rPr>
        <w:t xml:space="preserve"> باب، «موثقه ابن بک</w:t>
      </w:r>
      <w:r>
        <w:rPr>
          <w:rFonts w:hint="cs"/>
          <w:rtl/>
        </w:rPr>
        <w:t>ی</w:t>
      </w:r>
      <w:r>
        <w:rPr>
          <w:rFonts w:hint="eastAsia"/>
          <w:rtl/>
        </w:rPr>
        <w:t>ر»</w:t>
      </w:r>
      <w:r>
        <w:rPr>
          <w:rtl/>
        </w:rPr>
        <w:t xml:space="preserve"> است. صاحب جواهر و فقها</w:t>
      </w:r>
      <w:r>
        <w:rPr>
          <w:rFonts w:hint="cs"/>
          <w:rtl/>
        </w:rPr>
        <w:t>ی</w:t>
      </w:r>
      <w:r>
        <w:rPr>
          <w:rtl/>
        </w:rPr>
        <w:t xml:space="preserve"> بزرگوار ما، 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را عمده‌تر</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در ا</w:t>
      </w:r>
      <w:r>
        <w:rPr>
          <w:rFonts w:hint="cs"/>
          <w:rtl/>
        </w:rPr>
        <w:t>ی</w:t>
      </w:r>
      <w:r>
        <w:rPr>
          <w:rFonts w:hint="eastAsia"/>
          <w:rtl/>
        </w:rPr>
        <w:t>ن</w:t>
      </w:r>
      <w:r>
        <w:rPr>
          <w:rtl/>
        </w:rPr>
        <w:t xml:space="preserve"> باب م</w:t>
      </w:r>
      <w:r>
        <w:rPr>
          <w:rFonts w:hint="cs"/>
          <w:rtl/>
        </w:rPr>
        <w:t>ی‌</w:t>
      </w:r>
      <w:r>
        <w:rPr>
          <w:rFonts w:hint="eastAsia"/>
          <w:rtl/>
        </w:rPr>
        <w:t>دانند،</w:t>
      </w:r>
      <w:r>
        <w:rPr>
          <w:rtl/>
        </w:rPr>
        <w:t xml:space="preserve"> ز</w:t>
      </w:r>
      <w:r>
        <w:rPr>
          <w:rFonts w:hint="cs"/>
          <w:rtl/>
        </w:rPr>
        <w:t>ی</w:t>
      </w:r>
      <w:r>
        <w:rPr>
          <w:rFonts w:hint="eastAsia"/>
          <w:rtl/>
        </w:rPr>
        <w:t>را</w:t>
      </w:r>
      <w:r>
        <w:rPr>
          <w:rtl/>
        </w:rPr>
        <w:t xml:space="preserve"> </w:t>
      </w:r>
      <w:r>
        <w:rPr>
          <w:rFonts w:hint="cs"/>
          <w:rtl/>
        </w:rPr>
        <w:t>ی</w:t>
      </w:r>
      <w:r>
        <w:rPr>
          <w:rFonts w:hint="eastAsia"/>
          <w:rtl/>
        </w:rPr>
        <w:t>ک</w:t>
      </w:r>
      <w:r>
        <w:rPr>
          <w:rtl/>
        </w:rPr>
        <w:t xml:space="preserve"> کبرا</w:t>
      </w:r>
      <w:r>
        <w:rPr>
          <w:rFonts w:hint="cs"/>
          <w:rtl/>
        </w:rPr>
        <w:t>ی</w:t>
      </w:r>
      <w:r>
        <w:rPr>
          <w:rtl/>
        </w:rPr>
        <w:t xml:space="preserve"> کل</w:t>
      </w:r>
      <w:r>
        <w:rPr>
          <w:rFonts w:hint="cs"/>
          <w:rtl/>
        </w:rPr>
        <w:t>ی</w:t>
      </w:r>
      <w:r>
        <w:rPr>
          <w:rtl/>
        </w:rPr>
        <w:t xml:space="preserve"> است و «کل ما لا </w:t>
      </w:r>
      <w:r>
        <w:rPr>
          <w:rFonts w:hint="cs"/>
          <w:rtl/>
        </w:rPr>
        <w:t>ی</w:t>
      </w:r>
      <w:r>
        <w:rPr>
          <w:rFonts w:hint="eastAsia"/>
          <w:rtl/>
        </w:rPr>
        <w:t>ؤکل»</w:t>
      </w:r>
      <w:r>
        <w:rPr>
          <w:rtl/>
        </w:rPr>
        <w:t xml:space="preserve"> را شامل م</w:t>
      </w:r>
      <w:r>
        <w:rPr>
          <w:rFonts w:hint="cs"/>
          <w:rtl/>
        </w:rPr>
        <w:t>ی‌</w:t>
      </w:r>
      <w:r>
        <w:rPr>
          <w:rFonts w:hint="eastAsia"/>
          <w:rtl/>
        </w:rPr>
        <w:t>شود؛</w:t>
      </w:r>
      <w:r>
        <w:rPr>
          <w:rtl/>
        </w:rPr>
        <w:t xml:space="preserve"> اعم از ح</w:t>
      </w:r>
      <w:r>
        <w:rPr>
          <w:rFonts w:hint="cs"/>
          <w:rtl/>
        </w:rPr>
        <w:t>ی</w:t>
      </w:r>
      <w:r>
        <w:rPr>
          <w:rFonts w:hint="eastAsia"/>
          <w:rtl/>
        </w:rPr>
        <w:t>وانات</w:t>
      </w:r>
      <w:r>
        <w:rPr>
          <w:rtl/>
        </w:rPr>
        <w:t xml:space="preserve"> برّ</w:t>
      </w:r>
      <w:r>
        <w:rPr>
          <w:rFonts w:hint="cs"/>
          <w:rtl/>
        </w:rPr>
        <w:t>ی</w:t>
      </w:r>
      <w:r>
        <w:rPr>
          <w:rtl/>
        </w:rPr>
        <w:t xml:space="preserve"> (خشک</w:t>
      </w:r>
      <w:r>
        <w:rPr>
          <w:rFonts w:hint="cs"/>
          <w:rtl/>
        </w:rPr>
        <w:t>ی</w:t>
      </w:r>
      <w:r>
        <w:rPr>
          <w:rtl/>
        </w:rPr>
        <w:t>)، بحر</w:t>
      </w:r>
      <w:r>
        <w:rPr>
          <w:rFonts w:hint="cs"/>
          <w:rtl/>
        </w:rPr>
        <w:t>ی</w:t>
      </w:r>
      <w:r>
        <w:rPr>
          <w:rtl/>
        </w:rPr>
        <w:t xml:space="preserve"> (در</w:t>
      </w:r>
      <w:r>
        <w:rPr>
          <w:rFonts w:hint="cs"/>
          <w:rtl/>
        </w:rPr>
        <w:t>ی</w:t>
      </w:r>
      <w:r>
        <w:rPr>
          <w:rFonts w:hint="eastAsia"/>
          <w:rtl/>
        </w:rPr>
        <w:t>ا</w:t>
      </w:r>
      <w:r>
        <w:rPr>
          <w:rFonts w:hint="cs"/>
          <w:rtl/>
        </w:rPr>
        <w:t>یی</w:t>
      </w:r>
      <w:r>
        <w:rPr>
          <w:rtl/>
        </w:rPr>
        <w:t>)، اسماک (ماه</w:t>
      </w:r>
      <w:r>
        <w:rPr>
          <w:rFonts w:hint="cs"/>
          <w:rtl/>
        </w:rPr>
        <w:t>ی‌</w:t>
      </w:r>
      <w:r>
        <w:rPr>
          <w:rFonts w:hint="eastAsia"/>
          <w:rtl/>
        </w:rPr>
        <w:t>ها</w:t>
      </w:r>
      <w:r>
        <w:rPr>
          <w:rtl/>
        </w:rPr>
        <w:t>) و غ</w:t>
      </w:r>
      <w:r>
        <w:rPr>
          <w:rFonts w:hint="cs"/>
          <w:rtl/>
        </w:rPr>
        <w:t>ی</w:t>
      </w:r>
      <w:r>
        <w:rPr>
          <w:rFonts w:hint="eastAsia"/>
          <w:rtl/>
        </w:rPr>
        <w:t>ر</w:t>
      </w:r>
      <w:r>
        <w:rPr>
          <w:rtl/>
        </w:rPr>
        <w:t xml:space="preserve"> اسماک، ط</w:t>
      </w:r>
      <w:r>
        <w:rPr>
          <w:rFonts w:hint="cs"/>
          <w:rtl/>
        </w:rPr>
        <w:t>ی</w:t>
      </w:r>
      <w:r>
        <w:rPr>
          <w:rFonts w:hint="eastAsia"/>
          <w:rtl/>
        </w:rPr>
        <w:t>ور</w:t>
      </w:r>
      <w:r>
        <w:rPr>
          <w:rtl/>
        </w:rPr>
        <w:t xml:space="preserve"> (پرندگان) و غ</w:t>
      </w:r>
      <w:r>
        <w:rPr>
          <w:rFonts w:hint="cs"/>
          <w:rtl/>
        </w:rPr>
        <w:t>ی</w:t>
      </w:r>
      <w:r>
        <w:rPr>
          <w:rFonts w:hint="eastAsia"/>
          <w:rtl/>
        </w:rPr>
        <w:t>ر</w:t>
      </w:r>
      <w:r>
        <w:rPr>
          <w:rtl/>
        </w:rPr>
        <w:t xml:space="preserve"> ط</w:t>
      </w:r>
      <w:r>
        <w:rPr>
          <w:rFonts w:hint="cs"/>
          <w:rtl/>
        </w:rPr>
        <w:t>ی</w:t>
      </w:r>
      <w:r>
        <w:rPr>
          <w:rFonts w:hint="eastAsia"/>
          <w:rtl/>
        </w:rPr>
        <w:t>ور</w:t>
      </w:r>
      <w:r>
        <w:rPr>
          <w:rtl/>
        </w:rPr>
        <w:t xml:space="preserve">. </w:t>
      </w:r>
    </w:p>
    <w:p w14:paraId="6E528F94" w14:textId="72A8004A" w:rsidR="004470F5" w:rsidRPr="004470F5" w:rsidRDefault="004470F5" w:rsidP="004470F5">
      <w:pPr>
        <w:ind w:firstLine="157"/>
        <w:rPr>
          <w:color w:val="FF0000"/>
          <w:rtl/>
        </w:rPr>
      </w:pPr>
      <w:r w:rsidRPr="004470F5">
        <w:rPr>
          <w:color w:val="FF0000"/>
          <w:rtl/>
        </w:rPr>
        <w:t>موثقه ابن بک</w:t>
      </w:r>
      <w:r w:rsidRPr="004470F5">
        <w:rPr>
          <w:rFonts w:hint="cs"/>
          <w:color w:val="FF0000"/>
          <w:rtl/>
        </w:rPr>
        <w:t>ی</w:t>
      </w:r>
      <w:r w:rsidRPr="004470F5">
        <w:rPr>
          <w:rFonts w:hint="eastAsia"/>
          <w:color w:val="FF0000"/>
          <w:rtl/>
        </w:rPr>
        <w:t>ر</w:t>
      </w:r>
    </w:p>
    <w:p w14:paraId="316EFE9B" w14:textId="411685C4" w:rsidR="004470F5" w:rsidRPr="004470F5" w:rsidRDefault="004470F5" w:rsidP="004470F5">
      <w:r w:rsidRPr="004470F5">
        <w:rPr>
          <w:rFonts w:hint="cs"/>
          <w:rtl/>
        </w:rPr>
        <w:t xml:space="preserve">مُحَمَّدُ بْنُ يَعْقُوبَ عَنْ عَلِيِّ بْنِ إِبْرَاهِيمَ عَنْ أَبِيهِ عَنِ ابْنِ أَبِي عُمَيْرٍ عَنِ ابْنِ بُكَيْرٍ قَالَ </w:t>
      </w:r>
      <w:r w:rsidRPr="004470F5">
        <w:rPr>
          <w:rFonts w:hint="cs"/>
          <w:color w:val="008000"/>
          <w:rtl/>
        </w:rPr>
        <w:t xml:space="preserve">«سَأَلَ زُرَارَةُ أَبَا عَبْدِ اللَّهِ علیه السلام عَنِ الصَّلَاةِ فِي الثَّعَالِبِ وَ الْفَنَكِ‏ وَ السِّنْجَابِ وَ غَيْرِهِ مِنَ الْوَبَرِ فَأَخْرَجَ كِتَاباً زَعَمَ أَنَّهُ إِمْلَاءُ رَسُولِ اللَّهِ صلی الله علیه و آله أَنَّ الصَّلَاةَ فِي وَبَرِ كُلِّ شَيْ‏ءٍ حَرَامٍ أَكْلُهُ فَالصَّلَاةُ فِي وَبَرِهِ وَ شَعْرِهِ وَ جِلْدِهِ وَ بَوْلِهِ وَ رَوْثِهِ وَ كُلِّ شَيْ‏ءٍ مِنْهُ فَاسِدٌ لَا تُقْبَلُ تِلْكَ الصَّلَاةُ حَتَّى يُصَلِّيَ فِي غَيْرِهِ مِمَّا أَحَلَّ اللَّهُ أَكْلَهُ ثُمَّ قَالَ يَا زُرَارَةُ هَذَا عَنْ رَسُولِ اللَّهِ صلی الله علیه و آله فَاحْفَظْ ذَلِكَ يَا زُرَارَةُ فَإِنْ كَانَ مِمَّا يُؤْكَلُ لَحْمُهُ </w:t>
      </w:r>
      <w:r w:rsidRPr="004470F5">
        <w:rPr>
          <w:rFonts w:hint="cs"/>
          <w:color w:val="008000"/>
          <w:rtl/>
        </w:rPr>
        <w:lastRenderedPageBreak/>
        <w:t>فَالصَّلَاةُ فِي وَبَرِهِ وَ بَوْلِهِ وَ شَعْرِهِ وَ رَوْثِهِ وَ أَلْبَانِهِ وَ كُلِّ شَيْ‏ءٍ مِنْهُ جَائِزٌ إِذَا عَلِمْتَ أَنَّهُ ذَكِيٌّ قَدْ ذَكَّاهُ الذَّبْحُ وَ إِنْ كَانَ غَيْرَ ذَلِكَ مِمَّا قَدْ نُهِيتَ عَنْ أَكْلِهِ وَ حُرِّمَ عَلَيْكَ أَكْلُهُ فَالصَّلَاةُ فِي كُلِّ شَيْ‏ءٍ مِنْهُ فَاسِدٌ ذَكَّاهُ الذَّبْحُ أَوْ لَمْ يُذَكِّهِ».</w:t>
      </w:r>
      <w:r>
        <w:rPr>
          <w:rStyle w:val="aa"/>
          <w:color w:val="008000"/>
          <w:rtl/>
        </w:rPr>
        <w:footnoteReference w:id="9"/>
      </w:r>
    </w:p>
    <w:p w14:paraId="707D0469" w14:textId="1C877F5E" w:rsidR="008F24DF" w:rsidRDefault="008F24DF" w:rsidP="004470F5">
      <w:pPr>
        <w:ind w:firstLine="157"/>
        <w:rPr>
          <w:rtl/>
        </w:rPr>
      </w:pPr>
      <w:r>
        <w:rPr>
          <w:rtl/>
        </w:rPr>
        <w:t>تعب</w:t>
      </w:r>
      <w:r>
        <w:rPr>
          <w:rFonts w:hint="cs"/>
          <w:rtl/>
        </w:rPr>
        <w:t>ی</w:t>
      </w:r>
      <w:r>
        <w:rPr>
          <w:rFonts w:hint="eastAsia"/>
          <w:rtl/>
        </w:rPr>
        <w:t>ر</w:t>
      </w:r>
      <w:r>
        <w:rPr>
          <w:rtl/>
        </w:rPr>
        <w:t xml:space="preserve"> «زَعَمَ» در ادب</w:t>
      </w:r>
      <w:r>
        <w:rPr>
          <w:rFonts w:hint="cs"/>
          <w:rtl/>
        </w:rPr>
        <w:t>ی</w:t>
      </w:r>
      <w:r>
        <w:rPr>
          <w:rFonts w:hint="eastAsia"/>
          <w:rtl/>
        </w:rPr>
        <w:t>ات</w:t>
      </w:r>
      <w:r>
        <w:rPr>
          <w:rtl/>
        </w:rPr>
        <w:t xml:space="preserve"> از افعال قلوب است که افاده علم و </w:t>
      </w:r>
      <w:r>
        <w:rPr>
          <w:rFonts w:hint="cs"/>
          <w:rtl/>
        </w:rPr>
        <w:t>ی</w:t>
      </w:r>
      <w:r>
        <w:rPr>
          <w:rFonts w:hint="eastAsia"/>
          <w:rtl/>
        </w:rPr>
        <w:t>ق</w:t>
      </w:r>
      <w:r>
        <w:rPr>
          <w:rFonts w:hint="cs"/>
          <w:rtl/>
        </w:rPr>
        <w:t>ی</w:t>
      </w:r>
      <w:r>
        <w:rPr>
          <w:rFonts w:hint="eastAsia"/>
          <w:rtl/>
        </w:rPr>
        <w:t>ن</w:t>
      </w:r>
      <w:r>
        <w:rPr>
          <w:rtl/>
        </w:rPr>
        <w:t xml:space="preserve"> م</w:t>
      </w:r>
      <w:r>
        <w:rPr>
          <w:rFonts w:hint="cs"/>
          <w:rtl/>
        </w:rPr>
        <w:t>ی‌</w:t>
      </w:r>
      <w:r>
        <w:rPr>
          <w:rFonts w:hint="eastAsia"/>
          <w:rtl/>
        </w:rPr>
        <w:t>کند</w:t>
      </w:r>
      <w:r>
        <w:rPr>
          <w:rtl/>
        </w:rPr>
        <w:t>. با ا</w:t>
      </w:r>
      <w:r>
        <w:rPr>
          <w:rFonts w:hint="cs"/>
          <w:rtl/>
        </w:rPr>
        <w:t>ی</w:t>
      </w:r>
      <w:r>
        <w:rPr>
          <w:rFonts w:hint="eastAsia"/>
          <w:rtl/>
        </w:rPr>
        <w:t>ن</w:t>
      </w:r>
      <w:r>
        <w:rPr>
          <w:rtl/>
        </w:rPr>
        <w:t xml:space="preserve"> حال، تعب</w:t>
      </w:r>
      <w:r>
        <w:rPr>
          <w:rFonts w:hint="cs"/>
          <w:rtl/>
        </w:rPr>
        <w:t>ی</w:t>
      </w:r>
      <w:r>
        <w:rPr>
          <w:rFonts w:hint="eastAsia"/>
          <w:rtl/>
        </w:rPr>
        <w:t>ر</w:t>
      </w:r>
      <w:r>
        <w:rPr>
          <w:rtl/>
        </w:rPr>
        <w:t xml:space="preserve"> «زَعَمَ» در قرآن و روا</w:t>
      </w:r>
      <w:r>
        <w:rPr>
          <w:rFonts w:hint="cs"/>
          <w:rtl/>
        </w:rPr>
        <w:t>ی</w:t>
      </w:r>
      <w:r>
        <w:rPr>
          <w:rFonts w:hint="eastAsia"/>
          <w:rtl/>
        </w:rPr>
        <w:t>ات</w:t>
      </w:r>
      <w:r>
        <w:rPr>
          <w:rtl/>
        </w:rPr>
        <w:t xml:space="preserve"> گاه</w:t>
      </w:r>
      <w:r>
        <w:rPr>
          <w:rFonts w:hint="cs"/>
          <w:rtl/>
        </w:rPr>
        <w:t>ی</w:t>
      </w:r>
      <w:r>
        <w:rPr>
          <w:rtl/>
        </w:rPr>
        <w:t xml:space="preserve"> </w:t>
      </w:r>
      <w:r w:rsidR="004470F5">
        <w:rPr>
          <w:rFonts w:hint="cs"/>
          <w:rtl/>
        </w:rPr>
        <w:t>به معنای گمان و عدم یقین به کار رفته است.</w:t>
      </w:r>
      <w:r>
        <w:rPr>
          <w:rtl/>
        </w:rPr>
        <w:t xml:space="preserve"> به نظرم ا</w:t>
      </w:r>
      <w:r>
        <w:rPr>
          <w:rFonts w:hint="cs"/>
          <w:rtl/>
        </w:rPr>
        <w:t>ی</w:t>
      </w:r>
      <w:r>
        <w:rPr>
          <w:rFonts w:hint="eastAsia"/>
          <w:rtl/>
        </w:rPr>
        <w:t>ن</w:t>
      </w:r>
      <w:r>
        <w:rPr>
          <w:rtl/>
        </w:rPr>
        <w:t xml:space="preserve"> تعب</w:t>
      </w:r>
      <w:r>
        <w:rPr>
          <w:rFonts w:hint="cs"/>
          <w:rtl/>
        </w:rPr>
        <w:t>ی</w:t>
      </w:r>
      <w:r>
        <w:rPr>
          <w:rFonts w:hint="eastAsia"/>
          <w:rtl/>
        </w:rPr>
        <w:t>ر</w:t>
      </w:r>
      <w:r>
        <w:rPr>
          <w:rtl/>
        </w:rPr>
        <w:t xml:space="preserve"> در ا</w:t>
      </w:r>
      <w:r>
        <w:rPr>
          <w:rFonts w:hint="cs"/>
          <w:rtl/>
        </w:rPr>
        <w:t>ی</w:t>
      </w:r>
      <w:r>
        <w:rPr>
          <w:rFonts w:hint="eastAsia"/>
          <w:rtl/>
        </w:rPr>
        <w:t>نجا</w:t>
      </w:r>
      <w:r>
        <w:rPr>
          <w:rtl/>
        </w:rPr>
        <w:t xml:space="preserve"> به ا</w:t>
      </w:r>
      <w:r>
        <w:rPr>
          <w:rFonts w:hint="cs"/>
          <w:rtl/>
        </w:rPr>
        <w:t>ی</w:t>
      </w:r>
      <w:r>
        <w:rPr>
          <w:rFonts w:hint="eastAsia"/>
          <w:rtl/>
        </w:rPr>
        <w:t>ن</w:t>
      </w:r>
      <w:r>
        <w:rPr>
          <w:rtl/>
        </w:rPr>
        <w:t xml:space="preserve"> دل</w:t>
      </w:r>
      <w:r>
        <w:rPr>
          <w:rFonts w:hint="cs"/>
          <w:rtl/>
        </w:rPr>
        <w:t>ی</w:t>
      </w:r>
      <w:r>
        <w:rPr>
          <w:rFonts w:hint="eastAsia"/>
          <w:rtl/>
        </w:rPr>
        <w:t>ل</w:t>
      </w:r>
      <w:r>
        <w:rPr>
          <w:rtl/>
        </w:rPr>
        <w:t xml:space="preserve"> به کار رفته که خود راو</w:t>
      </w:r>
      <w:r>
        <w:rPr>
          <w:rFonts w:hint="cs"/>
          <w:rtl/>
        </w:rPr>
        <w:t>ی</w:t>
      </w:r>
      <w:r>
        <w:rPr>
          <w:rFonts w:hint="eastAsia"/>
          <w:rtl/>
        </w:rPr>
        <w:t>،</w:t>
      </w:r>
      <w:r>
        <w:rPr>
          <w:rtl/>
        </w:rPr>
        <w:t xml:space="preserve"> </w:t>
      </w:r>
      <w:r>
        <w:rPr>
          <w:rFonts w:hint="cs"/>
          <w:rtl/>
        </w:rPr>
        <w:t>ی</w:t>
      </w:r>
      <w:r>
        <w:rPr>
          <w:rFonts w:hint="eastAsia"/>
          <w:rtl/>
        </w:rPr>
        <w:t>عن</w:t>
      </w:r>
      <w:r>
        <w:rPr>
          <w:rFonts w:hint="cs"/>
          <w:rtl/>
        </w:rPr>
        <w:t>ی</w:t>
      </w:r>
      <w:r>
        <w:rPr>
          <w:rtl/>
        </w:rPr>
        <w:t xml:space="preserve"> عبدالله بن بک</w:t>
      </w:r>
      <w:r>
        <w:rPr>
          <w:rFonts w:hint="cs"/>
          <w:rtl/>
        </w:rPr>
        <w:t>ی</w:t>
      </w:r>
      <w:r>
        <w:rPr>
          <w:rFonts w:hint="eastAsia"/>
          <w:rtl/>
        </w:rPr>
        <w:t>ر،</w:t>
      </w:r>
      <w:r w:rsidR="004470F5">
        <w:rPr>
          <w:rtl/>
        </w:rPr>
        <w:t xml:space="preserve"> «ف</w:t>
      </w:r>
      <w:r w:rsidR="004470F5">
        <w:rPr>
          <w:rFonts w:hint="cs"/>
          <w:rtl/>
        </w:rPr>
        <w:t>ط</w:t>
      </w:r>
      <w:r>
        <w:rPr>
          <w:rtl/>
        </w:rPr>
        <w:t>ح</w:t>
      </w:r>
      <w:r>
        <w:rPr>
          <w:rFonts w:hint="cs"/>
          <w:rtl/>
        </w:rPr>
        <w:t>ی</w:t>
      </w:r>
      <w:r>
        <w:rPr>
          <w:rtl/>
        </w:rPr>
        <w:t xml:space="preserve"> مذهب» بوده و شا</w:t>
      </w:r>
      <w:r>
        <w:rPr>
          <w:rFonts w:hint="cs"/>
          <w:rtl/>
        </w:rPr>
        <w:t>ی</w:t>
      </w:r>
      <w:r>
        <w:rPr>
          <w:rFonts w:hint="eastAsia"/>
          <w:rtl/>
        </w:rPr>
        <w:t>د</w:t>
      </w:r>
      <w:r>
        <w:rPr>
          <w:rtl/>
        </w:rPr>
        <w:t xml:space="preserve"> به دل</w:t>
      </w:r>
      <w:r>
        <w:rPr>
          <w:rFonts w:hint="cs"/>
          <w:rtl/>
        </w:rPr>
        <w:t>ی</w:t>
      </w:r>
      <w:r>
        <w:rPr>
          <w:rFonts w:hint="eastAsia"/>
          <w:rtl/>
        </w:rPr>
        <w:t>ل</w:t>
      </w:r>
      <w:r>
        <w:rPr>
          <w:rtl/>
        </w:rPr>
        <w:t xml:space="preserve"> ضعف در اعتقادش ا</w:t>
      </w:r>
      <w:r>
        <w:rPr>
          <w:rFonts w:hint="cs"/>
          <w:rtl/>
        </w:rPr>
        <w:t>ی</w:t>
      </w:r>
      <w:r>
        <w:rPr>
          <w:rFonts w:hint="eastAsia"/>
          <w:rtl/>
        </w:rPr>
        <w:t>ن</w:t>
      </w:r>
      <w:r>
        <w:rPr>
          <w:rtl/>
        </w:rPr>
        <w:t xml:space="preserve"> تعب</w:t>
      </w:r>
      <w:r>
        <w:rPr>
          <w:rFonts w:hint="cs"/>
          <w:rtl/>
        </w:rPr>
        <w:t>ی</w:t>
      </w:r>
      <w:r>
        <w:rPr>
          <w:rFonts w:hint="eastAsia"/>
          <w:rtl/>
        </w:rPr>
        <w:t>ر</w:t>
      </w:r>
      <w:r>
        <w:rPr>
          <w:rtl/>
        </w:rPr>
        <w:t xml:space="preserve"> را به کار برده است. وگرنه برا</w:t>
      </w:r>
      <w:r>
        <w:rPr>
          <w:rFonts w:hint="cs"/>
          <w:rtl/>
        </w:rPr>
        <w:t>ی</w:t>
      </w:r>
      <w:r>
        <w:rPr>
          <w:rtl/>
        </w:rPr>
        <w:t xml:space="preserve"> کس</w:t>
      </w:r>
      <w:r>
        <w:rPr>
          <w:rFonts w:hint="cs"/>
          <w:rtl/>
        </w:rPr>
        <w:t>ی</w:t>
      </w:r>
      <w:r>
        <w:rPr>
          <w:rtl/>
        </w:rPr>
        <w:t xml:space="preserve"> که به منصب و شأن امام معصوم و حجت الله عارف است، کلام امام ع</w:t>
      </w:r>
      <w:r>
        <w:rPr>
          <w:rFonts w:hint="cs"/>
          <w:rtl/>
        </w:rPr>
        <w:t>ی</w:t>
      </w:r>
      <w:r>
        <w:rPr>
          <w:rFonts w:hint="eastAsia"/>
          <w:rtl/>
        </w:rPr>
        <w:t>ن</w:t>
      </w:r>
      <w:r>
        <w:rPr>
          <w:rtl/>
        </w:rPr>
        <w:t xml:space="preserve"> </w:t>
      </w:r>
      <w:r>
        <w:rPr>
          <w:rFonts w:hint="cs"/>
          <w:rtl/>
        </w:rPr>
        <w:t>ی</w:t>
      </w:r>
      <w:r>
        <w:rPr>
          <w:rFonts w:hint="eastAsia"/>
          <w:rtl/>
        </w:rPr>
        <w:t>ق</w:t>
      </w:r>
      <w:r>
        <w:rPr>
          <w:rFonts w:hint="cs"/>
          <w:rtl/>
        </w:rPr>
        <w:t>ی</w:t>
      </w:r>
      <w:r>
        <w:rPr>
          <w:rFonts w:hint="eastAsia"/>
          <w:rtl/>
        </w:rPr>
        <w:t>ن</w:t>
      </w:r>
      <w:r>
        <w:rPr>
          <w:rtl/>
        </w:rPr>
        <w:t xml:space="preserve"> و واقع</w:t>
      </w:r>
      <w:r>
        <w:rPr>
          <w:rFonts w:hint="cs"/>
          <w:rtl/>
        </w:rPr>
        <w:t>ی</w:t>
      </w:r>
      <w:r>
        <w:rPr>
          <w:rFonts w:hint="eastAsia"/>
          <w:rtl/>
        </w:rPr>
        <w:t>ت</w:t>
      </w:r>
      <w:r>
        <w:rPr>
          <w:rtl/>
        </w:rPr>
        <w:t xml:space="preserve"> است. امام هر</w:t>
      </w:r>
      <w:r>
        <w:rPr>
          <w:rFonts w:hint="eastAsia"/>
          <w:rtl/>
        </w:rPr>
        <w:t>گز</w:t>
      </w:r>
      <w:r>
        <w:rPr>
          <w:rtl/>
        </w:rPr>
        <w:t xml:space="preserve"> شک ندارد و </w:t>
      </w:r>
      <w:r>
        <w:rPr>
          <w:rFonts w:hint="cs"/>
          <w:rtl/>
        </w:rPr>
        <w:t>ی</w:t>
      </w:r>
      <w:r>
        <w:rPr>
          <w:rFonts w:hint="eastAsia"/>
          <w:rtl/>
        </w:rPr>
        <w:t>ق</w:t>
      </w:r>
      <w:r>
        <w:rPr>
          <w:rFonts w:hint="cs"/>
          <w:rtl/>
        </w:rPr>
        <w:t>ی</w:t>
      </w:r>
      <w:r>
        <w:rPr>
          <w:rFonts w:hint="eastAsia"/>
          <w:rtl/>
        </w:rPr>
        <w:t>نش</w:t>
      </w:r>
      <w:r>
        <w:rPr>
          <w:rtl/>
        </w:rPr>
        <w:t xml:space="preserve"> مطابق با واقع است. ا</w:t>
      </w:r>
      <w:r>
        <w:rPr>
          <w:rFonts w:hint="cs"/>
          <w:rtl/>
        </w:rPr>
        <w:t>ی</w:t>
      </w:r>
      <w:r>
        <w:rPr>
          <w:rFonts w:hint="eastAsia"/>
          <w:rtl/>
        </w:rPr>
        <w:t>ن</w:t>
      </w:r>
      <w:r>
        <w:rPr>
          <w:rtl/>
        </w:rPr>
        <w:t xml:space="preserve"> تعب</w:t>
      </w:r>
      <w:r>
        <w:rPr>
          <w:rFonts w:hint="cs"/>
          <w:rtl/>
        </w:rPr>
        <w:t>ی</w:t>
      </w:r>
      <w:r>
        <w:rPr>
          <w:rFonts w:hint="eastAsia"/>
          <w:rtl/>
        </w:rPr>
        <w:t>ر</w:t>
      </w:r>
      <w:r>
        <w:rPr>
          <w:rtl/>
        </w:rPr>
        <w:t xml:space="preserve"> گو</w:t>
      </w:r>
      <w:r>
        <w:rPr>
          <w:rFonts w:hint="cs"/>
          <w:rtl/>
        </w:rPr>
        <w:t>ی</w:t>
      </w:r>
      <w:r>
        <w:rPr>
          <w:rFonts w:hint="eastAsia"/>
          <w:rtl/>
        </w:rPr>
        <w:t>ا</w:t>
      </w:r>
      <w:r>
        <w:rPr>
          <w:rFonts w:hint="cs"/>
          <w:rtl/>
        </w:rPr>
        <w:t>ی</w:t>
      </w:r>
      <w:r>
        <w:rPr>
          <w:rtl/>
        </w:rPr>
        <w:t xml:space="preserve"> سست</w:t>
      </w:r>
      <w:r>
        <w:rPr>
          <w:rFonts w:hint="cs"/>
          <w:rtl/>
        </w:rPr>
        <w:t>ی</w:t>
      </w:r>
      <w:r>
        <w:rPr>
          <w:rtl/>
        </w:rPr>
        <w:t xml:space="preserve"> اعتقاد خود گو</w:t>
      </w:r>
      <w:r>
        <w:rPr>
          <w:rFonts w:hint="cs"/>
          <w:rtl/>
        </w:rPr>
        <w:t>ی</w:t>
      </w:r>
      <w:r>
        <w:rPr>
          <w:rFonts w:hint="eastAsia"/>
          <w:rtl/>
        </w:rPr>
        <w:t>نده</w:t>
      </w:r>
      <w:r>
        <w:rPr>
          <w:rtl/>
        </w:rPr>
        <w:t xml:space="preserve"> است.</w:t>
      </w:r>
    </w:p>
    <w:p w14:paraId="071F367F" w14:textId="17D6A6A5" w:rsidR="008F24DF" w:rsidRDefault="008F24DF" w:rsidP="00A81CC3">
      <w:pPr>
        <w:ind w:firstLine="157"/>
        <w:rPr>
          <w:rtl/>
        </w:rPr>
      </w:pPr>
      <w:r>
        <w:rPr>
          <w:rFonts w:hint="eastAsia"/>
          <w:rtl/>
        </w:rPr>
        <w:t>عل</w:t>
      </w:r>
      <w:r>
        <w:rPr>
          <w:rFonts w:hint="cs"/>
          <w:rtl/>
        </w:rPr>
        <w:t>ی</w:t>
      </w:r>
      <w:r>
        <w:rPr>
          <w:rtl/>
        </w:rPr>
        <w:t xml:space="preserve"> ا</w:t>
      </w:r>
      <w:r>
        <w:rPr>
          <w:rFonts w:hint="cs"/>
          <w:rtl/>
        </w:rPr>
        <w:t>ی</w:t>
      </w:r>
      <w:r>
        <w:rPr>
          <w:rtl/>
        </w:rPr>
        <w:t xml:space="preserve"> حال، در آن نوشته که املا</w:t>
      </w:r>
      <w:r>
        <w:rPr>
          <w:rFonts w:hint="cs"/>
          <w:rtl/>
        </w:rPr>
        <w:t>ی</w:t>
      </w:r>
      <w:r>
        <w:rPr>
          <w:rtl/>
        </w:rPr>
        <w:t xml:space="preserve"> رسول خدا </w:t>
      </w:r>
      <w:r w:rsidR="004470F5">
        <w:rPr>
          <w:rFonts w:hint="cs"/>
          <w:rtl/>
        </w:rPr>
        <w:t xml:space="preserve">صلی الله علیه و آله </w:t>
      </w:r>
      <w:r>
        <w:rPr>
          <w:rtl/>
        </w:rPr>
        <w:t>بود، چن</w:t>
      </w:r>
      <w:r>
        <w:rPr>
          <w:rFonts w:hint="cs"/>
          <w:rtl/>
        </w:rPr>
        <w:t>ی</w:t>
      </w:r>
      <w:r>
        <w:rPr>
          <w:rFonts w:hint="eastAsia"/>
          <w:rtl/>
        </w:rPr>
        <w:t>ن</w:t>
      </w:r>
      <w:r w:rsidR="004470F5">
        <w:rPr>
          <w:rtl/>
        </w:rPr>
        <w:t xml:space="preserve"> آمده بود</w:t>
      </w:r>
      <w:r w:rsidR="004470F5">
        <w:rPr>
          <w:rFonts w:hint="cs"/>
          <w:rtl/>
        </w:rPr>
        <w:t xml:space="preserve"> که</w:t>
      </w:r>
      <w:r w:rsidR="00A81CC3">
        <w:rPr>
          <w:rFonts w:hint="cs"/>
          <w:rtl/>
        </w:rPr>
        <w:t xml:space="preserve"> نماز در</w:t>
      </w:r>
      <w:r>
        <w:rPr>
          <w:rtl/>
        </w:rPr>
        <w:t xml:space="preserve"> تمام اجزاء ح</w:t>
      </w:r>
      <w:r>
        <w:rPr>
          <w:rFonts w:hint="cs"/>
          <w:rtl/>
        </w:rPr>
        <w:t>ی</w:t>
      </w:r>
      <w:r>
        <w:rPr>
          <w:rFonts w:hint="eastAsia"/>
          <w:rtl/>
        </w:rPr>
        <w:t>وان</w:t>
      </w:r>
      <w:r>
        <w:rPr>
          <w:rtl/>
        </w:rPr>
        <w:t xml:space="preserve"> حرام گوشت </w:t>
      </w:r>
      <w:r w:rsidR="00A81CC3">
        <w:rPr>
          <w:rFonts w:hint="cs"/>
          <w:rtl/>
        </w:rPr>
        <w:t>باطل است</w:t>
      </w:r>
      <w:r>
        <w:rPr>
          <w:rtl/>
        </w:rPr>
        <w:t xml:space="preserve">. </w:t>
      </w:r>
      <w:r w:rsidR="00A81CC3">
        <w:rPr>
          <w:rFonts w:hint="cs"/>
          <w:rtl/>
        </w:rPr>
        <w:t>بنابراین حتی اگر این حیوان، تذکیه هم شده باشد باید بگوییم که نماز در اجزای آن، باطل است.</w:t>
      </w:r>
    </w:p>
    <w:p w14:paraId="418E0E3A" w14:textId="77777777" w:rsidR="00A81CC3" w:rsidRDefault="008F24DF" w:rsidP="00A81CC3">
      <w:pPr>
        <w:ind w:firstLine="157"/>
        <w:rPr>
          <w:rtl/>
        </w:rPr>
      </w:pPr>
      <w:r w:rsidRPr="00A81CC3">
        <w:rPr>
          <w:color w:val="FF0000"/>
          <w:rtl/>
        </w:rPr>
        <w:t>صح</w:t>
      </w:r>
      <w:r w:rsidRPr="00A81CC3">
        <w:rPr>
          <w:rFonts w:hint="cs"/>
          <w:color w:val="FF0000"/>
          <w:rtl/>
        </w:rPr>
        <w:t>ی</w:t>
      </w:r>
      <w:r w:rsidRPr="00A81CC3">
        <w:rPr>
          <w:rFonts w:hint="eastAsia"/>
          <w:color w:val="FF0000"/>
          <w:rtl/>
        </w:rPr>
        <w:t>حه</w:t>
      </w:r>
      <w:r w:rsidRPr="00A81CC3">
        <w:rPr>
          <w:color w:val="FF0000"/>
          <w:rtl/>
        </w:rPr>
        <w:t xml:space="preserve"> اسماع</w:t>
      </w:r>
      <w:r w:rsidRPr="00A81CC3">
        <w:rPr>
          <w:rFonts w:hint="cs"/>
          <w:color w:val="FF0000"/>
          <w:rtl/>
        </w:rPr>
        <w:t>ی</w:t>
      </w:r>
      <w:r w:rsidRPr="00A81CC3">
        <w:rPr>
          <w:rFonts w:hint="eastAsia"/>
          <w:color w:val="FF0000"/>
          <w:rtl/>
        </w:rPr>
        <w:t>ل</w:t>
      </w:r>
      <w:r w:rsidRPr="00A81CC3">
        <w:rPr>
          <w:color w:val="FF0000"/>
          <w:rtl/>
        </w:rPr>
        <w:t xml:space="preserve"> بن سعد الاحوص</w:t>
      </w:r>
    </w:p>
    <w:p w14:paraId="01CE4565" w14:textId="01C492E7" w:rsidR="00A81CC3" w:rsidRPr="00A81CC3" w:rsidRDefault="00A81CC3" w:rsidP="00A81CC3">
      <w:pPr>
        <w:ind w:firstLine="157"/>
        <w:rPr>
          <w:color w:val="008000"/>
        </w:rPr>
      </w:pPr>
      <w:r w:rsidRPr="00A81CC3">
        <w:rPr>
          <w:rFonts w:hint="cs"/>
          <w:rtl/>
        </w:rPr>
        <w:t xml:space="preserve">مُحَمَّدُ بْنُ يَعْقُوبَ عَنْ مُحَمَّدِ بْنِ يَحْيَى عَنْ أَحْمَدَ بْنِ مُحَمَّدٍ عَنْ مُحَمَّدِ بْنِ خَالِدٍ عَنْ إِسْمَاعِيلَ بْنِ سَعْدِ بْنِ الْأَحْوَصِ قَالَ: </w:t>
      </w:r>
      <w:r w:rsidRPr="00A81CC3">
        <w:rPr>
          <w:rFonts w:hint="cs"/>
          <w:color w:val="008000"/>
          <w:rtl/>
        </w:rPr>
        <w:t>«سَأَلْتُ أَبَا الْحَسَنِ الرِّضَا علیه السلام عَنِ الصَّلَاةِ فِي جُلُودِ السِّبَاعِ فَقَالَ لَا تُصَلِّ فِيهَا الْحَدِيثَ».</w:t>
      </w:r>
      <w:r>
        <w:rPr>
          <w:rStyle w:val="aa"/>
          <w:color w:val="008000"/>
          <w:rtl/>
        </w:rPr>
        <w:footnoteReference w:id="10"/>
      </w:r>
    </w:p>
    <w:p w14:paraId="0D53B605" w14:textId="77777777" w:rsidR="00A81CC3" w:rsidRDefault="008F24DF" w:rsidP="00A81CC3">
      <w:pPr>
        <w:ind w:firstLine="157"/>
        <w:rPr>
          <w:rtl/>
        </w:rPr>
      </w:pPr>
      <w:r>
        <w:rPr>
          <w:rtl/>
        </w:rPr>
        <w:t>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در مورد</w:t>
      </w:r>
      <w:r w:rsidR="00A81CC3">
        <w:rPr>
          <w:rFonts w:hint="cs"/>
          <w:rtl/>
        </w:rPr>
        <w:t xml:space="preserve"> </w:t>
      </w:r>
      <w:r w:rsidR="00A81CC3">
        <w:rPr>
          <w:rtl/>
        </w:rPr>
        <w:t>پوست درندگان</w:t>
      </w:r>
      <w:r>
        <w:rPr>
          <w:rtl/>
        </w:rPr>
        <w:t xml:space="preserve"> است. </w:t>
      </w:r>
    </w:p>
    <w:p w14:paraId="2FAFE2D2" w14:textId="5B0C04D4" w:rsidR="008F24DF" w:rsidRDefault="008F24DF" w:rsidP="00A81CC3">
      <w:pPr>
        <w:ind w:firstLine="157"/>
        <w:rPr>
          <w:rtl/>
        </w:rPr>
      </w:pPr>
      <w:r>
        <w:rPr>
          <w:rtl/>
        </w:rPr>
        <w:t>«سباع» اخص از «</w:t>
      </w:r>
      <w:r>
        <w:rPr>
          <w:rFonts w:hint="eastAsia"/>
          <w:rtl/>
        </w:rPr>
        <w:t>غ</w:t>
      </w:r>
      <w:r>
        <w:rPr>
          <w:rFonts w:hint="cs"/>
          <w:rtl/>
        </w:rPr>
        <w:t>ی</w:t>
      </w:r>
      <w:r>
        <w:rPr>
          <w:rFonts w:hint="eastAsia"/>
          <w:rtl/>
        </w:rPr>
        <w:t>ر</w:t>
      </w:r>
      <w:r w:rsidR="00A81CC3">
        <w:rPr>
          <w:rtl/>
        </w:rPr>
        <w:t xml:space="preserve"> م</w:t>
      </w:r>
      <w:r w:rsidR="00A81CC3">
        <w:rPr>
          <w:rFonts w:hint="cs"/>
          <w:rtl/>
        </w:rPr>
        <w:t>ا</w:t>
      </w:r>
      <w:r>
        <w:rPr>
          <w:rtl/>
        </w:rPr>
        <w:t>کول اللحم» است، ز</w:t>
      </w:r>
      <w:r>
        <w:rPr>
          <w:rFonts w:hint="cs"/>
          <w:rtl/>
        </w:rPr>
        <w:t>ی</w:t>
      </w:r>
      <w:r>
        <w:rPr>
          <w:rFonts w:hint="eastAsia"/>
          <w:rtl/>
        </w:rPr>
        <w:t>را</w:t>
      </w:r>
      <w:r>
        <w:rPr>
          <w:rtl/>
        </w:rPr>
        <w:t xml:space="preserve"> هر ح</w:t>
      </w:r>
      <w:r>
        <w:rPr>
          <w:rFonts w:hint="cs"/>
          <w:rtl/>
        </w:rPr>
        <w:t>ی</w:t>
      </w:r>
      <w:r>
        <w:rPr>
          <w:rFonts w:hint="eastAsia"/>
          <w:rtl/>
        </w:rPr>
        <w:t>وان</w:t>
      </w:r>
      <w:r>
        <w:rPr>
          <w:rtl/>
        </w:rPr>
        <w:t xml:space="preserve"> حرام گوشت</w:t>
      </w:r>
      <w:r>
        <w:rPr>
          <w:rFonts w:hint="cs"/>
          <w:rtl/>
        </w:rPr>
        <w:t>ی</w:t>
      </w:r>
      <w:r>
        <w:rPr>
          <w:rFonts w:hint="eastAsia"/>
          <w:rtl/>
        </w:rPr>
        <w:t>،</w:t>
      </w:r>
      <w:r>
        <w:rPr>
          <w:rtl/>
        </w:rPr>
        <w:t xml:space="preserve"> درنده ن</w:t>
      </w:r>
      <w:r>
        <w:rPr>
          <w:rFonts w:hint="cs"/>
          <w:rtl/>
        </w:rPr>
        <w:t>ی</w:t>
      </w:r>
      <w:r>
        <w:rPr>
          <w:rFonts w:hint="eastAsia"/>
          <w:rtl/>
        </w:rPr>
        <w:t>ست</w:t>
      </w:r>
      <w:r>
        <w:rPr>
          <w:rtl/>
        </w:rPr>
        <w:t>. پس 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اخص از روا</w:t>
      </w:r>
      <w:r>
        <w:rPr>
          <w:rFonts w:hint="cs"/>
          <w:rtl/>
        </w:rPr>
        <w:t>ی</w:t>
      </w:r>
      <w:r>
        <w:rPr>
          <w:rFonts w:hint="eastAsia"/>
          <w:rtl/>
        </w:rPr>
        <w:t>ت</w:t>
      </w:r>
      <w:r>
        <w:rPr>
          <w:rtl/>
        </w:rPr>
        <w:t xml:space="preserve"> اول است.</w:t>
      </w:r>
    </w:p>
    <w:p w14:paraId="1034DDE3" w14:textId="77777777" w:rsidR="00B51B42" w:rsidRDefault="008F24DF" w:rsidP="00B51B42">
      <w:pPr>
        <w:ind w:firstLine="157"/>
        <w:rPr>
          <w:rtl/>
        </w:rPr>
      </w:pPr>
      <w:r w:rsidRPr="00A82E06">
        <w:rPr>
          <w:rFonts w:hint="eastAsia"/>
          <w:color w:val="FF0000"/>
          <w:rtl/>
        </w:rPr>
        <w:t>معتبره</w:t>
      </w:r>
      <w:r w:rsidRPr="00A82E06">
        <w:rPr>
          <w:color w:val="FF0000"/>
          <w:rtl/>
        </w:rPr>
        <w:t xml:space="preserve"> فضل</w:t>
      </w:r>
    </w:p>
    <w:p w14:paraId="0BF9F4B3" w14:textId="57310822" w:rsidR="00A82E06" w:rsidRPr="00A82E06" w:rsidRDefault="00A82E06" w:rsidP="00B51B42">
      <w:pPr>
        <w:ind w:firstLine="157"/>
        <w:rPr>
          <w:color w:val="008000"/>
        </w:rPr>
      </w:pPr>
      <w:r w:rsidRPr="00A82E06">
        <w:rPr>
          <w:rFonts w:hint="cs"/>
          <w:rtl/>
        </w:rPr>
        <w:t>وَ فِي كِتَابِ عُيُونِ الْأَخْبَارِ بِالْإِسْنَادِ الْآتِي عَنِ الْفَضْلِ بْنِ شَاذَانَ عَنِ الرِّضَا ع</w:t>
      </w:r>
      <w:r>
        <w:rPr>
          <w:rFonts w:hint="cs"/>
          <w:rtl/>
        </w:rPr>
        <w:t>لیه السلام</w:t>
      </w:r>
      <w:r w:rsidRPr="00A82E06">
        <w:rPr>
          <w:rFonts w:hint="cs"/>
          <w:rtl/>
        </w:rPr>
        <w:t xml:space="preserve"> فِي كِتَابِهِ إِلَى الْمَأْمُونِ قَالَ: </w:t>
      </w:r>
      <w:r w:rsidRPr="00A82E06">
        <w:rPr>
          <w:rFonts w:hint="cs"/>
          <w:color w:val="008000"/>
          <w:rtl/>
        </w:rPr>
        <w:t>«وَ لَا يُصَلَّى فِي جُلُودِ السِّبَاعِ».</w:t>
      </w:r>
      <w:r>
        <w:rPr>
          <w:rStyle w:val="aa"/>
          <w:color w:val="008000"/>
          <w:rtl/>
        </w:rPr>
        <w:footnoteReference w:id="11"/>
      </w:r>
    </w:p>
    <w:p w14:paraId="22C07304" w14:textId="15E38564" w:rsidR="00B51B42" w:rsidRDefault="008F24DF" w:rsidP="008F24DF">
      <w:pPr>
        <w:ind w:firstLine="157"/>
        <w:rPr>
          <w:rtl/>
        </w:rPr>
      </w:pPr>
      <w:r>
        <w:rPr>
          <w:rtl/>
        </w:rPr>
        <w:t>ا</w:t>
      </w:r>
      <w:r>
        <w:rPr>
          <w:rFonts w:hint="cs"/>
          <w:rtl/>
        </w:rPr>
        <w:t>ی</w:t>
      </w:r>
      <w:r>
        <w:rPr>
          <w:rFonts w:hint="eastAsia"/>
          <w:rtl/>
        </w:rPr>
        <w:t>ن</w:t>
      </w:r>
      <w:r w:rsidR="00B51B42">
        <w:rPr>
          <w:rFonts w:hint="cs"/>
          <w:rtl/>
        </w:rPr>
        <w:t xml:space="preserve"> روایت</w:t>
      </w:r>
      <w:r>
        <w:rPr>
          <w:rtl/>
        </w:rPr>
        <w:t xml:space="preserve"> ن</w:t>
      </w:r>
      <w:r>
        <w:rPr>
          <w:rFonts w:hint="cs"/>
          <w:rtl/>
        </w:rPr>
        <w:t>ی</w:t>
      </w:r>
      <w:r>
        <w:rPr>
          <w:rFonts w:hint="eastAsia"/>
          <w:rtl/>
        </w:rPr>
        <w:t>ز</w:t>
      </w:r>
      <w:r>
        <w:rPr>
          <w:rtl/>
        </w:rPr>
        <w:t xml:space="preserve"> ناظر به سباع است. همچن</w:t>
      </w:r>
      <w:r>
        <w:rPr>
          <w:rFonts w:hint="cs"/>
          <w:rtl/>
        </w:rPr>
        <w:t>ی</w:t>
      </w:r>
      <w:r>
        <w:rPr>
          <w:rFonts w:hint="eastAsia"/>
          <w:rtl/>
        </w:rPr>
        <w:t>ن</w:t>
      </w:r>
      <w:r>
        <w:rPr>
          <w:rtl/>
        </w:rPr>
        <w:t xml:space="preserve"> روا</w:t>
      </w:r>
      <w:r>
        <w:rPr>
          <w:rFonts w:hint="cs"/>
          <w:rtl/>
        </w:rPr>
        <w:t>ی</w:t>
      </w:r>
      <w:r>
        <w:rPr>
          <w:rFonts w:hint="eastAsia"/>
          <w:rtl/>
        </w:rPr>
        <w:t>ت</w:t>
      </w:r>
      <w:r>
        <w:rPr>
          <w:rFonts w:hint="cs"/>
          <w:rtl/>
        </w:rPr>
        <w:t>ی</w:t>
      </w:r>
      <w:r w:rsidR="00B51B42">
        <w:rPr>
          <w:rtl/>
        </w:rPr>
        <w:t xml:space="preserve"> در </w:t>
      </w:r>
      <w:r>
        <w:rPr>
          <w:rtl/>
        </w:rPr>
        <w:t>خصال</w:t>
      </w:r>
      <w:r w:rsidR="00B51B42">
        <w:rPr>
          <w:rFonts w:hint="cs"/>
          <w:rtl/>
        </w:rPr>
        <w:t xml:space="preserve"> نیز وارد شده که همین مضمون را دارد. </w:t>
      </w:r>
    </w:p>
    <w:p w14:paraId="624DD8FC" w14:textId="77777777" w:rsidR="00B51B42" w:rsidRDefault="00B51B42" w:rsidP="00B51B42">
      <w:pPr>
        <w:ind w:firstLine="157"/>
        <w:rPr>
          <w:rtl/>
        </w:rPr>
      </w:pPr>
      <w:r w:rsidRPr="00B51B42">
        <w:rPr>
          <w:rFonts w:hint="cs"/>
          <w:color w:val="FF0000"/>
          <w:rtl/>
        </w:rPr>
        <w:lastRenderedPageBreak/>
        <w:t>موثقه سماعه</w:t>
      </w:r>
    </w:p>
    <w:p w14:paraId="65005113" w14:textId="736D8E67" w:rsidR="00B51B42" w:rsidRPr="00B51B42" w:rsidRDefault="00B51B42" w:rsidP="00B51B42">
      <w:pPr>
        <w:ind w:firstLine="157"/>
        <w:rPr>
          <w:color w:val="008000"/>
          <w:rtl/>
        </w:rPr>
      </w:pPr>
      <w:r w:rsidRPr="00B51B42">
        <w:rPr>
          <w:rFonts w:hint="cs"/>
          <w:rtl/>
        </w:rPr>
        <w:t xml:space="preserve">وَ بِإِسْنَادِهِ عَنِ الْحُسَيْنِ بْنِ سَعِيدٍ عَنِ الْحَسَنِ عَنْ زُرْعَةَ عَنْ سَمَاعَةَ قَالَ: </w:t>
      </w:r>
      <w:r w:rsidRPr="00B51B42">
        <w:rPr>
          <w:rFonts w:hint="cs"/>
          <w:color w:val="008000"/>
          <w:rtl/>
        </w:rPr>
        <w:t>«سَأَلْتُهُ عَنْ لُحُومِ السِّبَاعِ وَ جُلُودِهَا فَقَالَ أَمَّا لُحُومُ السِّبَاعِ فَمِنَ الطَّيْرِ وَ الدَّوَابِّ فَإِنَّا نَكْرَهُهُ وَ أَمَّا الْجُلُودُ فَارْكَبُوا عَلَيْهَا وَ لَا تَلْبَسُوا مِنْهَا شَيْئاً تُصَلُّونَ فِيهِ».</w:t>
      </w:r>
      <w:r>
        <w:rPr>
          <w:rStyle w:val="aa"/>
          <w:color w:val="008000"/>
          <w:rtl/>
        </w:rPr>
        <w:footnoteReference w:id="12"/>
      </w:r>
    </w:p>
    <w:p w14:paraId="3C41903D" w14:textId="080FB891" w:rsidR="00B51B42" w:rsidRDefault="00B51B42" w:rsidP="00B51B42">
      <w:pPr>
        <w:ind w:firstLine="157"/>
        <w:rPr>
          <w:rtl/>
        </w:rPr>
      </w:pPr>
      <w:r>
        <w:rPr>
          <w:rFonts w:hint="cs"/>
          <w:rtl/>
        </w:rPr>
        <w:t xml:space="preserve">این روایت شامل تمام درندگان حتی از پرندگان نیز می شود. </w:t>
      </w:r>
      <w:r w:rsidR="001A58FB">
        <w:rPr>
          <w:rFonts w:hint="cs"/>
          <w:rtl/>
        </w:rPr>
        <w:t xml:space="preserve">البته فقط برای پرنده های حرام گوشتی که درنده هستند می توان به این روایت تمسک کرد، ولی برای غیر درنده ها باید به همان موثقه ابن بکیر که عام بود تمسک کرد. </w:t>
      </w:r>
    </w:p>
    <w:p w14:paraId="403B00D2" w14:textId="7EC7829A" w:rsidR="00B51B42" w:rsidRDefault="00B51B42" w:rsidP="00B51B42">
      <w:pPr>
        <w:ind w:firstLine="157"/>
        <w:rPr>
          <w:rtl/>
        </w:rPr>
      </w:pPr>
      <w:r>
        <w:rPr>
          <w:rFonts w:hint="cs"/>
          <w:rtl/>
        </w:rPr>
        <w:t xml:space="preserve">تعبیر «نکرهه» در اینجا می تواند به معنای حرمت باشد. معنای روایت این است که </w:t>
      </w:r>
      <w:r>
        <w:rPr>
          <w:rtl/>
        </w:rPr>
        <w:t>م</w:t>
      </w:r>
      <w:r>
        <w:rPr>
          <w:rFonts w:hint="cs"/>
          <w:rtl/>
        </w:rPr>
        <w:t>ی‌</w:t>
      </w:r>
      <w:r>
        <w:rPr>
          <w:rFonts w:hint="eastAsia"/>
          <w:rtl/>
        </w:rPr>
        <w:t>توان</w:t>
      </w:r>
      <w:r>
        <w:rPr>
          <w:rFonts w:hint="cs"/>
          <w:rtl/>
        </w:rPr>
        <w:t>ی</w:t>
      </w:r>
      <w:r>
        <w:rPr>
          <w:rFonts w:hint="eastAsia"/>
          <w:rtl/>
        </w:rPr>
        <w:t>د</w:t>
      </w:r>
      <w:r>
        <w:rPr>
          <w:rtl/>
        </w:rPr>
        <w:t xml:space="preserve"> از پوستشان برا</w:t>
      </w:r>
      <w:r>
        <w:rPr>
          <w:rFonts w:hint="cs"/>
          <w:rtl/>
        </w:rPr>
        <w:t>ی</w:t>
      </w:r>
      <w:r>
        <w:rPr>
          <w:rtl/>
        </w:rPr>
        <w:t xml:space="preserve"> سوار</w:t>
      </w:r>
      <w:r>
        <w:rPr>
          <w:rFonts w:hint="cs"/>
          <w:rtl/>
        </w:rPr>
        <w:t xml:space="preserve">ی </w:t>
      </w:r>
      <w:r>
        <w:rPr>
          <w:rtl/>
        </w:rPr>
        <w:t>مثلاً به عنوان پالان استفاده کن</w:t>
      </w:r>
      <w:r>
        <w:rPr>
          <w:rFonts w:hint="cs"/>
          <w:rtl/>
        </w:rPr>
        <w:t>ی</w:t>
      </w:r>
      <w:r>
        <w:rPr>
          <w:rFonts w:hint="eastAsia"/>
          <w:rtl/>
        </w:rPr>
        <w:t>د،</w:t>
      </w:r>
      <w:r>
        <w:rPr>
          <w:rtl/>
        </w:rPr>
        <w:t xml:space="preserve"> اما در نماز چ</w:t>
      </w:r>
      <w:r>
        <w:rPr>
          <w:rFonts w:hint="cs"/>
          <w:rtl/>
        </w:rPr>
        <w:t>ی</w:t>
      </w:r>
      <w:r>
        <w:rPr>
          <w:rFonts w:hint="eastAsia"/>
          <w:rtl/>
        </w:rPr>
        <w:t>ز</w:t>
      </w:r>
      <w:r>
        <w:rPr>
          <w:rFonts w:hint="cs"/>
          <w:rtl/>
        </w:rPr>
        <w:t>ی</w:t>
      </w:r>
      <w:r>
        <w:rPr>
          <w:rtl/>
        </w:rPr>
        <w:t xml:space="preserve"> از آن را نپوش</w:t>
      </w:r>
      <w:r>
        <w:rPr>
          <w:rFonts w:hint="cs"/>
          <w:rtl/>
        </w:rPr>
        <w:t>ی</w:t>
      </w:r>
      <w:r>
        <w:rPr>
          <w:rFonts w:hint="eastAsia"/>
          <w:rtl/>
        </w:rPr>
        <w:t>د</w:t>
      </w:r>
      <w:r>
        <w:rPr>
          <w:rtl/>
        </w:rPr>
        <w:t>.</w:t>
      </w:r>
    </w:p>
    <w:p w14:paraId="3A336F43" w14:textId="77777777" w:rsidR="00B51B42" w:rsidRDefault="00B51B42" w:rsidP="00B51B42">
      <w:pPr>
        <w:ind w:firstLine="157"/>
        <w:rPr>
          <w:rtl/>
        </w:rPr>
      </w:pPr>
      <w:r w:rsidRPr="00B51B42">
        <w:rPr>
          <w:rFonts w:hint="cs"/>
          <w:color w:val="FF0000"/>
          <w:rtl/>
        </w:rPr>
        <w:t>موثقه</w:t>
      </w:r>
      <w:r>
        <w:rPr>
          <w:rFonts w:hint="cs"/>
          <w:color w:val="FF0000"/>
          <w:rtl/>
        </w:rPr>
        <w:t xml:space="preserve"> دوم</w:t>
      </w:r>
      <w:r w:rsidRPr="00B51B42">
        <w:rPr>
          <w:rFonts w:hint="cs"/>
          <w:color w:val="FF0000"/>
          <w:rtl/>
        </w:rPr>
        <w:t xml:space="preserve"> سماعه</w:t>
      </w:r>
    </w:p>
    <w:p w14:paraId="3A4739D8" w14:textId="67C4384E" w:rsidR="00B51B42" w:rsidRPr="00B51B42" w:rsidRDefault="00B51B42" w:rsidP="00B51B42">
      <w:pPr>
        <w:ind w:firstLine="157"/>
        <w:rPr>
          <w:color w:val="008000"/>
          <w:rtl/>
        </w:rPr>
      </w:pPr>
      <w:r w:rsidRPr="00B51B42">
        <w:rPr>
          <w:rFonts w:hint="cs"/>
          <w:rtl/>
        </w:rPr>
        <w:t xml:space="preserve">رَوَاهُ الْكُلَيْنِيُّ عَنْ عِدَّةٍ مِنْ أَصْحَابِنَا عَنْ أَحْمَدَ بْنِ مُحَمَّدِ بْنِ خَالِدٍ عَنْ عُثْمَانَ بْنِ عِيسَى عَنْ سَمَاعَةَ قَالَ: </w:t>
      </w:r>
      <w:r w:rsidRPr="00B51B42">
        <w:rPr>
          <w:rFonts w:hint="cs"/>
          <w:color w:val="008000"/>
          <w:rtl/>
        </w:rPr>
        <w:t>«سُئِلَ أَبُو عَبْدِ اللَّهِ علیه السلام عَنْ جُلُودِ السِّبَاعِ فَقَالَ ارْكَبُوهَا وَ لَا تَلْبَسُوا شَيْئاً مِنْهَا تُصَلُّونَ فِيهِ».</w:t>
      </w:r>
      <w:r>
        <w:rPr>
          <w:rStyle w:val="aa"/>
          <w:color w:val="008000"/>
          <w:rtl/>
        </w:rPr>
        <w:footnoteReference w:id="13"/>
      </w:r>
    </w:p>
    <w:p w14:paraId="7B448EB0" w14:textId="77777777" w:rsidR="001A58FB" w:rsidRPr="001A58FB" w:rsidRDefault="008F24DF" w:rsidP="001A58FB">
      <w:pPr>
        <w:ind w:firstLine="157"/>
        <w:rPr>
          <w:color w:val="FF0000"/>
          <w:rtl/>
        </w:rPr>
      </w:pPr>
      <w:r w:rsidRPr="001A58FB">
        <w:rPr>
          <w:rFonts w:hint="eastAsia"/>
          <w:color w:val="FF0000"/>
          <w:rtl/>
        </w:rPr>
        <w:t>خبر</w:t>
      </w:r>
      <w:r w:rsidRPr="001A58FB">
        <w:rPr>
          <w:color w:val="FF0000"/>
          <w:rtl/>
        </w:rPr>
        <w:t xml:space="preserve"> عل</w:t>
      </w:r>
      <w:r w:rsidRPr="001A58FB">
        <w:rPr>
          <w:rFonts w:hint="cs"/>
          <w:color w:val="FF0000"/>
          <w:rtl/>
        </w:rPr>
        <w:t>ی</w:t>
      </w:r>
      <w:r w:rsidRPr="001A58FB">
        <w:rPr>
          <w:color w:val="FF0000"/>
          <w:rtl/>
        </w:rPr>
        <w:t xml:space="preserve"> بن اب</w:t>
      </w:r>
      <w:r w:rsidRPr="001A58FB">
        <w:rPr>
          <w:rFonts w:hint="cs"/>
          <w:color w:val="FF0000"/>
          <w:rtl/>
        </w:rPr>
        <w:t>ی</w:t>
      </w:r>
      <w:r w:rsidRPr="001A58FB">
        <w:rPr>
          <w:color w:val="FF0000"/>
          <w:rtl/>
        </w:rPr>
        <w:t xml:space="preserve"> حمزه </w:t>
      </w:r>
    </w:p>
    <w:p w14:paraId="6A3E1558" w14:textId="4AE0C665" w:rsidR="001A58FB" w:rsidRPr="001A58FB" w:rsidRDefault="001A58FB" w:rsidP="001A58FB">
      <w:pPr>
        <w:ind w:firstLine="157"/>
        <w:rPr>
          <w:color w:val="008000"/>
          <w:rtl/>
        </w:rPr>
      </w:pPr>
      <w:r w:rsidRPr="001A58FB">
        <w:rPr>
          <w:rFonts w:hint="cs"/>
          <w:rtl/>
        </w:rPr>
        <w:t xml:space="preserve">وَ عَنْ عَلِيِّ بْنِ مُحَمَّدٍ عَنْ عَبْدِ اللَّهِ بْنِ إِسْحَاقَ الْعَلَوِيِّ عَنِ الْحَسَنِ بْنِ عَلِيٍّ عَنْ مُحَمَّدِ بْنِ سُلَيْمَانَ الدَّيْلَمِيِّ عَنْ عَلِيِّ بْنِ أَبِي حَمْزَةَ قَالَ: </w:t>
      </w:r>
      <w:r w:rsidRPr="001A58FB">
        <w:rPr>
          <w:rFonts w:hint="cs"/>
          <w:color w:val="008000"/>
          <w:rtl/>
        </w:rPr>
        <w:t>«سَأَلْتُ أَبَا عَبْدِ اللَّهِ وَ أَبَا الْحَسَنِ علیهما السلام عَنْ لِبَاسِ الْفِرَاءِ وَ الصَّلَاةِ فِيهَا فَقَالَ لَا تُصَلِّ فِيهَا إِلَّا فِي مَا كَانَ مِنْهُ ذَكِيّاً قَالَ قُلْتُ: أَ وَ لَيْسَ الذَّكِيُّ مِمَّا ذُكِّيَ بِالْحَدِيدِ قَالَ بَلَى إِذَا كَانَ مِمَّا يُؤْكَلُ لَحْمُهُ الْحَدِيثَ».</w:t>
      </w:r>
      <w:r w:rsidRPr="001A58FB">
        <w:rPr>
          <w:rStyle w:val="aa"/>
          <w:color w:val="008000"/>
          <w:rtl/>
        </w:rPr>
        <w:footnoteReference w:id="14"/>
      </w:r>
    </w:p>
    <w:p w14:paraId="68358CD1" w14:textId="660D9A0C" w:rsidR="008F24DF" w:rsidRDefault="008F24DF" w:rsidP="008F24DF">
      <w:pPr>
        <w:ind w:firstLine="157"/>
        <w:rPr>
          <w:rtl/>
        </w:rPr>
      </w:pPr>
      <w:r>
        <w:rPr>
          <w:rtl/>
        </w:rPr>
        <w:t>مفهوم 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آن است که اگر «مما لا </w:t>
      </w:r>
      <w:r>
        <w:rPr>
          <w:rFonts w:hint="cs"/>
          <w:rtl/>
        </w:rPr>
        <w:t>ی</w:t>
      </w:r>
      <w:r>
        <w:rPr>
          <w:rFonts w:hint="eastAsia"/>
          <w:rtl/>
        </w:rPr>
        <w:t>ؤکل</w:t>
      </w:r>
      <w:r>
        <w:rPr>
          <w:rtl/>
        </w:rPr>
        <w:t xml:space="preserve"> لحمه» باشد، مطلقاً جا</w:t>
      </w:r>
      <w:r>
        <w:rPr>
          <w:rFonts w:hint="cs"/>
          <w:rtl/>
        </w:rPr>
        <w:t>ی</w:t>
      </w:r>
      <w:r>
        <w:rPr>
          <w:rFonts w:hint="eastAsia"/>
          <w:rtl/>
        </w:rPr>
        <w:t>ز</w:t>
      </w:r>
      <w:r>
        <w:rPr>
          <w:rtl/>
        </w:rPr>
        <w:t xml:space="preserve"> ن</w:t>
      </w:r>
      <w:r>
        <w:rPr>
          <w:rFonts w:hint="cs"/>
          <w:rtl/>
        </w:rPr>
        <w:t>ی</w:t>
      </w:r>
      <w:r>
        <w:rPr>
          <w:rFonts w:hint="eastAsia"/>
          <w:rtl/>
        </w:rPr>
        <w:t>ست،</w:t>
      </w:r>
      <w:r w:rsidR="008E20A3">
        <w:rPr>
          <w:rtl/>
        </w:rPr>
        <w:t xml:space="preserve"> چه ت</w:t>
      </w:r>
      <w:r w:rsidR="008E20A3">
        <w:rPr>
          <w:rFonts w:hint="cs"/>
          <w:rtl/>
        </w:rPr>
        <w:t>ذ</w:t>
      </w:r>
      <w:r>
        <w:rPr>
          <w:rtl/>
        </w:rPr>
        <w:t>ک</w:t>
      </w:r>
      <w:r>
        <w:rPr>
          <w:rFonts w:hint="cs"/>
          <w:rtl/>
        </w:rPr>
        <w:t>ی</w:t>
      </w:r>
      <w:r>
        <w:rPr>
          <w:rFonts w:hint="eastAsia"/>
          <w:rtl/>
        </w:rPr>
        <w:t>ه</w:t>
      </w:r>
      <w:r>
        <w:rPr>
          <w:rtl/>
        </w:rPr>
        <w:t xml:space="preserve"> شده باشد و چه نشده باشد. البته «فراء» ن</w:t>
      </w:r>
      <w:r>
        <w:rPr>
          <w:rFonts w:hint="cs"/>
          <w:rtl/>
        </w:rPr>
        <w:t>ی</w:t>
      </w:r>
      <w:r>
        <w:rPr>
          <w:rFonts w:hint="eastAsia"/>
          <w:rtl/>
        </w:rPr>
        <w:t>ز</w:t>
      </w:r>
      <w:r>
        <w:rPr>
          <w:rtl/>
        </w:rPr>
        <w:t xml:space="preserve"> ناظر به «جلود» است و شامل «شعر و وبر» نم</w:t>
      </w:r>
      <w:r>
        <w:rPr>
          <w:rFonts w:hint="cs"/>
          <w:rtl/>
        </w:rPr>
        <w:t>ی‌</w:t>
      </w:r>
      <w:r>
        <w:rPr>
          <w:rFonts w:hint="eastAsia"/>
          <w:rtl/>
        </w:rPr>
        <w:t>شود،</w:t>
      </w:r>
      <w:r>
        <w:rPr>
          <w:rtl/>
        </w:rPr>
        <w:t xml:space="preserve"> ز</w:t>
      </w:r>
      <w:r>
        <w:rPr>
          <w:rFonts w:hint="cs"/>
          <w:rtl/>
        </w:rPr>
        <w:t>ی</w:t>
      </w:r>
      <w:r>
        <w:rPr>
          <w:rFonts w:hint="eastAsia"/>
          <w:rtl/>
        </w:rPr>
        <w:t>را</w:t>
      </w:r>
      <w:r>
        <w:rPr>
          <w:rtl/>
        </w:rPr>
        <w:t xml:space="preserve"> پوست</w:t>
      </w:r>
      <w:r>
        <w:rPr>
          <w:rFonts w:hint="cs"/>
          <w:rtl/>
        </w:rPr>
        <w:t>ی</w:t>
      </w:r>
      <w:r>
        <w:rPr>
          <w:rFonts w:hint="eastAsia"/>
          <w:rtl/>
        </w:rPr>
        <w:t>ن</w:t>
      </w:r>
      <w:r>
        <w:rPr>
          <w:rtl/>
        </w:rPr>
        <w:t xml:space="preserve"> را از </w:t>
      </w:r>
      <w:r>
        <w:rPr>
          <w:rFonts w:hint="eastAsia"/>
          <w:rtl/>
        </w:rPr>
        <w:t>مو</w:t>
      </w:r>
      <w:r>
        <w:rPr>
          <w:rtl/>
        </w:rPr>
        <w:t xml:space="preserve"> و کرک درست نم</w:t>
      </w:r>
      <w:r>
        <w:rPr>
          <w:rFonts w:hint="cs"/>
          <w:rtl/>
        </w:rPr>
        <w:t>ی‌</w:t>
      </w:r>
      <w:r>
        <w:rPr>
          <w:rFonts w:hint="eastAsia"/>
          <w:rtl/>
        </w:rPr>
        <w:t>کنند</w:t>
      </w:r>
      <w:r>
        <w:rPr>
          <w:rtl/>
        </w:rPr>
        <w:t>.</w:t>
      </w:r>
    </w:p>
    <w:p w14:paraId="771A28F4" w14:textId="77777777" w:rsidR="00CE6E66" w:rsidRDefault="008F24DF" w:rsidP="008F24DF">
      <w:pPr>
        <w:ind w:firstLine="157"/>
        <w:rPr>
          <w:rtl/>
        </w:rPr>
      </w:pPr>
      <w:r>
        <w:rPr>
          <w:rFonts w:hint="eastAsia"/>
          <w:rtl/>
        </w:rPr>
        <w:t>اما</w:t>
      </w:r>
      <w:r>
        <w:rPr>
          <w:rtl/>
        </w:rPr>
        <w:t xml:space="preserve"> روا</w:t>
      </w:r>
      <w:r>
        <w:rPr>
          <w:rFonts w:hint="cs"/>
          <w:rtl/>
        </w:rPr>
        <w:t>ی</w:t>
      </w:r>
      <w:r>
        <w:rPr>
          <w:rFonts w:hint="eastAsia"/>
          <w:rtl/>
        </w:rPr>
        <w:t>ات</w:t>
      </w:r>
      <w:r>
        <w:rPr>
          <w:rtl/>
        </w:rPr>
        <w:t xml:space="preserve"> د</w:t>
      </w:r>
      <w:r>
        <w:rPr>
          <w:rFonts w:hint="cs"/>
          <w:rtl/>
        </w:rPr>
        <w:t>ی</w:t>
      </w:r>
      <w:r>
        <w:rPr>
          <w:rFonts w:hint="eastAsia"/>
          <w:rtl/>
        </w:rPr>
        <w:t>گر</w:t>
      </w:r>
      <w:r>
        <w:rPr>
          <w:rFonts w:hint="cs"/>
          <w:rtl/>
        </w:rPr>
        <w:t>ی</w:t>
      </w:r>
      <w:r>
        <w:rPr>
          <w:rtl/>
        </w:rPr>
        <w:t xml:space="preserve"> هستند که م</w:t>
      </w:r>
      <w:r>
        <w:rPr>
          <w:rFonts w:hint="cs"/>
          <w:rtl/>
        </w:rPr>
        <w:t>ی‌</w:t>
      </w:r>
      <w:r>
        <w:rPr>
          <w:rFonts w:hint="eastAsia"/>
          <w:rtl/>
        </w:rPr>
        <w:t>توان</w:t>
      </w:r>
      <w:r>
        <w:rPr>
          <w:rtl/>
        </w:rPr>
        <w:t xml:space="preserve"> از آنها حکم «شعر و وبر» را استفاده کرد. </w:t>
      </w:r>
      <w:r>
        <w:rPr>
          <w:rFonts w:hint="cs"/>
          <w:rtl/>
        </w:rPr>
        <w:t>ی</w:t>
      </w:r>
      <w:r>
        <w:rPr>
          <w:rFonts w:hint="eastAsia"/>
          <w:rtl/>
        </w:rPr>
        <w:t>ک</w:t>
      </w:r>
      <w:r>
        <w:rPr>
          <w:rFonts w:hint="cs"/>
          <w:rtl/>
        </w:rPr>
        <w:t>ی</w:t>
      </w:r>
      <w:r>
        <w:rPr>
          <w:rtl/>
        </w:rPr>
        <w:t xml:space="preserve"> از آنها صر</w:t>
      </w:r>
      <w:r>
        <w:rPr>
          <w:rFonts w:hint="cs"/>
          <w:rtl/>
        </w:rPr>
        <w:t>ی</w:t>
      </w:r>
      <w:r>
        <w:rPr>
          <w:rFonts w:hint="eastAsia"/>
          <w:rtl/>
        </w:rPr>
        <w:t>ح</w:t>
      </w:r>
      <w:r w:rsidR="00CE6E66">
        <w:rPr>
          <w:rtl/>
        </w:rPr>
        <w:t xml:space="preserve"> است</w:t>
      </w:r>
      <w:r w:rsidR="00CE6E66">
        <w:rPr>
          <w:rFonts w:hint="cs"/>
          <w:rtl/>
        </w:rPr>
        <w:t xml:space="preserve"> که همان</w:t>
      </w:r>
      <w:r>
        <w:rPr>
          <w:rtl/>
        </w:rPr>
        <w:t xml:space="preserve"> خبر ابراه</w:t>
      </w:r>
      <w:r>
        <w:rPr>
          <w:rFonts w:hint="cs"/>
          <w:rtl/>
        </w:rPr>
        <w:t>ی</w:t>
      </w:r>
      <w:r>
        <w:rPr>
          <w:rFonts w:hint="eastAsia"/>
          <w:rtl/>
        </w:rPr>
        <w:t>م</w:t>
      </w:r>
      <w:r w:rsidR="00CE6E66">
        <w:rPr>
          <w:rtl/>
        </w:rPr>
        <w:t xml:space="preserve"> بن محمد </w:t>
      </w:r>
      <w:r>
        <w:rPr>
          <w:rtl/>
        </w:rPr>
        <w:t>همدان</w:t>
      </w:r>
      <w:r>
        <w:rPr>
          <w:rFonts w:hint="cs"/>
          <w:rtl/>
        </w:rPr>
        <w:t>ی</w:t>
      </w:r>
      <w:r w:rsidR="00CE6E66">
        <w:rPr>
          <w:rFonts w:hint="cs"/>
          <w:rtl/>
        </w:rPr>
        <w:t xml:space="preserve"> است.</w:t>
      </w:r>
    </w:p>
    <w:p w14:paraId="28CDCE9F" w14:textId="77777777" w:rsidR="00CE6E66" w:rsidRDefault="00CE6E66" w:rsidP="00CE6E66">
      <w:pPr>
        <w:ind w:firstLine="157"/>
        <w:rPr>
          <w:rtl/>
        </w:rPr>
      </w:pPr>
      <w:r w:rsidRPr="00CE6E66">
        <w:rPr>
          <w:color w:val="FF0000"/>
          <w:rtl/>
        </w:rPr>
        <w:lastRenderedPageBreak/>
        <w:t>خبر ابراه</w:t>
      </w:r>
      <w:r w:rsidRPr="00CE6E66">
        <w:rPr>
          <w:rFonts w:hint="cs"/>
          <w:color w:val="FF0000"/>
          <w:rtl/>
        </w:rPr>
        <w:t>ی</w:t>
      </w:r>
      <w:r w:rsidRPr="00CE6E66">
        <w:rPr>
          <w:rFonts w:hint="eastAsia"/>
          <w:color w:val="FF0000"/>
          <w:rtl/>
        </w:rPr>
        <w:t>م</w:t>
      </w:r>
      <w:r w:rsidRPr="00CE6E66">
        <w:rPr>
          <w:color w:val="FF0000"/>
          <w:rtl/>
        </w:rPr>
        <w:t xml:space="preserve"> بن محمد همدان</w:t>
      </w:r>
      <w:r w:rsidRPr="00CE6E66">
        <w:rPr>
          <w:rFonts w:hint="cs"/>
          <w:color w:val="FF0000"/>
          <w:rtl/>
        </w:rPr>
        <w:t>ی</w:t>
      </w:r>
    </w:p>
    <w:p w14:paraId="791D14CA" w14:textId="319C9131" w:rsidR="00CE6E66" w:rsidRPr="00CE6E66" w:rsidRDefault="00CE6E66" w:rsidP="00CE6E66">
      <w:pPr>
        <w:ind w:firstLine="157"/>
        <w:rPr>
          <w:color w:val="008000"/>
        </w:rPr>
      </w:pPr>
      <w:r w:rsidRPr="00CE6E66">
        <w:rPr>
          <w:rFonts w:hint="cs"/>
          <w:rtl/>
        </w:rPr>
        <w:t xml:space="preserve">مُحَمَّدُ بْنُ الْحَسَنِ بِإِسْنَادِهِ عَنْ مُحَمَّدِ بْنِ أَحْمَدَ بْنِ يَحْيَى عَنْ عُمَرَ بْنِ عَلِيِّ بْنِ عُمَرَ بْنِ يَزِيدَ عَنْ إِبْرَاهِيمَ بْنِ مُحَمَّدٍ الْهَمَذَانِيِّ قَالَ: </w:t>
      </w:r>
      <w:r w:rsidRPr="00CE6E66">
        <w:rPr>
          <w:rFonts w:hint="cs"/>
          <w:color w:val="008000"/>
          <w:rtl/>
        </w:rPr>
        <w:t>«كَتَبْتُ إِلَيْهِ يَسْقُطُ عَلَى ثَوْبِيَ الْوَبَرُ وَ الشَّعْرُ مِمَّا لَا يُؤْكَلُ لَحْمُهُ مِنْ غَيْرِ تَقِيَّةٍ وَ لَا ضَرُورَةٍ فَكَتَبَ لَا تَجُوزُ الصَّلَاةُ فِيهِ».</w:t>
      </w:r>
      <w:r w:rsidRPr="001A58FB">
        <w:rPr>
          <w:rStyle w:val="aa"/>
          <w:color w:val="008000"/>
          <w:rtl/>
        </w:rPr>
        <w:footnoteReference w:id="15"/>
      </w:r>
    </w:p>
    <w:p w14:paraId="69680CC9" w14:textId="58ED3987" w:rsidR="008F24DF" w:rsidRDefault="008F24DF" w:rsidP="00CE6E66">
      <w:pPr>
        <w:ind w:firstLine="157"/>
        <w:rPr>
          <w:rtl/>
        </w:rPr>
      </w:pPr>
      <w:r>
        <w:rPr>
          <w:rtl/>
        </w:rPr>
        <w:t>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صر</w:t>
      </w:r>
      <w:r>
        <w:rPr>
          <w:rFonts w:hint="cs"/>
          <w:rtl/>
        </w:rPr>
        <w:t>ی</w:t>
      </w:r>
      <w:r>
        <w:rPr>
          <w:rFonts w:hint="eastAsia"/>
          <w:rtl/>
        </w:rPr>
        <w:t>ح</w:t>
      </w:r>
      <w:r>
        <w:rPr>
          <w:rtl/>
        </w:rPr>
        <w:t xml:space="preserve"> است. سؤال دق</w:t>
      </w:r>
      <w:r>
        <w:rPr>
          <w:rFonts w:hint="cs"/>
          <w:rtl/>
        </w:rPr>
        <w:t>ی</w:t>
      </w:r>
      <w:r>
        <w:rPr>
          <w:rFonts w:hint="eastAsia"/>
          <w:rtl/>
        </w:rPr>
        <w:t>قاً</w:t>
      </w:r>
      <w:r>
        <w:rPr>
          <w:rtl/>
        </w:rPr>
        <w:t xml:space="preserve"> در مورد مو و کرک</w:t>
      </w:r>
      <w:r>
        <w:rPr>
          <w:rFonts w:hint="cs"/>
          <w:rtl/>
        </w:rPr>
        <w:t>ی</w:t>
      </w:r>
      <w:r>
        <w:rPr>
          <w:rtl/>
        </w:rPr>
        <w:t xml:space="preserve"> است که بر لباس افتاده است. </w:t>
      </w:r>
      <w:r>
        <w:rPr>
          <w:rFonts w:hint="cs"/>
          <w:rtl/>
        </w:rPr>
        <w:t>ی</w:t>
      </w:r>
      <w:r>
        <w:rPr>
          <w:rFonts w:hint="eastAsia"/>
          <w:rtl/>
        </w:rPr>
        <w:t>عن</w:t>
      </w:r>
      <w:r>
        <w:rPr>
          <w:rFonts w:hint="cs"/>
          <w:rtl/>
        </w:rPr>
        <w:t>ی</w:t>
      </w:r>
      <w:r>
        <w:rPr>
          <w:rtl/>
        </w:rPr>
        <w:t xml:space="preserve"> حت</w:t>
      </w:r>
      <w:r>
        <w:rPr>
          <w:rFonts w:hint="cs"/>
          <w:rtl/>
        </w:rPr>
        <w:t>ی</w:t>
      </w:r>
      <w:r>
        <w:rPr>
          <w:rtl/>
        </w:rPr>
        <w:t xml:space="preserve"> </w:t>
      </w:r>
      <w:r>
        <w:rPr>
          <w:rFonts w:hint="cs"/>
          <w:rtl/>
        </w:rPr>
        <w:t>ی</w:t>
      </w:r>
      <w:r>
        <w:rPr>
          <w:rFonts w:hint="eastAsia"/>
          <w:rtl/>
        </w:rPr>
        <w:t>ک</w:t>
      </w:r>
      <w:r>
        <w:rPr>
          <w:rtl/>
        </w:rPr>
        <w:t xml:space="preserve"> خال از وبر و شعر ن</w:t>
      </w:r>
      <w:r>
        <w:rPr>
          <w:rFonts w:hint="cs"/>
          <w:rtl/>
        </w:rPr>
        <w:t>ی</w:t>
      </w:r>
      <w:r>
        <w:rPr>
          <w:rFonts w:hint="eastAsia"/>
          <w:rtl/>
        </w:rPr>
        <w:t>ز</w:t>
      </w:r>
      <w:r>
        <w:rPr>
          <w:rtl/>
        </w:rPr>
        <w:t xml:space="preserve"> مانع است. اگر ما باش</w:t>
      </w:r>
      <w:r>
        <w:rPr>
          <w:rFonts w:hint="cs"/>
          <w:rtl/>
        </w:rPr>
        <w:t>ی</w:t>
      </w:r>
      <w:r>
        <w:rPr>
          <w:rFonts w:hint="eastAsia"/>
          <w:rtl/>
        </w:rPr>
        <w:t>م</w:t>
      </w:r>
      <w:r>
        <w:rPr>
          <w:rtl/>
        </w:rPr>
        <w:t xml:space="preserve"> و هم</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برا</w:t>
      </w:r>
      <w:r>
        <w:rPr>
          <w:rFonts w:hint="cs"/>
          <w:rtl/>
        </w:rPr>
        <w:t>ی</w:t>
      </w:r>
      <w:r>
        <w:rPr>
          <w:rtl/>
        </w:rPr>
        <w:t xml:space="preserve"> فتوا کاف</w:t>
      </w:r>
      <w:r>
        <w:rPr>
          <w:rFonts w:hint="cs"/>
          <w:rtl/>
        </w:rPr>
        <w:t>ی</w:t>
      </w:r>
      <w:r>
        <w:rPr>
          <w:rtl/>
        </w:rPr>
        <w:t xml:space="preserve"> است؛ </w:t>
      </w:r>
      <w:r w:rsidR="00CE6E66">
        <w:rPr>
          <w:rFonts w:hint="cs"/>
          <w:rtl/>
        </w:rPr>
        <w:t>و ضعف سندش نیز با فتوای اصحاب جبران می شود</w:t>
      </w:r>
      <w:r>
        <w:rPr>
          <w:rtl/>
        </w:rPr>
        <w:t>. ز</w:t>
      </w:r>
      <w:r>
        <w:rPr>
          <w:rFonts w:hint="cs"/>
          <w:rtl/>
        </w:rPr>
        <w:t>ی</w:t>
      </w:r>
      <w:r>
        <w:rPr>
          <w:rFonts w:hint="eastAsia"/>
          <w:rtl/>
        </w:rPr>
        <w:t>را</w:t>
      </w:r>
      <w:r>
        <w:rPr>
          <w:rtl/>
        </w:rPr>
        <w:t xml:space="preserve"> همان‌طور که خاطرتان هست، در تحق</w:t>
      </w:r>
      <w:r>
        <w:rPr>
          <w:rFonts w:hint="cs"/>
          <w:rtl/>
        </w:rPr>
        <w:t>ی</w:t>
      </w:r>
      <w:r>
        <w:rPr>
          <w:rFonts w:hint="eastAsia"/>
          <w:rtl/>
        </w:rPr>
        <w:t>ق</w:t>
      </w:r>
      <w:r>
        <w:rPr>
          <w:rtl/>
        </w:rPr>
        <w:t xml:space="preserve"> کلمات فقها</w:t>
      </w:r>
      <w:r w:rsidR="00CE6E66">
        <w:rPr>
          <w:rFonts w:hint="cs"/>
          <w:rtl/>
        </w:rPr>
        <w:t xml:space="preserve"> اشاره کردیم که</w:t>
      </w:r>
      <w:r>
        <w:rPr>
          <w:rtl/>
        </w:rPr>
        <w:t xml:space="preserve"> مانند آنچه در کفا</w:t>
      </w:r>
      <w:r>
        <w:rPr>
          <w:rFonts w:hint="cs"/>
          <w:rtl/>
        </w:rPr>
        <w:t>ی</w:t>
      </w:r>
      <w:r>
        <w:rPr>
          <w:rFonts w:hint="eastAsia"/>
          <w:rtl/>
        </w:rPr>
        <w:t>ه</w:t>
      </w:r>
      <w:r>
        <w:rPr>
          <w:rtl/>
        </w:rPr>
        <w:t xml:space="preserve"> از فق</w:t>
      </w:r>
      <w:r>
        <w:rPr>
          <w:rFonts w:hint="cs"/>
          <w:rtl/>
        </w:rPr>
        <w:t>ی</w:t>
      </w:r>
      <w:r>
        <w:rPr>
          <w:rFonts w:hint="eastAsia"/>
          <w:rtl/>
        </w:rPr>
        <w:t>ه</w:t>
      </w:r>
      <w:r>
        <w:rPr>
          <w:rtl/>
        </w:rPr>
        <w:t xml:space="preserve"> سبزوار</w:t>
      </w:r>
      <w:r>
        <w:rPr>
          <w:rFonts w:hint="cs"/>
          <w:rtl/>
        </w:rPr>
        <w:t>ی</w:t>
      </w:r>
      <w:r w:rsidR="00CE6E66">
        <w:rPr>
          <w:rtl/>
        </w:rPr>
        <w:t xml:space="preserve"> نقل شده</w:t>
      </w:r>
      <w:r w:rsidR="00CE6E66">
        <w:rPr>
          <w:rFonts w:hint="cs"/>
          <w:rtl/>
        </w:rPr>
        <w:t>،</w:t>
      </w:r>
      <w:r>
        <w:rPr>
          <w:rtl/>
        </w:rPr>
        <w:t xml:space="preserve"> اکثر و مشهور قائل بودند که حت</w:t>
      </w:r>
      <w:r>
        <w:rPr>
          <w:rFonts w:hint="cs"/>
          <w:rtl/>
        </w:rPr>
        <w:t>ی</w:t>
      </w:r>
      <w:r>
        <w:rPr>
          <w:rtl/>
        </w:rPr>
        <w:t xml:space="preserve"> وجود شعر و وبر ن</w:t>
      </w:r>
      <w:r>
        <w:rPr>
          <w:rFonts w:hint="cs"/>
          <w:rtl/>
        </w:rPr>
        <w:t>ی</w:t>
      </w:r>
      <w:r>
        <w:rPr>
          <w:rFonts w:hint="eastAsia"/>
          <w:rtl/>
        </w:rPr>
        <w:t>ز</w:t>
      </w:r>
      <w:r>
        <w:rPr>
          <w:rtl/>
        </w:rPr>
        <w:t xml:space="preserve"> مانع صحت نماز است و فرق</w:t>
      </w:r>
      <w:r>
        <w:rPr>
          <w:rFonts w:hint="cs"/>
          <w:rtl/>
        </w:rPr>
        <w:t>ی</w:t>
      </w:r>
      <w:r>
        <w:rPr>
          <w:rtl/>
        </w:rPr>
        <w:t xml:space="preserve"> ب</w:t>
      </w:r>
      <w:r>
        <w:rPr>
          <w:rFonts w:hint="cs"/>
          <w:rtl/>
        </w:rPr>
        <w:t>ی</w:t>
      </w:r>
      <w:r>
        <w:rPr>
          <w:rFonts w:hint="eastAsia"/>
          <w:rtl/>
        </w:rPr>
        <w:t>ن</w:t>
      </w:r>
      <w:r>
        <w:rPr>
          <w:rtl/>
        </w:rPr>
        <w:t xml:space="preserve"> آن و سا</w:t>
      </w:r>
      <w:r>
        <w:rPr>
          <w:rFonts w:hint="cs"/>
          <w:rtl/>
        </w:rPr>
        <w:t>ی</w:t>
      </w:r>
      <w:r>
        <w:rPr>
          <w:rFonts w:hint="eastAsia"/>
          <w:rtl/>
        </w:rPr>
        <w:t>ر</w:t>
      </w:r>
      <w:r>
        <w:rPr>
          <w:rtl/>
        </w:rPr>
        <w:t xml:space="preserve"> اجزاء ن</w:t>
      </w:r>
      <w:r>
        <w:rPr>
          <w:rFonts w:hint="cs"/>
          <w:rtl/>
        </w:rPr>
        <w:t>ی</w:t>
      </w:r>
      <w:r>
        <w:rPr>
          <w:rFonts w:hint="eastAsia"/>
          <w:rtl/>
        </w:rPr>
        <w:t>ست،</w:t>
      </w:r>
      <w:r>
        <w:rPr>
          <w:rtl/>
        </w:rPr>
        <w:t xml:space="preserve"> حت</w:t>
      </w:r>
      <w:r>
        <w:rPr>
          <w:rFonts w:hint="cs"/>
          <w:rtl/>
        </w:rPr>
        <w:t>ی</w:t>
      </w:r>
      <w:r>
        <w:rPr>
          <w:rtl/>
        </w:rPr>
        <w:t xml:space="preserve"> اگر به صورت محمول ب</w:t>
      </w:r>
      <w:r>
        <w:rPr>
          <w:rFonts w:hint="eastAsia"/>
          <w:rtl/>
        </w:rPr>
        <w:t>اشد</w:t>
      </w:r>
      <w:r>
        <w:rPr>
          <w:rtl/>
        </w:rPr>
        <w:t>. هرچند خود فق</w:t>
      </w:r>
      <w:r>
        <w:rPr>
          <w:rFonts w:hint="cs"/>
          <w:rtl/>
        </w:rPr>
        <w:t>ی</w:t>
      </w:r>
      <w:r>
        <w:rPr>
          <w:rFonts w:hint="eastAsia"/>
          <w:rtl/>
        </w:rPr>
        <w:t>ه</w:t>
      </w:r>
      <w:r>
        <w:rPr>
          <w:rtl/>
        </w:rPr>
        <w:t xml:space="preserve"> سبزوار</w:t>
      </w:r>
      <w:r>
        <w:rPr>
          <w:rFonts w:hint="cs"/>
          <w:rtl/>
        </w:rPr>
        <w:t>ی</w:t>
      </w:r>
      <w:r>
        <w:rPr>
          <w:rtl/>
        </w:rPr>
        <w:t xml:space="preserve"> ا</w:t>
      </w:r>
      <w:r>
        <w:rPr>
          <w:rFonts w:hint="cs"/>
          <w:rtl/>
        </w:rPr>
        <w:t>ی</w:t>
      </w:r>
      <w:r>
        <w:rPr>
          <w:rFonts w:hint="eastAsia"/>
          <w:rtl/>
        </w:rPr>
        <w:t>ن</w:t>
      </w:r>
      <w:r>
        <w:rPr>
          <w:rtl/>
        </w:rPr>
        <w:t xml:space="preserve"> قول را رد کرده و به روا</w:t>
      </w:r>
      <w:r>
        <w:rPr>
          <w:rFonts w:hint="cs"/>
          <w:rtl/>
        </w:rPr>
        <w:t>ی</w:t>
      </w:r>
      <w:r>
        <w:rPr>
          <w:rFonts w:hint="eastAsia"/>
          <w:rtl/>
        </w:rPr>
        <w:t>ات</w:t>
      </w:r>
      <w:r>
        <w:rPr>
          <w:rtl/>
        </w:rPr>
        <w:t xml:space="preserve"> بعد</w:t>
      </w:r>
      <w:r>
        <w:rPr>
          <w:rFonts w:hint="cs"/>
          <w:rtl/>
        </w:rPr>
        <w:t>ی</w:t>
      </w:r>
      <w:r>
        <w:rPr>
          <w:rtl/>
        </w:rPr>
        <w:t xml:space="preserve"> استدلال نموده است، اما مرحوم صاحب جواهر قبل از او، به هم</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استدلال کرده است.</w:t>
      </w:r>
    </w:p>
    <w:p w14:paraId="1FC4DDF7" w14:textId="77777777" w:rsidR="00CE6E66" w:rsidRDefault="008F24DF" w:rsidP="008F24DF">
      <w:pPr>
        <w:ind w:firstLine="157"/>
        <w:rPr>
          <w:rtl/>
        </w:rPr>
      </w:pPr>
      <w:r>
        <w:rPr>
          <w:rFonts w:hint="eastAsia"/>
          <w:rtl/>
        </w:rPr>
        <w:t>روا</w:t>
      </w:r>
      <w:r>
        <w:rPr>
          <w:rFonts w:hint="cs"/>
          <w:rtl/>
        </w:rPr>
        <w:t>ی</w:t>
      </w:r>
      <w:r>
        <w:rPr>
          <w:rFonts w:hint="eastAsia"/>
          <w:rtl/>
        </w:rPr>
        <w:t>ت</w:t>
      </w:r>
      <w:r>
        <w:rPr>
          <w:rtl/>
        </w:rPr>
        <w:t xml:space="preserve"> بعد</w:t>
      </w:r>
      <w:r>
        <w:rPr>
          <w:rFonts w:hint="cs"/>
          <w:rtl/>
        </w:rPr>
        <w:t>ی</w:t>
      </w:r>
      <w:r>
        <w:rPr>
          <w:rFonts w:hint="eastAsia"/>
          <w:rtl/>
        </w:rPr>
        <w:t>،</w:t>
      </w:r>
      <w:r>
        <w:rPr>
          <w:rtl/>
        </w:rPr>
        <w:t xml:space="preserve"> «صح</w:t>
      </w:r>
      <w:r>
        <w:rPr>
          <w:rFonts w:hint="cs"/>
          <w:rtl/>
        </w:rPr>
        <w:t>ی</w:t>
      </w:r>
      <w:r>
        <w:rPr>
          <w:rFonts w:hint="eastAsia"/>
          <w:rtl/>
        </w:rPr>
        <w:t>حه</w:t>
      </w:r>
      <w:r>
        <w:rPr>
          <w:rtl/>
        </w:rPr>
        <w:t xml:space="preserve"> عل</w:t>
      </w:r>
      <w:r>
        <w:rPr>
          <w:rFonts w:hint="cs"/>
          <w:rtl/>
        </w:rPr>
        <w:t>ی</w:t>
      </w:r>
      <w:r>
        <w:rPr>
          <w:rtl/>
        </w:rPr>
        <w:t xml:space="preserve"> بن راشد» است</w:t>
      </w:r>
      <w:r w:rsidR="00CE6E66">
        <w:rPr>
          <w:rFonts w:hint="cs"/>
          <w:rtl/>
        </w:rPr>
        <w:t>.</w:t>
      </w:r>
    </w:p>
    <w:p w14:paraId="0BB7C405" w14:textId="2DB69D23" w:rsidR="00CE6E66" w:rsidRPr="00CE6E66" w:rsidRDefault="00CE6E66" w:rsidP="008F24DF">
      <w:pPr>
        <w:ind w:firstLine="157"/>
        <w:rPr>
          <w:color w:val="FF0000"/>
          <w:rtl/>
        </w:rPr>
      </w:pPr>
      <w:r w:rsidRPr="00CE6E66">
        <w:rPr>
          <w:rFonts w:hint="cs"/>
          <w:color w:val="FF0000"/>
          <w:rtl/>
        </w:rPr>
        <w:t>صحیحه علی بن راشد</w:t>
      </w:r>
    </w:p>
    <w:p w14:paraId="1DDB8F40" w14:textId="3D650E09" w:rsidR="00CE6E66" w:rsidRPr="00CE6E66" w:rsidRDefault="00CE6E66" w:rsidP="00CE6E66">
      <w:pPr>
        <w:rPr>
          <w:color w:val="008000"/>
        </w:rPr>
      </w:pPr>
      <w:r w:rsidRPr="00CE6E66">
        <w:rPr>
          <w:rFonts w:hint="cs"/>
          <w:rtl/>
        </w:rPr>
        <w:t xml:space="preserve">وَ عَنْهُ عَنْ أَبِي عَلِيِّ بْنِ رَاشِدٍ فِي حَدِيثٍ قَالَ: </w:t>
      </w:r>
      <w:r w:rsidRPr="00CE6E66">
        <w:rPr>
          <w:rFonts w:hint="cs"/>
          <w:color w:val="008000"/>
          <w:rtl/>
        </w:rPr>
        <w:t>«قُلْتُ لِأَبِي جَعْفَرٍ علیه السلام الثَّعَالِبُ يُصَلَّى فِيهَا قَالَ لَا وَ لَكِنْ تُلْبَسُ بَعْدَ الصَّلَاةِ قُلْتُ أُصَلِّي فِي الثَّوْبِ الَّذِي يَلِيهِ قَالَ لَا».</w:t>
      </w:r>
      <w:r w:rsidRPr="001A58FB">
        <w:rPr>
          <w:rStyle w:val="aa"/>
          <w:color w:val="008000"/>
          <w:rtl/>
        </w:rPr>
        <w:footnoteReference w:id="16"/>
      </w:r>
    </w:p>
    <w:p w14:paraId="232B4655" w14:textId="090C7C45" w:rsidR="00CE6E66" w:rsidRDefault="00CE6E66" w:rsidP="008F24DF">
      <w:pPr>
        <w:ind w:firstLine="157"/>
        <w:rPr>
          <w:rtl/>
        </w:rPr>
      </w:pPr>
      <w:r>
        <w:rPr>
          <w:rFonts w:hint="cs"/>
          <w:rtl/>
        </w:rPr>
        <w:t xml:space="preserve">راوی پرسیده است که </w:t>
      </w:r>
      <w:r w:rsidR="008F24DF">
        <w:rPr>
          <w:rtl/>
        </w:rPr>
        <w:t>آ</w:t>
      </w:r>
      <w:r w:rsidR="008F24DF">
        <w:rPr>
          <w:rFonts w:hint="cs"/>
          <w:rtl/>
        </w:rPr>
        <w:t>ی</w:t>
      </w:r>
      <w:r w:rsidR="008F24DF">
        <w:rPr>
          <w:rFonts w:hint="eastAsia"/>
          <w:rtl/>
        </w:rPr>
        <w:t>ا</w:t>
      </w:r>
      <w:r w:rsidR="008F24DF">
        <w:rPr>
          <w:rtl/>
        </w:rPr>
        <w:t xml:space="preserve"> در لباس ته</w:t>
      </w:r>
      <w:r w:rsidR="008F24DF">
        <w:rPr>
          <w:rFonts w:hint="cs"/>
          <w:rtl/>
        </w:rPr>
        <w:t>ی</w:t>
      </w:r>
      <w:r w:rsidR="008F24DF">
        <w:rPr>
          <w:rFonts w:hint="eastAsia"/>
          <w:rtl/>
        </w:rPr>
        <w:t>ه</w:t>
      </w:r>
      <w:r w:rsidR="008F24DF">
        <w:rPr>
          <w:rtl/>
        </w:rPr>
        <w:t xml:space="preserve"> شده از پوست روباه م</w:t>
      </w:r>
      <w:r w:rsidR="008F24DF">
        <w:rPr>
          <w:rFonts w:hint="cs"/>
          <w:rtl/>
        </w:rPr>
        <w:t>ی‌</w:t>
      </w:r>
      <w:r w:rsidR="008F24DF">
        <w:rPr>
          <w:rFonts w:hint="eastAsia"/>
          <w:rtl/>
        </w:rPr>
        <w:t>توان</w:t>
      </w:r>
      <w:r w:rsidR="008F24DF">
        <w:rPr>
          <w:rtl/>
        </w:rPr>
        <w:t xml:space="preserve"> نماز خواند؟</w:t>
      </w:r>
      <w:r>
        <w:rPr>
          <w:rFonts w:hint="cs"/>
          <w:rtl/>
        </w:rPr>
        <w:t xml:space="preserve"> حضرت فرمودند که نماز نمی توان خواند، ولی بعد از نماز می توان آنرا پوشید.</w:t>
      </w:r>
    </w:p>
    <w:p w14:paraId="430CC1BB" w14:textId="77777777" w:rsidR="00CE6E66" w:rsidRDefault="008F24DF" w:rsidP="00CE6E66">
      <w:pPr>
        <w:ind w:firstLine="157"/>
        <w:rPr>
          <w:rtl/>
        </w:rPr>
      </w:pPr>
      <w:r>
        <w:rPr>
          <w:rtl/>
        </w:rPr>
        <w:t>ا</w:t>
      </w:r>
      <w:r>
        <w:rPr>
          <w:rFonts w:hint="cs"/>
          <w:rtl/>
        </w:rPr>
        <w:t>ی</w:t>
      </w:r>
      <w:r>
        <w:rPr>
          <w:rFonts w:hint="eastAsia"/>
          <w:rtl/>
        </w:rPr>
        <w:t>ن</w:t>
      </w:r>
      <w:r>
        <w:rPr>
          <w:rtl/>
        </w:rPr>
        <w:t xml:space="preserve"> همان مطلب</w:t>
      </w:r>
      <w:r>
        <w:rPr>
          <w:rFonts w:hint="cs"/>
          <w:rtl/>
        </w:rPr>
        <w:t>ی</w:t>
      </w:r>
      <w:r>
        <w:rPr>
          <w:rtl/>
        </w:rPr>
        <w:t xml:space="preserve"> است که</w:t>
      </w:r>
      <w:r w:rsidR="00CE6E66">
        <w:rPr>
          <w:rFonts w:hint="cs"/>
          <w:rtl/>
        </w:rPr>
        <w:t xml:space="preserve"> قبلا</w:t>
      </w:r>
      <w:r>
        <w:rPr>
          <w:rtl/>
        </w:rPr>
        <w:t xml:space="preserve"> در مورد اما</w:t>
      </w:r>
      <w:r>
        <w:rPr>
          <w:rFonts w:hint="eastAsia"/>
          <w:rtl/>
        </w:rPr>
        <w:t>م</w:t>
      </w:r>
      <w:r>
        <w:rPr>
          <w:rtl/>
        </w:rPr>
        <w:t xml:space="preserve"> سجاد (عل</w:t>
      </w:r>
      <w:r>
        <w:rPr>
          <w:rFonts w:hint="cs"/>
          <w:rtl/>
        </w:rPr>
        <w:t>ی</w:t>
      </w:r>
      <w:r>
        <w:rPr>
          <w:rFonts w:hint="eastAsia"/>
          <w:rtl/>
        </w:rPr>
        <w:t>ه</w:t>
      </w:r>
      <w:r>
        <w:rPr>
          <w:rtl/>
        </w:rPr>
        <w:t xml:space="preserve"> السلام) گفت</w:t>
      </w:r>
      <w:r>
        <w:rPr>
          <w:rFonts w:hint="cs"/>
          <w:rtl/>
        </w:rPr>
        <w:t>ی</w:t>
      </w:r>
      <w:r>
        <w:rPr>
          <w:rFonts w:hint="eastAsia"/>
          <w:rtl/>
        </w:rPr>
        <w:t>م</w:t>
      </w:r>
      <w:r>
        <w:rPr>
          <w:rtl/>
        </w:rPr>
        <w:t xml:space="preserve"> که در غ</w:t>
      </w:r>
      <w:r>
        <w:rPr>
          <w:rFonts w:hint="cs"/>
          <w:rtl/>
        </w:rPr>
        <w:t>ی</w:t>
      </w:r>
      <w:r>
        <w:rPr>
          <w:rFonts w:hint="eastAsia"/>
          <w:rtl/>
        </w:rPr>
        <w:t>ر</w:t>
      </w:r>
      <w:r>
        <w:rPr>
          <w:rtl/>
        </w:rPr>
        <w:t xml:space="preserve"> حال نماز پوش</w:t>
      </w:r>
      <w:r>
        <w:rPr>
          <w:rFonts w:hint="cs"/>
          <w:rtl/>
        </w:rPr>
        <w:t>ی</w:t>
      </w:r>
      <w:r>
        <w:rPr>
          <w:rFonts w:hint="eastAsia"/>
          <w:rtl/>
        </w:rPr>
        <w:t>دن</w:t>
      </w:r>
      <w:r w:rsidR="00CE6E66">
        <w:rPr>
          <w:rFonts w:hint="cs"/>
          <w:rtl/>
        </w:rPr>
        <w:t xml:space="preserve"> چنین پوستینی</w:t>
      </w:r>
      <w:r>
        <w:rPr>
          <w:rtl/>
        </w:rPr>
        <w:t xml:space="preserve"> منع</w:t>
      </w:r>
      <w:r>
        <w:rPr>
          <w:rFonts w:hint="cs"/>
          <w:rtl/>
        </w:rPr>
        <w:t>ی</w:t>
      </w:r>
      <w:r>
        <w:rPr>
          <w:rtl/>
        </w:rPr>
        <w:t xml:space="preserve"> نداشته است. </w:t>
      </w:r>
    </w:p>
    <w:p w14:paraId="57BF6A36" w14:textId="419EDC83" w:rsidR="008F24DF" w:rsidRDefault="008F24DF" w:rsidP="00CE6E66">
      <w:pPr>
        <w:ind w:firstLine="157"/>
        <w:rPr>
          <w:rtl/>
        </w:rPr>
      </w:pPr>
      <w:r>
        <w:rPr>
          <w:rtl/>
        </w:rPr>
        <w:t>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صح</w:t>
      </w:r>
      <w:r>
        <w:rPr>
          <w:rFonts w:hint="cs"/>
          <w:rtl/>
        </w:rPr>
        <w:t>ی</w:t>
      </w:r>
      <w:r>
        <w:rPr>
          <w:rFonts w:hint="eastAsia"/>
          <w:rtl/>
        </w:rPr>
        <w:t>حه</w:t>
      </w:r>
      <w:r w:rsidR="00CE6E66">
        <w:rPr>
          <w:rtl/>
        </w:rPr>
        <w:t xml:space="preserve"> است</w:t>
      </w:r>
      <w:r w:rsidR="00CE6E66">
        <w:rPr>
          <w:rFonts w:hint="cs"/>
          <w:rtl/>
        </w:rPr>
        <w:t xml:space="preserve"> و باید به آن اخذ کرد. </w:t>
      </w:r>
    </w:p>
    <w:p w14:paraId="2BF89BF0" w14:textId="77777777" w:rsidR="00CE6E66" w:rsidRDefault="008F24DF" w:rsidP="00CE6E66">
      <w:pPr>
        <w:ind w:firstLine="157"/>
        <w:rPr>
          <w:rtl/>
        </w:rPr>
      </w:pPr>
      <w:r>
        <w:rPr>
          <w:rFonts w:hint="eastAsia"/>
          <w:rtl/>
        </w:rPr>
        <w:lastRenderedPageBreak/>
        <w:t>فق</w:t>
      </w:r>
      <w:r>
        <w:rPr>
          <w:rFonts w:hint="cs"/>
          <w:rtl/>
        </w:rPr>
        <w:t>ی</w:t>
      </w:r>
      <w:r>
        <w:rPr>
          <w:rFonts w:hint="eastAsia"/>
          <w:rtl/>
        </w:rPr>
        <w:t>ه</w:t>
      </w:r>
      <w:r>
        <w:rPr>
          <w:rtl/>
        </w:rPr>
        <w:t xml:space="preserve"> سبزوار</w:t>
      </w:r>
      <w:r>
        <w:rPr>
          <w:rFonts w:hint="cs"/>
          <w:rtl/>
        </w:rPr>
        <w:t>ی</w:t>
      </w:r>
      <w:r>
        <w:rPr>
          <w:rtl/>
        </w:rPr>
        <w:t xml:space="preserve"> به هم</w:t>
      </w:r>
      <w:r>
        <w:rPr>
          <w:rFonts w:hint="cs"/>
          <w:rtl/>
        </w:rPr>
        <w:t>ی</w:t>
      </w:r>
      <w:r>
        <w:rPr>
          <w:rFonts w:hint="eastAsia"/>
          <w:rtl/>
        </w:rPr>
        <w:t>ن</w:t>
      </w:r>
      <w:r>
        <w:rPr>
          <w:rtl/>
        </w:rPr>
        <w:t xml:space="preserve"> «نه</w:t>
      </w:r>
      <w:r>
        <w:rPr>
          <w:rFonts w:hint="cs"/>
          <w:rtl/>
        </w:rPr>
        <w:t>ی</w:t>
      </w:r>
      <w:r>
        <w:rPr>
          <w:rFonts w:hint="eastAsia"/>
          <w:rtl/>
        </w:rPr>
        <w:t>»</w:t>
      </w:r>
      <w:r>
        <w:rPr>
          <w:rtl/>
        </w:rPr>
        <w:t xml:space="preserve"> استدلال کرده و آن را به نفع قول مشهور و عل</w:t>
      </w:r>
      <w:r>
        <w:rPr>
          <w:rFonts w:hint="cs"/>
          <w:rtl/>
        </w:rPr>
        <w:t>ی</w:t>
      </w:r>
      <w:r>
        <w:rPr>
          <w:rFonts w:hint="eastAsia"/>
          <w:rtl/>
        </w:rPr>
        <w:t>ه</w:t>
      </w:r>
      <w:r>
        <w:rPr>
          <w:rtl/>
        </w:rPr>
        <w:t xml:space="preserve"> کسان</w:t>
      </w:r>
      <w:r>
        <w:rPr>
          <w:rFonts w:hint="cs"/>
          <w:rtl/>
        </w:rPr>
        <w:t>ی</w:t>
      </w:r>
      <w:r>
        <w:rPr>
          <w:rtl/>
        </w:rPr>
        <w:t xml:space="preserve"> دانسته که م</w:t>
      </w:r>
      <w:r>
        <w:rPr>
          <w:rFonts w:hint="cs"/>
          <w:rtl/>
        </w:rPr>
        <w:t>ی‌</w:t>
      </w:r>
      <w:r>
        <w:rPr>
          <w:rFonts w:hint="eastAsia"/>
          <w:rtl/>
        </w:rPr>
        <w:t>گو</w:t>
      </w:r>
      <w:r>
        <w:rPr>
          <w:rFonts w:hint="cs"/>
          <w:rtl/>
        </w:rPr>
        <w:t>ی</w:t>
      </w:r>
      <w:r>
        <w:rPr>
          <w:rFonts w:hint="eastAsia"/>
          <w:rtl/>
        </w:rPr>
        <w:t>ند</w:t>
      </w:r>
      <w:r>
        <w:rPr>
          <w:rtl/>
        </w:rPr>
        <w:t xml:space="preserve"> منع، مخصوص لباس</w:t>
      </w:r>
      <w:r>
        <w:rPr>
          <w:rFonts w:hint="cs"/>
          <w:rtl/>
        </w:rPr>
        <w:t>ی</w:t>
      </w:r>
      <w:r>
        <w:rPr>
          <w:rtl/>
        </w:rPr>
        <w:t xml:space="preserve"> است که خود از پوست ح</w:t>
      </w:r>
      <w:r>
        <w:rPr>
          <w:rFonts w:hint="cs"/>
          <w:rtl/>
        </w:rPr>
        <w:t>ی</w:t>
      </w:r>
      <w:r>
        <w:rPr>
          <w:rFonts w:hint="eastAsia"/>
          <w:rtl/>
        </w:rPr>
        <w:t>وان</w:t>
      </w:r>
      <w:r>
        <w:rPr>
          <w:rtl/>
        </w:rPr>
        <w:t xml:space="preserve"> حرام گوشت ساخته شده باشد. توج</w:t>
      </w:r>
      <w:r>
        <w:rPr>
          <w:rFonts w:hint="cs"/>
          <w:rtl/>
        </w:rPr>
        <w:t>ی</w:t>
      </w:r>
      <w:r>
        <w:rPr>
          <w:rFonts w:hint="eastAsia"/>
          <w:rtl/>
        </w:rPr>
        <w:t>ه</w:t>
      </w:r>
      <w:r>
        <w:rPr>
          <w:rtl/>
        </w:rPr>
        <w:t xml:space="preserve"> ا</w:t>
      </w:r>
      <w:r>
        <w:rPr>
          <w:rFonts w:hint="cs"/>
          <w:rtl/>
        </w:rPr>
        <w:t>ی</w:t>
      </w:r>
      <w:r>
        <w:rPr>
          <w:rFonts w:hint="eastAsia"/>
          <w:rtl/>
        </w:rPr>
        <w:t>ن</w:t>
      </w:r>
      <w:r>
        <w:rPr>
          <w:rtl/>
        </w:rPr>
        <w:t xml:space="preserve"> نه</w:t>
      </w:r>
      <w:r>
        <w:rPr>
          <w:rFonts w:hint="cs"/>
          <w:rtl/>
        </w:rPr>
        <w:t>ی</w:t>
      </w:r>
      <w:r>
        <w:rPr>
          <w:rFonts w:hint="eastAsia"/>
          <w:rtl/>
        </w:rPr>
        <w:t>،</w:t>
      </w:r>
      <w:r>
        <w:rPr>
          <w:rtl/>
        </w:rPr>
        <w:t xml:space="preserve"> همان‌طور که صاحب جواهر ن</w:t>
      </w:r>
      <w:r>
        <w:rPr>
          <w:rFonts w:hint="cs"/>
          <w:rtl/>
        </w:rPr>
        <w:t>ی</w:t>
      </w:r>
      <w:r>
        <w:rPr>
          <w:rFonts w:hint="eastAsia"/>
          <w:rtl/>
        </w:rPr>
        <w:t>ز</w:t>
      </w:r>
      <w:r>
        <w:rPr>
          <w:rtl/>
        </w:rPr>
        <w:t xml:space="preserve"> گفته، ا</w:t>
      </w:r>
      <w:r>
        <w:rPr>
          <w:rFonts w:hint="cs"/>
          <w:rtl/>
        </w:rPr>
        <w:t>ی</w:t>
      </w:r>
      <w:r>
        <w:rPr>
          <w:rFonts w:hint="eastAsia"/>
          <w:rtl/>
        </w:rPr>
        <w:t>ن</w:t>
      </w:r>
      <w:r>
        <w:rPr>
          <w:rtl/>
        </w:rPr>
        <w:t xml:space="preserve"> است که وبر و شعر آن پوست</w:t>
      </w:r>
      <w:r>
        <w:rPr>
          <w:rFonts w:hint="cs"/>
          <w:rtl/>
        </w:rPr>
        <w:t>ی</w:t>
      </w:r>
      <w:r>
        <w:rPr>
          <w:rFonts w:hint="eastAsia"/>
          <w:rtl/>
        </w:rPr>
        <w:t>ن</w:t>
      </w:r>
      <w:r>
        <w:rPr>
          <w:rtl/>
        </w:rPr>
        <w:t xml:space="preserve"> به لباس</w:t>
      </w:r>
      <w:r>
        <w:rPr>
          <w:rFonts w:hint="cs"/>
          <w:rtl/>
        </w:rPr>
        <w:t>ی</w:t>
      </w:r>
      <w:r>
        <w:rPr>
          <w:rtl/>
        </w:rPr>
        <w:t xml:space="preserve"> که </w:t>
      </w:r>
      <w:r>
        <w:rPr>
          <w:rFonts w:hint="eastAsia"/>
          <w:rtl/>
        </w:rPr>
        <w:t>ز</w:t>
      </w:r>
      <w:r>
        <w:rPr>
          <w:rFonts w:hint="cs"/>
          <w:rtl/>
        </w:rPr>
        <w:t>ی</w:t>
      </w:r>
      <w:r>
        <w:rPr>
          <w:rFonts w:hint="eastAsia"/>
          <w:rtl/>
        </w:rPr>
        <w:t>ر</w:t>
      </w:r>
      <w:r w:rsidR="00CE6E66">
        <w:rPr>
          <w:rtl/>
        </w:rPr>
        <w:t xml:space="preserve"> آن است و با آن تماس دارد</w:t>
      </w:r>
      <w:r>
        <w:rPr>
          <w:rtl/>
        </w:rPr>
        <w:t>، منتقل م</w:t>
      </w:r>
      <w:r>
        <w:rPr>
          <w:rFonts w:hint="cs"/>
          <w:rtl/>
        </w:rPr>
        <w:t>ی‌</w:t>
      </w:r>
      <w:r>
        <w:rPr>
          <w:rFonts w:hint="eastAsia"/>
          <w:rtl/>
        </w:rPr>
        <w:t>شود</w:t>
      </w:r>
      <w:r>
        <w:rPr>
          <w:rtl/>
        </w:rPr>
        <w:t>. ا</w:t>
      </w:r>
      <w:r>
        <w:rPr>
          <w:rFonts w:hint="cs"/>
          <w:rtl/>
        </w:rPr>
        <w:t>ی</w:t>
      </w:r>
      <w:r>
        <w:rPr>
          <w:rFonts w:hint="eastAsia"/>
          <w:rtl/>
        </w:rPr>
        <w:t>ن</w:t>
      </w:r>
      <w:r>
        <w:rPr>
          <w:rtl/>
        </w:rPr>
        <w:t xml:space="preserve"> تقر</w:t>
      </w:r>
      <w:r>
        <w:rPr>
          <w:rFonts w:hint="cs"/>
          <w:rtl/>
        </w:rPr>
        <w:t>ی</w:t>
      </w:r>
      <w:r>
        <w:rPr>
          <w:rFonts w:hint="eastAsia"/>
          <w:rtl/>
        </w:rPr>
        <w:t>ب</w:t>
      </w:r>
      <w:r>
        <w:rPr>
          <w:rtl/>
        </w:rPr>
        <w:t xml:space="preserve"> درست</w:t>
      </w:r>
      <w:r>
        <w:rPr>
          <w:rFonts w:hint="cs"/>
          <w:rtl/>
        </w:rPr>
        <w:t>ی</w:t>
      </w:r>
      <w:r>
        <w:rPr>
          <w:rtl/>
        </w:rPr>
        <w:t xml:space="preserve"> است و 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ن</w:t>
      </w:r>
      <w:r>
        <w:rPr>
          <w:rFonts w:hint="cs"/>
          <w:rtl/>
        </w:rPr>
        <w:t>ی</w:t>
      </w:r>
      <w:r>
        <w:rPr>
          <w:rFonts w:hint="eastAsia"/>
          <w:rtl/>
        </w:rPr>
        <w:t>ز</w:t>
      </w:r>
      <w:r>
        <w:rPr>
          <w:rtl/>
        </w:rPr>
        <w:t xml:space="preserve"> صح</w:t>
      </w:r>
      <w:r>
        <w:rPr>
          <w:rFonts w:hint="cs"/>
          <w:rtl/>
        </w:rPr>
        <w:t>ی</w:t>
      </w:r>
      <w:r>
        <w:rPr>
          <w:rFonts w:hint="eastAsia"/>
          <w:rtl/>
        </w:rPr>
        <w:t>حه</w:t>
      </w:r>
      <w:r>
        <w:rPr>
          <w:rtl/>
        </w:rPr>
        <w:t xml:space="preserve"> است. راو</w:t>
      </w:r>
      <w:r>
        <w:rPr>
          <w:rFonts w:hint="cs"/>
          <w:rtl/>
        </w:rPr>
        <w:t>ی</w:t>
      </w:r>
      <w:r>
        <w:rPr>
          <w:rFonts w:hint="eastAsia"/>
          <w:rtl/>
        </w:rPr>
        <w:t>ان</w:t>
      </w:r>
      <w:r>
        <w:rPr>
          <w:rtl/>
        </w:rPr>
        <w:t xml:space="preserve"> آن همگ</w:t>
      </w:r>
      <w:r>
        <w:rPr>
          <w:rFonts w:hint="cs"/>
          <w:rtl/>
        </w:rPr>
        <w:t>ی</w:t>
      </w:r>
      <w:r>
        <w:rPr>
          <w:rtl/>
        </w:rPr>
        <w:t xml:space="preserve"> ثقه هستند، مگر عل</w:t>
      </w:r>
      <w:r>
        <w:rPr>
          <w:rFonts w:hint="cs"/>
          <w:rtl/>
        </w:rPr>
        <w:t>ی</w:t>
      </w:r>
      <w:r>
        <w:rPr>
          <w:rtl/>
        </w:rPr>
        <w:t xml:space="preserve"> بن راشد. ما سه نفر با نام «حسن بن راشد» دار</w:t>
      </w:r>
      <w:r>
        <w:rPr>
          <w:rFonts w:hint="cs"/>
          <w:rtl/>
        </w:rPr>
        <w:t>ی</w:t>
      </w:r>
      <w:r>
        <w:rPr>
          <w:rFonts w:hint="eastAsia"/>
          <w:rtl/>
        </w:rPr>
        <w:t>م</w:t>
      </w:r>
      <w:r>
        <w:rPr>
          <w:rtl/>
        </w:rPr>
        <w:t xml:space="preserve">: </w:t>
      </w:r>
      <w:r>
        <w:rPr>
          <w:rFonts w:hint="cs"/>
          <w:rtl/>
        </w:rPr>
        <w:t>ی</w:t>
      </w:r>
      <w:r>
        <w:rPr>
          <w:rFonts w:hint="eastAsia"/>
          <w:rtl/>
        </w:rPr>
        <w:t>ک</w:t>
      </w:r>
      <w:r>
        <w:rPr>
          <w:rFonts w:hint="cs"/>
          <w:rtl/>
        </w:rPr>
        <w:t>ی</w:t>
      </w:r>
      <w:r>
        <w:rPr>
          <w:rtl/>
        </w:rPr>
        <w:t xml:space="preserve"> معاصر امام صادق (ع</w:t>
      </w:r>
      <w:r w:rsidR="00CE6E66">
        <w:rPr>
          <w:rFonts w:hint="cs"/>
          <w:rtl/>
        </w:rPr>
        <w:t>لیه السلام</w:t>
      </w:r>
      <w:r>
        <w:rPr>
          <w:rtl/>
        </w:rPr>
        <w:t xml:space="preserve">)، </w:t>
      </w:r>
      <w:r>
        <w:rPr>
          <w:rFonts w:hint="cs"/>
          <w:rtl/>
        </w:rPr>
        <w:t>ی</w:t>
      </w:r>
      <w:r>
        <w:rPr>
          <w:rFonts w:hint="eastAsia"/>
          <w:rtl/>
        </w:rPr>
        <w:t>ک</w:t>
      </w:r>
      <w:r>
        <w:rPr>
          <w:rFonts w:hint="cs"/>
          <w:rtl/>
        </w:rPr>
        <w:t>ی</w:t>
      </w:r>
      <w:r>
        <w:rPr>
          <w:rtl/>
        </w:rPr>
        <w:t xml:space="preserve"> معاصر امام رضا (ع</w:t>
      </w:r>
      <w:r w:rsidR="00CE6E66">
        <w:rPr>
          <w:rFonts w:hint="cs"/>
          <w:rtl/>
        </w:rPr>
        <w:t>لیه السلام</w:t>
      </w:r>
      <w:r>
        <w:rPr>
          <w:rtl/>
        </w:rPr>
        <w:t>) و د</w:t>
      </w:r>
      <w:r>
        <w:rPr>
          <w:rFonts w:hint="cs"/>
          <w:rtl/>
        </w:rPr>
        <w:t>ی</w:t>
      </w:r>
      <w:r>
        <w:rPr>
          <w:rFonts w:hint="eastAsia"/>
          <w:rtl/>
        </w:rPr>
        <w:t>گر</w:t>
      </w:r>
      <w:r>
        <w:rPr>
          <w:rFonts w:hint="cs"/>
          <w:rtl/>
        </w:rPr>
        <w:t>ی</w:t>
      </w:r>
      <w:r>
        <w:rPr>
          <w:rtl/>
        </w:rPr>
        <w:t xml:space="preserve"> معاصر امام جواد </w:t>
      </w:r>
      <w:r>
        <w:rPr>
          <w:rFonts w:hint="eastAsia"/>
          <w:rtl/>
        </w:rPr>
        <w:t>و</w:t>
      </w:r>
      <w:r>
        <w:rPr>
          <w:rtl/>
        </w:rPr>
        <w:t xml:space="preserve"> هاد</w:t>
      </w:r>
      <w:r>
        <w:rPr>
          <w:rFonts w:hint="cs"/>
          <w:rtl/>
        </w:rPr>
        <w:t>ی</w:t>
      </w:r>
      <w:r>
        <w:rPr>
          <w:rtl/>
        </w:rPr>
        <w:t xml:space="preserve"> (ع</w:t>
      </w:r>
      <w:r w:rsidR="00CE6E66">
        <w:rPr>
          <w:rFonts w:hint="cs"/>
          <w:rtl/>
        </w:rPr>
        <w:t>لیهما السلام</w:t>
      </w:r>
      <w:r>
        <w:rPr>
          <w:rtl/>
        </w:rPr>
        <w:t>).</w:t>
      </w:r>
    </w:p>
    <w:p w14:paraId="217D24CB" w14:textId="3EC9E196" w:rsidR="00CE6E66" w:rsidRDefault="00BD5E7C" w:rsidP="00CE6E66">
      <w:pPr>
        <w:ind w:firstLine="157"/>
        <w:rPr>
          <w:rtl/>
        </w:rPr>
      </w:pPr>
      <w:r w:rsidRPr="00BD5E7C">
        <w:rPr>
          <w:rFonts w:hint="cs"/>
          <w:highlight w:val="yellow"/>
          <w:rtl/>
        </w:rPr>
        <w:t xml:space="preserve">به نظر ما </w:t>
      </w:r>
      <w:r>
        <w:rPr>
          <w:rFonts w:hint="cs"/>
          <w:rtl/>
        </w:rPr>
        <w:t xml:space="preserve">اولی ثقه است. </w:t>
      </w:r>
      <w:r w:rsidR="008F24DF">
        <w:rPr>
          <w:rtl/>
        </w:rPr>
        <w:t>دوم</w:t>
      </w:r>
      <w:r w:rsidR="008F24DF">
        <w:rPr>
          <w:rFonts w:hint="cs"/>
          <w:rtl/>
        </w:rPr>
        <w:t>ی</w:t>
      </w:r>
      <w:r w:rsidR="008F24DF">
        <w:rPr>
          <w:rtl/>
        </w:rPr>
        <w:t xml:space="preserve"> صر</w:t>
      </w:r>
      <w:r w:rsidR="008F24DF">
        <w:rPr>
          <w:rFonts w:hint="cs"/>
          <w:rtl/>
        </w:rPr>
        <w:t>ی</w:t>
      </w:r>
      <w:r w:rsidR="008F24DF">
        <w:rPr>
          <w:rFonts w:hint="eastAsia"/>
          <w:rtl/>
        </w:rPr>
        <w:t>حاً</w:t>
      </w:r>
      <w:r w:rsidR="008F24DF">
        <w:rPr>
          <w:rtl/>
        </w:rPr>
        <w:t xml:space="preserve"> تضع</w:t>
      </w:r>
      <w:r w:rsidR="008F24DF">
        <w:rPr>
          <w:rFonts w:hint="cs"/>
          <w:rtl/>
        </w:rPr>
        <w:t>ی</w:t>
      </w:r>
      <w:r w:rsidR="008F24DF">
        <w:rPr>
          <w:rFonts w:hint="eastAsia"/>
          <w:rtl/>
        </w:rPr>
        <w:t>ف</w:t>
      </w:r>
      <w:r w:rsidR="008F24DF">
        <w:rPr>
          <w:rtl/>
        </w:rPr>
        <w:t xml:space="preserve"> شده است. سوم</w:t>
      </w:r>
      <w:r w:rsidR="008F24DF">
        <w:rPr>
          <w:rFonts w:hint="cs"/>
          <w:rtl/>
        </w:rPr>
        <w:t>ی</w:t>
      </w:r>
      <w:r w:rsidR="008F24DF">
        <w:rPr>
          <w:rtl/>
        </w:rPr>
        <w:t xml:space="preserve"> که مکن</w:t>
      </w:r>
      <w:r w:rsidR="008F24DF">
        <w:rPr>
          <w:rFonts w:hint="cs"/>
          <w:rtl/>
        </w:rPr>
        <w:t>ی</w:t>
      </w:r>
      <w:r w:rsidR="008F24DF">
        <w:rPr>
          <w:rtl/>
        </w:rPr>
        <w:t xml:space="preserve"> به «ابوعل</w:t>
      </w:r>
      <w:r w:rsidR="008F24DF">
        <w:rPr>
          <w:rFonts w:hint="cs"/>
          <w:rtl/>
        </w:rPr>
        <w:t>ی</w:t>
      </w:r>
      <w:r w:rsidR="008F24DF">
        <w:rPr>
          <w:rFonts w:hint="eastAsia"/>
          <w:rtl/>
        </w:rPr>
        <w:t>»</w:t>
      </w:r>
      <w:r w:rsidR="008F24DF">
        <w:rPr>
          <w:rtl/>
        </w:rPr>
        <w:t xml:space="preserve"> است و معاصر امام جواد و هاد</w:t>
      </w:r>
      <w:r w:rsidR="008F24DF">
        <w:rPr>
          <w:rFonts w:hint="cs"/>
          <w:rtl/>
        </w:rPr>
        <w:t>ی</w:t>
      </w:r>
      <w:r w:rsidR="008F24DF">
        <w:rPr>
          <w:rtl/>
        </w:rPr>
        <w:t xml:space="preserve"> </w:t>
      </w:r>
      <w:r w:rsidR="00CE6E66">
        <w:rPr>
          <w:rFonts w:hint="cs"/>
          <w:rtl/>
        </w:rPr>
        <w:t xml:space="preserve">علیهما السلام </w:t>
      </w:r>
      <w:r w:rsidR="008F24DF">
        <w:rPr>
          <w:rtl/>
        </w:rPr>
        <w:t>بوده، توث</w:t>
      </w:r>
      <w:r w:rsidR="008F24DF">
        <w:rPr>
          <w:rFonts w:hint="cs"/>
          <w:rtl/>
        </w:rPr>
        <w:t>ی</w:t>
      </w:r>
      <w:r w:rsidR="008F24DF">
        <w:rPr>
          <w:rFonts w:hint="eastAsia"/>
          <w:rtl/>
        </w:rPr>
        <w:t>ق</w:t>
      </w:r>
      <w:r w:rsidR="008F24DF">
        <w:rPr>
          <w:rtl/>
        </w:rPr>
        <w:t xml:space="preserve"> دارد و کس</w:t>
      </w:r>
      <w:r w:rsidR="008F24DF">
        <w:rPr>
          <w:rFonts w:hint="cs"/>
          <w:rtl/>
        </w:rPr>
        <w:t>ی</w:t>
      </w:r>
      <w:r w:rsidR="008F24DF">
        <w:rPr>
          <w:rtl/>
        </w:rPr>
        <w:t xml:space="preserve"> او را طعن نکرده است. </w:t>
      </w:r>
    </w:p>
    <w:p w14:paraId="655A88BC" w14:textId="261C1424" w:rsidR="008F24DF" w:rsidRDefault="008F24DF" w:rsidP="00BD5E7C">
      <w:pPr>
        <w:ind w:firstLine="157"/>
        <w:rPr>
          <w:rtl/>
        </w:rPr>
      </w:pPr>
      <w:r>
        <w:rPr>
          <w:rtl/>
        </w:rPr>
        <w:t>راو</w:t>
      </w:r>
      <w:r>
        <w:rPr>
          <w:rFonts w:hint="cs"/>
          <w:rtl/>
        </w:rPr>
        <w:t>ی</w:t>
      </w:r>
      <w:r>
        <w:rPr>
          <w:rtl/>
        </w:rPr>
        <w:t xml:space="preserve"> در ا</w:t>
      </w:r>
      <w:r>
        <w:rPr>
          <w:rFonts w:hint="cs"/>
          <w:rtl/>
        </w:rPr>
        <w:t>ی</w:t>
      </w:r>
      <w:r>
        <w:rPr>
          <w:rFonts w:hint="eastAsia"/>
          <w:rtl/>
        </w:rPr>
        <w:t>ن</w:t>
      </w:r>
      <w:r>
        <w:rPr>
          <w:rtl/>
        </w:rPr>
        <w:t xml:space="preserve"> سند هم</w:t>
      </w:r>
      <w:r>
        <w:rPr>
          <w:rFonts w:hint="cs"/>
          <w:rtl/>
        </w:rPr>
        <w:t>ی</w:t>
      </w:r>
      <w:r>
        <w:rPr>
          <w:rFonts w:hint="eastAsia"/>
          <w:rtl/>
        </w:rPr>
        <w:t>ن</w:t>
      </w:r>
      <w:r>
        <w:rPr>
          <w:rtl/>
        </w:rPr>
        <w:t xml:space="preserve"> شخص سوم است، ز</w:t>
      </w:r>
      <w:r>
        <w:rPr>
          <w:rFonts w:hint="cs"/>
          <w:rtl/>
        </w:rPr>
        <w:t>ی</w:t>
      </w:r>
      <w:r>
        <w:rPr>
          <w:rFonts w:hint="eastAsia"/>
          <w:rtl/>
        </w:rPr>
        <w:t>را</w:t>
      </w:r>
      <w:r>
        <w:rPr>
          <w:rtl/>
        </w:rPr>
        <w:t xml:space="preserve"> عل</w:t>
      </w:r>
      <w:r>
        <w:rPr>
          <w:rFonts w:hint="cs"/>
          <w:rtl/>
        </w:rPr>
        <w:t>ی</w:t>
      </w:r>
      <w:r>
        <w:rPr>
          <w:rtl/>
        </w:rPr>
        <w:t xml:space="preserve"> بن مهز</w:t>
      </w:r>
      <w:r>
        <w:rPr>
          <w:rFonts w:hint="cs"/>
          <w:rtl/>
        </w:rPr>
        <w:t>ی</w:t>
      </w:r>
      <w:r>
        <w:rPr>
          <w:rFonts w:hint="eastAsia"/>
          <w:rtl/>
        </w:rPr>
        <w:t>ار</w:t>
      </w:r>
      <w:r>
        <w:rPr>
          <w:rtl/>
        </w:rPr>
        <w:t xml:space="preserve"> (که در طبقه شاگردان امام جوا</w:t>
      </w:r>
      <w:r>
        <w:rPr>
          <w:rFonts w:hint="eastAsia"/>
          <w:rtl/>
        </w:rPr>
        <w:t>د</w:t>
      </w:r>
      <w:r>
        <w:rPr>
          <w:rtl/>
        </w:rPr>
        <w:t xml:space="preserve"> و هاد</w:t>
      </w:r>
      <w:r>
        <w:rPr>
          <w:rFonts w:hint="cs"/>
          <w:rtl/>
        </w:rPr>
        <w:t>ی</w:t>
      </w:r>
      <w:r w:rsidR="00CE6E66">
        <w:rPr>
          <w:rFonts w:hint="cs"/>
          <w:rtl/>
        </w:rPr>
        <w:t xml:space="preserve"> علیهما السلام</w:t>
      </w:r>
      <w:r>
        <w:rPr>
          <w:rtl/>
        </w:rPr>
        <w:t xml:space="preserve"> است) از او روا</w:t>
      </w:r>
      <w:r>
        <w:rPr>
          <w:rFonts w:hint="cs"/>
          <w:rtl/>
        </w:rPr>
        <w:t>ی</w:t>
      </w:r>
      <w:r>
        <w:rPr>
          <w:rFonts w:hint="eastAsia"/>
          <w:rtl/>
        </w:rPr>
        <w:t>ت</w:t>
      </w:r>
      <w:r>
        <w:rPr>
          <w:rtl/>
        </w:rPr>
        <w:t xml:space="preserve"> م</w:t>
      </w:r>
      <w:r>
        <w:rPr>
          <w:rFonts w:hint="cs"/>
          <w:rtl/>
        </w:rPr>
        <w:t>ی‌</w:t>
      </w:r>
      <w:r>
        <w:rPr>
          <w:rFonts w:hint="eastAsia"/>
          <w:rtl/>
        </w:rPr>
        <w:t>کند</w:t>
      </w:r>
      <w:r>
        <w:rPr>
          <w:rtl/>
        </w:rPr>
        <w:t>. لذا 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صح</w:t>
      </w:r>
      <w:r>
        <w:rPr>
          <w:rFonts w:hint="cs"/>
          <w:rtl/>
        </w:rPr>
        <w:t>ی</w:t>
      </w:r>
      <w:r>
        <w:rPr>
          <w:rFonts w:hint="eastAsia"/>
          <w:rtl/>
        </w:rPr>
        <w:t>حه</w:t>
      </w:r>
      <w:r>
        <w:rPr>
          <w:rtl/>
        </w:rPr>
        <w:t xml:space="preserve"> است و دلالت</w:t>
      </w:r>
      <w:r w:rsidR="00BD5E7C">
        <w:rPr>
          <w:rFonts w:hint="cs"/>
          <w:rtl/>
        </w:rPr>
        <w:t>ش نیز</w:t>
      </w:r>
      <w:r>
        <w:rPr>
          <w:rtl/>
        </w:rPr>
        <w:t xml:space="preserve"> روشن</w:t>
      </w:r>
      <w:r w:rsidR="00BD5E7C">
        <w:rPr>
          <w:rFonts w:hint="cs"/>
          <w:rtl/>
        </w:rPr>
        <w:t xml:space="preserve"> است</w:t>
      </w:r>
      <w:bookmarkStart w:id="0" w:name="_GoBack"/>
      <w:bookmarkEnd w:id="0"/>
      <w:r>
        <w:rPr>
          <w:rtl/>
        </w:rPr>
        <w:t>.</w:t>
      </w:r>
    </w:p>
    <w:p w14:paraId="7FD86934" w14:textId="2C9F9ACD" w:rsidR="00181745" w:rsidRDefault="008F24DF" w:rsidP="00715594">
      <w:pPr>
        <w:ind w:firstLine="157"/>
        <w:rPr>
          <w:rtl/>
        </w:rPr>
      </w:pPr>
      <w:r>
        <w:rPr>
          <w:rFonts w:hint="eastAsia"/>
          <w:rtl/>
        </w:rPr>
        <w:t>روا</w:t>
      </w:r>
      <w:r>
        <w:rPr>
          <w:rFonts w:hint="cs"/>
          <w:rtl/>
        </w:rPr>
        <w:t>ی</w:t>
      </w:r>
      <w:r>
        <w:rPr>
          <w:rFonts w:hint="eastAsia"/>
          <w:rtl/>
        </w:rPr>
        <w:t>ات</w:t>
      </w:r>
      <w:r>
        <w:rPr>
          <w:rtl/>
        </w:rPr>
        <w:t xml:space="preserve"> د</w:t>
      </w:r>
      <w:r>
        <w:rPr>
          <w:rFonts w:hint="cs"/>
          <w:rtl/>
        </w:rPr>
        <w:t>ی</w:t>
      </w:r>
      <w:r>
        <w:rPr>
          <w:rFonts w:hint="eastAsia"/>
          <w:rtl/>
        </w:rPr>
        <w:t>گر</w:t>
      </w:r>
      <w:r>
        <w:rPr>
          <w:rFonts w:hint="cs"/>
          <w:rtl/>
        </w:rPr>
        <w:t>ی</w:t>
      </w:r>
      <w:r>
        <w:rPr>
          <w:rtl/>
        </w:rPr>
        <w:t xml:space="preserve"> ن</w:t>
      </w:r>
      <w:r>
        <w:rPr>
          <w:rFonts w:hint="cs"/>
          <w:rtl/>
        </w:rPr>
        <w:t>ی</w:t>
      </w:r>
      <w:r>
        <w:rPr>
          <w:rFonts w:hint="eastAsia"/>
          <w:rtl/>
        </w:rPr>
        <w:t>ز</w:t>
      </w:r>
      <w:r>
        <w:rPr>
          <w:rtl/>
        </w:rPr>
        <w:t xml:space="preserve"> هست که بعداً با</w:t>
      </w:r>
      <w:r>
        <w:rPr>
          <w:rFonts w:hint="cs"/>
          <w:rtl/>
        </w:rPr>
        <w:t>ی</w:t>
      </w:r>
      <w:r>
        <w:rPr>
          <w:rFonts w:hint="eastAsia"/>
          <w:rtl/>
        </w:rPr>
        <w:t>د</w:t>
      </w:r>
      <w:r>
        <w:rPr>
          <w:rtl/>
        </w:rPr>
        <w:t xml:space="preserve"> بخوان</w:t>
      </w:r>
      <w:r>
        <w:rPr>
          <w:rFonts w:hint="cs"/>
          <w:rtl/>
        </w:rPr>
        <w:t>ی</w:t>
      </w:r>
      <w:r>
        <w:rPr>
          <w:rFonts w:hint="eastAsia"/>
          <w:rtl/>
        </w:rPr>
        <w:t>م</w:t>
      </w:r>
      <w:r w:rsidR="00715594">
        <w:rPr>
          <w:rtl/>
        </w:rPr>
        <w:t>.</w:t>
      </w:r>
    </w:p>
    <w:sectPr w:rsidR="00181745" w:rsidSect="00FC1E12">
      <w:headerReference w:type="default" r:id="rId9"/>
      <w:footerReference w:type="default" r:id="rId10"/>
      <w:pgSz w:w="12240" w:h="15840"/>
      <w:pgMar w:top="1440" w:right="1080" w:bottom="1440" w:left="1080" w:header="720" w:footer="720" w:gutter="0"/>
      <w:pgBorders w:offsetFrom="page">
        <w:top w:val="thickThinSmallGap" w:sz="36" w:space="24" w:color="auto"/>
        <w:left w:val="thickThinSmallGap" w:sz="36" w:space="24" w:color="auto"/>
        <w:bottom w:val="thinThickSmallGap" w:sz="36" w:space="24" w:color="auto"/>
        <w:right w:val="thinThickSmallGap" w:sz="36"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7275D3" w14:textId="77777777" w:rsidR="00E858CD" w:rsidRDefault="00E858CD" w:rsidP="00DB25E6">
      <w:pPr>
        <w:spacing w:after="0" w:line="240" w:lineRule="auto"/>
      </w:pPr>
      <w:r>
        <w:separator/>
      </w:r>
    </w:p>
  </w:endnote>
  <w:endnote w:type="continuationSeparator" w:id="0">
    <w:p w14:paraId="665BBCAD" w14:textId="77777777" w:rsidR="00E858CD" w:rsidRDefault="00E858CD" w:rsidP="00DB25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NoorZar">
    <w:panose1 w:val="02000400000000000000"/>
    <w:charset w:val="00"/>
    <w:family w:val="auto"/>
    <w:pitch w:val="variable"/>
    <w:sig w:usb0="80002007" w:usb1="80002000" w:usb2="00000008" w:usb3="00000000" w:csb0="00000043"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oor_Zar">
    <w:panose1 w:val="02000400000000000000"/>
    <w:charset w:val="00"/>
    <w:family w:val="auto"/>
    <w:pitch w:val="variable"/>
    <w:sig w:usb0="80002007" w:usb1="80002000" w:usb2="00000008" w:usb3="00000000" w:csb0="00000043" w:csb1="00000000"/>
  </w:font>
  <w:font w:name="B Bad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2"/>
    <w:family w:val="swiss"/>
    <w:notTrueType/>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B Mitra">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494806974"/>
      <w:docPartObj>
        <w:docPartGallery w:val="Page Numbers (Bottom of Page)"/>
        <w:docPartUnique/>
      </w:docPartObj>
    </w:sdtPr>
    <w:sdtEndPr/>
    <w:sdtContent>
      <w:p w14:paraId="2E27AE4C" w14:textId="77777777" w:rsidR="009B6B28" w:rsidRDefault="009B6B28">
        <w:pPr>
          <w:pStyle w:val="a5"/>
        </w:pPr>
        <w:r>
          <w:rPr>
            <w:noProof/>
          </w:rPr>
          <mc:AlternateContent>
            <mc:Choice Requires="wpg">
              <w:drawing>
                <wp:anchor distT="0" distB="0" distL="114300" distR="114300" simplePos="0" relativeHeight="251659264" behindDoc="0" locked="0" layoutInCell="1" allowOverlap="1" wp14:anchorId="6891E3BE" wp14:editId="3FDADE78">
                  <wp:simplePos x="0" y="0"/>
                  <wp:positionH relativeFrom="margin">
                    <wp:align>center</wp:align>
                  </wp:positionH>
                  <wp:positionV relativeFrom="page">
                    <wp:align>bottom</wp:align>
                  </wp:positionV>
                  <wp:extent cx="436880" cy="716915"/>
                  <wp:effectExtent l="9525" t="9525" r="10795" b="698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5"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6"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3E3701E0" w14:textId="77777777" w:rsidR="009B6B28" w:rsidRDefault="009B6B28">
                                <w:pPr>
                                  <w:pStyle w:val="a5"/>
                                  <w:jc w:val="center"/>
                                  <w:rPr>
                                    <w:sz w:val="16"/>
                                    <w:szCs w:val="16"/>
                                  </w:rPr>
                                </w:pPr>
                                <w:r>
                                  <w:rPr>
                                    <w:szCs w:val="22"/>
                                  </w:rPr>
                                  <w:fldChar w:fldCharType="begin"/>
                                </w:r>
                                <w:r>
                                  <w:instrText xml:space="preserve"> PAGE    \* MERGEFORMAT </w:instrText>
                                </w:r>
                                <w:r>
                                  <w:rPr>
                                    <w:szCs w:val="22"/>
                                  </w:rPr>
                                  <w:fldChar w:fldCharType="separate"/>
                                </w:r>
                                <w:r w:rsidR="00BD5E7C" w:rsidRPr="00BD5E7C">
                                  <w:rPr>
                                    <w:noProof/>
                                    <w:sz w:val="16"/>
                                    <w:szCs w:val="16"/>
                                    <w:rtl/>
                                  </w:rPr>
                                  <w:t>10</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left:0;text-align:left;margin-left:0;margin-top:0;width:34.4pt;height:56.45pt;z-index:251659264;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wYlDsIAAADaAAAADwAAAGRycy9kb3ducmV2LnhtbESPQWvCQBSE74X+h+UJvdWNQq1EV5GC&#10;kEspMer5kX0m0ezbsLsmaX+9Wyj0OMx8M8x6O5pW9OR8Y1nBbJqAIC6tbrhScCz2r0sQPiBrbC2T&#10;gm/ysN08P60x1XbgnPpDqEQsYZ+igjqELpXSlzUZ9FPbEUfvYp3BEKWrpHY4xHLTynmSLKTBhuNC&#10;jR191FTeDnej4C17N1efFflPkMXnuW+/uvtJKvUyGXcrEIHG8B/+ozMdOfi9Em+A3D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wYlDsIAAADaAAAADwAAAAAAAAAAAAAA&#10;AAChAgAAZHJzL2Rvd25yZXYueG1sUEsFBgAAAAAEAAQA+QAAAJADAAAAAA==&#10;" strokecolor="#7f7f7f"/>
                  <v:rect id="Rectangle 78" o:spid="_x0000_s1028" style="position:absolute;left:1743;top:14699;width:688;height:6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ocDMQA&#10;AADaAAAADwAAAGRycy9kb3ducmV2LnhtbESPS2vDMBCE74X8B7GF3hq5PYTGiRKK00Khl7zI47ZY&#10;G8u1tTKWajv/PgoUehxm5htmvhxsLTpqfelYwcs4AUGcO11yoWC/+3x+A+EDssbaMSm4koflYvQw&#10;x1S7njfUbUMhIoR9igpMCE0qpc8NWfRj1xBH7+JaiyHKtpC6xT7CbS1fk2QiLZYcFww2lBnKq+2v&#10;VVCZ1c/Hd3XNTnzosuM69NPzca3U0+PwPgMRaAj/4b/2l1YwgfuVeAPk4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6HAzEAAAA2gAAAA8AAAAAAAAAAAAAAAAAmAIAAGRycy9k&#10;b3ducmV2LnhtbFBLBQYAAAAABAAEAPUAAACJAwAAAAA=&#10;" filled="f" strokecolor="#7f7f7f">
                    <v:textbox>
                      <w:txbxContent>
                        <w:p w14:paraId="3E3701E0" w14:textId="77777777" w:rsidR="009B6B28" w:rsidRDefault="009B6B28">
                          <w:pPr>
                            <w:pStyle w:val="a5"/>
                            <w:jc w:val="center"/>
                            <w:rPr>
                              <w:sz w:val="16"/>
                              <w:szCs w:val="16"/>
                            </w:rPr>
                          </w:pPr>
                          <w:r>
                            <w:rPr>
                              <w:szCs w:val="22"/>
                            </w:rPr>
                            <w:fldChar w:fldCharType="begin"/>
                          </w:r>
                          <w:r>
                            <w:instrText xml:space="preserve"> PAGE    \* MERGEFORMAT </w:instrText>
                          </w:r>
                          <w:r>
                            <w:rPr>
                              <w:szCs w:val="22"/>
                            </w:rPr>
                            <w:fldChar w:fldCharType="separate"/>
                          </w:r>
                          <w:r w:rsidR="00BD5E7C" w:rsidRPr="00BD5E7C">
                            <w:rPr>
                              <w:noProof/>
                              <w:sz w:val="16"/>
                              <w:szCs w:val="16"/>
                              <w:rtl/>
                            </w:rPr>
                            <w:t>10</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C0B88B" w14:textId="77777777" w:rsidR="00E858CD" w:rsidRDefault="00E858CD" w:rsidP="00DB25E6">
      <w:pPr>
        <w:spacing w:after="0" w:line="240" w:lineRule="auto"/>
      </w:pPr>
      <w:r>
        <w:separator/>
      </w:r>
    </w:p>
  </w:footnote>
  <w:footnote w:type="continuationSeparator" w:id="0">
    <w:p w14:paraId="7D911D89" w14:textId="77777777" w:rsidR="00E858CD" w:rsidRDefault="00E858CD" w:rsidP="00DB25E6">
      <w:pPr>
        <w:spacing w:after="0" w:line="240" w:lineRule="auto"/>
      </w:pPr>
      <w:r>
        <w:continuationSeparator/>
      </w:r>
    </w:p>
  </w:footnote>
  <w:footnote w:id="1">
    <w:p w14:paraId="6AE1F8DE" w14:textId="77777777" w:rsidR="00715594" w:rsidRPr="00D46011" w:rsidRDefault="00715594" w:rsidP="00715594">
      <w:pPr>
        <w:pStyle w:val="a8"/>
        <w:rPr>
          <w:rtl/>
        </w:rPr>
      </w:pPr>
      <w:r w:rsidRPr="00D46011">
        <w:footnoteRef/>
      </w:r>
      <w:r w:rsidRPr="00D46011">
        <w:rPr>
          <w:rtl/>
        </w:rPr>
        <w:t xml:space="preserve"> </w:t>
      </w:r>
      <w:hyperlink r:id="rId1" w:history="1">
        <w:r w:rsidRPr="00D46011">
          <w:rPr>
            <w:rStyle w:val="af2"/>
            <w:rFonts w:hint="cs"/>
            <w:rtl/>
          </w:rPr>
          <w:t>تحرير</w:t>
        </w:r>
        <w:r w:rsidRPr="00D46011">
          <w:rPr>
            <w:rStyle w:val="af2"/>
            <w:rtl/>
          </w:rPr>
          <w:t xml:space="preserve"> </w:t>
        </w:r>
        <w:r w:rsidRPr="00D46011">
          <w:rPr>
            <w:rStyle w:val="af2"/>
            <w:rFonts w:hint="cs"/>
            <w:rtl/>
          </w:rPr>
          <w:t>الوسيلة</w:t>
        </w:r>
        <w:r w:rsidRPr="00D46011">
          <w:rPr>
            <w:rStyle w:val="af2"/>
            <w:rtl/>
          </w:rPr>
          <w:t>(</w:t>
        </w:r>
        <w:r w:rsidRPr="00D46011">
          <w:rPr>
            <w:rStyle w:val="af2"/>
            <w:rFonts w:hint="cs"/>
            <w:rtl/>
          </w:rPr>
          <w:t>دو</w:t>
        </w:r>
        <w:r w:rsidRPr="00D46011">
          <w:rPr>
            <w:rStyle w:val="af2"/>
            <w:rtl/>
          </w:rPr>
          <w:t xml:space="preserve"> </w:t>
        </w:r>
        <w:r w:rsidRPr="00D46011">
          <w:rPr>
            <w:rStyle w:val="af2"/>
            <w:rFonts w:hint="cs"/>
            <w:rtl/>
          </w:rPr>
          <w:t>جلدى</w:t>
        </w:r>
        <w:r w:rsidRPr="00D46011">
          <w:rPr>
            <w:rStyle w:val="af2"/>
            <w:rtl/>
          </w:rPr>
          <w:t>)</w:t>
        </w:r>
        <w:r w:rsidRPr="00D46011">
          <w:rPr>
            <w:rStyle w:val="af2"/>
            <w:rFonts w:hint="cs"/>
            <w:rtl/>
          </w:rPr>
          <w:t>،</w:t>
        </w:r>
        <w:r w:rsidRPr="00D46011">
          <w:rPr>
            <w:rStyle w:val="af2"/>
            <w:rtl/>
          </w:rPr>
          <w:t xml:space="preserve"> </w:t>
        </w:r>
        <w:r w:rsidRPr="00D46011">
          <w:rPr>
            <w:rStyle w:val="af2"/>
            <w:rFonts w:hint="cs"/>
            <w:rtl/>
          </w:rPr>
          <w:t>الخميني،</w:t>
        </w:r>
        <w:r w:rsidRPr="00D46011">
          <w:rPr>
            <w:rStyle w:val="af2"/>
            <w:rtl/>
          </w:rPr>
          <w:t xml:space="preserve"> </w:t>
        </w:r>
        <w:r w:rsidRPr="00D46011">
          <w:rPr>
            <w:rStyle w:val="af2"/>
            <w:rFonts w:hint="cs"/>
            <w:rtl/>
          </w:rPr>
          <w:t>السيد</w:t>
        </w:r>
        <w:r w:rsidRPr="00D46011">
          <w:rPr>
            <w:rStyle w:val="af2"/>
            <w:rtl/>
          </w:rPr>
          <w:t xml:space="preserve"> </w:t>
        </w:r>
        <w:r w:rsidRPr="00D46011">
          <w:rPr>
            <w:rStyle w:val="af2"/>
            <w:rFonts w:hint="cs"/>
            <w:rtl/>
          </w:rPr>
          <w:t>روح</w:t>
        </w:r>
        <w:r w:rsidRPr="00D46011">
          <w:rPr>
            <w:rStyle w:val="af2"/>
            <w:rtl/>
          </w:rPr>
          <w:t xml:space="preserve"> </w:t>
        </w:r>
        <w:r w:rsidRPr="00D46011">
          <w:rPr>
            <w:rStyle w:val="af2"/>
            <w:rFonts w:hint="cs"/>
            <w:rtl/>
          </w:rPr>
          <w:t>الله،</w:t>
        </w:r>
        <w:r w:rsidRPr="00D46011">
          <w:rPr>
            <w:rStyle w:val="af2"/>
            <w:rtl/>
          </w:rPr>
          <w:t xml:space="preserve"> </w:t>
        </w:r>
        <w:r w:rsidRPr="00D46011">
          <w:rPr>
            <w:rStyle w:val="af2"/>
            <w:rFonts w:hint="cs"/>
            <w:rtl/>
          </w:rPr>
          <w:t>ج</w:t>
        </w:r>
        <w:r w:rsidRPr="00D46011">
          <w:rPr>
            <w:rStyle w:val="af2"/>
            <w:rtl/>
          </w:rPr>
          <w:t>1</w:t>
        </w:r>
        <w:r w:rsidRPr="00D46011">
          <w:rPr>
            <w:rStyle w:val="af2"/>
            <w:rFonts w:hint="cs"/>
            <w:rtl/>
          </w:rPr>
          <w:t>،</w:t>
        </w:r>
        <w:r w:rsidRPr="00D46011">
          <w:rPr>
            <w:rStyle w:val="af2"/>
            <w:rtl/>
          </w:rPr>
          <w:t xml:space="preserve"> </w:t>
        </w:r>
        <w:r w:rsidRPr="00D46011">
          <w:rPr>
            <w:rStyle w:val="af2"/>
            <w:rFonts w:hint="cs"/>
            <w:rtl/>
          </w:rPr>
          <w:t>ص</w:t>
        </w:r>
        <w:r w:rsidRPr="00D46011">
          <w:rPr>
            <w:rStyle w:val="af2"/>
            <w:rtl/>
          </w:rPr>
          <w:t>1</w:t>
        </w:r>
        <w:r>
          <w:rPr>
            <w:rStyle w:val="af2"/>
            <w:rFonts w:hint="cs"/>
            <w:rtl/>
          </w:rPr>
          <w:t>38</w:t>
        </w:r>
        <w:r w:rsidRPr="00D46011">
          <w:rPr>
            <w:rStyle w:val="af2"/>
            <w:rtl/>
          </w:rPr>
          <w:t>.</w:t>
        </w:r>
      </w:hyperlink>
    </w:p>
  </w:footnote>
  <w:footnote w:id="2">
    <w:p w14:paraId="1C524FDF" w14:textId="54F38B6C" w:rsidR="00BE5FC4" w:rsidRPr="008543E0" w:rsidRDefault="00BE5FC4" w:rsidP="00BE5FC4">
      <w:pPr>
        <w:pStyle w:val="a8"/>
        <w:rPr>
          <w:rtl/>
        </w:rPr>
      </w:pPr>
      <w:r w:rsidRPr="008543E0">
        <w:footnoteRef/>
      </w:r>
      <w:r w:rsidRPr="008543E0">
        <w:rPr>
          <w:rtl/>
        </w:rPr>
        <w:t xml:space="preserve"> </w:t>
      </w:r>
      <w:hyperlink r:id="rId2" w:history="1">
        <w:r w:rsidRPr="008543E0">
          <w:rPr>
            <w:rStyle w:val="af2"/>
            <w:rFonts w:hint="cs"/>
            <w:rtl/>
          </w:rPr>
          <w:t>كمال</w:t>
        </w:r>
        <w:r w:rsidRPr="008543E0">
          <w:rPr>
            <w:rStyle w:val="af2"/>
            <w:rtl/>
          </w:rPr>
          <w:t xml:space="preserve"> </w:t>
        </w:r>
        <w:r w:rsidRPr="008543E0">
          <w:rPr>
            <w:rStyle w:val="af2"/>
            <w:rFonts w:hint="cs"/>
            <w:rtl/>
          </w:rPr>
          <w:t>الدين</w:t>
        </w:r>
        <w:r w:rsidRPr="008543E0">
          <w:rPr>
            <w:rStyle w:val="af2"/>
            <w:rtl/>
          </w:rPr>
          <w:t xml:space="preserve"> </w:t>
        </w:r>
        <w:r w:rsidRPr="008543E0">
          <w:rPr>
            <w:rStyle w:val="af2"/>
            <w:rFonts w:hint="cs"/>
            <w:rtl/>
          </w:rPr>
          <w:t>و</w:t>
        </w:r>
        <w:r w:rsidRPr="008543E0">
          <w:rPr>
            <w:rStyle w:val="af2"/>
            <w:rtl/>
          </w:rPr>
          <w:t xml:space="preserve"> </w:t>
        </w:r>
        <w:r w:rsidRPr="008543E0">
          <w:rPr>
            <w:rStyle w:val="af2"/>
            <w:rFonts w:hint="cs"/>
            <w:rtl/>
          </w:rPr>
          <w:t>تمام</w:t>
        </w:r>
        <w:r w:rsidRPr="008543E0">
          <w:rPr>
            <w:rStyle w:val="af2"/>
            <w:rtl/>
          </w:rPr>
          <w:t xml:space="preserve"> </w:t>
        </w:r>
        <w:r w:rsidRPr="008543E0">
          <w:rPr>
            <w:rStyle w:val="af2"/>
            <w:rFonts w:hint="cs"/>
            <w:rtl/>
          </w:rPr>
          <w:t>النعمة،</w:t>
        </w:r>
        <w:r w:rsidRPr="008543E0">
          <w:rPr>
            <w:rStyle w:val="af2"/>
            <w:rtl/>
          </w:rPr>
          <w:t xml:space="preserve"> </w:t>
        </w:r>
        <w:r w:rsidRPr="008543E0">
          <w:rPr>
            <w:rStyle w:val="af2"/>
            <w:rFonts w:hint="cs"/>
            <w:rtl/>
          </w:rPr>
          <w:t>الشيخ</w:t>
        </w:r>
        <w:r w:rsidRPr="008543E0">
          <w:rPr>
            <w:rStyle w:val="af2"/>
            <w:rtl/>
          </w:rPr>
          <w:t xml:space="preserve"> </w:t>
        </w:r>
        <w:r w:rsidRPr="008543E0">
          <w:rPr>
            <w:rStyle w:val="af2"/>
            <w:rFonts w:hint="cs"/>
            <w:rtl/>
          </w:rPr>
          <w:t>الصدوق‏،</w:t>
        </w:r>
        <w:r w:rsidRPr="008543E0">
          <w:rPr>
            <w:rStyle w:val="af2"/>
            <w:rtl/>
          </w:rPr>
          <w:t xml:space="preserve"> </w:t>
        </w:r>
        <w:r w:rsidRPr="008543E0">
          <w:rPr>
            <w:rStyle w:val="af2"/>
            <w:rFonts w:hint="cs"/>
            <w:rtl/>
          </w:rPr>
          <w:t>ج</w:t>
        </w:r>
        <w:r w:rsidRPr="008543E0">
          <w:rPr>
            <w:rStyle w:val="af2"/>
            <w:rtl/>
          </w:rPr>
          <w:t>2</w:t>
        </w:r>
        <w:r w:rsidRPr="008543E0">
          <w:rPr>
            <w:rStyle w:val="af2"/>
            <w:rFonts w:hint="cs"/>
            <w:rtl/>
          </w:rPr>
          <w:t>،</w:t>
        </w:r>
        <w:r w:rsidRPr="008543E0">
          <w:rPr>
            <w:rStyle w:val="af2"/>
            <w:rtl/>
          </w:rPr>
          <w:t xml:space="preserve"> </w:t>
        </w:r>
        <w:r w:rsidRPr="008543E0">
          <w:rPr>
            <w:rStyle w:val="af2"/>
            <w:rFonts w:hint="cs"/>
            <w:rtl/>
          </w:rPr>
          <w:t>ص</w:t>
        </w:r>
        <w:r w:rsidRPr="008543E0">
          <w:rPr>
            <w:rStyle w:val="af2"/>
            <w:rtl/>
          </w:rPr>
          <w:t>4</w:t>
        </w:r>
        <w:r>
          <w:rPr>
            <w:rStyle w:val="af2"/>
            <w:rFonts w:hint="cs"/>
            <w:rtl/>
          </w:rPr>
          <w:t>54</w:t>
        </w:r>
        <w:r w:rsidRPr="008543E0">
          <w:rPr>
            <w:rStyle w:val="af2"/>
            <w:rtl/>
          </w:rPr>
          <w:t>.</w:t>
        </w:r>
      </w:hyperlink>
    </w:p>
  </w:footnote>
  <w:footnote w:id="3">
    <w:p w14:paraId="5576FDDC" w14:textId="111BED53" w:rsidR="00BE5FC4" w:rsidRPr="00BE5FC4" w:rsidRDefault="00BE5FC4" w:rsidP="00BE5FC4">
      <w:pPr>
        <w:pStyle w:val="a8"/>
        <w:rPr>
          <w:rtl/>
        </w:rPr>
      </w:pPr>
      <w:r w:rsidRPr="00BE5FC4">
        <w:footnoteRef/>
      </w:r>
      <w:r w:rsidRPr="00BE5FC4">
        <w:rPr>
          <w:rtl/>
        </w:rPr>
        <w:t xml:space="preserve"> </w:t>
      </w:r>
      <w:hyperlink r:id="rId3" w:history="1">
        <w:r w:rsidRPr="00BE5FC4">
          <w:rPr>
            <w:rStyle w:val="af2"/>
            <w:rFonts w:hint="cs"/>
            <w:rtl/>
          </w:rPr>
          <w:t>سوره</w:t>
        </w:r>
        <w:r w:rsidRPr="00BE5FC4">
          <w:rPr>
            <w:rStyle w:val="af2"/>
            <w:rtl/>
          </w:rPr>
          <w:t xml:space="preserve"> </w:t>
        </w:r>
        <w:r w:rsidRPr="00BE5FC4">
          <w:rPr>
            <w:rStyle w:val="af2"/>
            <w:rFonts w:hint="cs"/>
            <w:rtl/>
          </w:rPr>
          <w:t>طه،</w:t>
        </w:r>
        <w:r w:rsidRPr="00BE5FC4">
          <w:rPr>
            <w:rStyle w:val="af2"/>
            <w:rtl/>
          </w:rPr>
          <w:t xml:space="preserve"> </w:t>
        </w:r>
        <w:r w:rsidRPr="00BE5FC4">
          <w:rPr>
            <w:rStyle w:val="af2"/>
            <w:rFonts w:hint="cs"/>
            <w:rtl/>
          </w:rPr>
          <w:t>آيه</w:t>
        </w:r>
        <w:r w:rsidRPr="00BE5FC4">
          <w:rPr>
            <w:rStyle w:val="af2"/>
            <w:rtl/>
          </w:rPr>
          <w:t xml:space="preserve"> 121.</w:t>
        </w:r>
      </w:hyperlink>
    </w:p>
  </w:footnote>
  <w:footnote w:id="4">
    <w:p w14:paraId="2D134174" w14:textId="764256BC" w:rsidR="00BE5FC4" w:rsidRPr="00BE5FC4" w:rsidRDefault="00BE5FC4" w:rsidP="00BE5FC4">
      <w:pPr>
        <w:pStyle w:val="a8"/>
        <w:rPr>
          <w:rtl/>
        </w:rPr>
      </w:pPr>
      <w:r w:rsidRPr="00BE5FC4">
        <w:footnoteRef/>
      </w:r>
      <w:r w:rsidRPr="00BE5FC4">
        <w:rPr>
          <w:rtl/>
        </w:rPr>
        <w:t xml:space="preserve"> </w:t>
      </w:r>
      <w:hyperlink r:id="rId4" w:history="1">
        <w:r w:rsidRPr="00BE5FC4">
          <w:rPr>
            <w:rStyle w:val="af2"/>
            <w:rFonts w:hint="cs"/>
            <w:rtl/>
          </w:rPr>
          <w:t>سوره</w:t>
        </w:r>
        <w:r w:rsidRPr="00BE5FC4">
          <w:rPr>
            <w:rStyle w:val="af2"/>
            <w:rtl/>
          </w:rPr>
          <w:t xml:space="preserve"> </w:t>
        </w:r>
        <w:r w:rsidRPr="00BE5FC4">
          <w:rPr>
            <w:rStyle w:val="af2"/>
            <w:rFonts w:hint="cs"/>
            <w:rtl/>
          </w:rPr>
          <w:t>توبه،</w:t>
        </w:r>
        <w:r w:rsidRPr="00BE5FC4">
          <w:rPr>
            <w:rStyle w:val="af2"/>
            <w:rtl/>
          </w:rPr>
          <w:t xml:space="preserve"> </w:t>
        </w:r>
        <w:r w:rsidRPr="00BE5FC4">
          <w:rPr>
            <w:rStyle w:val="af2"/>
            <w:rFonts w:hint="cs"/>
            <w:rtl/>
          </w:rPr>
          <w:t>آيه</w:t>
        </w:r>
        <w:r w:rsidRPr="00BE5FC4">
          <w:rPr>
            <w:rStyle w:val="af2"/>
            <w:rtl/>
          </w:rPr>
          <w:t xml:space="preserve"> 43.</w:t>
        </w:r>
      </w:hyperlink>
    </w:p>
  </w:footnote>
  <w:footnote w:id="5">
    <w:p w14:paraId="17ABAD7D" w14:textId="147159D1" w:rsidR="00BE5FC4" w:rsidRPr="00BE5FC4" w:rsidRDefault="00BE5FC4" w:rsidP="00BE5FC4">
      <w:pPr>
        <w:pStyle w:val="a8"/>
        <w:rPr>
          <w:rtl/>
        </w:rPr>
      </w:pPr>
      <w:r w:rsidRPr="00BE5FC4">
        <w:footnoteRef/>
      </w:r>
      <w:r w:rsidRPr="00BE5FC4">
        <w:rPr>
          <w:rtl/>
        </w:rPr>
        <w:t xml:space="preserve"> </w:t>
      </w:r>
      <w:hyperlink r:id="rId5" w:history="1">
        <w:r w:rsidRPr="00BE5FC4">
          <w:rPr>
            <w:rStyle w:val="af2"/>
            <w:rFonts w:hint="cs"/>
            <w:rtl/>
          </w:rPr>
          <w:t>سوره</w:t>
        </w:r>
        <w:r w:rsidRPr="00BE5FC4">
          <w:rPr>
            <w:rStyle w:val="af2"/>
            <w:rtl/>
          </w:rPr>
          <w:t xml:space="preserve"> </w:t>
        </w:r>
        <w:r w:rsidRPr="00BE5FC4">
          <w:rPr>
            <w:rStyle w:val="af2"/>
            <w:rFonts w:hint="cs"/>
            <w:rtl/>
          </w:rPr>
          <w:t>فتح،</w:t>
        </w:r>
        <w:r w:rsidRPr="00BE5FC4">
          <w:rPr>
            <w:rStyle w:val="af2"/>
            <w:rtl/>
          </w:rPr>
          <w:t xml:space="preserve"> </w:t>
        </w:r>
        <w:r w:rsidRPr="00BE5FC4">
          <w:rPr>
            <w:rStyle w:val="af2"/>
            <w:rFonts w:hint="cs"/>
            <w:rtl/>
          </w:rPr>
          <w:t>آيه</w:t>
        </w:r>
        <w:r w:rsidRPr="00BE5FC4">
          <w:rPr>
            <w:rStyle w:val="af2"/>
            <w:rtl/>
          </w:rPr>
          <w:t xml:space="preserve"> 2.</w:t>
        </w:r>
      </w:hyperlink>
    </w:p>
  </w:footnote>
  <w:footnote w:id="6">
    <w:p w14:paraId="152EADB1" w14:textId="1722A94D" w:rsidR="00910FB4" w:rsidRPr="00130D6F" w:rsidRDefault="00910FB4" w:rsidP="00E139EF">
      <w:pPr>
        <w:pStyle w:val="a8"/>
      </w:pPr>
      <w:r w:rsidRPr="00130D6F">
        <w:footnoteRef/>
      </w:r>
      <w:r w:rsidRPr="00130D6F">
        <w:rPr>
          <w:rtl/>
        </w:rPr>
        <w:t xml:space="preserve"> </w:t>
      </w:r>
      <w:hyperlink r:id="rId6" w:history="1">
        <w:r w:rsidRPr="00130D6F">
          <w:rPr>
            <w:rStyle w:val="af2"/>
            <w:rFonts w:hint="cs"/>
            <w:rtl/>
          </w:rPr>
          <w:t>وسائل</w:t>
        </w:r>
        <w:r w:rsidRPr="00130D6F">
          <w:rPr>
            <w:rStyle w:val="af2"/>
            <w:rtl/>
          </w:rPr>
          <w:t xml:space="preserve"> </w:t>
        </w:r>
        <w:r w:rsidRPr="00130D6F">
          <w:rPr>
            <w:rStyle w:val="af2"/>
            <w:rFonts w:hint="cs"/>
            <w:rtl/>
          </w:rPr>
          <w:t>الشيعة،</w:t>
        </w:r>
        <w:r w:rsidRPr="00130D6F">
          <w:rPr>
            <w:rStyle w:val="af2"/>
            <w:rtl/>
          </w:rPr>
          <w:t xml:space="preserve"> </w:t>
        </w:r>
        <w:r w:rsidRPr="00130D6F">
          <w:rPr>
            <w:rStyle w:val="af2"/>
            <w:rFonts w:hint="cs"/>
            <w:rtl/>
          </w:rPr>
          <w:t>الشيخ</w:t>
        </w:r>
        <w:r w:rsidRPr="00130D6F">
          <w:rPr>
            <w:rStyle w:val="af2"/>
            <w:rtl/>
          </w:rPr>
          <w:t xml:space="preserve"> </w:t>
        </w:r>
        <w:r w:rsidRPr="00130D6F">
          <w:rPr>
            <w:rStyle w:val="af2"/>
            <w:rFonts w:hint="cs"/>
            <w:rtl/>
          </w:rPr>
          <w:t>الحر</w:t>
        </w:r>
        <w:r w:rsidRPr="00130D6F">
          <w:rPr>
            <w:rStyle w:val="af2"/>
            <w:rtl/>
          </w:rPr>
          <w:t xml:space="preserve"> </w:t>
        </w:r>
        <w:r w:rsidRPr="00130D6F">
          <w:rPr>
            <w:rStyle w:val="af2"/>
            <w:rFonts w:hint="cs"/>
            <w:rtl/>
          </w:rPr>
          <w:t>العاملي،</w:t>
        </w:r>
        <w:r w:rsidRPr="00130D6F">
          <w:rPr>
            <w:rStyle w:val="af2"/>
            <w:rtl/>
          </w:rPr>
          <w:t xml:space="preserve"> </w:t>
        </w:r>
        <w:r w:rsidRPr="00130D6F">
          <w:rPr>
            <w:rStyle w:val="af2"/>
            <w:rFonts w:hint="cs"/>
            <w:rtl/>
          </w:rPr>
          <w:t>ج</w:t>
        </w:r>
        <w:r>
          <w:rPr>
            <w:rStyle w:val="af2"/>
            <w:rFonts w:hint="cs"/>
            <w:rtl/>
          </w:rPr>
          <w:t>3</w:t>
        </w:r>
        <w:r w:rsidRPr="00130D6F">
          <w:rPr>
            <w:rStyle w:val="af2"/>
            <w:rFonts w:hint="cs"/>
            <w:rtl/>
          </w:rPr>
          <w:t>،</w:t>
        </w:r>
        <w:r w:rsidRPr="00130D6F">
          <w:rPr>
            <w:rStyle w:val="af2"/>
            <w:rtl/>
          </w:rPr>
          <w:t xml:space="preserve"> </w:t>
        </w:r>
        <w:r w:rsidRPr="00130D6F">
          <w:rPr>
            <w:rStyle w:val="af2"/>
            <w:rFonts w:hint="cs"/>
            <w:rtl/>
          </w:rPr>
          <w:t>ص</w:t>
        </w:r>
        <w:r>
          <w:rPr>
            <w:rStyle w:val="af2"/>
            <w:rFonts w:hint="cs"/>
            <w:rtl/>
          </w:rPr>
          <w:t>338</w:t>
        </w:r>
        <w:r w:rsidRPr="00130D6F">
          <w:rPr>
            <w:rStyle w:val="af2"/>
            <w:rFonts w:hint="cs"/>
            <w:rtl/>
          </w:rPr>
          <w:t>،</w:t>
        </w:r>
        <w:r w:rsidRPr="00130D6F">
          <w:rPr>
            <w:rStyle w:val="af2"/>
            <w:rtl/>
          </w:rPr>
          <w:t xml:space="preserve"> </w:t>
        </w:r>
        <w:r w:rsidRPr="00130D6F">
          <w:rPr>
            <w:rStyle w:val="af2"/>
            <w:rFonts w:hint="cs"/>
            <w:rtl/>
          </w:rPr>
          <w:t>أبواب</w:t>
        </w:r>
        <w:r w:rsidRPr="00130D6F">
          <w:rPr>
            <w:rStyle w:val="af2"/>
            <w:rtl/>
          </w:rPr>
          <w:t xml:space="preserve"> </w:t>
        </w:r>
        <w:r w:rsidR="00E139EF">
          <w:rPr>
            <w:rStyle w:val="af2"/>
            <w:rFonts w:hint="cs"/>
            <w:rtl/>
          </w:rPr>
          <w:t>لباس المصلّي</w:t>
        </w:r>
        <w:r w:rsidRPr="00130D6F">
          <w:rPr>
            <w:rStyle w:val="af2"/>
            <w:rFonts w:hint="cs"/>
            <w:rtl/>
          </w:rPr>
          <w:t>،</w:t>
        </w:r>
        <w:r w:rsidRPr="00130D6F">
          <w:rPr>
            <w:rStyle w:val="af2"/>
            <w:rtl/>
          </w:rPr>
          <w:t xml:space="preserve"> </w:t>
        </w:r>
        <w:r w:rsidRPr="00130D6F">
          <w:rPr>
            <w:rStyle w:val="af2"/>
            <w:rFonts w:hint="cs"/>
            <w:rtl/>
          </w:rPr>
          <w:t>باب</w:t>
        </w:r>
        <w:r>
          <w:rPr>
            <w:rStyle w:val="af2"/>
            <w:rFonts w:hint="cs"/>
            <w:rtl/>
          </w:rPr>
          <w:t>61</w:t>
        </w:r>
        <w:r w:rsidRPr="00130D6F">
          <w:rPr>
            <w:rStyle w:val="af2"/>
            <w:rFonts w:hint="cs"/>
            <w:rtl/>
          </w:rPr>
          <w:t>،</w:t>
        </w:r>
        <w:r w:rsidRPr="00130D6F">
          <w:rPr>
            <w:rStyle w:val="af2"/>
            <w:rtl/>
          </w:rPr>
          <w:t xml:space="preserve"> </w:t>
        </w:r>
        <w:r w:rsidRPr="00130D6F">
          <w:rPr>
            <w:rStyle w:val="af2"/>
            <w:rFonts w:hint="cs"/>
            <w:rtl/>
          </w:rPr>
          <w:t>ح</w:t>
        </w:r>
        <w:r>
          <w:rPr>
            <w:rStyle w:val="af2"/>
            <w:rFonts w:hint="cs"/>
            <w:rtl/>
          </w:rPr>
          <w:t>2</w:t>
        </w:r>
        <w:r w:rsidRPr="00130D6F">
          <w:rPr>
            <w:rStyle w:val="af2"/>
            <w:rFonts w:hint="cs"/>
            <w:rtl/>
          </w:rPr>
          <w:t>،</w:t>
        </w:r>
        <w:r w:rsidRPr="00130D6F">
          <w:rPr>
            <w:rStyle w:val="af2"/>
            <w:rtl/>
          </w:rPr>
          <w:t xml:space="preserve"> </w:t>
        </w:r>
        <w:r w:rsidRPr="00130D6F">
          <w:rPr>
            <w:rStyle w:val="af2"/>
            <w:rFonts w:hint="cs"/>
            <w:rtl/>
          </w:rPr>
          <w:t>ط</w:t>
        </w:r>
        <w:r w:rsidRPr="00130D6F">
          <w:rPr>
            <w:rStyle w:val="af2"/>
            <w:rtl/>
          </w:rPr>
          <w:t xml:space="preserve"> </w:t>
        </w:r>
        <w:r w:rsidRPr="00130D6F">
          <w:rPr>
            <w:rStyle w:val="af2"/>
            <w:rFonts w:hint="cs"/>
            <w:rtl/>
          </w:rPr>
          <w:t>الإسلامية</w:t>
        </w:r>
        <w:r w:rsidRPr="00130D6F">
          <w:rPr>
            <w:rStyle w:val="af2"/>
            <w:rtl/>
          </w:rPr>
          <w:t>.</w:t>
        </w:r>
      </w:hyperlink>
    </w:p>
  </w:footnote>
  <w:footnote w:id="7">
    <w:p w14:paraId="5D998E74" w14:textId="3E521136" w:rsidR="00910FB4" w:rsidRPr="00910FB4" w:rsidRDefault="00910FB4" w:rsidP="00910FB4">
      <w:pPr>
        <w:pStyle w:val="a8"/>
        <w:rPr>
          <w:rtl/>
        </w:rPr>
      </w:pPr>
      <w:r w:rsidRPr="00910FB4">
        <w:footnoteRef/>
      </w:r>
      <w:r w:rsidRPr="00910FB4">
        <w:rPr>
          <w:rtl/>
        </w:rPr>
        <w:t xml:space="preserve"> </w:t>
      </w:r>
      <w:hyperlink r:id="rId7" w:history="1">
        <w:r w:rsidRPr="00910FB4">
          <w:rPr>
            <w:rStyle w:val="af2"/>
            <w:rFonts w:hint="cs"/>
            <w:rtl/>
          </w:rPr>
          <w:t>كتاب</w:t>
        </w:r>
        <w:r w:rsidRPr="00910FB4">
          <w:rPr>
            <w:rStyle w:val="af2"/>
            <w:rtl/>
          </w:rPr>
          <w:t xml:space="preserve"> </w:t>
        </w:r>
        <w:r w:rsidRPr="00910FB4">
          <w:rPr>
            <w:rStyle w:val="af2"/>
            <w:rFonts w:hint="cs"/>
            <w:rtl/>
          </w:rPr>
          <w:t>العين،</w:t>
        </w:r>
        <w:r w:rsidRPr="00910FB4">
          <w:rPr>
            <w:rStyle w:val="af2"/>
            <w:rtl/>
          </w:rPr>
          <w:t xml:space="preserve"> </w:t>
        </w:r>
        <w:r w:rsidRPr="00910FB4">
          <w:rPr>
            <w:rStyle w:val="af2"/>
            <w:rFonts w:hint="cs"/>
            <w:rtl/>
          </w:rPr>
          <w:t>الخليل</w:t>
        </w:r>
        <w:r w:rsidRPr="00910FB4">
          <w:rPr>
            <w:rStyle w:val="af2"/>
            <w:rtl/>
          </w:rPr>
          <w:t xml:space="preserve"> </w:t>
        </w:r>
        <w:r w:rsidRPr="00910FB4">
          <w:rPr>
            <w:rStyle w:val="af2"/>
            <w:rFonts w:hint="cs"/>
            <w:rtl/>
          </w:rPr>
          <w:t>بن</w:t>
        </w:r>
        <w:r w:rsidRPr="00910FB4">
          <w:rPr>
            <w:rStyle w:val="af2"/>
            <w:rtl/>
          </w:rPr>
          <w:t xml:space="preserve"> </w:t>
        </w:r>
        <w:r w:rsidRPr="00910FB4">
          <w:rPr>
            <w:rStyle w:val="af2"/>
            <w:rFonts w:hint="cs"/>
            <w:rtl/>
          </w:rPr>
          <w:t>أحمد</w:t>
        </w:r>
        <w:r w:rsidRPr="00910FB4">
          <w:rPr>
            <w:rStyle w:val="af2"/>
            <w:rtl/>
          </w:rPr>
          <w:t xml:space="preserve"> </w:t>
        </w:r>
        <w:r w:rsidRPr="00910FB4">
          <w:rPr>
            <w:rStyle w:val="af2"/>
            <w:rFonts w:hint="cs"/>
            <w:rtl/>
          </w:rPr>
          <w:t>الفراهيدي،</w:t>
        </w:r>
        <w:r w:rsidRPr="00910FB4">
          <w:rPr>
            <w:rStyle w:val="af2"/>
            <w:rtl/>
          </w:rPr>
          <w:t xml:space="preserve"> </w:t>
        </w:r>
        <w:r w:rsidRPr="00910FB4">
          <w:rPr>
            <w:rStyle w:val="af2"/>
            <w:rFonts w:hint="cs"/>
            <w:rtl/>
          </w:rPr>
          <w:t>ج</w:t>
        </w:r>
        <w:r>
          <w:rPr>
            <w:rStyle w:val="af2"/>
            <w:rFonts w:hint="cs"/>
            <w:rtl/>
          </w:rPr>
          <w:t>7</w:t>
        </w:r>
        <w:r w:rsidRPr="00910FB4">
          <w:rPr>
            <w:rStyle w:val="af2"/>
            <w:rFonts w:hint="cs"/>
            <w:rtl/>
          </w:rPr>
          <w:t>،</w:t>
        </w:r>
        <w:r w:rsidRPr="00910FB4">
          <w:rPr>
            <w:rStyle w:val="af2"/>
            <w:rtl/>
          </w:rPr>
          <w:t xml:space="preserve"> </w:t>
        </w:r>
        <w:r w:rsidRPr="00910FB4">
          <w:rPr>
            <w:rStyle w:val="af2"/>
            <w:rFonts w:hint="cs"/>
            <w:rtl/>
          </w:rPr>
          <w:t>ص</w:t>
        </w:r>
        <w:r>
          <w:rPr>
            <w:rStyle w:val="af2"/>
            <w:rFonts w:hint="cs"/>
            <w:rtl/>
          </w:rPr>
          <w:t>97</w:t>
        </w:r>
        <w:r w:rsidRPr="00910FB4">
          <w:rPr>
            <w:rStyle w:val="af2"/>
            <w:rtl/>
          </w:rPr>
          <w:t>.</w:t>
        </w:r>
      </w:hyperlink>
    </w:p>
  </w:footnote>
  <w:footnote w:id="8">
    <w:p w14:paraId="333CB937" w14:textId="7B1C2FA1" w:rsidR="00E139EF" w:rsidRPr="00130D6F" w:rsidRDefault="00E139EF" w:rsidP="00E139EF">
      <w:pPr>
        <w:pStyle w:val="a8"/>
      </w:pPr>
      <w:r w:rsidRPr="00130D6F">
        <w:footnoteRef/>
      </w:r>
      <w:r w:rsidRPr="00130D6F">
        <w:rPr>
          <w:rtl/>
        </w:rPr>
        <w:t xml:space="preserve"> </w:t>
      </w:r>
      <w:hyperlink r:id="rId8" w:history="1">
        <w:r w:rsidRPr="00130D6F">
          <w:rPr>
            <w:rStyle w:val="af2"/>
            <w:rFonts w:hint="cs"/>
            <w:rtl/>
          </w:rPr>
          <w:t>وسائل</w:t>
        </w:r>
        <w:r w:rsidRPr="00130D6F">
          <w:rPr>
            <w:rStyle w:val="af2"/>
            <w:rtl/>
          </w:rPr>
          <w:t xml:space="preserve"> </w:t>
        </w:r>
        <w:r w:rsidRPr="00130D6F">
          <w:rPr>
            <w:rStyle w:val="af2"/>
            <w:rFonts w:hint="cs"/>
            <w:rtl/>
          </w:rPr>
          <w:t>الشيعة،</w:t>
        </w:r>
        <w:r w:rsidRPr="00130D6F">
          <w:rPr>
            <w:rStyle w:val="af2"/>
            <w:rtl/>
          </w:rPr>
          <w:t xml:space="preserve"> </w:t>
        </w:r>
        <w:r w:rsidRPr="00130D6F">
          <w:rPr>
            <w:rStyle w:val="af2"/>
            <w:rFonts w:hint="cs"/>
            <w:rtl/>
          </w:rPr>
          <w:t>الشيخ</w:t>
        </w:r>
        <w:r w:rsidRPr="00130D6F">
          <w:rPr>
            <w:rStyle w:val="af2"/>
            <w:rtl/>
          </w:rPr>
          <w:t xml:space="preserve"> </w:t>
        </w:r>
        <w:r w:rsidRPr="00130D6F">
          <w:rPr>
            <w:rStyle w:val="af2"/>
            <w:rFonts w:hint="cs"/>
            <w:rtl/>
          </w:rPr>
          <w:t>الحر</w:t>
        </w:r>
        <w:r w:rsidRPr="00130D6F">
          <w:rPr>
            <w:rStyle w:val="af2"/>
            <w:rtl/>
          </w:rPr>
          <w:t xml:space="preserve"> </w:t>
        </w:r>
        <w:r w:rsidRPr="00130D6F">
          <w:rPr>
            <w:rStyle w:val="af2"/>
            <w:rFonts w:hint="cs"/>
            <w:rtl/>
          </w:rPr>
          <w:t>العاملي،</w:t>
        </w:r>
        <w:r w:rsidRPr="00130D6F">
          <w:rPr>
            <w:rStyle w:val="af2"/>
            <w:rtl/>
          </w:rPr>
          <w:t xml:space="preserve"> </w:t>
        </w:r>
        <w:r w:rsidRPr="00130D6F">
          <w:rPr>
            <w:rStyle w:val="af2"/>
            <w:rFonts w:hint="cs"/>
            <w:rtl/>
          </w:rPr>
          <w:t>ج</w:t>
        </w:r>
        <w:r>
          <w:rPr>
            <w:rStyle w:val="af2"/>
            <w:rFonts w:hint="cs"/>
            <w:rtl/>
          </w:rPr>
          <w:t>2</w:t>
        </w:r>
        <w:r w:rsidRPr="00130D6F">
          <w:rPr>
            <w:rStyle w:val="af2"/>
            <w:rFonts w:hint="cs"/>
            <w:rtl/>
          </w:rPr>
          <w:t>،</w:t>
        </w:r>
        <w:r w:rsidRPr="00130D6F">
          <w:rPr>
            <w:rStyle w:val="af2"/>
            <w:rtl/>
          </w:rPr>
          <w:t xml:space="preserve"> </w:t>
        </w:r>
        <w:r w:rsidRPr="00130D6F">
          <w:rPr>
            <w:rStyle w:val="af2"/>
            <w:rFonts w:hint="cs"/>
            <w:rtl/>
          </w:rPr>
          <w:t>ص</w:t>
        </w:r>
        <w:r>
          <w:rPr>
            <w:rStyle w:val="af2"/>
            <w:rFonts w:hint="cs"/>
            <w:rtl/>
          </w:rPr>
          <w:t>1081</w:t>
        </w:r>
        <w:r w:rsidRPr="00130D6F">
          <w:rPr>
            <w:rStyle w:val="af2"/>
            <w:rFonts w:hint="cs"/>
            <w:rtl/>
          </w:rPr>
          <w:t>،</w:t>
        </w:r>
        <w:r w:rsidRPr="00130D6F">
          <w:rPr>
            <w:rStyle w:val="af2"/>
            <w:rtl/>
          </w:rPr>
          <w:t xml:space="preserve"> </w:t>
        </w:r>
        <w:r w:rsidRPr="00130D6F">
          <w:rPr>
            <w:rStyle w:val="af2"/>
            <w:rFonts w:hint="cs"/>
            <w:rtl/>
          </w:rPr>
          <w:t>أبواب</w:t>
        </w:r>
        <w:r w:rsidRPr="00130D6F">
          <w:rPr>
            <w:rStyle w:val="af2"/>
            <w:rtl/>
          </w:rPr>
          <w:t xml:space="preserve"> </w:t>
        </w:r>
        <w:r>
          <w:rPr>
            <w:rStyle w:val="af2"/>
            <w:rFonts w:hint="cs"/>
            <w:rtl/>
          </w:rPr>
          <w:t>النجاسات</w:t>
        </w:r>
        <w:r w:rsidRPr="00130D6F">
          <w:rPr>
            <w:rStyle w:val="af2"/>
            <w:rFonts w:hint="cs"/>
            <w:rtl/>
          </w:rPr>
          <w:t>،</w:t>
        </w:r>
        <w:r w:rsidRPr="00130D6F">
          <w:rPr>
            <w:rStyle w:val="af2"/>
            <w:rtl/>
          </w:rPr>
          <w:t xml:space="preserve"> </w:t>
        </w:r>
        <w:r w:rsidRPr="00130D6F">
          <w:rPr>
            <w:rStyle w:val="af2"/>
            <w:rFonts w:hint="cs"/>
            <w:rtl/>
          </w:rPr>
          <w:t>باب</w:t>
        </w:r>
        <w:r>
          <w:rPr>
            <w:rStyle w:val="af2"/>
            <w:rFonts w:hint="cs"/>
            <w:rtl/>
          </w:rPr>
          <w:t>61</w:t>
        </w:r>
        <w:r w:rsidRPr="00130D6F">
          <w:rPr>
            <w:rStyle w:val="af2"/>
            <w:rFonts w:hint="cs"/>
            <w:rtl/>
          </w:rPr>
          <w:t>،</w:t>
        </w:r>
        <w:r w:rsidRPr="00130D6F">
          <w:rPr>
            <w:rStyle w:val="af2"/>
            <w:rtl/>
          </w:rPr>
          <w:t xml:space="preserve"> </w:t>
        </w:r>
        <w:r w:rsidRPr="00130D6F">
          <w:rPr>
            <w:rStyle w:val="af2"/>
            <w:rFonts w:hint="cs"/>
            <w:rtl/>
          </w:rPr>
          <w:t>ح</w:t>
        </w:r>
        <w:r>
          <w:rPr>
            <w:rStyle w:val="af2"/>
            <w:rFonts w:hint="cs"/>
            <w:rtl/>
          </w:rPr>
          <w:t>4</w:t>
        </w:r>
        <w:r w:rsidRPr="00130D6F">
          <w:rPr>
            <w:rStyle w:val="af2"/>
            <w:rFonts w:hint="cs"/>
            <w:rtl/>
          </w:rPr>
          <w:t>،</w:t>
        </w:r>
        <w:r w:rsidRPr="00130D6F">
          <w:rPr>
            <w:rStyle w:val="af2"/>
            <w:rtl/>
          </w:rPr>
          <w:t xml:space="preserve"> </w:t>
        </w:r>
        <w:r w:rsidRPr="00130D6F">
          <w:rPr>
            <w:rStyle w:val="af2"/>
            <w:rFonts w:hint="cs"/>
            <w:rtl/>
          </w:rPr>
          <w:t>ط</w:t>
        </w:r>
        <w:r w:rsidRPr="00130D6F">
          <w:rPr>
            <w:rStyle w:val="af2"/>
            <w:rtl/>
          </w:rPr>
          <w:t xml:space="preserve"> </w:t>
        </w:r>
        <w:r w:rsidRPr="00130D6F">
          <w:rPr>
            <w:rStyle w:val="af2"/>
            <w:rFonts w:hint="cs"/>
            <w:rtl/>
          </w:rPr>
          <w:t>الإسلامية</w:t>
        </w:r>
        <w:r w:rsidRPr="00130D6F">
          <w:rPr>
            <w:rStyle w:val="af2"/>
            <w:rtl/>
          </w:rPr>
          <w:t>.</w:t>
        </w:r>
      </w:hyperlink>
    </w:p>
  </w:footnote>
  <w:footnote w:id="9">
    <w:p w14:paraId="18168B9E" w14:textId="48E63D64" w:rsidR="004470F5" w:rsidRPr="00130D6F" w:rsidRDefault="004470F5" w:rsidP="004470F5">
      <w:pPr>
        <w:pStyle w:val="a8"/>
      </w:pPr>
      <w:r w:rsidRPr="00130D6F">
        <w:footnoteRef/>
      </w:r>
      <w:r w:rsidRPr="00130D6F">
        <w:rPr>
          <w:rtl/>
        </w:rPr>
        <w:t xml:space="preserve"> </w:t>
      </w:r>
      <w:hyperlink r:id="rId9" w:history="1">
        <w:r w:rsidRPr="00130D6F">
          <w:rPr>
            <w:rStyle w:val="af2"/>
            <w:rFonts w:hint="cs"/>
            <w:rtl/>
          </w:rPr>
          <w:t>وسائل</w:t>
        </w:r>
        <w:r w:rsidRPr="00130D6F">
          <w:rPr>
            <w:rStyle w:val="af2"/>
            <w:rtl/>
          </w:rPr>
          <w:t xml:space="preserve"> </w:t>
        </w:r>
        <w:r w:rsidRPr="00130D6F">
          <w:rPr>
            <w:rStyle w:val="af2"/>
            <w:rFonts w:hint="cs"/>
            <w:rtl/>
          </w:rPr>
          <w:t>الشيعة،</w:t>
        </w:r>
        <w:r w:rsidRPr="00130D6F">
          <w:rPr>
            <w:rStyle w:val="af2"/>
            <w:rtl/>
          </w:rPr>
          <w:t xml:space="preserve"> </w:t>
        </w:r>
        <w:r w:rsidRPr="00130D6F">
          <w:rPr>
            <w:rStyle w:val="af2"/>
            <w:rFonts w:hint="cs"/>
            <w:rtl/>
          </w:rPr>
          <w:t>الشيخ</w:t>
        </w:r>
        <w:r w:rsidRPr="00130D6F">
          <w:rPr>
            <w:rStyle w:val="af2"/>
            <w:rtl/>
          </w:rPr>
          <w:t xml:space="preserve"> </w:t>
        </w:r>
        <w:r w:rsidRPr="00130D6F">
          <w:rPr>
            <w:rStyle w:val="af2"/>
            <w:rFonts w:hint="cs"/>
            <w:rtl/>
          </w:rPr>
          <w:t>الحر</w:t>
        </w:r>
        <w:r w:rsidRPr="00130D6F">
          <w:rPr>
            <w:rStyle w:val="af2"/>
            <w:rtl/>
          </w:rPr>
          <w:t xml:space="preserve"> </w:t>
        </w:r>
        <w:r w:rsidRPr="00130D6F">
          <w:rPr>
            <w:rStyle w:val="af2"/>
            <w:rFonts w:hint="cs"/>
            <w:rtl/>
          </w:rPr>
          <w:t>العاملي،</w:t>
        </w:r>
        <w:r w:rsidRPr="00130D6F">
          <w:rPr>
            <w:rStyle w:val="af2"/>
            <w:rtl/>
          </w:rPr>
          <w:t xml:space="preserve"> </w:t>
        </w:r>
        <w:r w:rsidRPr="00130D6F">
          <w:rPr>
            <w:rStyle w:val="af2"/>
            <w:rFonts w:hint="cs"/>
            <w:rtl/>
          </w:rPr>
          <w:t>ج</w:t>
        </w:r>
        <w:r>
          <w:rPr>
            <w:rStyle w:val="af2"/>
            <w:rFonts w:hint="cs"/>
            <w:rtl/>
          </w:rPr>
          <w:t>3</w:t>
        </w:r>
        <w:r w:rsidRPr="00130D6F">
          <w:rPr>
            <w:rStyle w:val="af2"/>
            <w:rFonts w:hint="cs"/>
            <w:rtl/>
          </w:rPr>
          <w:t>،</w:t>
        </w:r>
        <w:r w:rsidRPr="00130D6F">
          <w:rPr>
            <w:rStyle w:val="af2"/>
            <w:rtl/>
          </w:rPr>
          <w:t xml:space="preserve"> </w:t>
        </w:r>
        <w:r w:rsidRPr="00130D6F">
          <w:rPr>
            <w:rStyle w:val="af2"/>
            <w:rFonts w:hint="cs"/>
            <w:rtl/>
          </w:rPr>
          <w:t>ص</w:t>
        </w:r>
        <w:r>
          <w:rPr>
            <w:rStyle w:val="af2"/>
            <w:rFonts w:hint="cs"/>
            <w:rtl/>
          </w:rPr>
          <w:t>250</w:t>
        </w:r>
        <w:r w:rsidRPr="00130D6F">
          <w:rPr>
            <w:rStyle w:val="af2"/>
            <w:rFonts w:hint="cs"/>
            <w:rtl/>
          </w:rPr>
          <w:t>،</w:t>
        </w:r>
        <w:r w:rsidRPr="00130D6F">
          <w:rPr>
            <w:rStyle w:val="af2"/>
            <w:rtl/>
          </w:rPr>
          <w:t xml:space="preserve"> </w:t>
        </w:r>
        <w:r w:rsidRPr="00130D6F">
          <w:rPr>
            <w:rStyle w:val="af2"/>
            <w:rFonts w:hint="cs"/>
            <w:rtl/>
          </w:rPr>
          <w:t>أبواب</w:t>
        </w:r>
        <w:r w:rsidRPr="00130D6F">
          <w:rPr>
            <w:rStyle w:val="af2"/>
            <w:rtl/>
          </w:rPr>
          <w:t xml:space="preserve"> </w:t>
        </w:r>
        <w:r>
          <w:rPr>
            <w:rStyle w:val="af2"/>
            <w:rFonts w:hint="cs"/>
            <w:rtl/>
          </w:rPr>
          <w:t>لباس المصلّي</w:t>
        </w:r>
        <w:r w:rsidRPr="00130D6F">
          <w:rPr>
            <w:rStyle w:val="af2"/>
            <w:rFonts w:hint="cs"/>
            <w:rtl/>
          </w:rPr>
          <w:t>،</w:t>
        </w:r>
        <w:r w:rsidRPr="00130D6F">
          <w:rPr>
            <w:rStyle w:val="af2"/>
            <w:rtl/>
          </w:rPr>
          <w:t xml:space="preserve"> </w:t>
        </w:r>
        <w:r w:rsidRPr="00130D6F">
          <w:rPr>
            <w:rStyle w:val="af2"/>
            <w:rFonts w:hint="cs"/>
            <w:rtl/>
          </w:rPr>
          <w:t>باب</w:t>
        </w:r>
        <w:r>
          <w:rPr>
            <w:rStyle w:val="af2"/>
            <w:rFonts w:hint="cs"/>
            <w:rtl/>
          </w:rPr>
          <w:t>2</w:t>
        </w:r>
        <w:r w:rsidRPr="00130D6F">
          <w:rPr>
            <w:rStyle w:val="af2"/>
            <w:rFonts w:hint="cs"/>
            <w:rtl/>
          </w:rPr>
          <w:t>،</w:t>
        </w:r>
        <w:r w:rsidRPr="00130D6F">
          <w:rPr>
            <w:rStyle w:val="af2"/>
            <w:rtl/>
          </w:rPr>
          <w:t xml:space="preserve"> </w:t>
        </w:r>
        <w:r w:rsidRPr="00130D6F">
          <w:rPr>
            <w:rStyle w:val="af2"/>
            <w:rFonts w:hint="cs"/>
            <w:rtl/>
          </w:rPr>
          <w:t>ح</w:t>
        </w:r>
        <w:r>
          <w:rPr>
            <w:rStyle w:val="af2"/>
            <w:rFonts w:hint="cs"/>
            <w:rtl/>
          </w:rPr>
          <w:t>1</w:t>
        </w:r>
        <w:r w:rsidRPr="00130D6F">
          <w:rPr>
            <w:rStyle w:val="af2"/>
            <w:rFonts w:hint="cs"/>
            <w:rtl/>
          </w:rPr>
          <w:t>،</w:t>
        </w:r>
        <w:r w:rsidRPr="00130D6F">
          <w:rPr>
            <w:rStyle w:val="af2"/>
            <w:rtl/>
          </w:rPr>
          <w:t xml:space="preserve"> </w:t>
        </w:r>
        <w:r w:rsidRPr="00130D6F">
          <w:rPr>
            <w:rStyle w:val="af2"/>
            <w:rFonts w:hint="cs"/>
            <w:rtl/>
          </w:rPr>
          <w:t>ط</w:t>
        </w:r>
        <w:r w:rsidRPr="00130D6F">
          <w:rPr>
            <w:rStyle w:val="af2"/>
            <w:rtl/>
          </w:rPr>
          <w:t xml:space="preserve"> </w:t>
        </w:r>
        <w:r w:rsidRPr="00130D6F">
          <w:rPr>
            <w:rStyle w:val="af2"/>
            <w:rFonts w:hint="cs"/>
            <w:rtl/>
          </w:rPr>
          <w:t>الإسلامية</w:t>
        </w:r>
        <w:r w:rsidRPr="00130D6F">
          <w:rPr>
            <w:rStyle w:val="af2"/>
            <w:rtl/>
          </w:rPr>
          <w:t>.</w:t>
        </w:r>
      </w:hyperlink>
    </w:p>
  </w:footnote>
  <w:footnote w:id="10">
    <w:p w14:paraId="282C4C51" w14:textId="1EBA5090" w:rsidR="00A81CC3" w:rsidRPr="00130D6F" w:rsidRDefault="00A81CC3" w:rsidP="00A81CC3">
      <w:pPr>
        <w:pStyle w:val="a8"/>
      </w:pPr>
      <w:r w:rsidRPr="00130D6F">
        <w:footnoteRef/>
      </w:r>
      <w:r w:rsidRPr="00130D6F">
        <w:rPr>
          <w:rtl/>
        </w:rPr>
        <w:t xml:space="preserve"> </w:t>
      </w:r>
      <w:hyperlink r:id="rId10" w:history="1">
        <w:r w:rsidRPr="00130D6F">
          <w:rPr>
            <w:rStyle w:val="af2"/>
            <w:rFonts w:hint="cs"/>
            <w:rtl/>
          </w:rPr>
          <w:t>وسائل</w:t>
        </w:r>
        <w:r w:rsidRPr="00130D6F">
          <w:rPr>
            <w:rStyle w:val="af2"/>
            <w:rtl/>
          </w:rPr>
          <w:t xml:space="preserve"> </w:t>
        </w:r>
        <w:r w:rsidRPr="00130D6F">
          <w:rPr>
            <w:rStyle w:val="af2"/>
            <w:rFonts w:hint="cs"/>
            <w:rtl/>
          </w:rPr>
          <w:t>الشيعة،</w:t>
        </w:r>
        <w:r w:rsidRPr="00130D6F">
          <w:rPr>
            <w:rStyle w:val="af2"/>
            <w:rtl/>
          </w:rPr>
          <w:t xml:space="preserve"> </w:t>
        </w:r>
        <w:r w:rsidRPr="00130D6F">
          <w:rPr>
            <w:rStyle w:val="af2"/>
            <w:rFonts w:hint="cs"/>
            <w:rtl/>
          </w:rPr>
          <w:t>الشيخ</w:t>
        </w:r>
        <w:r w:rsidRPr="00130D6F">
          <w:rPr>
            <w:rStyle w:val="af2"/>
            <w:rtl/>
          </w:rPr>
          <w:t xml:space="preserve"> </w:t>
        </w:r>
        <w:r w:rsidRPr="00130D6F">
          <w:rPr>
            <w:rStyle w:val="af2"/>
            <w:rFonts w:hint="cs"/>
            <w:rtl/>
          </w:rPr>
          <w:t>الحر</w:t>
        </w:r>
        <w:r w:rsidRPr="00130D6F">
          <w:rPr>
            <w:rStyle w:val="af2"/>
            <w:rtl/>
          </w:rPr>
          <w:t xml:space="preserve"> </w:t>
        </w:r>
        <w:r w:rsidRPr="00130D6F">
          <w:rPr>
            <w:rStyle w:val="af2"/>
            <w:rFonts w:hint="cs"/>
            <w:rtl/>
          </w:rPr>
          <w:t>العاملي،</w:t>
        </w:r>
        <w:r w:rsidRPr="00130D6F">
          <w:rPr>
            <w:rStyle w:val="af2"/>
            <w:rtl/>
          </w:rPr>
          <w:t xml:space="preserve"> </w:t>
        </w:r>
        <w:r w:rsidRPr="00130D6F">
          <w:rPr>
            <w:rStyle w:val="af2"/>
            <w:rFonts w:hint="cs"/>
            <w:rtl/>
          </w:rPr>
          <w:t>ج</w:t>
        </w:r>
        <w:r>
          <w:rPr>
            <w:rStyle w:val="af2"/>
            <w:rFonts w:hint="cs"/>
            <w:rtl/>
          </w:rPr>
          <w:t>3</w:t>
        </w:r>
        <w:r w:rsidRPr="00130D6F">
          <w:rPr>
            <w:rStyle w:val="af2"/>
            <w:rFonts w:hint="cs"/>
            <w:rtl/>
          </w:rPr>
          <w:t>،</w:t>
        </w:r>
        <w:r w:rsidRPr="00130D6F">
          <w:rPr>
            <w:rStyle w:val="af2"/>
            <w:rtl/>
          </w:rPr>
          <w:t xml:space="preserve"> </w:t>
        </w:r>
        <w:r w:rsidRPr="00130D6F">
          <w:rPr>
            <w:rStyle w:val="af2"/>
            <w:rFonts w:hint="cs"/>
            <w:rtl/>
          </w:rPr>
          <w:t>ص</w:t>
        </w:r>
        <w:r>
          <w:rPr>
            <w:rStyle w:val="af2"/>
            <w:rFonts w:hint="cs"/>
            <w:rtl/>
          </w:rPr>
          <w:t>257</w:t>
        </w:r>
        <w:r w:rsidRPr="00130D6F">
          <w:rPr>
            <w:rStyle w:val="af2"/>
            <w:rFonts w:hint="cs"/>
            <w:rtl/>
          </w:rPr>
          <w:t>،</w:t>
        </w:r>
        <w:r w:rsidRPr="00130D6F">
          <w:rPr>
            <w:rStyle w:val="af2"/>
            <w:rtl/>
          </w:rPr>
          <w:t xml:space="preserve"> </w:t>
        </w:r>
        <w:r w:rsidRPr="00130D6F">
          <w:rPr>
            <w:rStyle w:val="af2"/>
            <w:rFonts w:hint="cs"/>
            <w:rtl/>
          </w:rPr>
          <w:t>أبواب</w:t>
        </w:r>
        <w:r w:rsidRPr="00130D6F">
          <w:rPr>
            <w:rStyle w:val="af2"/>
            <w:rtl/>
          </w:rPr>
          <w:t xml:space="preserve"> </w:t>
        </w:r>
        <w:r>
          <w:rPr>
            <w:rStyle w:val="af2"/>
            <w:rFonts w:hint="cs"/>
            <w:rtl/>
          </w:rPr>
          <w:t>لباس المصلّي</w:t>
        </w:r>
        <w:r w:rsidRPr="00130D6F">
          <w:rPr>
            <w:rStyle w:val="af2"/>
            <w:rFonts w:hint="cs"/>
            <w:rtl/>
          </w:rPr>
          <w:t>،</w:t>
        </w:r>
        <w:r w:rsidRPr="00130D6F">
          <w:rPr>
            <w:rStyle w:val="af2"/>
            <w:rtl/>
          </w:rPr>
          <w:t xml:space="preserve"> </w:t>
        </w:r>
        <w:r w:rsidRPr="00130D6F">
          <w:rPr>
            <w:rStyle w:val="af2"/>
            <w:rFonts w:hint="cs"/>
            <w:rtl/>
          </w:rPr>
          <w:t>باب</w:t>
        </w:r>
        <w:r>
          <w:rPr>
            <w:rStyle w:val="af2"/>
            <w:rFonts w:hint="cs"/>
            <w:rtl/>
          </w:rPr>
          <w:t>6</w:t>
        </w:r>
        <w:r w:rsidRPr="00130D6F">
          <w:rPr>
            <w:rStyle w:val="af2"/>
            <w:rFonts w:hint="cs"/>
            <w:rtl/>
          </w:rPr>
          <w:t>،</w:t>
        </w:r>
        <w:r w:rsidRPr="00130D6F">
          <w:rPr>
            <w:rStyle w:val="af2"/>
            <w:rtl/>
          </w:rPr>
          <w:t xml:space="preserve"> </w:t>
        </w:r>
        <w:r w:rsidRPr="00130D6F">
          <w:rPr>
            <w:rStyle w:val="af2"/>
            <w:rFonts w:hint="cs"/>
            <w:rtl/>
          </w:rPr>
          <w:t>ح</w:t>
        </w:r>
        <w:r>
          <w:rPr>
            <w:rStyle w:val="af2"/>
            <w:rFonts w:hint="cs"/>
            <w:rtl/>
          </w:rPr>
          <w:t>1</w:t>
        </w:r>
        <w:r w:rsidRPr="00130D6F">
          <w:rPr>
            <w:rStyle w:val="af2"/>
            <w:rFonts w:hint="cs"/>
            <w:rtl/>
          </w:rPr>
          <w:t>،</w:t>
        </w:r>
        <w:r w:rsidRPr="00130D6F">
          <w:rPr>
            <w:rStyle w:val="af2"/>
            <w:rtl/>
          </w:rPr>
          <w:t xml:space="preserve"> </w:t>
        </w:r>
        <w:r w:rsidRPr="00130D6F">
          <w:rPr>
            <w:rStyle w:val="af2"/>
            <w:rFonts w:hint="cs"/>
            <w:rtl/>
          </w:rPr>
          <w:t>ط</w:t>
        </w:r>
        <w:r w:rsidRPr="00130D6F">
          <w:rPr>
            <w:rStyle w:val="af2"/>
            <w:rtl/>
          </w:rPr>
          <w:t xml:space="preserve"> </w:t>
        </w:r>
        <w:r w:rsidRPr="00130D6F">
          <w:rPr>
            <w:rStyle w:val="af2"/>
            <w:rFonts w:hint="cs"/>
            <w:rtl/>
          </w:rPr>
          <w:t>الإسلامية</w:t>
        </w:r>
        <w:r w:rsidRPr="00130D6F">
          <w:rPr>
            <w:rStyle w:val="af2"/>
            <w:rtl/>
          </w:rPr>
          <w:t>.</w:t>
        </w:r>
      </w:hyperlink>
    </w:p>
  </w:footnote>
  <w:footnote w:id="11">
    <w:p w14:paraId="13C0E62E" w14:textId="62A9D060" w:rsidR="00A82E06" w:rsidRPr="00130D6F" w:rsidRDefault="00A82E06" w:rsidP="00A82E06">
      <w:pPr>
        <w:pStyle w:val="a8"/>
      </w:pPr>
      <w:r w:rsidRPr="00130D6F">
        <w:footnoteRef/>
      </w:r>
      <w:r w:rsidRPr="00130D6F">
        <w:rPr>
          <w:rtl/>
        </w:rPr>
        <w:t xml:space="preserve"> </w:t>
      </w:r>
      <w:hyperlink r:id="rId11" w:history="1">
        <w:r w:rsidRPr="00130D6F">
          <w:rPr>
            <w:rStyle w:val="af2"/>
            <w:rFonts w:hint="cs"/>
            <w:rtl/>
          </w:rPr>
          <w:t>وسائل</w:t>
        </w:r>
        <w:r w:rsidRPr="00130D6F">
          <w:rPr>
            <w:rStyle w:val="af2"/>
            <w:rtl/>
          </w:rPr>
          <w:t xml:space="preserve"> </w:t>
        </w:r>
        <w:r w:rsidRPr="00130D6F">
          <w:rPr>
            <w:rStyle w:val="af2"/>
            <w:rFonts w:hint="cs"/>
            <w:rtl/>
          </w:rPr>
          <w:t>الشيعة،</w:t>
        </w:r>
        <w:r w:rsidRPr="00130D6F">
          <w:rPr>
            <w:rStyle w:val="af2"/>
            <w:rtl/>
          </w:rPr>
          <w:t xml:space="preserve"> </w:t>
        </w:r>
        <w:r w:rsidRPr="00130D6F">
          <w:rPr>
            <w:rStyle w:val="af2"/>
            <w:rFonts w:hint="cs"/>
            <w:rtl/>
          </w:rPr>
          <w:t>الشيخ</w:t>
        </w:r>
        <w:r w:rsidRPr="00130D6F">
          <w:rPr>
            <w:rStyle w:val="af2"/>
            <w:rtl/>
          </w:rPr>
          <w:t xml:space="preserve"> </w:t>
        </w:r>
        <w:r w:rsidRPr="00130D6F">
          <w:rPr>
            <w:rStyle w:val="af2"/>
            <w:rFonts w:hint="cs"/>
            <w:rtl/>
          </w:rPr>
          <w:t>الحر</w:t>
        </w:r>
        <w:r w:rsidRPr="00130D6F">
          <w:rPr>
            <w:rStyle w:val="af2"/>
            <w:rtl/>
          </w:rPr>
          <w:t xml:space="preserve"> </w:t>
        </w:r>
        <w:r w:rsidRPr="00130D6F">
          <w:rPr>
            <w:rStyle w:val="af2"/>
            <w:rFonts w:hint="cs"/>
            <w:rtl/>
          </w:rPr>
          <w:t>العاملي،</w:t>
        </w:r>
        <w:r w:rsidRPr="00130D6F">
          <w:rPr>
            <w:rStyle w:val="af2"/>
            <w:rtl/>
          </w:rPr>
          <w:t xml:space="preserve"> </w:t>
        </w:r>
        <w:r w:rsidRPr="00130D6F">
          <w:rPr>
            <w:rStyle w:val="af2"/>
            <w:rFonts w:hint="cs"/>
            <w:rtl/>
          </w:rPr>
          <w:t>ج</w:t>
        </w:r>
        <w:r>
          <w:rPr>
            <w:rStyle w:val="af2"/>
            <w:rFonts w:hint="cs"/>
            <w:rtl/>
          </w:rPr>
          <w:t>3</w:t>
        </w:r>
        <w:r w:rsidRPr="00130D6F">
          <w:rPr>
            <w:rStyle w:val="af2"/>
            <w:rFonts w:hint="cs"/>
            <w:rtl/>
          </w:rPr>
          <w:t>،</w:t>
        </w:r>
        <w:r w:rsidRPr="00130D6F">
          <w:rPr>
            <w:rStyle w:val="af2"/>
            <w:rtl/>
          </w:rPr>
          <w:t xml:space="preserve"> </w:t>
        </w:r>
        <w:r w:rsidRPr="00130D6F">
          <w:rPr>
            <w:rStyle w:val="af2"/>
            <w:rFonts w:hint="cs"/>
            <w:rtl/>
          </w:rPr>
          <w:t>ص</w:t>
        </w:r>
        <w:r>
          <w:rPr>
            <w:rStyle w:val="af2"/>
            <w:rFonts w:hint="cs"/>
            <w:rtl/>
          </w:rPr>
          <w:t>257</w:t>
        </w:r>
        <w:r w:rsidRPr="00130D6F">
          <w:rPr>
            <w:rStyle w:val="af2"/>
            <w:rFonts w:hint="cs"/>
            <w:rtl/>
          </w:rPr>
          <w:t>،</w:t>
        </w:r>
        <w:r w:rsidRPr="00130D6F">
          <w:rPr>
            <w:rStyle w:val="af2"/>
            <w:rtl/>
          </w:rPr>
          <w:t xml:space="preserve"> </w:t>
        </w:r>
        <w:r w:rsidRPr="00130D6F">
          <w:rPr>
            <w:rStyle w:val="af2"/>
            <w:rFonts w:hint="cs"/>
            <w:rtl/>
          </w:rPr>
          <w:t>أبواب</w:t>
        </w:r>
        <w:r w:rsidRPr="00130D6F">
          <w:rPr>
            <w:rStyle w:val="af2"/>
            <w:rtl/>
          </w:rPr>
          <w:t xml:space="preserve"> </w:t>
        </w:r>
        <w:r>
          <w:rPr>
            <w:rStyle w:val="af2"/>
            <w:rFonts w:hint="cs"/>
            <w:rtl/>
          </w:rPr>
          <w:t>لباس المصلّي</w:t>
        </w:r>
        <w:r w:rsidRPr="00130D6F">
          <w:rPr>
            <w:rStyle w:val="af2"/>
            <w:rFonts w:hint="cs"/>
            <w:rtl/>
          </w:rPr>
          <w:t>،</w:t>
        </w:r>
        <w:r w:rsidRPr="00130D6F">
          <w:rPr>
            <w:rStyle w:val="af2"/>
            <w:rtl/>
          </w:rPr>
          <w:t xml:space="preserve"> </w:t>
        </w:r>
        <w:r w:rsidRPr="00130D6F">
          <w:rPr>
            <w:rStyle w:val="af2"/>
            <w:rFonts w:hint="cs"/>
            <w:rtl/>
          </w:rPr>
          <w:t>باب</w:t>
        </w:r>
        <w:r>
          <w:rPr>
            <w:rStyle w:val="af2"/>
            <w:rFonts w:hint="cs"/>
            <w:rtl/>
          </w:rPr>
          <w:t>6</w:t>
        </w:r>
        <w:r w:rsidRPr="00130D6F">
          <w:rPr>
            <w:rStyle w:val="af2"/>
            <w:rFonts w:hint="cs"/>
            <w:rtl/>
          </w:rPr>
          <w:t>،</w:t>
        </w:r>
        <w:r w:rsidRPr="00130D6F">
          <w:rPr>
            <w:rStyle w:val="af2"/>
            <w:rtl/>
          </w:rPr>
          <w:t xml:space="preserve"> </w:t>
        </w:r>
        <w:r w:rsidRPr="00130D6F">
          <w:rPr>
            <w:rStyle w:val="af2"/>
            <w:rFonts w:hint="cs"/>
            <w:rtl/>
          </w:rPr>
          <w:t>ح</w:t>
        </w:r>
        <w:r>
          <w:rPr>
            <w:rStyle w:val="af2"/>
            <w:rFonts w:hint="cs"/>
            <w:rtl/>
          </w:rPr>
          <w:t>3</w:t>
        </w:r>
        <w:r w:rsidRPr="00130D6F">
          <w:rPr>
            <w:rStyle w:val="af2"/>
            <w:rFonts w:hint="cs"/>
            <w:rtl/>
          </w:rPr>
          <w:t>،</w:t>
        </w:r>
        <w:r w:rsidRPr="00130D6F">
          <w:rPr>
            <w:rStyle w:val="af2"/>
            <w:rtl/>
          </w:rPr>
          <w:t xml:space="preserve"> </w:t>
        </w:r>
        <w:r w:rsidRPr="00130D6F">
          <w:rPr>
            <w:rStyle w:val="af2"/>
            <w:rFonts w:hint="cs"/>
            <w:rtl/>
          </w:rPr>
          <w:t>ط</w:t>
        </w:r>
        <w:r w:rsidRPr="00130D6F">
          <w:rPr>
            <w:rStyle w:val="af2"/>
            <w:rtl/>
          </w:rPr>
          <w:t xml:space="preserve"> </w:t>
        </w:r>
        <w:r w:rsidRPr="00130D6F">
          <w:rPr>
            <w:rStyle w:val="af2"/>
            <w:rFonts w:hint="cs"/>
            <w:rtl/>
          </w:rPr>
          <w:t>الإسلامية</w:t>
        </w:r>
        <w:r w:rsidRPr="00130D6F">
          <w:rPr>
            <w:rStyle w:val="af2"/>
            <w:rtl/>
          </w:rPr>
          <w:t>.</w:t>
        </w:r>
      </w:hyperlink>
    </w:p>
  </w:footnote>
  <w:footnote w:id="12">
    <w:p w14:paraId="4CFCF523" w14:textId="7BB27042" w:rsidR="00B51B42" w:rsidRPr="00130D6F" w:rsidRDefault="00B51B42" w:rsidP="00B51B42">
      <w:pPr>
        <w:pStyle w:val="a8"/>
      </w:pPr>
      <w:r w:rsidRPr="00130D6F">
        <w:footnoteRef/>
      </w:r>
      <w:r w:rsidRPr="00130D6F">
        <w:rPr>
          <w:rtl/>
        </w:rPr>
        <w:t xml:space="preserve"> </w:t>
      </w:r>
      <w:hyperlink r:id="rId12" w:history="1">
        <w:r w:rsidRPr="00130D6F">
          <w:rPr>
            <w:rStyle w:val="af2"/>
            <w:rFonts w:hint="cs"/>
            <w:rtl/>
          </w:rPr>
          <w:t>وسائل</w:t>
        </w:r>
        <w:r w:rsidRPr="00130D6F">
          <w:rPr>
            <w:rStyle w:val="af2"/>
            <w:rtl/>
          </w:rPr>
          <w:t xml:space="preserve"> </w:t>
        </w:r>
        <w:r w:rsidRPr="00130D6F">
          <w:rPr>
            <w:rStyle w:val="af2"/>
            <w:rFonts w:hint="cs"/>
            <w:rtl/>
          </w:rPr>
          <w:t>الشيعة،</w:t>
        </w:r>
        <w:r w:rsidRPr="00130D6F">
          <w:rPr>
            <w:rStyle w:val="af2"/>
            <w:rtl/>
          </w:rPr>
          <w:t xml:space="preserve"> </w:t>
        </w:r>
        <w:r w:rsidRPr="00130D6F">
          <w:rPr>
            <w:rStyle w:val="af2"/>
            <w:rFonts w:hint="cs"/>
            <w:rtl/>
          </w:rPr>
          <w:t>الشيخ</w:t>
        </w:r>
        <w:r w:rsidRPr="00130D6F">
          <w:rPr>
            <w:rStyle w:val="af2"/>
            <w:rtl/>
          </w:rPr>
          <w:t xml:space="preserve"> </w:t>
        </w:r>
        <w:r w:rsidRPr="00130D6F">
          <w:rPr>
            <w:rStyle w:val="af2"/>
            <w:rFonts w:hint="cs"/>
            <w:rtl/>
          </w:rPr>
          <w:t>الحر</w:t>
        </w:r>
        <w:r w:rsidRPr="00130D6F">
          <w:rPr>
            <w:rStyle w:val="af2"/>
            <w:rtl/>
          </w:rPr>
          <w:t xml:space="preserve"> </w:t>
        </w:r>
        <w:r w:rsidRPr="00130D6F">
          <w:rPr>
            <w:rStyle w:val="af2"/>
            <w:rFonts w:hint="cs"/>
            <w:rtl/>
          </w:rPr>
          <w:t>العاملي،</w:t>
        </w:r>
        <w:r w:rsidRPr="00130D6F">
          <w:rPr>
            <w:rStyle w:val="af2"/>
            <w:rtl/>
          </w:rPr>
          <w:t xml:space="preserve"> </w:t>
        </w:r>
        <w:r w:rsidRPr="00130D6F">
          <w:rPr>
            <w:rStyle w:val="af2"/>
            <w:rFonts w:hint="cs"/>
            <w:rtl/>
          </w:rPr>
          <w:t>ج</w:t>
        </w:r>
        <w:r>
          <w:rPr>
            <w:rStyle w:val="af2"/>
            <w:rFonts w:hint="cs"/>
            <w:rtl/>
          </w:rPr>
          <w:t>3</w:t>
        </w:r>
        <w:r w:rsidRPr="00130D6F">
          <w:rPr>
            <w:rStyle w:val="af2"/>
            <w:rFonts w:hint="cs"/>
            <w:rtl/>
          </w:rPr>
          <w:t>،</w:t>
        </w:r>
        <w:r w:rsidRPr="00130D6F">
          <w:rPr>
            <w:rStyle w:val="af2"/>
            <w:rtl/>
          </w:rPr>
          <w:t xml:space="preserve"> </w:t>
        </w:r>
        <w:r w:rsidRPr="00130D6F">
          <w:rPr>
            <w:rStyle w:val="af2"/>
            <w:rFonts w:hint="cs"/>
            <w:rtl/>
          </w:rPr>
          <w:t>ص</w:t>
        </w:r>
        <w:r>
          <w:rPr>
            <w:rStyle w:val="af2"/>
            <w:rFonts w:hint="cs"/>
            <w:rtl/>
          </w:rPr>
          <w:t>256</w:t>
        </w:r>
        <w:r w:rsidRPr="00130D6F">
          <w:rPr>
            <w:rStyle w:val="af2"/>
            <w:rFonts w:hint="cs"/>
            <w:rtl/>
          </w:rPr>
          <w:t>،</w:t>
        </w:r>
        <w:r w:rsidRPr="00130D6F">
          <w:rPr>
            <w:rStyle w:val="af2"/>
            <w:rtl/>
          </w:rPr>
          <w:t xml:space="preserve"> </w:t>
        </w:r>
        <w:r w:rsidRPr="00130D6F">
          <w:rPr>
            <w:rStyle w:val="af2"/>
            <w:rFonts w:hint="cs"/>
            <w:rtl/>
          </w:rPr>
          <w:t>أبواب</w:t>
        </w:r>
        <w:r w:rsidRPr="00130D6F">
          <w:rPr>
            <w:rStyle w:val="af2"/>
            <w:rtl/>
          </w:rPr>
          <w:t xml:space="preserve"> </w:t>
        </w:r>
        <w:r>
          <w:rPr>
            <w:rStyle w:val="af2"/>
            <w:rFonts w:hint="cs"/>
            <w:rtl/>
          </w:rPr>
          <w:t>لباس المصلّي</w:t>
        </w:r>
        <w:r w:rsidRPr="00130D6F">
          <w:rPr>
            <w:rStyle w:val="af2"/>
            <w:rFonts w:hint="cs"/>
            <w:rtl/>
          </w:rPr>
          <w:t>،</w:t>
        </w:r>
        <w:r w:rsidRPr="00130D6F">
          <w:rPr>
            <w:rStyle w:val="af2"/>
            <w:rtl/>
          </w:rPr>
          <w:t xml:space="preserve"> </w:t>
        </w:r>
        <w:r w:rsidRPr="00130D6F">
          <w:rPr>
            <w:rStyle w:val="af2"/>
            <w:rFonts w:hint="cs"/>
            <w:rtl/>
          </w:rPr>
          <w:t>باب</w:t>
        </w:r>
        <w:r>
          <w:rPr>
            <w:rStyle w:val="af2"/>
            <w:rFonts w:hint="cs"/>
            <w:rtl/>
          </w:rPr>
          <w:t>5</w:t>
        </w:r>
        <w:r w:rsidRPr="00130D6F">
          <w:rPr>
            <w:rStyle w:val="af2"/>
            <w:rFonts w:hint="cs"/>
            <w:rtl/>
          </w:rPr>
          <w:t>،</w:t>
        </w:r>
        <w:r w:rsidRPr="00130D6F">
          <w:rPr>
            <w:rStyle w:val="af2"/>
            <w:rtl/>
          </w:rPr>
          <w:t xml:space="preserve"> </w:t>
        </w:r>
        <w:r w:rsidRPr="00130D6F">
          <w:rPr>
            <w:rStyle w:val="af2"/>
            <w:rFonts w:hint="cs"/>
            <w:rtl/>
          </w:rPr>
          <w:t>ح</w:t>
        </w:r>
        <w:r>
          <w:rPr>
            <w:rStyle w:val="af2"/>
            <w:rFonts w:hint="cs"/>
            <w:rtl/>
          </w:rPr>
          <w:t>3</w:t>
        </w:r>
        <w:r w:rsidRPr="00130D6F">
          <w:rPr>
            <w:rStyle w:val="af2"/>
            <w:rFonts w:hint="cs"/>
            <w:rtl/>
          </w:rPr>
          <w:t>،</w:t>
        </w:r>
        <w:r w:rsidRPr="00130D6F">
          <w:rPr>
            <w:rStyle w:val="af2"/>
            <w:rtl/>
          </w:rPr>
          <w:t xml:space="preserve"> </w:t>
        </w:r>
        <w:r w:rsidRPr="00130D6F">
          <w:rPr>
            <w:rStyle w:val="af2"/>
            <w:rFonts w:hint="cs"/>
            <w:rtl/>
          </w:rPr>
          <w:t>ط</w:t>
        </w:r>
        <w:r w:rsidRPr="00130D6F">
          <w:rPr>
            <w:rStyle w:val="af2"/>
            <w:rtl/>
          </w:rPr>
          <w:t xml:space="preserve"> </w:t>
        </w:r>
        <w:r w:rsidRPr="00130D6F">
          <w:rPr>
            <w:rStyle w:val="af2"/>
            <w:rFonts w:hint="cs"/>
            <w:rtl/>
          </w:rPr>
          <w:t>الإسلامية</w:t>
        </w:r>
        <w:r w:rsidRPr="00130D6F">
          <w:rPr>
            <w:rStyle w:val="af2"/>
            <w:rtl/>
          </w:rPr>
          <w:t>.</w:t>
        </w:r>
      </w:hyperlink>
    </w:p>
  </w:footnote>
  <w:footnote w:id="13">
    <w:p w14:paraId="6DB0ECF6" w14:textId="48E7124D" w:rsidR="00B51B42" w:rsidRPr="00130D6F" w:rsidRDefault="00B51B42" w:rsidP="00B51B42">
      <w:pPr>
        <w:pStyle w:val="a8"/>
      </w:pPr>
      <w:r w:rsidRPr="00130D6F">
        <w:footnoteRef/>
      </w:r>
      <w:r w:rsidRPr="00130D6F">
        <w:rPr>
          <w:rtl/>
        </w:rPr>
        <w:t xml:space="preserve"> </w:t>
      </w:r>
      <w:hyperlink r:id="rId13" w:history="1">
        <w:r w:rsidRPr="00130D6F">
          <w:rPr>
            <w:rStyle w:val="af2"/>
            <w:rFonts w:hint="cs"/>
            <w:rtl/>
          </w:rPr>
          <w:t>وسائل</w:t>
        </w:r>
        <w:r w:rsidRPr="00130D6F">
          <w:rPr>
            <w:rStyle w:val="af2"/>
            <w:rtl/>
          </w:rPr>
          <w:t xml:space="preserve"> </w:t>
        </w:r>
        <w:r w:rsidRPr="00130D6F">
          <w:rPr>
            <w:rStyle w:val="af2"/>
            <w:rFonts w:hint="cs"/>
            <w:rtl/>
          </w:rPr>
          <w:t>الشيعة،</w:t>
        </w:r>
        <w:r w:rsidRPr="00130D6F">
          <w:rPr>
            <w:rStyle w:val="af2"/>
            <w:rtl/>
          </w:rPr>
          <w:t xml:space="preserve"> </w:t>
        </w:r>
        <w:r w:rsidRPr="00130D6F">
          <w:rPr>
            <w:rStyle w:val="af2"/>
            <w:rFonts w:hint="cs"/>
            <w:rtl/>
          </w:rPr>
          <w:t>الشيخ</w:t>
        </w:r>
        <w:r w:rsidRPr="00130D6F">
          <w:rPr>
            <w:rStyle w:val="af2"/>
            <w:rtl/>
          </w:rPr>
          <w:t xml:space="preserve"> </w:t>
        </w:r>
        <w:r w:rsidRPr="00130D6F">
          <w:rPr>
            <w:rStyle w:val="af2"/>
            <w:rFonts w:hint="cs"/>
            <w:rtl/>
          </w:rPr>
          <w:t>الحر</w:t>
        </w:r>
        <w:r w:rsidRPr="00130D6F">
          <w:rPr>
            <w:rStyle w:val="af2"/>
            <w:rtl/>
          </w:rPr>
          <w:t xml:space="preserve"> </w:t>
        </w:r>
        <w:r w:rsidRPr="00130D6F">
          <w:rPr>
            <w:rStyle w:val="af2"/>
            <w:rFonts w:hint="cs"/>
            <w:rtl/>
          </w:rPr>
          <w:t>العاملي،</w:t>
        </w:r>
        <w:r w:rsidRPr="00130D6F">
          <w:rPr>
            <w:rStyle w:val="af2"/>
            <w:rtl/>
          </w:rPr>
          <w:t xml:space="preserve"> </w:t>
        </w:r>
        <w:r w:rsidRPr="00130D6F">
          <w:rPr>
            <w:rStyle w:val="af2"/>
            <w:rFonts w:hint="cs"/>
            <w:rtl/>
          </w:rPr>
          <w:t>ج</w:t>
        </w:r>
        <w:r>
          <w:rPr>
            <w:rStyle w:val="af2"/>
            <w:rFonts w:hint="cs"/>
            <w:rtl/>
          </w:rPr>
          <w:t>3</w:t>
        </w:r>
        <w:r w:rsidRPr="00130D6F">
          <w:rPr>
            <w:rStyle w:val="af2"/>
            <w:rFonts w:hint="cs"/>
            <w:rtl/>
          </w:rPr>
          <w:t>،</w:t>
        </w:r>
        <w:r w:rsidRPr="00130D6F">
          <w:rPr>
            <w:rStyle w:val="af2"/>
            <w:rtl/>
          </w:rPr>
          <w:t xml:space="preserve"> </w:t>
        </w:r>
        <w:r w:rsidRPr="00130D6F">
          <w:rPr>
            <w:rStyle w:val="af2"/>
            <w:rFonts w:hint="cs"/>
            <w:rtl/>
          </w:rPr>
          <w:t>ص</w:t>
        </w:r>
        <w:r>
          <w:rPr>
            <w:rStyle w:val="af2"/>
            <w:rFonts w:hint="cs"/>
            <w:rtl/>
          </w:rPr>
          <w:t>256</w:t>
        </w:r>
        <w:r w:rsidRPr="00130D6F">
          <w:rPr>
            <w:rStyle w:val="af2"/>
            <w:rFonts w:hint="cs"/>
            <w:rtl/>
          </w:rPr>
          <w:t>،</w:t>
        </w:r>
        <w:r w:rsidRPr="00130D6F">
          <w:rPr>
            <w:rStyle w:val="af2"/>
            <w:rtl/>
          </w:rPr>
          <w:t xml:space="preserve"> </w:t>
        </w:r>
        <w:r w:rsidRPr="00130D6F">
          <w:rPr>
            <w:rStyle w:val="af2"/>
            <w:rFonts w:hint="cs"/>
            <w:rtl/>
          </w:rPr>
          <w:t>أبواب</w:t>
        </w:r>
        <w:r w:rsidRPr="00130D6F">
          <w:rPr>
            <w:rStyle w:val="af2"/>
            <w:rtl/>
          </w:rPr>
          <w:t xml:space="preserve"> </w:t>
        </w:r>
        <w:r>
          <w:rPr>
            <w:rStyle w:val="af2"/>
            <w:rFonts w:hint="cs"/>
            <w:rtl/>
          </w:rPr>
          <w:t>لباس المصلّي</w:t>
        </w:r>
        <w:r w:rsidRPr="00130D6F">
          <w:rPr>
            <w:rStyle w:val="af2"/>
            <w:rFonts w:hint="cs"/>
            <w:rtl/>
          </w:rPr>
          <w:t>،</w:t>
        </w:r>
        <w:r w:rsidRPr="00130D6F">
          <w:rPr>
            <w:rStyle w:val="af2"/>
            <w:rtl/>
          </w:rPr>
          <w:t xml:space="preserve"> </w:t>
        </w:r>
        <w:r w:rsidRPr="00130D6F">
          <w:rPr>
            <w:rStyle w:val="af2"/>
            <w:rFonts w:hint="cs"/>
            <w:rtl/>
          </w:rPr>
          <w:t>باب</w:t>
        </w:r>
        <w:r>
          <w:rPr>
            <w:rStyle w:val="af2"/>
            <w:rFonts w:hint="cs"/>
            <w:rtl/>
          </w:rPr>
          <w:t>5</w:t>
        </w:r>
        <w:r w:rsidRPr="00130D6F">
          <w:rPr>
            <w:rStyle w:val="af2"/>
            <w:rFonts w:hint="cs"/>
            <w:rtl/>
          </w:rPr>
          <w:t>،</w:t>
        </w:r>
        <w:r w:rsidRPr="00130D6F">
          <w:rPr>
            <w:rStyle w:val="af2"/>
            <w:rtl/>
          </w:rPr>
          <w:t xml:space="preserve"> </w:t>
        </w:r>
        <w:r w:rsidRPr="00130D6F">
          <w:rPr>
            <w:rStyle w:val="af2"/>
            <w:rFonts w:hint="cs"/>
            <w:rtl/>
          </w:rPr>
          <w:t>ح</w:t>
        </w:r>
        <w:r>
          <w:rPr>
            <w:rStyle w:val="af2"/>
            <w:rFonts w:hint="cs"/>
            <w:rtl/>
          </w:rPr>
          <w:t>4</w:t>
        </w:r>
        <w:r w:rsidRPr="00130D6F">
          <w:rPr>
            <w:rStyle w:val="af2"/>
            <w:rFonts w:hint="cs"/>
            <w:rtl/>
          </w:rPr>
          <w:t>،</w:t>
        </w:r>
        <w:r w:rsidRPr="00130D6F">
          <w:rPr>
            <w:rStyle w:val="af2"/>
            <w:rtl/>
          </w:rPr>
          <w:t xml:space="preserve"> </w:t>
        </w:r>
        <w:r w:rsidRPr="00130D6F">
          <w:rPr>
            <w:rStyle w:val="af2"/>
            <w:rFonts w:hint="cs"/>
            <w:rtl/>
          </w:rPr>
          <w:t>ط</w:t>
        </w:r>
        <w:r w:rsidRPr="00130D6F">
          <w:rPr>
            <w:rStyle w:val="af2"/>
            <w:rtl/>
          </w:rPr>
          <w:t xml:space="preserve"> </w:t>
        </w:r>
        <w:r w:rsidRPr="00130D6F">
          <w:rPr>
            <w:rStyle w:val="af2"/>
            <w:rFonts w:hint="cs"/>
            <w:rtl/>
          </w:rPr>
          <w:t>الإسلامية</w:t>
        </w:r>
        <w:r w:rsidRPr="00130D6F">
          <w:rPr>
            <w:rStyle w:val="af2"/>
            <w:rtl/>
          </w:rPr>
          <w:t>.</w:t>
        </w:r>
      </w:hyperlink>
    </w:p>
  </w:footnote>
  <w:footnote w:id="14">
    <w:p w14:paraId="2C27EB0E" w14:textId="15B6DE88" w:rsidR="001A58FB" w:rsidRPr="00130D6F" w:rsidRDefault="001A58FB" w:rsidP="001A58FB">
      <w:pPr>
        <w:pStyle w:val="a8"/>
      </w:pPr>
      <w:r w:rsidRPr="00130D6F">
        <w:footnoteRef/>
      </w:r>
      <w:r w:rsidRPr="00130D6F">
        <w:rPr>
          <w:rtl/>
        </w:rPr>
        <w:t xml:space="preserve"> </w:t>
      </w:r>
      <w:hyperlink r:id="rId14" w:history="1">
        <w:r w:rsidRPr="00130D6F">
          <w:rPr>
            <w:rStyle w:val="af2"/>
            <w:rFonts w:hint="cs"/>
            <w:rtl/>
          </w:rPr>
          <w:t>وسائل</w:t>
        </w:r>
        <w:r w:rsidRPr="00130D6F">
          <w:rPr>
            <w:rStyle w:val="af2"/>
            <w:rtl/>
          </w:rPr>
          <w:t xml:space="preserve"> </w:t>
        </w:r>
        <w:r w:rsidRPr="00130D6F">
          <w:rPr>
            <w:rStyle w:val="af2"/>
            <w:rFonts w:hint="cs"/>
            <w:rtl/>
          </w:rPr>
          <w:t>الشيعة،</w:t>
        </w:r>
        <w:r w:rsidRPr="00130D6F">
          <w:rPr>
            <w:rStyle w:val="af2"/>
            <w:rtl/>
          </w:rPr>
          <w:t xml:space="preserve"> </w:t>
        </w:r>
        <w:r w:rsidRPr="00130D6F">
          <w:rPr>
            <w:rStyle w:val="af2"/>
            <w:rFonts w:hint="cs"/>
            <w:rtl/>
          </w:rPr>
          <w:t>الشيخ</w:t>
        </w:r>
        <w:r w:rsidRPr="00130D6F">
          <w:rPr>
            <w:rStyle w:val="af2"/>
            <w:rtl/>
          </w:rPr>
          <w:t xml:space="preserve"> </w:t>
        </w:r>
        <w:r w:rsidRPr="00130D6F">
          <w:rPr>
            <w:rStyle w:val="af2"/>
            <w:rFonts w:hint="cs"/>
            <w:rtl/>
          </w:rPr>
          <w:t>الحر</w:t>
        </w:r>
        <w:r w:rsidRPr="00130D6F">
          <w:rPr>
            <w:rStyle w:val="af2"/>
            <w:rtl/>
          </w:rPr>
          <w:t xml:space="preserve"> </w:t>
        </w:r>
        <w:r w:rsidRPr="00130D6F">
          <w:rPr>
            <w:rStyle w:val="af2"/>
            <w:rFonts w:hint="cs"/>
            <w:rtl/>
          </w:rPr>
          <w:t>العاملي،</w:t>
        </w:r>
        <w:r w:rsidRPr="00130D6F">
          <w:rPr>
            <w:rStyle w:val="af2"/>
            <w:rtl/>
          </w:rPr>
          <w:t xml:space="preserve"> </w:t>
        </w:r>
        <w:r w:rsidRPr="00130D6F">
          <w:rPr>
            <w:rStyle w:val="af2"/>
            <w:rFonts w:hint="cs"/>
            <w:rtl/>
          </w:rPr>
          <w:t>ج</w:t>
        </w:r>
        <w:r>
          <w:rPr>
            <w:rStyle w:val="af2"/>
            <w:rFonts w:hint="cs"/>
            <w:rtl/>
          </w:rPr>
          <w:t>3</w:t>
        </w:r>
        <w:r w:rsidRPr="00130D6F">
          <w:rPr>
            <w:rStyle w:val="af2"/>
            <w:rFonts w:hint="cs"/>
            <w:rtl/>
          </w:rPr>
          <w:t>،</w:t>
        </w:r>
        <w:r w:rsidRPr="00130D6F">
          <w:rPr>
            <w:rStyle w:val="af2"/>
            <w:rtl/>
          </w:rPr>
          <w:t xml:space="preserve"> </w:t>
        </w:r>
        <w:r w:rsidRPr="00130D6F">
          <w:rPr>
            <w:rStyle w:val="af2"/>
            <w:rFonts w:hint="cs"/>
            <w:rtl/>
          </w:rPr>
          <w:t>ص</w:t>
        </w:r>
        <w:r>
          <w:rPr>
            <w:rStyle w:val="af2"/>
            <w:rFonts w:hint="cs"/>
            <w:rtl/>
          </w:rPr>
          <w:t>251</w:t>
        </w:r>
        <w:r w:rsidRPr="00130D6F">
          <w:rPr>
            <w:rStyle w:val="af2"/>
            <w:rFonts w:hint="cs"/>
            <w:rtl/>
          </w:rPr>
          <w:t>،</w:t>
        </w:r>
        <w:r w:rsidRPr="00130D6F">
          <w:rPr>
            <w:rStyle w:val="af2"/>
            <w:rtl/>
          </w:rPr>
          <w:t xml:space="preserve"> </w:t>
        </w:r>
        <w:r w:rsidRPr="00130D6F">
          <w:rPr>
            <w:rStyle w:val="af2"/>
            <w:rFonts w:hint="cs"/>
            <w:rtl/>
          </w:rPr>
          <w:t>أبواب</w:t>
        </w:r>
        <w:r w:rsidRPr="00130D6F">
          <w:rPr>
            <w:rStyle w:val="af2"/>
            <w:rtl/>
          </w:rPr>
          <w:t xml:space="preserve"> </w:t>
        </w:r>
        <w:r>
          <w:rPr>
            <w:rStyle w:val="af2"/>
            <w:rFonts w:hint="cs"/>
            <w:rtl/>
          </w:rPr>
          <w:t>لباس المصلّي</w:t>
        </w:r>
        <w:r w:rsidRPr="00130D6F">
          <w:rPr>
            <w:rStyle w:val="af2"/>
            <w:rFonts w:hint="cs"/>
            <w:rtl/>
          </w:rPr>
          <w:t>،</w:t>
        </w:r>
        <w:r w:rsidRPr="00130D6F">
          <w:rPr>
            <w:rStyle w:val="af2"/>
            <w:rtl/>
          </w:rPr>
          <w:t xml:space="preserve"> </w:t>
        </w:r>
        <w:r w:rsidRPr="00130D6F">
          <w:rPr>
            <w:rStyle w:val="af2"/>
            <w:rFonts w:hint="cs"/>
            <w:rtl/>
          </w:rPr>
          <w:t>باب</w:t>
        </w:r>
        <w:r>
          <w:rPr>
            <w:rStyle w:val="af2"/>
            <w:rFonts w:hint="cs"/>
            <w:rtl/>
          </w:rPr>
          <w:t>2</w:t>
        </w:r>
        <w:r w:rsidRPr="00130D6F">
          <w:rPr>
            <w:rStyle w:val="af2"/>
            <w:rFonts w:hint="cs"/>
            <w:rtl/>
          </w:rPr>
          <w:t>،</w:t>
        </w:r>
        <w:r w:rsidRPr="00130D6F">
          <w:rPr>
            <w:rStyle w:val="af2"/>
            <w:rtl/>
          </w:rPr>
          <w:t xml:space="preserve"> </w:t>
        </w:r>
        <w:r w:rsidRPr="00130D6F">
          <w:rPr>
            <w:rStyle w:val="af2"/>
            <w:rFonts w:hint="cs"/>
            <w:rtl/>
          </w:rPr>
          <w:t>ح</w:t>
        </w:r>
        <w:r>
          <w:rPr>
            <w:rStyle w:val="af2"/>
            <w:rFonts w:hint="cs"/>
            <w:rtl/>
          </w:rPr>
          <w:t>2</w:t>
        </w:r>
        <w:r w:rsidRPr="00130D6F">
          <w:rPr>
            <w:rStyle w:val="af2"/>
            <w:rFonts w:hint="cs"/>
            <w:rtl/>
          </w:rPr>
          <w:t>،</w:t>
        </w:r>
        <w:r w:rsidRPr="00130D6F">
          <w:rPr>
            <w:rStyle w:val="af2"/>
            <w:rtl/>
          </w:rPr>
          <w:t xml:space="preserve"> </w:t>
        </w:r>
        <w:r w:rsidRPr="00130D6F">
          <w:rPr>
            <w:rStyle w:val="af2"/>
            <w:rFonts w:hint="cs"/>
            <w:rtl/>
          </w:rPr>
          <w:t>ط</w:t>
        </w:r>
        <w:r w:rsidRPr="00130D6F">
          <w:rPr>
            <w:rStyle w:val="af2"/>
            <w:rtl/>
          </w:rPr>
          <w:t xml:space="preserve"> </w:t>
        </w:r>
        <w:r w:rsidRPr="00130D6F">
          <w:rPr>
            <w:rStyle w:val="af2"/>
            <w:rFonts w:hint="cs"/>
            <w:rtl/>
          </w:rPr>
          <w:t>الإسلامية</w:t>
        </w:r>
        <w:r w:rsidRPr="00130D6F">
          <w:rPr>
            <w:rStyle w:val="af2"/>
            <w:rtl/>
          </w:rPr>
          <w:t>.</w:t>
        </w:r>
      </w:hyperlink>
    </w:p>
  </w:footnote>
  <w:footnote w:id="15">
    <w:p w14:paraId="5E7ADFB0" w14:textId="589FB6DD" w:rsidR="00CE6E66" w:rsidRPr="00130D6F" w:rsidRDefault="00CE6E66" w:rsidP="00CE6E66">
      <w:pPr>
        <w:pStyle w:val="a8"/>
      </w:pPr>
      <w:r w:rsidRPr="00130D6F">
        <w:footnoteRef/>
      </w:r>
      <w:r w:rsidRPr="00130D6F">
        <w:rPr>
          <w:rtl/>
        </w:rPr>
        <w:t xml:space="preserve"> </w:t>
      </w:r>
      <w:hyperlink r:id="rId15" w:history="1">
        <w:r w:rsidRPr="00130D6F">
          <w:rPr>
            <w:rStyle w:val="af2"/>
            <w:rFonts w:hint="cs"/>
            <w:rtl/>
          </w:rPr>
          <w:t>وسائل</w:t>
        </w:r>
        <w:r w:rsidRPr="00130D6F">
          <w:rPr>
            <w:rStyle w:val="af2"/>
            <w:rtl/>
          </w:rPr>
          <w:t xml:space="preserve"> </w:t>
        </w:r>
        <w:r w:rsidRPr="00130D6F">
          <w:rPr>
            <w:rStyle w:val="af2"/>
            <w:rFonts w:hint="cs"/>
            <w:rtl/>
          </w:rPr>
          <w:t>الشيعة،</w:t>
        </w:r>
        <w:r w:rsidRPr="00130D6F">
          <w:rPr>
            <w:rStyle w:val="af2"/>
            <w:rtl/>
          </w:rPr>
          <w:t xml:space="preserve"> </w:t>
        </w:r>
        <w:r w:rsidRPr="00130D6F">
          <w:rPr>
            <w:rStyle w:val="af2"/>
            <w:rFonts w:hint="cs"/>
            <w:rtl/>
          </w:rPr>
          <w:t>الشيخ</w:t>
        </w:r>
        <w:r w:rsidRPr="00130D6F">
          <w:rPr>
            <w:rStyle w:val="af2"/>
            <w:rtl/>
          </w:rPr>
          <w:t xml:space="preserve"> </w:t>
        </w:r>
        <w:r w:rsidRPr="00130D6F">
          <w:rPr>
            <w:rStyle w:val="af2"/>
            <w:rFonts w:hint="cs"/>
            <w:rtl/>
          </w:rPr>
          <w:t>الحر</w:t>
        </w:r>
        <w:r w:rsidRPr="00130D6F">
          <w:rPr>
            <w:rStyle w:val="af2"/>
            <w:rtl/>
          </w:rPr>
          <w:t xml:space="preserve"> </w:t>
        </w:r>
        <w:r w:rsidRPr="00130D6F">
          <w:rPr>
            <w:rStyle w:val="af2"/>
            <w:rFonts w:hint="cs"/>
            <w:rtl/>
          </w:rPr>
          <w:t>العاملي،</w:t>
        </w:r>
        <w:r w:rsidRPr="00130D6F">
          <w:rPr>
            <w:rStyle w:val="af2"/>
            <w:rtl/>
          </w:rPr>
          <w:t xml:space="preserve"> </w:t>
        </w:r>
        <w:r w:rsidRPr="00130D6F">
          <w:rPr>
            <w:rStyle w:val="af2"/>
            <w:rFonts w:hint="cs"/>
            <w:rtl/>
          </w:rPr>
          <w:t>ج</w:t>
        </w:r>
        <w:r>
          <w:rPr>
            <w:rStyle w:val="af2"/>
            <w:rFonts w:hint="cs"/>
            <w:rtl/>
          </w:rPr>
          <w:t>3</w:t>
        </w:r>
        <w:r w:rsidRPr="00130D6F">
          <w:rPr>
            <w:rStyle w:val="af2"/>
            <w:rFonts w:hint="cs"/>
            <w:rtl/>
          </w:rPr>
          <w:t>،</w:t>
        </w:r>
        <w:r w:rsidRPr="00130D6F">
          <w:rPr>
            <w:rStyle w:val="af2"/>
            <w:rtl/>
          </w:rPr>
          <w:t xml:space="preserve"> </w:t>
        </w:r>
        <w:r w:rsidRPr="00130D6F">
          <w:rPr>
            <w:rStyle w:val="af2"/>
            <w:rFonts w:hint="cs"/>
            <w:rtl/>
          </w:rPr>
          <w:t>ص</w:t>
        </w:r>
        <w:r>
          <w:rPr>
            <w:rStyle w:val="af2"/>
            <w:rFonts w:hint="cs"/>
            <w:rtl/>
          </w:rPr>
          <w:t>251</w:t>
        </w:r>
        <w:r w:rsidRPr="00130D6F">
          <w:rPr>
            <w:rStyle w:val="af2"/>
            <w:rFonts w:hint="cs"/>
            <w:rtl/>
          </w:rPr>
          <w:t>،</w:t>
        </w:r>
        <w:r w:rsidRPr="00130D6F">
          <w:rPr>
            <w:rStyle w:val="af2"/>
            <w:rtl/>
          </w:rPr>
          <w:t xml:space="preserve"> </w:t>
        </w:r>
        <w:r w:rsidRPr="00130D6F">
          <w:rPr>
            <w:rStyle w:val="af2"/>
            <w:rFonts w:hint="cs"/>
            <w:rtl/>
          </w:rPr>
          <w:t>أبواب</w:t>
        </w:r>
        <w:r w:rsidRPr="00130D6F">
          <w:rPr>
            <w:rStyle w:val="af2"/>
            <w:rtl/>
          </w:rPr>
          <w:t xml:space="preserve"> </w:t>
        </w:r>
        <w:r>
          <w:rPr>
            <w:rStyle w:val="af2"/>
            <w:rFonts w:hint="cs"/>
            <w:rtl/>
          </w:rPr>
          <w:t>لباس المصلّي</w:t>
        </w:r>
        <w:r w:rsidRPr="00130D6F">
          <w:rPr>
            <w:rStyle w:val="af2"/>
            <w:rFonts w:hint="cs"/>
            <w:rtl/>
          </w:rPr>
          <w:t>،</w:t>
        </w:r>
        <w:r w:rsidRPr="00130D6F">
          <w:rPr>
            <w:rStyle w:val="af2"/>
            <w:rtl/>
          </w:rPr>
          <w:t xml:space="preserve"> </w:t>
        </w:r>
        <w:r w:rsidRPr="00130D6F">
          <w:rPr>
            <w:rStyle w:val="af2"/>
            <w:rFonts w:hint="cs"/>
            <w:rtl/>
          </w:rPr>
          <w:t>باب</w:t>
        </w:r>
        <w:r>
          <w:rPr>
            <w:rStyle w:val="af2"/>
            <w:rFonts w:hint="cs"/>
            <w:rtl/>
          </w:rPr>
          <w:t>2</w:t>
        </w:r>
        <w:r w:rsidRPr="00130D6F">
          <w:rPr>
            <w:rStyle w:val="af2"/>
            <w:rFonts w:hint="cs"/>
            <w:rtl/>
          </w:rPr>
          <w:t>،</w:t>
        </w:r>
        <w:r w:rsidRPr="00130D6F">
          <w:rPr>
            <w:rStyle w:val="af2"/>
            <w:rtl/>
          </w:rPr>
          <w:t xml:space="preserve"> </w:t>
        </w:r>
        <w:r w:rsidRPr="00130D6F">
          <w:rPr>
            <w:rStyle w:val="af2"/>
            <w:rFonts w:hint="cs"/>
            <w:rtl/>
          </w:rPr>
          <w:t>ح</w:t>
        </w:r>
        <w:r>
          <w:rPr>
            <w:rStyle w:val="af2"/>
            <w:rFonts w:hint="cs"/>
            <w:rtl/>
          </w:rPr>
          <w:t>4</w:t>
        </w:r>
        <w:r w:rsidRPr="00130D6F">
          <w:rPr>
            <w:rStyle w:val="af2"/>
            <w:rFonts w:hint="cs"/>
            <w:rtl/>
          </w:rPr>
          <w:t>،</w:t>
        </w:r>
        <w:r w:rsidRPr="00130D6F">
          <w:rPr>
            <w:rStyle w:val="af2"/>
            <w:rtl/>
          </w:rPr>
          <w:t xml:space="preserve"> </w:t>
        </w:r>
        <w:r w:rsidRPr="00130D6F">
          <w:rPr>
            <w:rStyle w:val="af2"/>
            <w:rFonts w:hint="cs"/>
            <w:rtl/>
          </w:rPr>
          <w:t>ط</w:t>
        </w:r>
        <w:r w:rsidRPr="00130D6F">
          <w:rPr>
            <w:rStyle w:val="af2"/>
            <w:rtl/>
          </w:rPr>
          <w:t xml:space="preserve"> </w:t>
        </w:r>
        <w:r w:rsidRPr="00130D6F">
          <w:rPr>
            <w:rStyle w:val="af2"/>
            <w:rFonts w:hint="cs"/>
            <w:rtl/>
          </w:rPr>
          <w:t>الإسلامية</w:t>
        </w:r>
        <w:r w:rsidRPr="00130D6F">
          <w:rPr>
            <w:rStyle w:val="af2"/>
            <w:rtl/>
          </w:rPr>
          <w:t>.</w:t>
        </w:r>
      </w:hyperlink>
    </w:p>
  </w:footnote>
  <w:footnote w:id="16">
    <w:p w14:paraId="68D84E0D" w14:textId="3372E50B" w:rsidR="00CE6E66" w:rsidRPr="00130D6F" w:rsidRDefault="00CE6E66" w:rsidP="00CE6E66">
      <w:pPr>
        <w:pStyle w:val="a8"/>
      </w:pPr>
      <w:r w:rsidRPr="00130D6F">
        <w:footnoteRef/>
      </w:r>
      <w:r w:rsidRPr="00130D6F">
        <w:rPr>
          <w:rtl/>
        </w:rPr>
        <w:t xml:space="preserve"> </w:t>
      </w:r>
      <w:hyperlink r:id="rId16" w:history="1">
        <w:r w:rsidRPr="00130D6F">
          <w:rPr>
            <w:rStyle w:val="af2"/>
            <w:rFonts w:hint="cs"/>
            <w:rtl/>
          </w:rPr>
          <w:t>وسائل</w:t>
        </w:r>
        <w:r w:rsidRPr="00130D6F">
          <w:rPr>
            <w:rStyle w:val="af2"/>
            <w:rtl/>
          </w:rPr>
          <w:t xml:space="preserve"> </w:t>
        </w:r>
        <w:r w:rsidRPr="00130D6F">
          <w:rPr>
            <w:rStyle w:val="af2"/>
            <w:rFonts w:hint="cs"/>
            <w:rtl/>
          </w:rPr>
          <w:t>الشيعة،</w:t>
        </w:r>
        <w:r w:rsidRPr="00130D6F">
          <w:rPr>
            <w:rStyle w:val="af2"/>
            <w:rtl/>
          </w:rPr>
          <w:t xml:space="preserve"> </w:t>
        </w:r>
        <w:r w:rsidRPr="00130D6F">
          <w:rPr>
            <w:rStyle w:val="af2"/>
            <w:rFonts w:hint="cs"/>
            <w:rtl/>
          </w:rPr>
          <w:t>الشيخ</w:t>
        </w:r>
        <w:r w:rsidRPr="00130D6F">
          <w:rPr>
            <w:rStyle w:val="af2"/>
            <w:rtl/>
          </w:rPr>
          <w:t xml:space="preserve"> </w:t>
        </w:r>
        <w:r w:rsidRPr="00130D6F">
          <w:rPr>
            <w:rStyle w:val="af2"/>
            <w:rFonts w:hint="cs"/>
            <w:rtl/>
          </w:rPr>
          <w:t>الحر</w:t>
        </w:r>
        <w:r w:rsidRPr="00130D6F">
          <w:rPr>
            <w:rStyle w:val="af2"/>
            <w:rtl/>
          </w:rPr>
          <w:t xml:space="preserve"> </w:t>
        </w:r>
        <w:r w:rsidRPr="00130D6F">
          <w:rPr>
            <w:rStyle w:val="af2"/>
            <w:rFonts w:hint="cs"/>
            <w:rtl/>
          </w:rPr>
          <w:t>العاملي،</w:t>
        </w:r>
        <w:r w:rsidRPr="00130D6F">
          <w:rPr>
            <w:rStyle w:val="af2"/>
            <w:rtl/>
          </w:rPr>
          <w:t xml:space="preserve"> </w:t>
        </w:r>
        <w:r w:rsidRPr="00130D6F">
          <w:rPr>
            <w:rStyle w:val="af2"/>
            <w:rFonts w:hint="cs"/>
            <w:rtl/>
          </w:rPr>
          <w:t>ج</w:t>
        </w:r>
        <w:r>
          <w:rPr>
            <w:rStyle w:val="af2"/>
            <w:rFonts w:hint="cs"/>
            <w:rtl/>
          </w:rPr>
          <w:t>3</w:t>
        </w:r>
        <w:r w:rsidRPr="00130D6F">
          <w:rPr>
            <w:rStyle w:val="af2"/>
            <w:rFonts w:hint="cs"/>
            <w:rtl/>
          </w:rPr>
          <w:t>،</w:t>
        </w:r>
        <w:r w:rsidRPr="00130D6F">
          <w:rPr>
            <w:rStyle w:val="af2"/>
            <w:rtl/>
          </w:rPr>
          <w:t xml:space="preserve"> </w:t>
        </w:r>
        <w:r w:rsidRPr="00130D6F">
          <w:rPr>
            <w:rStyle w:val="af2"/>
            <w:rFonts w:hint="cs"/>
            <w:rtl/>
          </w:rPr>
          <w:t>ص</w:t>
        </w:r>
        <w:r>
          <w:rPr>
            <w:rStyle w:val="af2"/>
            <w:rFonts w:hint="cs"/>
            <w:rtl/>
          </w:rPr>
          <w:t>258</w:t>
        </w:r>
        <w:r w:rsidRPr="00130D6F">
          <w:rPr>
            <w:rStyle w:val="af2"/>
            <w:rFonts w:hint="cs"/>
            <w:rtl/>
          </w:rPr>
          <w:t>،</w:t>
        </w:r>
        <w:r w:rsidRPr="00130D6F">
          <w:rPr>
            <w:rStyle w:val="af2"/>
            <w:rtl/>
          </w:rPr>
          <w:t xml:space="preserve"> </w:t>
        </w:r>
        <w:r w:rsidRPr="00130D6F">
          <w:rPr>
            <w:rStyle w:val="af2"/>
            <w:rFonts w:hint="cs"/>
            <w:rtl/>
          </w:rPr>
          <w:t>أبواب</w:t>
        </w:r>
        <w:r w:rsidRPr="00130D6F">
          <w:rPr>
            <w:rStyle w:val="af2"/>
            <w:rtl/>
          </w:rPr>
          <w:t xml:space="preserve"> </w:t>
        </w:r>
        <w:r>
          <w:rPr>
            <w:rStyle w:val="af2"/>
            <w:rFonts w:hint="cs"/>
            <w:rtl/>
          </w:rPr>
          <w:t>لباس المصلّي</w:t>
        </w:r>
        <w:r w:rsidRPr="00130D6F">
          <w:rPr>
            <w:rStyle w:val="af2"/>
            <w:rFonts w:hint="cs"/>
            <w:rtl/>
          </w:rPr>
          <w:t>،</w:t>
        </w:r>
        <w:r w:rsidRPr="00130D6F">
          <w:rPr>
            <w:rStyle w:val="af2"/>
            <w:rtl/>
          </w:rPr>
          <w:t xml:space="preserve"> </w:t>
        </w:r>
        <w:r w:rsidRPr="00130D6F">
          <w:rPr>
            <w:rStyle w:val="af2"/>
            <w:rFonts w:hint="cs"/>
            <w:rtl/>
          </w:rPr>
          <w:t>باب</w:t>
        </w:r>
        <w:r>
          <w:rPr>
            <w:rStyle w:val="af2"/>
            <w:rFonts w:hint="cs"/>
            <w:rtl/>
          </w:rPr>
          <w:t>7</w:t>
        </w:r>
        <w:r w:rsidRPr="00130D6F">
          <w:rPr>
            <w:rStyle w:val="af2"/>
            <w:rFonts w:hint="cs"/>
            <w:rtl/>
          </w:rPr>
          <w:t>،</w:t>
        </w:r>
        <w:r w:rsidRPr="00130D6F">
          <w:rPr>
            <w:rStyle w:val="af2"/>
            <w:rtl/>
          </w:rPr>
          <w:t xml:space="preserve"> </w:t>
        </w:r>
        <w:r w:rsidRPr="00130D6F">
          <w:rPr>
            <w:rStyle w:val="af2"/>
            <w:rFonts w:hint="cs"/>
            <w:rtl/>
          </w:rPr>
          <w:t>ح</w:t>
        </w:r>
        <w:r>
          <w:rPr>
            <w:rStyle w:val="af2"/>
            <w:rFonts w:hint="cs"/>
            <w:rtl/>
          </w:rPr>
          <w:t>4</w:t>
        </w:r>
        <w:r w:rsidRPr="00130D6F">
          <w:rPr>
            <w:rStyle w:val="af2"/>
            <w:rFonts w:hint="cs"/>
            <w:rtl/>
          </w:rPr>
          <w:t>،</w:t>
        </w:r>
        <w:r w:rsidRPr="00130D6F">
          <w:rPr>
            <w:rStyle w:val="af2"/>
            <w:rtl/>
          </w:rPr>
          <w:t xml:space="preserve"> </w:t>
        </w:r>
        <w:r w:rsidRPr="00130D6F">
          <w:rPr>
            <w:rStyle w:val="af2"/>
            <w:rFonts w:hint="cs"/>
            <w:rtl/>
          </w:rPr>
          <w:t>ط</w:t>
        </w:r>
        <w:r w:rsidRPr="00130D6F">
          <w:rPr>
            <w:rStyle w:val="af2"/>
            <w:rtl/>
          </w:rPr>
          <w:t xml:space="preserve"> </w:t>
        </w:r>
        <w:r w:rsidRPr="00130D6F">
          <w:rPr>
            <w:rStyle w:val="af2"/>
            <w:rFonts w:hint="cs"/>
            <w:rtl/>
          </w:rPr>
          <w:t>الإسلامية</w:t>
        </w:r>
        <w:r w:rsidRPr="00130D6F">
          <w:rPr>
            <w:rStyle w:val="af2"/>
            <w:rtl/>
          </w:rPr>
          <w:t>.</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0523E9" w14:textId="77777777" w:rsidR="009B6B28" w:rsidRPr="00BD20B7" w:rsidRDefault="009B6B28" w:rsidP="00F5456B">
    <w:pPr>
      <w:spacing w:line="240" w:lineRule="auto"/>
      <w:jc w:val="center"/>
      <w:rPr>
        <w:rFonts w:ascii="Noor_Zar" w:hAnsi="Noor_Zar" w:cs="B Mitra"/>
        <w:b/>
        <w:bCs/>
        <w:sz w:val="20"/>
        <w:szCs w:val="20"/>
        <w:rtl/>
      </w:rPr>
    </w:pPr>
    <w:r w:rsidRPr="00BD20B7">
      <w:rPr>
        <w:rFonts w:ascii="Noor_Zar" w:hAnsi="Noor_Zar" w:cs="B Mitra"/>
        <w:b/>
        <w:bCs/>
        <w:sz w:val="20"/>
        <w:szCs w:val="20"/>
        <w:rtl/>
      </w:rPr>
      <w:t>بسم الله الرحمن الرحیم</w:t>
    </w:r>
  </w:p>
  <w:p w14:paraId="393F6D2C" w14:textId="010C9782" w:rsidR="009B6B28" w:rsidRPr="00BD20B7" w:rsidRDefault="009B6B28" w:rsidP="00092DCB">
    <w:pPr>
      <w:spacing w:line="240" w:lineRule="auto"/>
      <w:jc w:val="center"/>
      <w:rPr>
        <w:rFonts w:ascii="Noor_Zar" w:hAnsi="Noor_Zar" w:cs="B Mitra"/>
        <w:sz w:val="32"/>
      </w:rPr>
    </w:pPr>
    <w:r w:rsidRPr="00BD20B7">
      <w:rPr>
        <w:rFonts w:ascii="Noor_Zar" w:hAnsi="Noor_Zar" w:cs="B Mitra"/>
        <w:b/>
        <w:bCs/>
        <w:sz w:val="20"/>
        <w:szCs w:val="20"/>
        <w:rtl/>
      </w:rPr>
      <w:t xml:space="preserve">درس خارج </w:t>
    </w:r>
    <w:r w:rsidR="00763019">
      <w:rPr>
        <w:rFonts w:ascii="Noor_Zar" w:hAnsi="Noor_Zar" w:cs="B Mitra" w:hint="cs"/>
        <w:b/>
        <w:bCs/>
        <w:sz w:val="20"/>
        <w:szCs w:val="20"/>
        <w:rtl/>
      </w:rPr>
      <w:t>فقه</w:t>
    </w:r>
    <w:r>
      <w:rPr>
        <w:rFonts w:ascii="Noor_Zar" w:hAnsi="Noor_Zar" w:cs="B Mitra" w:hint="cs"/>
        <w:b/>
        <w:bCs/>
        <w:sz w:val="20"/>
        <w:szCs w:val="20"/>
        <w:rtl/>
      </w:rPr>
      <w:t xml:space="preserve"> </w:t>
    </w:r>
    <w:r w:rsidRPr="00BD20B7">
      <w:rPr>
        <w:rFonts w:ascii="Noor_Zar" w:hAnsi="Noor_Zar" w:cs="B Mitra"/>
        <w:b/>
        <w:bCs/>
        <w:sz w:val="20"/>
        <w:szCs w:val="20"/>
        <w:rtl/>
      </w:rPr>
      <w:t xml:space="preserve">آیت الله سیفی مازندرانی </w:t>
    </w:r>
    <w:r w:rsidRPr="00D61C98">
      <w:rPr>
        <w:rFonts w:ascii="Noor_Zar" w:hAnsi="Noor_Zar" w:cs="B Mitra"/>
        <w:b/>
        <w:bCs/>
        <w:sz w:val="20"/>
        <w:szCs w:val="20"/>
        <w:vertAlign w:val="superscript"/>
        <w:rtl/>
      </w:rPr>
      <w:t>حفظه الله تعالی</w:t>
    </w:r>
    <w:r w:rsidRPr="00BD20B7">
      <w:rPr>
        <w:rFonts w:ascii="Noor_Zar" w:hAnsi="Noor_Zar" w:cs="B Mitra" w:hint="cs"/>
        <w:b/>
        <w:bCs/>
        <w:sz w:val="20"/>
        <w:szCs w:val="20"/>
        <w:rtl/>
      </w:rPr>
      <w:t xml:space="preserve"> -</w:t>
    </w:r>
    <w:r w:rsidRPr="00BD20B7">
      <w:rPr>
        <w:rFonts w:ascii="Noor_Zar" w:hAnsi="Noor_Zar" w:cs="B Mitra"/>
        <w:b/>
        <w:bCs/>
        <w:sz w:val="20"/>
        <w:szCs w:val="20"/>
        <w:rtl/>
      </w:rPr>
      <w:t xml:space="preserve"> تاریخ:</w:t>
    </w:r>
    <w:r>
      <w:rPr>
        <w:rFonts w:ascii="Noor_Zar" w:hAnsi="Noor_Zar" w:cs="B Mitra" w:hint="cs"/>
        <w:b/>
        <w:bCs/>
        <w:sz w:val="20"/>
        <w:szCs w:val="20"/>
        <w:rtl/>
      </w:rPr>
      <w:t xml:space="preserve"> </w:t>
    </w:r>
    <w:r w:rsidR="00297C78">
      <w:rPr>
        <w:rFonts w:ascii="Noor_Zar" w:hAnsi="Noor_Zar" w:cs="B Mitra" w:hint="cs"/>
        <w:b/>
        <w:bCs/>
        <w:sz w:val="20"/>
        <w:szCs w:val="20"/>
        <w:rtl/>
      </w:rPr>
      <w:t>1</w:t>
    </w:r>
    <w:r w:rsidR="00CA00D3">
      <w:rPr>
        <w:rFonts w:ascii="Noor_Zar" w:hAnsi="Noor_Zar" w:cs="B Mitra" w:hint="cs"/>
        <w:b/>
        <w:bCs/>
        <w:sz w:val="20"/>
        <w:szCs w:val="20"/>
        <w:rtl/>
      </w:rPr>
      <w:t>9</w:t>
    </w:r>
    <w:r w:rsidRPr="00BD20B7">
      <w:rPr>
        <w:rFonts w:ascii="Noor_Zar" w:hAnsi="Noor_Zar" w:cs="B Mitra"/>
        <w:b/>
        <w:bCs/>
        <w:sz w:val="20"/>
        <w:szCs w:val="20"/>
        <w:rtl/>
      </w:rPr>
      <w:t>/</w:t>
    </w:r>
    <w:r w:rsidR="00A063A1">
      <w:rPr>
        <w:rFonts w:ascii="Noor_Zar" w:hAnsi="Noor_Zar" w:cs="B Mitra" w:hint="cs"/>
        <w:b/>
        <w:bCs/>
        <w:sz w:val="20"/>
        <w:szCs w:val="20"/>
        <w:rtl/>
      </w:rPr>
      <w:t>0</w:t>
    </w:r>
    <w:r w:rsidR="00012C02">
      <w:rPr>
        <w:rFonts w:ascii="Noor_Zar" w:hAnsi="Noor_Zar" w:cs="B Mitra" w:hint="cs"/>
        <w:b/>
        <w:bCs/>
        <w:sz w:val="20"/>
        <w:szCs w:val="20"/>
        <w:rtl/>
      </w:rPr>
      <w:t>8</w:t>
    </w:r>
    <w:r w:rsidRPr="00BD20B7">
      <w:rPr>
        <w:rFonts w:ascii="Noor_Zar" w:hAnsi="Noor_Zar" w:cs="B Mitra"/>
        <w:b/>
        <w:bCs/>
        <w:sz w:val="20"/>
        <w:szCs w:val="20"/>
        <w:rtl/>
      </w:rPr>
      <w:t>/</w:t>
    </w:r>
    <w:r w:rsidRPr="00BD20B7">
      <w:rPr>
        <w:rFonts w:ascii="Noor_Zar" w:hAnsi="Noor_Zar" w:cs="B Mitra" w:hint="cs"/>
        <w:b/>
        <w:bCs/>
        <w:sz w:val="20"/>
        <w:szCs w:val="20"/>
        <w:rtl/>
      </w:rPr>
      <w:t>140</w:t>
    </w:r>
    <w:r w:rsidR="00507B59">
      <w:rPr>
        <w:rFonts w:ascii="Noor_Zar" w:hAnsi="Noor_Zar" w:cs="B Mitra" w:hint="cs"/>
        <w:b/>
        <w:bCs/>
        <w:sz w:val="20"/>
        <w:szCs w:val="20"/>
        <w:rtl/>
      </w:rPr>
      <w:t>4</w:t>
    </w:r>
  </w:p>
  <w:p w14:paraId="514C0E6B" w14:textId="77777777" w:rsidR="009B6B28" w:rsidRPr="00BD20B7" w:rsidRDefault="009B6B28" w:rsidP="00F5456B">
    <w:pPr>
      <w:pStyle w:val="a3"/>
      <w:rPr>
        <w:rFonts w:cs="B Mitr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B942DD"/>
    <w:multiLevelType w:val="hybridMultilevel"/>
    <w:tmpl w:val="CEFC1FDE"/>
    <w:lvl w:ilvl="0" w:tplc="3F2E42C4">
      <w:numFmt w:val="bullet"/>
      <w:lvlText w:val=""/>
      <w:lvlJc w:val="left"/>
      <w:pPr>
        <w:ind w:left="506" w:hanging="360"/>
      </w:pPr>
      <w:rPr>
        <w:rFonts w:ascii="Symbol" w:eastAsiaTheme="minorHAnsi" w:hAnsi="Symbol" w:cs="NoorZar" w:hint="default"/>
      </w:rPr>
    </w:lvl>
    <w:lvl w:ilvl="1" w:tplc="04090003" w:tentative="1">
      <w:start w:val="1"/>
      <w:numFmt w:val="bullet"/>
      <w:lvlText w:val="o"/>
      <w:lvlJc w:val="left"/>
      <w:pPr>
        <w:ind w:left="1226" w:hanging="360"/>
      </w:pPr>
      <w:rPr>
        <w:rFonts w:ascii="Courier New" w:hAnsi="Courier New" w:cs="Courier New" w:hint="default"/>
      </w:rPr>
    </w:lvl>
    <w:lvl w:ilvl="2" w:tplc="04090005" w:tentative="1">
      <w:start w:val="1"/>
      <w:numFmt w:val="bullet"/>
      <w:lvlText w:val=""/>
      <w:lvlJc w:val="left"/>
      <w:pPr>
        <w:ind w:left="1946" w:hanging="360"/>
      </w:pPr>
      <w:rPr>
        <w:rFonts w:ascii="Wingdings" w:hAnsi="Wingdings" w:hint="default"/>
      </w:rPr>
    </w:lvl>
    <w:lvl w:ilvl="3" w:tplc="04090001" w:tentative="1">
      <w:start w:val="1"/>
      <w:numFmt w:val="bullet"/>
      <w:lvlText w:val=""/>
      <w:lvlJc w:val="left"/>
      <w:pPr>
        <w:ind w:left="2666" w:hanging="360"/>
      </w:pPr>
      <w:rPr>
        <w:rFonts w:ascii="Symbol" w:hAnsi="Symbol" w:hint="default"/>
      </w:rPr>
    </w:lvl>
    <w:lvl w:ilvl="4" w:tplc="04090003" w:tentative="1">
      <w:start w:val="1"/>
      <w:numFmt w:val="bullet"/>
      <w:lvlText w:val="o"/>
      <w:lvlJc w:val="left"/>
      <w:pPr>
        <w:ind w:left="3386" w:hanging="360"/>
      </w:pPr>
      <w:rPr>
        <w:rFonts w:ascii="Courier New" w:hAnsi="Courier New" w:cs="Courier New" w:hint="default"/>
      </w:rPr>
    </w:lvl>
    <w:lvl w:ilvl="5" w:tplc="04090005" w:tentative="1">
      <w:start w:val="1"/>
      <w:numFmt w:val="bullet"/>
      <w:lvlText w:val=""/>
      <w:lvlJc w:val="left"/>
      <w:pPr>
        <w:ind w:left="4106" w:hanging="360"/>
      </w:pPr>
      <w:rPr>
        <w:rFonts w:ascii="Wingdings" w:hAnsi="Wingdings" w:hint="default"/>
      </w:rPr>
    </w:lvl>
    <w:lvl w:ilvl="6" w:tplc="04090001" w:tentative="1">
      <w:start w:val="1"/>
      <w:numFmt w:val="bullet"/>
      <w:lvlText w:val=""/>
      <w:lvlJc w:val="left"/>
      <w:pPr>
        <w:ind w:left="4826" w:hanging="360"/>
      </w:pPr>
      <w:rPr>
        <w:rFonts w:ascii="Symbol" w:hAnsi="Symbol" w:hint="default"/>
      </w:rPr>
    </w:lvl>
    <w:lvl w:ilvl="7" w:tplc="04090003" w:tentative="1">
      <w:start w:val="1"/>
      <w:numFmt w:val="bullet"/>
      <w:lvlText w:val="o"/>
      <w:lvlJc w:val="left"/>
      <w:pPr>
        <w:ind w:left="5546" w:hanging="360"/>
      </w:pPr>
      <w:rPr>
        <w:rFonts w:ascii="Courier New" w:hAnsi="Courier New" w:cs="Courier New" w:hint="default"/>
      </w:rPr>
    </w:lvl>
    <w:lvl w:ilvl="8" w:tplc="04090005" w:tentative="1">
      <w:start w:val="1"/>
      <w:numFmt w:val="bullet"/>
      <w:lvlText w:val=""/>
      <w:lvlJc w:val="left"/>
      <w:pPr>
        <w:ind w:left="6266" w:hanging="360"/>
      </w:pPr>
      <w:rPr>
        <w:rFonts w:ascii="Wingdings" w:hAnsi="Wingdings" w:hint="default"/>
      </w:rPr>
    </w:lvl>
  </w:abstractNum>
  <w:abstractNum w:abstractNumId="1">
    <w:nsid w:val="29A9666D"/>
    <w:multiLevelType w:val="hybridMultilevel"/>
    <w:tmpl w:val="DC483848"/>
    <w:lvl w:ilvl="0" w:tplc="3D8233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4292140"/>
    <w:multiLevelType w:val="hybridMultilevel"/>
    <w:tmpl w:val="B19AE524"/>
    <w:lvl w:ilvl="0" w:tplc="37A40802">
      <w:numFmt w:val="bullet"/>
      <w:lvlText w:val=""/>
      <w:lvlJc w:val="left"/>
      <w:pPr>
        <w:ind w:left="506" w:hanging="360"/>
      </w:pPr>
      <w:rPr>
        <w:rFonts w:ascii="Symbol" w:eastAsiaTheme="minorHAnsi" w:hAnsi="Symbol" w:cs="NoorZar" w:hint="default"/>
      </w:rPr>
    </w:lvl>
    <w:lvl w:ilvl="1" w:tplc="04090003" w:tentative="1">
      <w:start w:val="1"/>
      <w:numFmt w:val="bullet"/>
      <w:lvlText w:val="o"/>
      <w:lvlJc w:val="left"/>
      <w:pPr>
        <w:ind w:left="1226" w:hanging="360"/>
      </w:pPr>
      <w:rPr>
        <w:rFonts w:ascii="Courier New" w:hAnsi="Courier New" w:cs="Courier New" w:hint="default"/>
      </w:rPr>
    </w:lvl>
    <w:lvl w:ilvl="2" w:tplc="04090005" w:tentative="1">
      <w:start w:val="1"/>
      <w:numFmt w:val="bullet"/>
      <w:lvlText w:val=""/>
      <w:lvlJc w:val="left"/>
      <w:pPr>
        <w:ind w:left="1946" w:hanging="360"/>
      </w:pPr>
      <w:rPr>
        <w:rFonts w:ascii="Wingdings" w:hAnsi="Wingdings" w:hint="default"/>
      </w:rPr>
    </w:lvl>
    <w:lvl w:ilvl="3" w:tplc="04090001" w:tentative="1">
      <w:start w:val="1"/>
      <w:numFmt w:val="bullet"/>
      <w:lvlText w:val=""/>
      <w:lvlJc w:val="left"/>
      <w:pPr>
        <w:ind w:left="2666" w:hanging="360"/>
      </w:pPr>
      <w:rPr>
        <w:rFonts w:ascii="Symbol" w:hAnsi="Symbol" w:hint="default"/>
      </w:rPr>
    </w:lvl>
    <w:lvl w:ilvl="4" w:tplc="04090003" w:tentative="1">
      <w:start w:val="1"/>
      <w:numFmt w:val="bullet"/>
      <w:lvlText w:val="o"/>
      <w:lvlJc w:val="left"/>
      <w:pPr>
        <w:ind w:left="3386" w:hanging="360"/>
      </w:pPr>
      <w:rPr>
        <w:rFonts w:ascii="Courier New" w:hAnsi="Courier New" w:cs="Courier New" w:hint="default"/>
      </w:rPr>
    </w:lvl>
    <w:lvl w:ilvl="5" w:tplc="04090005" w:tentative="1">
      <w:start w:val="1"/>
      <w:numFmt w:val="bullet"/>
      <w:lvlText w:val=""/>
      <w:lvlJc w:val="left"/>
      <w:pPr>
        <w:ind w:left="4106" w:hanging="360"/>
      </w:pPr>
      <w:rPr>
        <w:rFonts w:ascii="Wingdings" w:hAnsi="Wingdings" w:hint="default"/>
      </w:rPr>
    </w:lvl>
    <w:lvl w:ilvl="6" w:tplc="04090001" w:tentative="1">
      <w:start w:val="1"/>
      <w:numFmt w:val="bullet"/>
      <w:lvlText w:val=""/>
      <w:lvlJc w:val="left"/>
      <w:pPr>
        <w:ind w:left="4826" w:hanging="360"/>
      </w:pPr>
      <w:rPr>
        <w:rFonts w:ascii="Symbol" w:hAnsi="Symbol" w:hint="default"/>
      </w:rPr>
    </w:lvl>
    <w:lvl w:ilvl="7" w:tplc="04090003" w:tentative="1">
      <w:start w:val="1"/>
      <w:numFmt w:val="bullet"/>
      <w:lvlText w:val="o"/>
      <w:lvlJc w:val="left"/>
      <w:pPr>
        <w:ind w:left="5546" w:hanging="360"/>
      </w:pPr>
      <w:rPr>
        <w:rFonts w:ascii="Courier New" w:hAnsi="Courier New" w:cs="Courier New" w:hint="default"/>
      </w:rPr>
    </w:lvl>
    <w:lvl w:ilvl="8" w:tplc="04090005" w:tentative="1">
      <w:start w:val="1"/>
      <w:numFmt w:val="bullet"/>
      <w:lvlText w:val=""/>
      <w:lvlJc w:val="left"/>
      <w:pPr>
        <w:ind w:left="6266" w:hanging="360"/>
      </w:pPr>
      <w:rPr>
        <w:rFonts w:ascii="Wingdings" w:hAnsi="Wingdings" w:hint="default"/>
      </w:rPr>
    </w:lvl>
  </w:abstractNum>
  <w:abstractNum w:abstractNumId="3">
    <w:nsid w:val="4B74699D"/>
    <w:multiLevelType w:val="hybridMultilevel"/>
    <w:tmpl w:val="7AAA69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8A1450F"/>
    <w:multiLevelType w:val="hybridMultilevel"/>
    <w:tmpl w:val="DE38BB0C"/>
    <w:lvl w:ilvl="0" w:tplc="F2CAB9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6EA4096"/>
    <w:multiLevelType w:val="hybridMultilevel"/>
    <w:tmpl w:val="F9D4D324"/>
    <w:lvl w:ilvl="0" w:tplc="F5DC86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5"/>
  </w:num>
  <w:num w:numId="5">
    <w:abstractNumId w:val="1"/>
  </w:num>
  <w:num w:numId="6">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3675"/>
    <w:rsid w:val="000000C6"/>
    <w:rsid w:val="0000014D"/>
    <w:rsid w:val="00000309"/>
    <w:rsid w:val="0000056C"/>
    <w:rsid w:val="0000067E"/>
    <w:rsid w:val="000008C4"/>
    <w:rsid w:val="00000922"/>
    <w:rsid w:val="00000C01"/>
    <w:rsid w:val="00000E8A"/>
    <w:rsid w:val="00000E8C"/>
    <w:rsid w:val="00001103"/>
    <w:rsid w:val="0000120C"/>
    <w:rsid w:val="0000153C"/>
    <w:rsid w:val="00001ACD"/>
    <w:rsid w:val="00001BC8"/>
    <w:rsid w:val="00002255"/>
    <w:rsid w:val="0000246D"/>
    <w:rsid w:val="00002C90"/>
    <w:rsid w:val="00002D00"/>
    <w:rsid w:val="00002DA8"/>
    <w:rsid w:val="00002EDC"/>
    <w:rsid w:val="00003052"/>
    <w:rsid w:val="00003308"/>
    <w:rsid w:val="00003335"/>
    <w:rsid w:val="0000367F"/>
    <w:rsid w:val="000036C7"/>
    <w:rsid w:val="000036D2"/>
    <w:rsid w:val="00003995"/>
    <w:rsid w:val="000039C7"/>
    <w:rsid w:val="00003BC2"/>
    <w:rsid w:val="00003E35"/>
    <w:rsid w:val="00004112"/>
    <w:rsid w:val="000046AB"/>
    <w:rsid w:val="000046DF"/>
    <w:rsid w:val="00004821"/>
    <w:rsid w:val="00004887"/>
    <w:rsid w:val="00004CFC"/>
    <w:rsid w:val="00004E78"/>
    <w:rsid w:val="00004E94"/>
    <w:rsid w:val="0000509C"/>
    <w:rsid w:val="000050E5"/>
    <w:rsid w:val="00005183"/>
    <w:rsid w:val="000054D6"/>
    <w:rsid w:val="00005536"/>
    <w:rsid w:val="0000577C"/>
    <w:rsid w:val="00005A25"/>
    <w:rsid w:val="00005A58"/>
    <w:rsid w:val="00005BD7"/>
    <w:rsid w:val="00005BE4"/>
    <w:rsid w:val="00005BEC"/>
    <w:rsid w:val="00005D1C"/>
    <w:rsid w:val="00005EEB"/>
    <w:rsid w:val="00006011"/>
    <w:rsid w:val="000060B2"/>
    <w:rsid w:val="000060F0"/>
    <w:rsid w:val="0000615D"/>
    <w:rsid w:val="00006419"/>
    <w:rsid w:val="000064EC"/>
    <w:rsid w:val="0000673D"/>
    <w:rsid w:val="0000687E"/>
    <w:rsid w:val="0000687F"/>
    <w:rsid w:val="00006B9C"/>
    <w:rsid w:val="00006BF3"/>
    <w:rsid w:val="00006DB3"/>
    <w:rsid w:val="00006DBC"/>
    <w:rsid w:val="00006F81"/>
    <w:rsid w:val="000070B9"/>
    <w:rsid w:val="00007160"/>
    <w:rsid w:val="0000726F"/>
    <w:rsid w:val="000072D0"/>
    <w:rsid w:val="00007435"/>
    <w:rsid w:val="000076B8"/>
    <w:rsid w:val="000077DD"/>
    <w:rsid w:val="000079C6"/>
    <w:rsid w:val="00007B1E"/>
    <w:rsid w:val="00007BE3"/>
    <w:rsid w:val="00007E0C"/>
    <w:rsid w:val="000100D2"/>
    <w:rsid w:val="0001011C"/>
    <w:rsid w:val="000101FE"/>
    <w:rsid w:val="00010257"/>
    <w:rsid w:val="000102F6"/>
    <w:rsid w:val="0001038B"/>
    <w:rsid w:val="00010415"/>
    <w:rsid w:val="00010B30"/>
    <w:rsid w:val="00010DB4"/>
    <w:rsid w:val="00010DD0"/>
    <w:rsid w:val="00010DFF"/>
    <w:rsid w:val="000112D7"/>
    <w:rsid w:val="000113F1"/>
    <w:rsid w:val="000114BF"/>
    <w:rsid w:val="000118B8"/>
    <w:rsid w:val="00011B42"/>
    <w:rsid w:val="00011BF7"/>
    <w:rsid w:val="00011FFF"/>
    <w:rsid w:val="000121DC"/>
    <w:rsid w:val="000122D4"/>
    <w:rsid w:val="00012441"/>
    <w:rsid w:val="00012659"/>
    <w:rsid w:val="00012942"/>
    <w:rsid w:val="00012BD9"/>
    <w:rsid w:val="00012C02"/>
    <w:rsid w:val="00012C15"/>
    <w:rsid w:val="00012E74"/>
    <w:rsid w:val="00013264"/>
    <w:rsid w:val="000133EE"/>
    <w:rsid w:val="000135C1"/>
    <w:rsid w:val="000136F1"/>
    <w:rsid w:val="00013730"/>
    <w:rsid w:val="000137B9"/>
    <w:rsid w:val="000137FF"/>
    <w:rsid w:val="000139FF"/>
    <w:rsid w:val="00013A53"/>
    <w:rsid w:val="00013CCB"/>
    <w:rsid w:val="00013EC4"/>
    <w:rsid w:val="00013F68"/>
    <w:rsid w:val="0001401D"/>
    <w:rsid w:val="000140AF"/>
    <w:rsid w:val="0001448A"/>
    <w:rsid w:val="0001462C"/>
    <w:rsid w:val="00014B9C"/>
    <w:rsid w:val="00014CDF"/>
    <w:rsid w:val="00014D6A"/>
    <w:rsid w:val="00015303"/>
    <w:rsid w:val="00015496"/>
    <w:rsid w:val="000154C2"/>
    <w:rsid w:val="000155DB"/>
    <w:rsid w:val="000158E4"/>
    <w:rsid w:val="0001593C"/>
    <w:rsid w:val="000159A1"/>
    <w:rsid w:val="000159FB"/>
    <w:rsid w:val="00015A69"/>
    <w:rsid w:val="00015A79"/>
    <w:rsid w:val="00015DC7"/>
    <w:rsid w:val="00015E46"/>
    <w:rsid w:val="00016262"/>
    <w:rsid w:val="00016557"/>
    <w:rsid w:val="000168EE"/>
    <w:rsid w:val="00016A23"/>
    <w:rsid w:val="00016A5F"/>
    <w:rsid w:val="00016B25"/>
    <w:rsid w:val="00016BD0"/>
    <w:rsid w:val="00016D0B"/>
    <w:rsid w:val="00016DF1"/>
    <w:rsid w:val="00016E54"/>
    <w:rsid w:val="000170D2"/>
    <w:rsid w:val="0001736A"/>
    <w:rsid w:val="000174C9"/>
    <w:rsid w:val="00017630"/>
    <w:rsid w:val="000179D4"/>
    <w:rsid w:val="00017BEC"/>
    <w:rsid w:val="00017C0E"/>
    <w:rsid w:val="00017C13"/>
    <w:rsid w:val="00020069"/>
    <w:rsid w:val="00020095"/>
    <w:rsid w:val="000201BC"/>
    <w:rsid w:val="0002025C"/>
    <w:rsid w:val="000202B4"/>
    <w:rsid w:val="00020631"/>
    <w:rsid w:val="000209D2"/>
    <w:rsid w:val="00020C19"/>
    <w:rsid w:val="00020C33"/>
    <w:rsid w:val="00020C9A"/>
    <w:rsid w:val="00020CF0"/>
    <w:rsid w:val="00020F24"/>
    <w:rsid w:val="00021028"/>
    <w:rsid w:val="000215A8"/>
    <w:rsid w:val="000215B1"/>
    <w:rsid w:val="000215BC"/>
    <w:rsid w:val="000216BA"/>
    <w:rsid w:val="000219AE"/>
    <w:rsid w:val="000219F4"/>
    <w:rsid w:val="00021D18"/>
    <w:rsid w:val="00021F8C"/>
    <w:rsid w:val="00022111"/>
    <w:rsid w:val="0002238B"/>
    <w:rsid w:val="00022429"/>
    <w:rsid w:val="000225CA"/>
    <w:rsid w:val="000229BA"/>
    <w:rsid w:val="00022BE7"/>
    <w:rsid w:val="00022BF3"/>
    <w:rsid w:val="00022DCE"/>
    <w:rsid w:val="00022E6F"/>
    <w:rsid w:val="00022FC8"/>
    <w:rsid w:val="00023012"/>
    <w:rsid w:val="000231ED"/>
    <w:rsid w:val="000233F4"/>
    <w:rsid w:val="0002341F"/>
    <w:rsid w:val="00023530"/>
    <w:rsid w:val="000237E9"/>
    <w:rsid w:val="00023B42"/>
    <w:rsid w:val="00023D6B"/>
    <w:rsid w:val="00023D9A"/>
    <w:rsid w:val="000240A5"/>
    <w:rsid w:val="00024108"/>
    <w:rsid w:val="0002416B"/>
    <w:rsid w:val="0002419D"/>
    <w:rsid w:val="00024366"/>
    <w:rsid w:val="000244C2"/>
    <w:rsid w:val="00024525"/>
    <w:rsid w:val="00024558"/>
    <w:rsid w:val="00024AE3"/>
    <w:rsid w:val="00024B1A"/>
    <w:rsid w:val="00024B41"/>
    <w:rsid w:val="00024D89"/>
    <w:rsid w:val="00024D99"/>
    <w:rsid w:val="00024DF8"/>
    <w:rsid w:val="00024EF2"/>
    <w:rsid w:val="000250A3"/>
    <w:rsid w:val="0002512C"/>
    <w:rsid w:val="000251E7"/>
    <w:rsid w:val="00025281"/>
    <w:rsid w:val="000253BB"/>
    <w:rsid w:val="000253D6"/>
    <w:rsid w:val="000255F6"/>
    <w:rsid w:val="00025699"/>
    <w:rsid w:val="00025757"/>
    <w:rsid w:val="000257CB"/>
    <w:rsid w:val="00025918"/>
    <w:rsid w:val="000259CC"/>
    <w:rsid w:val="00025B7F"/>
    <w:rsid w:val="00025C6E"/>
    <w:rsid w:val="00025DAB"/>
    <w:rsid w:val="00025DB1"/>
    <w:rsid w:val="00025DBE"/>
    <w:rsid w:val="00025EF2"/>
    <w:rsid w:val="00026034"/>
    <w:rsid w:val="0002609B"/>
    <w:rsid w:val="000260D4"/>
    <w:rsid w:val="000263DF"/>
    <w:rsid w:val="00026460"/>
    <w:rsid w:val="000264C1"/>
    <w:rsid w:val="000265AA"/>
    <w:rsid w:val="00026878"/>
    <w:rsid w:val="000269D7"/>
    <w:rsid w:val="00026B63"/>
    <w:rsid w:val="00026BD3"/>
    <w:rsid w:val="00026CAA"/>
    <w:rsid w:val="00026E01"/>
    <w:rsid w:val="00027306"/>
    <w:rsid w:val="0002746C"/>
    <w:rsid w:val="000279B5"/>
    <w:rsid w:val="00027A03"/>
    <w:rsid w:val="00027B2B"/>
    <w:rsid w:val="00027B4C"/>
    <w:rsid w:val="00027F94"/>
    <w:rsid w:val="000301FD"/>
    <w:rsid w:val="000302B2"/>
    <w:rsid w:val="00030325"/>
    <w:rsid w:val="00030530"/>
    <w:rsid w:val="00030714"/>
    <w:rsid w:val="000308AE"/>
    <w:rsid w:val="000308B6"/>
    <w:rsid w:val="000308B8"/>
    <w:rsid w:val="00030CCC"/>
    <w:rsid w:val="00030D4B"/>
    <w:rsid w:val="00030EE9"/>
    <w:rsid w:val="00030F4E"/>
    <w:rsid w:val="00030FC8"/>
    <w:rsid w:val="00031355"/>
    <w:rsid w:val="000314F7"/>
    <w:rsid w:val="00031766"/>
    <w:rsid w:val="00031821"/>
    <w:rsid w:val="000318F4"/>
    <w:rsid w:val="00031CA6"/>
    <w:rsid w:val="00031E88"/>
    <w:rsid w:val="000320CC"/>
    <w:rsid w:val="000321A0"/>
    <w:rsid w:val="00032336"/>
    <w:rsid w:val="0003253D"/>
    <w:rsid w:val="00032622"/>
    <w:rsid w:val="0003281D"/>
    <w:rsid w:val="000329E8"/>
    <w:rsid w:val="00032ACD"/>
    <w:rsid w:val="00032D19"/>
    <w:rsid w:val="00032D21"/>
    <w:rsid w:val="00032EDF"/>
    <w:rsid w:val="00032F5C"/>
    <w:rsid w:val="00032F83"/>
    <w:rsid w:val="00033280"/>
    <w:rsid w:val="00033287"/>
    <w:rsid w:val="000332E4"/>
    <w:rsid w:val="00033357"/>
    <w:rsid w:val="000334E6"/>
    <w:rsid w:val="00033557"/>
    <w:rsid w:val="0003374B"/>
    <w:rsid w:val="00033881"/>
    <w:rsid w:val="0003391A"/>
    <w:rsid w:val="0003393C"/>
    <w:rsid w:val="000339B2"/>
    <w:rsid w:val="00033A1A"/>
    <w:rsid w:val="00033A43"/>
    <w:rsid w:val="00033B01"/>
    <w:rsid w:val="00033B93"/>
    <w:rsid w:val="00033D14"/>
    <w:rsid w:val="00033D9F"/>
    <w:rsid w:val="00034264"/>
    <w:rsid w:val="000342B7"/>
    <w:rsid w:val="00034353"/>
    <w:rsid w:val="00034405"/>
    <w:rsid w:val="00034498"/>
    <w:rsid w:val="0003450B"/>
    <w:rsid w:val="0003468B"/>
    <w:rsid w:val="0003471D"/>
    <w:rsid w:val="00034780"/>
    <w:rsid w:val="0003480D"/>
    <w:rsid w:val="000349BE"/>
    <w:rsid w:val="00034D21"/>
    <w:rsid w:val="00034DC3"/>
    <w:rsid w:val="00034E9C"/>
    <w:rsid w:val="00034EB7"/>
    <w:rsid w:val="00034ECB"/>
    <w:rsid w:val="00034EDA"/>
    <w:rsid w:val="0003507D"/>
    <w:rsid w:val="0003515A"/>
    <w:rsid w:val="00035211"/>
    <w:rsid w:val="0003526E"/>
    <w:rsid w:val="000352E6"/>
    <w:rsid w:val="0003539B"/>
    <w:rsid w:val="000354AE"/>
    <w:rsid w:val="000359BC"/>
    <w:rsid w:val="00035A98"/>
    <w:rsid w:val="00035B35"/>
    <w:rsid w:val="00035B94"/>
    <w:rsid w:val="00035BBC"/>
    <w:rsid w:val="00035D1C"/>
    <w:rsid w:val="00035DAE"/>
    <w:rsid w:val="00036020"/>
    <w:rsid w:val="000361DC"/>
    <w:rsid w:val="000363D4"/>
    <w:rsid w:val="00036A82"/>
    <w:rsid w:val="00036BBB"/>
    <w:rsid w:val="00036CE0"/>
    <w:rsid w:val="00036D71"/>
    <w:rsid w:val="00036EB3"/>
    <w:rsid w:val="00036F4E"/>
    <w:rsid w:val="00036F5E"/>
    <w:rsid w:val="00036F9F"/>
    <w:rsid w:val="00037001"/>
    <w:rsid w:val="00037027"/>
    <w:rsid w:val="00037062"/>
    <w:rsid w:val="0003717F"/>
    <w:rsid w:val="000371BE"/>
    <w:rsid w:val="00037223"/>
    <w:rsid w:val="000374ED"/>
    <w:rsid w:val="00037529"/>
    <w:rsid w:val="00037584"/>
    <w:rsid w:val="000375D5"/>
    <w:rsid w:val="000377A1"/>
    <w:rsid w:val="000377B9"/>
    <w:rsid w:val="00037841"/>
    <w:rsid w:val="000378C0"/>
    <w:rsid w:val="000379C7"/>
    <w:rsid w:val="00037A89"/>
    <w:rsid w:val="00037AA7"/>
    <w:rsid w:val="00037B4C"/>
    <w:rsid w:val="00037C03"/>
    <w:rsid w:val="00037C61"/>
    <w:rsid w:val="00040047"/>
    <w:rsid w:val="00040087"/>
    <w:rsid w:val="000404C1"/>
    <w:rsid w:val="000404DB"/>
    <w:rsid w:val="000404FE"/>
    <w:rsid w:val="000404FF"/>
    <w:rsid w:val="00040595"/>
    <w:rsid w:val="000405F9"/>
    <w:rsid w:val="00040703"/>
    <w:rsid w:val="00040C28"/>
    <w:rsid w:val="00040F58"/>
    <w:rsid w:val="00041024"/>
    <w:rsid w:val="00041075"/>
    <w:rsid w:val="00041163"/>
    <w:rsid w:val="000413CF"/>
    <w:rsid w:val="00041A0B"/>
    <w:rsid w:val="00041A28"/>
    <w:rsid w:val="00041D00"/>
    <w:rsid w:val="00041DF2"/>
    <w:rsid w:val="00041F74"/>
    <w:rsid w:val="00041F7E"/>
    <w:rsid w:val="0004202B"/>
    <w:rsid w:val="00042069"/>
    <w:rsid w:val="000420B0"/>
    <w:rsid w:val="000420B1"/>
    <w:rsid w:val="000420FB"/>
    <w:rsid w:val="00042306"/>
    <w:rsid w:val="000424B1"/>
    <w:rsid w:val="00042612"/>
    <w:rsid w:val="0004279A"/>
    <w:rsid w:val="00042906"/>
    <w:rsid w:val="00042BB7"/>
    <w:rsid w:val="0004317C"/>
    <w:rsid w:val="00043186"/>
    <w:rsid w:val="000433C8"/>
    <w:rsid w:val="00043505"/>
    <w:rsid w:val="00043538"/>
    <w:rsid w:val="00043550"/>
    <w:rsid w:val="00043931"/>
    <w:rsid w:val="00043BDE"/>
    <w:rsid w:val="00043C88"/>
    <w:rsid w:val="00043CE4"/>
    <w:rsid w:val="00043DAC"/>
    <w:rsid w:val="0004405E"/>
    <w:rsid w:val="000441EA"/>
    <w:rsid w:val="00044273"/>
    <w:rsid w:val="000442E6"/>
    <w:rsid w:val="00044430"/>
    <w:rsid w:val="00044513"/>
    <w:rsid w:val="00044586"/>
    <w:rsid w:val="0004469D"/>
    <w:rsid w:val="0004477B"/>
    <w:rsid w:val="00044AC3"/>
    <w:rsid w:val="00044AC5"/>
    <w:rsid w:val="00044AEC"/>
    <w:rsid w:val="00044BAB"/>
    <w:rsid w:val="00044FB5"/>
    <w:rsid w:val="00044FBF"/>
    <w:rsid w:val="000455F3"/>
    <w:rsid w:val="00045621"/>
    <w:rsid w:val="0004567D"/>
    <w:rsid w:val="000458EE"/>
    <w:rsid w:val="00045AAA"/>
    <w:rsid w:val="00045ABF"/>
    <w:rsid w:val="00045B50"/>
    <w:rsid w:val="00045D6A"/>
    <w:rsid w:val="00045E4F"/>
    <w:rsid w:val="00046046"/>
    <w:rsid w:val="00046231"/>
    <w:rsid w:val="00046431"/>
    <w:rsid w:val="0004644D"/>
    <w:rsid w:val="00046524"/>
    <w:rsid w:val="000467ED"/>
    <w:rsid w:val="000468B4"/>
    <w:rsid w:val="00046926"/>
    <w:rsid w:val="00046991"/>
    <w:rsid w:val="00046A77"/>
    <w:rsid w:val="00046B7B"/>
    <w:rsid w:val="00046BC9"/>
    <w:rsid w:val="00046C2E"/>
    <w:rsid w:val="00046D1F"/>
    <w:rsid w:val="00046DA0"/>
    <w:rsid w:val="00046E5C"/>
    <w:rsid w:val="0004706D"/>
    <w:rsid w:val="00047339"/>
    <w:rsid w:val="00047365"/>
    <w:rsid w:val="000473C3"/>
    <w:rsid w:val="00047498"/>
    <w:rsid w:val="0004764E"/>
    <w:rsid w:val="00047DBF"/>
    <w:rsid w:val="0005009B"/>
    <w:rsid w:val="0005027B"/>
    <w:rsid w:val="000503CD"/>
    <w:rsid w:val="000508F1"/>
    <w:rsid w:val="00050C17"/>
    <w:rsid w:val="00050CA9"/>
    <w:rsid w:val="00050DD2"/>
    <w:rsid w:val="00050DF5"/>
    <w:rsid w:val="0005140A"/>
    <w:rsid w:val="00051538"/>
    <w:rsid w:val="000515AC"/>
    <w:rsid w:val="00051746"/>
    <w:rsid w:val="0005188D"/>
    <w:rsid w:val="00051AEB"/>
    <w:rsid w:val="00051BCE"/>
    <w:rsid w:val="00051DDF"/>
    <w:rsid w:val="00051E00"/>
    <w:rsid w:val="00051E2E"/>
    <w:rsid w:val="00051FF1"/>
    <w:rsid w:val="000521DE"/>
    <w:rsid w:val="0005225E"/>
    <w:rsid w:val="00052278"/>
    <w:rsid w:val="00052294"/>
    <w:rsid w:val="000523D5"/>
    <w:rsid w:val="00052675"/>
    <w:rsid w:val="00052968"/>
    <w:rsid w:val="00052A95"/>
    <w:rsid w:val="00052AC3"/>
    <w:rsid w:val="00052C2E"/>
    <w:rsid w:val="00052CA7"/>
    <w:rsid w:val="0005312C"/>
    <w:rsid w:val="000531F9"/>
    <w:rsid w:val="0005363A"/>
    <w:rsid w:val="0005386F"/>
    <w:rsid w:val="00053935"/>
    <w:rsid w:val="000539F7"/>
    <w:rsid w:val="00053C45"/>
    <w:rsid w:val="00053E1B"/>
    <w:rsid w:val="00053EE4"/>
    <w:rsid w:val="00053F3A"/>
    <w:rsid w:val="00053F95"/>
    <w:rsid w:val="00053FCE"/>
    <w:rsid w:val="000541DE"/>
    <w:rsid w:val="000544F1"/>
    <w:rsid w:val="000545FC"/>
    <w:rsid w:val="00054755"/>
    <w:rsid w:val="00054794"/>
    <w:rsid w:val="000547B0"/>
    <w:rsid w:val="00054834"/>
    <w:rsid w:val="000548EA"/>
    <w:rsid w:val="00054B16"/>
    <w:rsid w:val="00054CCD"/>
    <w:rsid w:val="00054D33"/>
    <w:rsid w:val="00054DE0"/>
    <w:rsid w:val="00054EE0"/>
    <w:rsid w:val="00054FEE"/>
    <w:rsid w:val="0005503B"/>
    <w:rsid w:val="0005517B"/>
    <w:rsid w:val="00055323"/>
    <w:rsid w:val="000553C1"/>
    <w:rsid w:val="00055639"/>
    <w:rsid w:val="000556B7"/>
    <w:rsid w:val="00055A06"/>
    <w:rsid w:val="00055B4C"/>
    <w:rsid w:val="00055BC9"/>
    <w:rsid w:val="00055BF0"/>
    <w:rsid w:val="00056150"/>
    <w:rsid w:val="00056572"/>
    <w:rsid w:val="000565AC"/>
    <w:rsid w:val="0005689A"/>
    <w:rsid w:val="0005695E"/>
    <w:rsid w:val="00056971"/>
    <w:rsid w:val="0005699F"/>
    <w:rsid w:val="00056A85"/>
    <w:rsid w:val="00056D2F"/>
    <w:rsid w:val="00056D5C"/>
    <w:rsid w:val="00057492"/>
    <w:rsid w:val="000576C1"/>
    <w:rsid w:val="000576FF"/>
    <w:rsid w:val="00057BDE"/>
    <w:rsid w:val="00060117"/>
    <w:rsid w:val="00060203"/>
    <w:rsid w:val="00060392"/>
    <w:rsid w:val="00060405"/>
    <w:rsid w:val="0006041A"/>
    <w:rsid w:val="00060579"/>
    <w:rsid w:val="000605A6"/>
    <w:rsid w:val="0006073B"/>
    <w:rsid w:val="00060741"/>
    <w:rsid w:val="00060745"/>
    <w:rsid w:val="000608E9"/>
    <w:rsid w:val="00060B39"/>
    <w:rsid w:val="00060BD5"/>
    <w:rsid w:val="00060C09"/>
    <w:rsid w:val="00060CE8"/>
    <w:rsid w:val="00060DBE"/>
    <w:rsid w:val="00061042"/>
    <w:rsid w:val="0006127D"/>
    <w:rsid w:val="00061350"/>
    <w:rsid w:val="00061502"/>
    <w:rsid w:val="0006161E"/>
    <w:rsid w:val="000616AE"/>
    <w:rsid w:val="0006183E"/>
    <w:rsid w:val="000618D0"/>
    <w:rsid w:val="00061BCC"/>
    <w:rsid w:val="0006229D"/>
    <w:rsid w:val="00062419"/>
    <w:rsid w:val="000626EB"/>
    <w:rsid w:val="0006273B"/>
    <w:rsid w:val="0006284B"/>
    <w:rsid w:val="00062A62"/>
    <w:rsid w:val="00062B7C"/>
    <w:rsid w:val="00062BDC"/>
    <w:rsid w:val="00062CDA"/>
    <w:rsid w:val="00062F69"/>
    <w:rsid w:val="00062F84"/>
    <w:rsid w:val="000630D1"/>
    <w:rsid w:val="000630DC"/>
    <w:rsid w:val="00063246"/>
    <w:rsid w:val="000635CD"/>
    <w:rsid w:val="00063711"/>
    <w:rsid w:val="00063793"/>
    <w:rsid w:val="0006396D"/>
    <w:rsid w:val="00063B4B"/>
    <w:rsid w:val="00063B4F"/>
    <w:rsid w:val="00063B5F"/>
    <w:rsid w:val="00063C27"/>
    <w:rsid w:val="00063D5D"/>
    <w:rsid w:val="00063F9A"/>
    <w:rsid w:val="000640B7"/>
    <w:rsid w:val="0006413A"/>
    <w:rsid w:val="000642C0"/>
    <w:rsid w:val="00064646"/>
    <w:rsid w:val="00064858"/>
    <w:rsid w:val="000649CB"/>
    <w:rsid w:val="00064AD0"/>
    <w:rsid w:val="00064EFA"/>
    <w:rsid w:val="000651FF"/>
    <w:rsid w:val="0006524C"/>
    <w:rsid w:val="0006527F"/>
    <w:rsid w:val="00065416"/>
    <w:rsid w:val="0006577E"/>
    <w:rsid w:val="000657F8"/>
    <w:rsid w:val="000658F5"/>
    <w:rsid w:val="00065A20"/>
    <w:rsid w:val="00065AEC"/>
    <w:rsid w:val="00065DC8"/>
    <w:rsid w:val="00065E36"/>
    <w:rsid w:val="00065E61"/>
    <w:rsid w:val="00065FEF"/>
    <w:rsid w:val="000660C8"/>
    <w:rsid w:val="000660E2"/>
    <w:rsid w:val="000660EF"/>
    <w:rsid w:val="00066199"/>
    <w:rsid w:val="000663C9"/>
    <w:rsid w:val="00066569"/>
    <w:rsid w:val="00066873"/>
    <w:rsid w:val="0006696B"/>
    <w:rsid w:val="00066ABE"/>
    <w:rsid w:val="00066BF2"/>
    <w:rsid w:val="00066CB6"/>
    <w:rsid w:val="00066D4F"/>
    <w:rsid w:val="00067011"/>
    <w:rsid w:val="0006706F"/>
    <w:rsid w:val="00067231"/>
    <w:rsid w:val="0006736E"/>
    <w:rsid w:val="000674E6"/>
    <w:rsid w:val="0006790D"/>
    <w:rsid w:val="00067917"/>
    <w:rsid w:val="000679FE"/>
    <w:rsid w:val="00067B44"/>
    <w:rsid w:val="00067FA4"/>
    <w:rsid w:val="000701D1"/>
    <w:rsid w:val="000703CD"/>
    <w:rsid w:val="00070567"/>
    <w:rsid w:val="00070872"/>
    <w:rsid w:val="00070A99"/>
    <w:rsid w:val="00070B46"/>
    <w:rsid w:val="00070C11"/>
    <w:rsid w:val="00070C50"/>
    <w:rsid w:val="00070C99"/>
    <w:rsid w:val="00070E7B"/>
    <w:rsid w:val="00070ECC"/>
    <w:rsid w:val="00071056"/>
    <w:rsid w:val="000711F5"/>
    <w:rsid w:val="0007178F"/>
    <w:rsid w:val="00071816"/>
    <w:rsid w:val="0007182B"/>
    <w:rsid w:val="00071934"/>
    <w:rsid w:val="000719BC"/>
    <w:rsid w:val="00071AD3"/>
    <w:rsid w:val="00071B0D"/>
    <w:rsid w:val="00071FA7"/>
    <w:rsid w:val="00072046"/>
    <w:rsid w:val="0007247F"/>
    <w:rsid w:val="000724C5"/>
    <w:rsid w:val="00072535"/>
    <w:rsid w:val="000725D0"/>
    <w:rsid w:val="00072737"/>
    <w:rsid w:val="00072BBF"/>
    <w:rsid w:val="00072DBD"/>
    <w:rsid w:val="00072DD0"/>
    <w:rsid w:val="00072DD1"/>
    <w:rsid w:val="00072E38"/>
    <w:rsid w:val="0007305F"/>
    <w:rsid w:val="00073065"/>
    <w:rsid w:val="000731C5"/>
    <w:rsid w:val="00073226"/>
    <w:rsid w:val="0007323A"/>
    <w:rsid w:val="0007328B"/>
    <w:rsid w:val="0007349C"/>
    <w:rsid w:val="000734F6"/>
    <w:rsid w:val="00073547"/>
    <w:rsid w:val="0007373A"/>
    <w:rsid w:val="00073D1F"/>
    <w:rsid w:val="00073E08"/>
    <w:rsid w:val="00073E5B"/>
    <w:rsid w:val="00073E8A"/>
    <w:rsid w:val="00073ECF"/>
    <w:rsid w:val="00074127"/>
    <w:rsid w:val="00074150"/>
    <w:rsid w:val="00074195"/>
    <w:rsid w:val="0007422B"/>
    <w:rsid w:val="000742C4"/>
    <w:rsid w:val="00074437"/>
    <w:rsid w:val="0007452C"/>
    <w:rsid w:val="0007463A"/>
    <w:rsid w:val="000747DD"/>
    <w:rsid w:val="00074B88"/>
    <w:rsid w:val="00074BAD"/>
    <w:rsid w:val="00074C46"/>
    <w:rsid w:val="00074D00"/>
    <w:rsid w:val="00074E08"/>
    <w:rsid w:val="00075229"/>
    <w:rsid w:val="0007578B"/>
    <w:rsid w:val="00075AA1"/>
    <w:rsid w:val="00075B0B"/>
    <w:rsid w:val="00075C50"/>
    <w:rsid w:val="00075CA9"/>
    <w:rsid w:val="00075D54"/>
    <w:rsid w:val="00076043"/>
    <w:rsid w:val="00076230"/>
    <w:rsid w:val="00076250"/>
    <w:rsid w:val="000762B3"/>
    <w:rsid w:val="0007668A"/>
    <w:rsid w:val="000767EE"/>
    <w:rsid w:val="000768DB"/>
    <w:rsid w:val="00076CE7"/>
    <w:rsid w:val="00076DEA"/>
    <w:rsid w:val="00076F33"/>
    <w:rsid w:val="00076FD7"/>
    <w:rsid w:val="00077121"/>
    <w:rsid w:val="00077159"/>
    <w:rsid w:val="000772C2"/>
    <w:rsid w:val="000774AF"/>
    <w:rsid w:val="0007750D"/>
    <w:rsid w:val="00077906"/>
    <w:rsid w:val="00077AC2"/>
    <w:rsid w:val="00077AF5"/>
    <w:rsid w:val="00077AF7"/>
    <w:rsid w:val="00077C04"/>
    <w:rsid w:val="0008020B"/>
    <w:rsid w:val="00080245"/>
    <w:rsid w:val="00080375"/>
    <w:rsid w:val="0008057B"/>
    <w:rsid w:val="000808BC"/>
    <w:rsid w:val="000809B7"/>
    <w:rsid w:val="00080A1F"/>
    <w:rsid w:val="00080A85"/>
    <w:rsid w:val="00080A9A"/>
    <w:rsid w:val="00080B11"/>
    <w:rsid w:val="00080BD4"/>
    <w:rsid w:val="00080C07"/>
    <w:rsid w:val="00080DCF"/>
    <w:rsid w:val="00080F43"/>
    <w:rsid w:val="00080F48"/>
    <w:rsid w:val="000811D6"/>
    <w:rsid w:val="000812F8"/>
    <w:rsid w:val="00081405"/>
    <w:rsid w:val="00081593"/>
    <w:rsid w:val="000815FD"/>
    <w:rsid w:val="000818B8"/>
    <w:rsid w:val="00081A72"/>
    <w:rsid w:val="00081C98"/>
    <w:rsid w:val="00081DB9"/>
    <w:rsid w:val="00081E29"/>
    <w:rsid w:val="00081FA4"/>
    <w:rsid w:val="00082069"/>
    <w:rsid w:val="000822AA"/>
    <w:rsid w:val="00082412"/>
    <w:rsid w:val="000824C6"/>
    <w:rsid w:val="00082AD4"/>
    <w:rsid w:val="00083037"/>
    <w:rsid w:val="000832A0"/>
    <w:rsid w:val="00083443"/>
    <w:rsid w:val="0008350A"/>
    <w:rsid w:val="00083589"/>
    <w:rsid w:val="00083603"/>
    <w:rsid w:val="00083AE6"/>
    <w:rsid w:val="00083B1D"/>
    <w:rsid w:val="00083C09"/>
    <w:rsid w:val="00083C8F"/>
    <w:rsid w:val="00083D9A"/>
    <w:rsid w:val="00083F29"/>
    <w:rsid w:val="000841EE"/>
    <w:rsid w:val="000842D6"/>
    <w:rsid w:val="00084407"/>
    <w:rsid w:val="0008447F"/>
    <w:rsid w:val="000844A0"/>
    <w:rsid w:val="000845BD"/>
    <w:rsid w:val="00084603"/>
    <w:rsid w:val="000846AF"/>
    <w:rsid w:val="0008484A"/>
    <w:rsid w:val="000848C5"/>
    <w:rsid w:val="000848F4"/>
    <w:rsid w:val="000849BC"/>
    <w:rsid w:val="00084B2A"/>
    <w:rsid w:val="00084D32"/>
    <w:rsid w:val="00084D96"/>
    <w:rsid w:val="00084F11"/>
    <w:rsid w:val="000850DC"/>
    <w:rsid w:val="00085124"/>
    <w:rsid w:val="0008518A"/>
    <w:rsid w:val="00085304"/>
    <w:rsid w:val="00085524"/>
    <w:rsid w:val="00085610"/>
    <w:rsid w:val="000856E6"/>
    <w:rsid w:val="000857B7"/>
    <w:rsid w:val="000858AC"/>
    <w:rsid w:val="00085A99"/>
    <w:rsid w:val="00085BF6"/>
    <w:rsid w:val="00085D1F"/>
    <w:rsid w:val="00085D53"/>
    <w:rsid w:val="00085D8E"/>
    <w:rsid w:val="00085DFC"/>
    <w:rsid w:val="00086046"/>
    <w:rsid w:val="00086161"/>
    <w:rsid w:val="000861C9"/>
    <w:rsid w:val="00086238"/>
    <w:rsid w:val="00086655"/>
    <w:rsid w:val="000866CF"/>
    <w:rsid w:val="0008675F"/>
    <w:rsid w:val="000867DD"/>
    <w:rsid w:val="0008682E"/>
    <w:rsid w:val="00086B90"/>
    <w:rsid w:val="00086C68"/>
    <w:rsid w:val="00086DE7"/>
    <w:rsid w:val="00086E2A"/>
    <w:rsid w:val="00086F22"/>
    <w:rsid w:val="0008707E"/>
    <w:rsid w:val="0008728D"/>
    <w:rsid w:val="0008731A"/>
    <w:rsid w:val="00087452"/>
    <w:rsid w:val="00087611"/>
    <w:rsid w:val="0008761E"/>
    <w:rsid w:val="0008772C"/>
    <w:rsid w:val="000878BA"/>
    <w:rsid w:val="00087A41"/>
    <w:rsid w:val="00087C78"/>
    <w:rsid w:val="00087CBD"/>
    <w:rsid w:val="00087D6A"/>
    <w:rsid w:val="00087DB9"/>
    <w:rsid w:val="00087DF4"/>
    <w:rsid w:val="00087E39"/>
    <w:rsid w:val="00087E7D"/>
    <w:rsid w:val="00087EEC"/>
    <w:rsid w:val="000901A8"/>
    <w:rsid w:val="00090221"/>
    <w:rsid w:val="000902A8"/>
    <w:rsid w:val="0009035A"/>
    <w:rsid w:val="00090394"/>
    <w:rsid w:val="000903DF"/>
    <w:rsid w:val="0009049F"/>
    <w:rsid w:val="000907FB"/>
    <w:rsid w:val="00090A66"/>
    <w:rsid w:val="00090CF4"/>
    <w:rsid w:val="00090DED"/>
    <w:rsid w:val="00090E17"/>
    <w:rsid w:val="00090E5F"/>
    <w:rsid w:val="00091011"/>
    <w:rsid w:val="00091072"/>
    <w:rsid w:val="00091117"/>
    <w:rsid w:val="00091FA9"/>
    <w:rsid w:val="0009243A"/>
    <w:rsid w:val="0009278D"/>
    <w:rsid w:val="000927C5"/>
    <w:rsid w:val="0009281B"/>
    <w:rsid w:val="00092A99"/>
    <w:rsid w:val="00092BAD"/>
    <w:rsid w:val="00092C64"/>
    <w:rsid w:val="00092CA9"/>
    <w:rsid w:val="00092DBC"/>
    <w:rsid w:val="00092DC5"/>
    <w:rsid w:val="00092DCB"/>
    <w:rsid w:val="00092DD4"/>
    <w:rsid w:val="00092E2A"/>
    <w:rsid w:val="00093198"/>
    <w:rsid w:val="0009325C"/>
    <w:rsid w:val="00093285"/>
    <w:rsid w:val="00093590"/>
    <w:rsid w:val="000937B5"/>
    <w:rsid w:val="00093838"/>
    <w:rsid w:val="00093ADD"/>
    <w:rsid w:val="00093BFA"/>
    <w:rsid w:val="00093D67"/>
    <w:rsid w:val="00093E36"/>
    <w:rsid w:val="00093F83"/>
    <w:rsid w:val="0009425C"/>
    <w:rsid w:val="000943AF"/>
    <w:rsid w:val="000946CB"/>
    <w:rsid w:val="0009496D"/>
    <w:rsid w:val="00094A99"/>
    <w:rsid w:val="00094D60"/>
    <w:rsid w:val="00094E2C"/>
    <w:rsid w:val="00095068"/>
    <w:rsid w:val="0009520F"/>
    <w:rsid w:val="00095283"/>
    <w:rsid w:val="000952BF"/>
    <w:rsid w:val="00095358"/>
    <w:rsid w:val="000953B5"/>
    <w:rsid w:val="000953F0"/>
    <w:rsid w:val="0009544B"/>
    <w:rsid w:val="000955AE"/>
    <w:rsid w:val="00095689"/>
    <w:rsid w:val="0009568B"/>
    <w:rsid w:val="00095949"/>
    <w:rsid w:val="00095B31"/>
    <w:rsid w:val="00095BA5"/>
    <w:rsid w:val="00095DD6"/>
    <w:rsid w:val="00095EDB"/>
    <w:rsid w:val="00096049"/>
    <w:rsid w:val="0009604D"/>
    <w:rsid w:val="00096221"/>
    <w:rsid w:val="000962D1"/>
    <w:rsid w:val="0009644B"/>
    <w:rsid w:val="000964D1"/>
    <w:rsid w:val="0009651B"/>
    <w:rsid w:val="0009655E"/>
    <w:rsid w:val="000966F3"/>
    <w:rsid w:val="00096784"/>
    <w:rsid w:val="000967AC"/>
    <w:rsid w:val="000967E1"/>
    <w:rsid w:val="000967EE"/>
    <w:rsid w:val="000967F7"/>
    <w:rsid w:val="000968E6"/>
    <w:rsid w:val="000968F7"/>
    <w:rsid w:val="00096A48"/>
    <w:rsid w:val="00096CFA"/>
    <w:rsid w:val="00096D17"/>
    <w:rsid w:val="00096E08"/>
    <w:rsid w:val="00096E17"/>
    <w:rsid w:val="00096E32"/>
    <w:rsid w:val="00096EA2"/>
    <w:rsid w:val="00097248"/>
    <w:rsid w:val="00097307"/>
    <w:rsid w:val="00097363"/>
    <w:rsid w:val="0009740A"/>
    <w:rsid w:val="00097472"/>
    <w:rsid w:val="000975AF"/>
    <w:rsid w:val="000976C1"/>
    <w:rsid w:val="00097793"/>
    <w:rsid w:val="0009799F"/>
    <w:rsid w:val="00097D86"/>
    <w:rsid w:val="00097DCA"/>
    <w:rsid w:val="00097E25"/>
    <w:rsid w:val="00097F4B"/>
    <w:rsid w:val="000A0296"/>
    <w:rsid w:val="000A03BE"/>
    <w:rsid w:val="000A0461"/>
    <w:rsid w:val="000A06BE"/>
    <w:rsid w:val="000A0808"/>
    <w:rsid w:val="000A0826"/>
    <w:rsid w:val="000A0939"/>
    <w:rsid w:val="000A0A7D"/>
    <w:rsid w:val="000A0B2F"/>
    <w:rsid w:val="000A0C34"/>
    <w:rsid w:val="000A0CDD"/>
    <w:rsid w:val="000A0D56"/>
    <w:rsid w:val="000A0DFD"/>
    <w:rsid w:val="000A0EC6"/>
    <w:rsid w:val="000A1562"/>
    <w:rsid w:val="000A1590"/>
    <w:rsid w:val="000A1637"/>
    <w:rsid w:val="000A1638"/>
    <w:rsid w:val="000A1AC2"/>
    <w:rsid w:val="000A1C0E"/>
    <w:rsid w:val="000A1EC7"/>
    <w:rsid w:val="000A2073"/>
    <w:rsid w:val="000A216C"/>
    <w:rsid w:val="000A21F3"/>
    <w:rsid w:val="000A250F"/>
    <w:rsid w:val="000A26C8"/>
    <w:rsid w:val="000A2819"/>
    <w:rsid w:val="000A2890"/>
    <w:rsid w:val="000A2AC4"/>
    <w:rsid w:val="000A2CF7"/>
    <w:rsid w:val="000A2EB7"/>
    <w:rsid w:val="000A2EC4"/>
    <w:rsid w:val="000A2F9A"/>
    <w:rsid w:val="000A2FF3"/>
    <w:rsid w:val="000A3019"/>
    <w:rsid w:val="000A310E"/>
    <w:rsid w:val="000A3165"/>
    <w:rsid w:val="000A325E"/>
    <w:rsid w:val="000A3380"/>
    <w:rsid w:val="000A3707"/>
    <w:rsid w:val="000A3741"/>
    <w:rsid w:val="000A3782"/>
    <w:rsid w:val="000A37DA"/>
    <w:rsid w:val="000A37F8"/>
    <w:rsid w:val="000A3841"/>
    <w:rsid w:val="000A3913"/>
    <w:rsid w:val="000A391B"/>
    <w:rsid w:val="000A4085"/>
    <w:rsid w:val="000A4540"/>
    <w:rsid w:val="000A454E"/>
    <w:rsid w:val="000A45E0"/>
    <w:rsid w:val="000A4789"/>
    <w:rsid w:val="000A4B9C"/>
    <w:rsid w:val="000A4C96"/>
    <w:rsid w:val="000A4D64"/>
    <w:rsid w:val="000A53EC"/>
    <w:rsid w:val="000A54D7"/>
    <w:rsid w:val="000A5706"/>
    <w:rsid w:val="000A576A"/>
    <w:rsid w:val="000A579B"/>
    <w:rsid w:val="000A5809"/>
    <w:rsid w:val="000A5822"/>
    <w:rsid w:val="000A58F6"/>
    <w:rsid w:val="000A5A64"/>
    <w:rsid w:val="000A5AD9"/>
    <w:rsid w:val="000A5B2B"/>
    <w:rsid w:val="000A5BAD"/>
    <w:rsid w:val="000A5C2D"/>
    <w:rsid w:val="000A5C69"/>
    <w:rsid w:val="000A605F"/>
    <w:rsid w:val="000A606E"/>
    <w:rsid w:val="000A63EE"/>
    <w:rsid w:val="000A64AE"/>
    <w:rsid w:val="000A665D"/>
    <w:rsid w:val="000A66DE"/>
    <w:rsid w:val="000A689F"/>
    <w:rsid w:val="000A68DC"/>
    <w:rsid w:val="000A6B02"/>
    <w:rsid w:val="000A6B92"/>
    <w:rsid w:val="000A6C94"/>
    <w:rsid w:val="000A6CD2"/>
    <w:rsid w:val="000A6FEB"/>
    <w:rsid w:val="000A7107"/>
    <w:rsid w:val="000A7156"/>
    <w:rsid w:val="000A73B7"/>
    <w:rsid w:val="000A74AF"/>
    <w:rsid w:val="000A7785"/>
    <w:rsid w:val="000A797F"/>
    <w:rsid w:val="000A7AE9"/>
    <w:rsid w:val="000A7C82"/>
    <w:rsid w:val="000A7D3D"/>
    <w:rsid w:val="000A7E25"/>
    <w:rsid w:val="000A7FC1"/>
    <w:rsid w:val="000B00CC"/>
    <w:rsid w:val="000B0106"/>
    <w:rsid w:val="000B0375"/>
    <w:rsid w:val="000B03C3"/>
    <w:rsid w:val="000B0508"/>
    <w:rsid w:val="000B06DE"/>
    <w:rsid w:val="000B0783"/>
    <w:rsid w:val="000B080A"/>
    <w:rsid w:val="000B0859"/>
    <w:rsid w:val="000B0964"/>
    <w:rsid w:val="000B0C1C"/>
    <w:rsid w:val="000B0CF2"/>
    <w:rsid w:val="000B0D03"/>
    <w:rsid w:val="000B0D0A"/>
    <w:rsid w:val="000B0D88"/>
    <w:rsid w:val="000B0F9B"/>
    <w:rsid w:val="000B0FC5"/>
    <w:rsid w:val="000B117A"/>
    <w:rsid w:val="000B12C6"/>
    <w:rsid w:val="000B14AA"/>
    <w:rsid w:val="000B1503"/>
    <w:rsid w:val="000B1ABD"/>
    <w:rsid w:val="000B1B6B"/>
    <w:rsid w:val="000B1BA9"/>
    <w:rsid w:val="000B1BC4"/>
    <w:rsid w:val="000B1CA5"/>
    <w:rsid w:val="000B1CFB"/>
    <w:rsid w:val="000B1D57"/>
    <w:rsid w:val="000B1E8A"/>
    <w:rsid w:val="000B206C"/>
    <w:rsid w:val="000B2158"/>
    <w:rsid w:val="000B24B6"/>
    <w:rsid w:val="000B24C3"/>
    <w:rsid w:val="000B2598"/>
    <w:rsid w:val="000B278E"/>
    <w:rsid w:val="000B285C"/>
    <w:rsid w:val="000B28AE"/>
    <w:rsid w:val="000B2948"/>
    <w:rsid w:val="000B29A2"/>
    <w:rsid w:val="000B3157"/>
    <w:rsid w:val="000B36B3"/>
    <w:rsid w:val="000B36DF"/>
    <w:rsid w:val="000B3763"/>
    <w:rsid w:val="000B37C2"/>
    <w:rsid w:val="000B3811"/>
    <w:rsid w:val="000B3924"/>
    <w:rsid w:val="000B3B99"/>
    <w:rsid w:val="000B3BBF"/>
    <w:rsid w:val="000B3D14"/>
    <w:rsid w:val="000B3EC0"/>
    <w:rsid w:val="000B404E"/>
    <w:rsid w:val="000B4226"/>
    <w:rsid w:val="000B4261"/>
    <w:rsid w:val="000B452B"/>
    <w:rsid w:val="000B465C"/>
    <w:rsid w:val="000B465F"/>
    <w:rsid w:val="000B47E7"/>
    <w:rsid w:val="000B4A6A"/>
    <w:rsid w:val="000B4D0F"/>
    <w:rsid w:val="000B4D35"/>
    <w:rsid w:val="000B4E97"/>
    <w:rsid w:val="000B4F3E"/>
    <w:rsid w:val="000B5005"/>
    <w:rsid w:val="000B51C2"/>
    <w:rsid w:val="000B51C9"/>
    <w:rsid w:val="000B56F4"/>
    <w:rsid w:val="000B5B02"/>
    <w:rsid w:val="000B5B25"/>
    <w:rsid w:val="000B5B4B"/>
    <w:rsid w:val="000B5C67"/>
    <w:rsid w:val="000B6178"/>
    <w:rsid w:val="000B61BF"/>
    <w:rsid w:val="000B6383"/>
    <w:rsid w:val="000B65F1"/>
    <w:rsid w:val="000B68B0"/>
    <w:rsid w:val="000B6D4B"/>
    <w:rsid w:val="000B6F98"/>
    <w:rsid w:val="000B70A4"/>
    <w:rsid w:val="000B72D6"/>
    <w:rsid w:val="000B740F"/>
    <w:rsid w:val="000B7439"/>
    <w:rsid w:val="000B76DC"/>
    <w:rsid w:val="000B776B"/>
    <w:rsid w:val="000B78E4"/>
    <w:rsid w:val="000B7A1B"/>
    <w:rsid w:val="000B7DBC"/>
    <w:rsid w:val="000B7DF0"/>
    <w:rsid w:val="000C0217"/>
    <w:rsid w:val="000C0226"/>
    <w:rsid w:val="000C048C"/>
    <w:rsid w:val="000C0595"/>
    <w:rsid w:val="000C062A"/>
    <w:rsid w:val="000C06A0"/>
    <w:rsid w:val="000C076C"/>
    <w:rsid w:val="000C0822"/>
    <w:rsid w:val="000C0A57"/>
    <w:rsid w:val="000C0D84"/>
    <w:rsid w:val="000C129E"/>
    <w:rsid w:val="000C13C9"/>
    <w:rsid w:val="000C1536"/>
    <w:rsid w:val="000C1609"/>
    <w:rsid w:val="000C161E"/>
    <w:rsid w:val="000C1675"/>
    <w:rsid w:val="000C1A54"/>
    <w:rsid w:val="000C1A7D"/>
    <w:rsid w:val="000C1CE7"/>
    <w:rsid w:val="000C1EA7"/>
    <w:rsid w:val="000C20EC"/>
    <w:rsid w:val="000C2134"/>
    <w:rsid w:val="000C2190"/>
    <w:rsid w:val="000C23BF"/>
    <w:rsid w:val="000C2881"/>
    <w:rsid w:val="000C28AD"/>
    <w:rsid w:val="000C2924"/>
    <w:rsid w:val="000C2BE1"/>
    <w:rsid w:val="000C2DFC"/>
    <w:rsid w:val="000C3028"/>
    <w:rsid w:val="000C304E"/>
    <w:rsid w:val="000C3181"/>
    <w:rsid w:val="000C320E"/>
    <w:rsid w:val="000C3317"/>
    <w:rsid w:val="000C3363"/>
    <w:rsid w:val="000C348A"/>
    <w:rsid w:val="000C3529"/>
    <w:rsid w:val="000C35CC"/>
    <w:rsid w:val="000C360F"/>
    <w:rsid w:val="000C3761"/>
    <w:rsid w:val="000C3790"/>
    <w:rsid w:val="000C3C0A"/>
    <w:rsid w:val="000C3F08"/>
    <w:rsid w:val="000C4125"/>
    <w:rsid w:val="000C41AC"/>
    <w:rsid w:val="000C42B9"/>
    <w:rsid w:val="000C431D"/>
    <w:rsid w:val="000C4581"/>
    <w:rsid w:val="000C458A"/>
    <w:rsid w:val="000C4708"/>
    <w:rsid w:val="000C4730"/>
    <w:rsid w:val="000C48A6"/>
    <w:rsid w:val="000C499B"/>
    <w:rsid w:val="000C4C32"/>
    <w:rsid w:val="000C4D6B"/>
    <w:rsid w:val="000C4E15"/>
    <w:rsid w:val="000C508E"/>
    <w:rsid w:val="000C5141"/>
    <w:rsid w:val="000C517E"/>
    <w:rsid w:val="000C5194"/>
    <w:rsid w:val="000C55D1"/>
    <w:rsid w:val="000C58B7"/>
    <w:rsid w:val="000C5B8D"/>
    <w:rsid w:val="000C5C45"/>
    <w:rsid w:val="000C5E40"/>
    <w:rsid w:val="000C60A3"/>
    <w:rsid w:val="000C6141"/>
    <w:rsid w:val="000C61DA"/>
    <w:rsid w:val="000C6377"/>
    <w:rsid w:val="000C63A6"/>
    <w:rsid w:val="000C6508"/>
    <w:rsid w:val="000C6553"/>
    <w:rsid w:val="000C6744"/>
    <w:rsid w:val="000C687A"/>
    <w:rsid w:val="000C6A9F"/>
    <w:rsid w:val="000C6B8D"/>
    <w:rsid w:val="000C6B96"/>
    <w:rsid w:val="000C6C64"/>
    <w:rsid w:val="000C6CF7"/>
    <w:rsid w:val="000C6D42"/>
    <w:rsid w:val="000C6E00"/>
    <w:rsid w:val="000C6E21"/>
    <w:rsid w:val="000C6FDE"/>
    <w:rsid w:val="000C7064"/>
    <w:rsid w:val="000C7120"/>
    <w:rsid w:val="000C72BA"/>
    <w:rsid w:val="000C74E7"/>
    <w:rsid w:val="000C767E"/>
    <w:rsid w:val="000C76B8"/>
    <w:rsid w:val="000C7732"/>
    <w:rsid w:val="000C7741"/>
    <w:rsid w:val="000C77D4"/>
    <w:rsid w:val="000C785D"/>
    <w:rsid w:val="000C7D9F"/>
    <w:rsid w:val="000C7DFB"/>
    <w:rsid w:val="000C7F68"/>
    <w:rsid w:val="000D0102"/>
    <w:rsid w:val="000D01DF"/>
    <w:rsid w:val="000D05DC"/>
    <w:rsid w:val="000D0867"/>
    <w:rsid w:val="000D0B22"/>
    <w:rsid w:val="000D0BF8"/>
    <w:rsid w:val="000D0DC3"/>
    <w:rsid w:val="000D0E30"/>
    <w:rsid w:val="000D0E67"/>
    <w:rsid w:val="000D103A"/>
    <w:rsid w:val="000D1119"/>
    <w:rsid w:val="000D1322"/>
    <w:rsid w:val="000D14C2"/>
    <w:rsid w:val="000D1581"/>
    <w:rsid w:val="000D15A5"/>
    <w:rsid w:val="000D18B5"/>
    <w:rsid w:val="000D1C1E"/>
    <w:rsid w:val="000D1DAB"/>
    <w:rsid w:val="000D1DB9"/>
    <w:rsid w:val="000D1F0A"/>
    <w:rsid w:val="000D2522"/>
    <w:rsid w:val="000D2532"/>
    <w:rsid w:val="000D275A"/>
    <w:rsid w:val="000D29DF"/>
    <w:rsid w:val="000D2AA7"/>
    <w:rsid w:val="000D2AAC"/>
    <w:rsid w:val="000D2ACD"/>
    <w:rsid w:val="000D2B6A"/>
    <w:rsid w:val="000D2D7D"/>
    <w:rsid w:val="000D2E07"/>
    <w:rsid w:val="000D2E1F"/>
    <w:rsid w:val="000D2F79"/>
    <w:rsid w:val="000D30ED"/>
    <w:rsid w:val="000D319E"/>
    <w:rsid w:val="000D32FB"/>
    <w:rsid w:val="000D36B3"/>
    <w:rsid w:val="000D3C6E"/>
    <w:rsid w:val="000D3E11"/>
    <w:rsid w:val="000D416B"/>
    <w:rsid w:val="000D420C"/>
    <w:rsid w:val="000D4377"/>
    <w:rsid w:val="000D440F"/>
    <w:rsid w:val="000D4587"/>
    <w:rsid w:val="000D4755"/>
    <w:rsid w:val="000D4E1F"/>
    <w:rsid w:val="000D4E85"/>
    <w:rsid w:val="000D50D7"/>
    <w:rsid w:val="000D5281"/>
    <w:rsid w:val="000D53EF"/>
    <w:rsid w:val="000D54E6"/>
    <w:rsid w:val="000D58B8"/>
    <w:rsid w:val="000D5907"/>
    <w:rsid w:val="000D592C"/>
    <w:rsid w:val="000D5A0A"/>
    <w:rsid w:val="000D5B11"/>
    <w:rsid w:val="000D5BBC"/>
    <w:rsid w:val="000D5DDB"/>
    <w:rsid w:val="000D5FCC"/>
    <w:rsid w:val="000D5FDC"/>
    <w:rsid w:val="000D6494"/>
    <w:rsid w:val="000D65AB"/>
    <w:rsid w:val="000D65E6"/>
    <w:rsid w:val="000D6681"/>
    <w:rsid w:val="000D67BB"/>
    <w:rsid w:val="000D68A0"/>
    <w:rsid w:val="000D6AC6"/>
    <w:rsid w:val="000D6AD6"/>
    <w:rsid w:val="000D6C93"/>
    <w:rsid w:val="000D7151"/>
    <w:rsid w:val="000D71A3"/>
    <w:rsid w:val="000D732E"/>
    <w:rsid w:val="000D7399"/>
    <w:rsid w:val="000D77AA"/>
    <w:rsid w:val="000D784B"/>
    <w:rsid w:val="000D78C4"/>
    <w:rsid w:val="000D7948"/>
    <w:rsid w:val="000D79DD"/>
    <w:rsid w:val="000D7A4E"/>
    <w:rsid w:val="000D7CE1"/>
    <w:rsid w:val="000D7D1B"/>
    <w:rsid w:val="000D7F7F"/>
    <w:rsid w:val="000D7FCC"/>
    <w:rsid w:val="000E04CA"/>
    <w:rsid w:val="000E0557"/>
    <w:rsid w:val="000E063C"/>
    <w:rsid w:val="000E0792"/>
    <w:rsid w:val="000E0797"/>
    <w:rsid w:val="000E0894"/>
    <w:rsid w:val="000E0A87"/>
    <w:rsid w:val="000E0FC8"/>
    <w:rsid w:val="000E1001"/>
    <w:rsid w:val="000E126A"/>
    <w:rsid w:val="000E126B"/>
    <w:rsid w:val="000E1347"/>
    <w:rsid w:val="000E1438"/>
    <w:rsid w:val="000E19B5"/>
    <w:rsid w:val="000E19C0"/>
    <w:rsid w:val="000E1CE9"/>
    <w:rsid w:val="000E1D87"/>
    <w:rsid w:val="000E1F3C"/>
    <w:rsid w:val="000E1F59"/>
    <w:rsid w:val="000E206D"/>
    <w:rsid w:val="000E220C"/>
    <w:rsid w:val="000E2266"/>
    <w:rsid w:val="000E24CF"/>
    <w:rsid w:val="000E26C3"/>
    <w:rsid w:val="000E26E1"/>
    <w:rsid w:val="000E280A"/>
    <w:rsid w:val="000E295E"/>
    <w:rsid w:val="000E2A87"/>
    <w:rsid w:val="000E2B50"/>
    <w:rsid w:val="000E2C28"/>
    <w:rsid w:val="000E2DE1"/>
    <w:rsid w:val="000E2F08"/>
    <w:rsid w:val="000E3067"/>
    <w:rsid w:val="000E30A0"/>
    <w:rsid w:val="000E30A6"/>
    <w:rsid w:val="000E37FD"/>
    <w:rsid w:val="000E39AE"/>
    <w:rsid w:val="000E3AD9"/>
    <w:rsid w:val="000E3B12"/>
    <w:rsid w:val="000E3BF8"/>
    <w:rsid w:val="000E3C64"/>
    <w:rsid w:val="000E4155"/>
    <w:rsid w:val="000E4353"/>
    <w:rsid w:val="000E4451"/>
    <w:rsid w:val="000E4467"/>
    <w:rsid w:val="000E45C9"/>
    <w:rsid w:val="000E4600"/>
    <w:rsid w:val="000E4782"/>
    <w:rsid w:val="000E47DB"/>
    <w:rsid w:val="000E4826"/>
    <w:rsid w:val="000E4942"/>
    <w:rsid w:val="000E49FF"/>
    <w:rsid w:val="000E4A54"/>
    <w:rsid w:val="000E4B78"/>
    <w:rsid w:val="000E4EA7"/>
    <w:rsid w:val="000E551C"/>
    <w:rsid w:val="000E55A0"/>
    <w:rsid w:val="000E5895"/>
    <w:rsid w:val="000E5919"/>
    <w:rsid w:val="000E59AF"/>
    <w:rsid w:val="000E5AC4"/>
    <w:rsid w:val="000E5C2D"/>
    <w:rsid w:val="000E5DE0"/>
    <w:rsid w:val="000E5E2D"/>
    <w:rsid w:val="000E638E"/>
    <w:rsid w:val="000E63A4"/>
    <w:rsid w:val="000E63C4"/>
    <w:rsid w:val="000E63FF"/>
    <w:rsid w:val="000E6491"/>
    <w:rsid w:val="000E655A"/>
    <w:rsid w:val="000E68A3"/>
    <w:rsid w:val="000E6A2A"/>
    <w:rsid w:val="000E6B5D"/>
    <w:rsid w:val="000E6C72"/>
    <w:rsid w:val="000E6E2C"/>
    <w:rsid w:val="000E6F31"/>
    <w:rsid w:val="000E7105"/>
    <w:rsid w:val="000E7213"/>
    <w:rsid w:val="000E731B"/>
    <w:rsid w:val="000E7529"/>
    <w:rsid w:val="000E75B9"/>
    <w:rsid w:val="000E76E3"/>
    <w:rsid w:val="000E78EA"/>
    <w:rsid w:val="000E7BD3"/>
    <w:rsid w:val="000F006F"/>
    <w:rsid w:val="000F03D2"/>
    <w:rsid w:val="000F0400"/>
    <w:rsid w:val="000F0B7F"/>
    <w:rsid w:val="000F0BC6"/>
    <w:rsid w:val="000F0E3D"/>
    <w:rsid w:val="000F0F5D"/>
    <w:rsid w:val="000F1055"/>
    <w:rsid w:val="000F12EB"/>
    <w:rsid w:val="000F139E"/>
    <w:rsid w:val="000F13B4"/>
    <w:rsid w:val="000F13F7"/>
    <w:rsid w:val="000F155D"/>
    <w:rsid w:val="000F180A"/>
    <w:rsid w:val="000F1B18"/>
    <w:rsid w:val="000F1B19"/>
    <w:rsid w:val="000F1BC6"/>
    <w:rsid w:val="000F1CE8"/>
    <w:rsid w:val="000F1CFD"/>
    <w:rsid w:val="000F1E22"/>
    <w:rsid w:val="000F1EA1"/>
    <w:rsid w:val="000F1FBA"/>
    <w:rsid w:val="000F20B3"/>
    <w:rsid w:val="000F20B8"/>
    <w:rsid w:val="000F21FB"/>
    <w:rsid w:val="000F2619"/>
    <w:rsid w:val="000F271E"/>
    <w:rsid w:val="000F277F"/>
    <w:rsid w:val="000F2805"/>
    <w:rsid w:val="000F28AC"/>
    <w:rsid w:val="000F2949"/>
    <w:rsid w:val="000F2965"/>
    <w:rsid w:val="000F29F9"/>
    <w:rsid w:val="000F2BDA"/>
    <w:rsid w:val="000F2C60"/>
    <w:rsid w:val="000F2C78"/>
    <w:rsid w:val="000F2E16"/>
    <w:rsid w:val="000F2EDA"/>
    <w:rsid w:val="000F2F40"/>
    <w:rsid w:val="000F38CF"/>
    <w:rsid w:val="000F39BE"/>
    <w:rsid w:val="000F3B3F"/>
    <w:rsid w:val="000F3C3C"/>
    <w:rsid w:val="000F4410"/>
    <w:rsid w:val="000F46E0"/>
    <w:rsid w:val="000F4834"/>
    <w:rsid w:val="000F4871"/>
    <w:rsid w:val="000F488D"/>
    <w:rsid w:val="000F4AAE"/>
    <w:rsid w:val="000F4E09"/>
    <w:rsid w:val="000F4FA8"/>
    <w:rsid w:val="000F502B"/>
    <w:rsid w:val="000F50AD"/>
    <w:rsid w:val="000F5446"/>
    <w:rsid w:val="000F54CC"/>
    <w:rsid w:val="000F5599"/>
    <w:rsid w:val="000F585D"/>
    <w:rsid w:val="000F5A34"/>
    <w:rsid w:val="000F5A8E"/>
    <w:rsid w:val="000F5D1E"/>
    <w:rsid w:val="000F5D45"/>
    <w:rsid w:val="000F5DEB"/>
    <w:rsid w:val="000F5E67"/>
    <w:rsid w:val="000F602D"/>
    <w:rsid w:val="000F6043"/>
    <w:rsid w:val="000F61CE"/>
    <w:rsid w:val="000F6244"/>
    <w:rsid w:val="000F64EE"/>
    <w:rsid w:val="000F665E"/>
    <w:rsid w:val="000F6860"/>
    <w:rsid w:val="000F68CB"/>
    <w:rsid w:val="000F6975"/>
    <w:rsid w:val="000F69E6"/>
    <w:rsid w:val="000F6BFB"/>
    <w:rsid w:val="000F6C8D"/>
    <w:rsid w:val="000F6D90"/>
    <w:rsid w:val="000F6F06"/>
    <w:rsid w:val="000F6F35"/>
    <w:rsid w:val="000F7102"/>
    <w:rsid w:val="000F7220"/>
    <w:rsid w:val="000F7253"/>
    <w:rsid w:val="000F744B"/>
    <w:rsid w:val="000F7564"/>
    <w:rsid w:val="000F77A5"/>
    <w:rsid w:val="000F7888"/>
    <w:rsid w:val="000F798E"/>
    <w:rsid w:val="000F79BB"/>
    <w:rsid w:val="000F7A50"/>
    <w:rsid w:val="000F7D4E"/>
    <w:rsid w:val="000F7EBA"/>
    <w:rsid w:val="000F7ED2"/>
    <w:rsid w:val="000F7F33"/>
    <w:rsid w:val="000F7F42"/>
    <w:rsid w:val="000F7F66"/>
    <w:rsid w:val="000F7FDB"/>
    <w:rsid w:val="0010013B"/>
    <w:rsid w:val="001002B1"/>
    <w:rsid w:val="0010030F"/>
    <w:rsid w:val="0010038B"/>
    <w:rsid w:val="001003D6"/>
    <w:rsid w:val="00100550"/>
    <w:rsid w:val="001008EC"/>
    <w:rsid w:val="001009AE"/>
    <w:rsid w:val="00100B55"/>
    <w:rsid w:val="00100F9C"/>
    <w:rsid w:val="0010102E"/>
    <w:rsid w:val="00101103"/>
    <w:rsid w:val="0010110C"/>
    <w:rsid w:val="00101373"/>
    <w:rsid w:val="0010141B"/>
    <w:rsid w:val="0010161D"/>
    <w:rsid w:val="001016BC"/>
    <w:rsid w:val="001017A4"/>
    <w:rsid w:val="001017CE"/>
    <w:rsid w:val="001017F4"/>
    <w:rsid w:val="00101830"/>
    <w:rsid w:val="00101BBD"/>
    <w:rsid w:val="00101D03"/>
    <w:rsid w:val="00101E03"/>
    <w:rsid w:val="0010230D"/>
    <w:rsid w:val="001027D2"/>
    <w:rsid w:val="00102920"/>
    <w:rsid w:val="001029F7"/>
    <w:rsid w:val="00102A1D"/>
    <w:rsid w:val="00102AA2"/>
    <w:rsid w:val="00102B2B"/>
    <w:rsid w:val="00102F39"/>
    <w:rsid w:val="00103016"/>
    <w:rsid w:val="0010308A"/>
    <w:rsid w:val="0010329F"/>
    <w:rsid w:val="001032AB"/>
    <w:rsid w:val="0010331E"/>
    <w:rsid w:val="001034B3"/>
    <w:rsid w:val="001034D4"/>
    <w:rsid w:val="0010361B"/>
    <w:rsid w:val="00103620"/>
    <w:rsid w:val="001037F8"/>
    <w:rsid w:val="00103972"/>
    <w:rsid w:val="00103D62"/>
    <w:rsid w:val="00103E59"/>
    <w:rsid w:val="00103E82"/>
    <w:rsid w:val="00103E98"/>
    <w:rsid w:val="00103F33"/>
    <w:rsid w:val="00103F79"/>
    <w:rsid w:val="001043DD"/>
    <w:rsid w:val="0010451E"/>
    <w:rsid w:val="00104576"/>
    <w:rsid w:val="001047C1"/>
    <w:rsid w:val="00104861"/>
    <w:rsid w:val="001048C3"/>
    <w:rsid w:val="00104931"/>
    <w:rsid w:val="00104D5C"/>
    <w:rsid w:val="00104E5D"/>
    <w:rsid w:val="00104F9B"/>
    <w:rsid w:val="0010516B"/>
    <w:rsid w:val="00105209"/>
    <w:rsid w:val="0010527D"/>
    <w:rsid w:val="0010532B"/>
    <w:rsid w:val="00105385"/>
    <w:rsid w:val="00105461"/>
    <w:rsid w:val="00105596"/>
    <w:rsid w:val="00105720"/>
    <w:rsid w:val="001058F5"/>
    <w:rsid w:val="001059FC"/>
    <w:rsid w:val="00105C52"/>
    <w:rsid w:val="00105C79"/>
    <w:rsid w:val="0010607D"/>
    <w:rsid w:val="001060E5"/>
    <w:rsid w:val="00106605"/>
    <w:rsid w:val="00106716"/>
    <w:rsid w:val="001067B2"/>
    <w:rsid w:val="00106AD7"/>
    <w:rsid w:val="00106DEF"/>
    <w:rsid w:val="00106EE4"/>
    <w:rsid w:val="00106F02"/>
    <w:rsid w:val="00106FD2"/>
    <w:rsid w:val="00107191"/>
    <w:rsid w:val="001071FA"/>
    <w:rsid w:val="00107232"/>
    <w:rsid w:val="001073ED"/>
    <w:rsid w:val="0010761D"/>
    <w:rsid w:val="00107690"/>
    <w:rsid w:val="0010788C"/>
    <w:rsid w:val="00107922"/>
    <w:rsid w:val="00107AF7"/>
    <w:rsid w:val="00107B2E"/>
    <w:rsid w:val="00107EA7"/>
    <w:rsid w:val="001101DF"/>
    <w:rsid w:val="00110246"/>
    <w:rsid w:val="001102CC"/>
    <w:rsid w:val="0011031B"/>
    <w:rsid w:val="00110320"/>
    <w:rsid w:val="001103CA"/>
    <w:rsid w:val="0011072C"/>
    <w:rsid w:val="001107AC"/>
    <w:rsid w:val="001108B7"/>
    <w:rsid w:val="001109C3"/>
    <w:rsid w:val="00110E64"/>
    <w:rsid w:val="001110A9"/>
    <w:rsid w:val="0011112D"/>
    <w:rsid w:val="001112A4"/>
    <w:rsid w:val="00111368"/>
    <w:rsid w:val="00111A69"/>
    <w:rsid w:val="00111A97"/>
    <w:rsid w:val="00111B26"/>
    <w:rsid w:val="00111D95"/>
    <w:rsid w:val="00111E80"/>
    <w:rsid w:val="00111F0E"/>
    <w:rsid w:val="001121FC"/>
    <w:rsid w:val="0011237D"/>
    <w:rsid w:val="00112722"/>
    <w:rsid w:val="001127B2"/>
    <w:rsid w:val="001129BC"/>
    <w:rsid w:val="00112A11"/>
    <w:rsid w:val="00112A1C"/>
    <w:rsid w:val="00112BF7"/>
    <w:rsid w:val="001132A4"/>
    <w:rsid w:val="001132D3"/>
    <w:rsid w:val="00113351"/>
    <w:rsid w:val="0011342F"/>
    <w:rsid w:val="001134CF"/>
    <w:rsid w:val="00113563"/>
    <w:rsid w:val="00113871"/>
    <w:rsid w:val="001138EB"/>
    <w:rsid w:val="001138F6"/>
    <w:rsid w:val="00113BA6"/>
    <w:rsid w:val="00113C52"/>
    <w:rsid w:val="00113CED"/>
    <w:rsid w:val="00113D12"/>
    <w:rsid w:val="00113F53"/>
    <w:rsid w:val="00113F60"/>
    <w:rsid w:val="001141B3"/>
    <w:rsid w:val="0011438A"/>
    <w:rsid w:val="0011451A"/>
    <w:rsid w:val="00114789"/>
    <w:rsid w:val="001147A4"/>
    <w:rsid w:val="0011483A"/>
    <w:rsid w:val="0011488D"/>
    <w:rsid w:val="00114933"/>
    <w:rsid w:val="00114E9E"/>
    <w:rsid w:val="0011528C"/>
    <w:rsid w:val="001152A1"/>
    <w:rsid w:val="00115373"/>
    <w:rsid w:val="001155FF"/>
    <w:rsid w:val="00115A09"/>
    <w:rsid w:val="00115BB3"/>
    <w:rsid w:val="00115D12"/>
    <w:rsid w:val="00115E06"/>
    <w:rsid w:val="001160AE"/>
    <w:rsid w:val="001160EE"/>
    <w:rsid w:val="0011612F"/>
    <w:rsid w:val="001162AC"/>
    <w:rsid w:val="0011644B"/>
    <w:rsid w:val="0011649E"/>
    <w:rsid w:val="0011672E"/>
    <w:rsid w:val="001168D0"/>
    <w:rsid w:val="00116970"/>
    <w:rsid w:val="001169BB"/>
    <w:rsid w:val="00116A07"/>
    <w:rsid w:val="00116AAE"/>
    <w:rsid w:val="00116CAD"/>
    <w:rsid w:val="00116CBC"/>
    <w:rsid w:val="00116D08"/>
    <w:rsid w:val="00117215"/>
    <w:rsid w:val="001173E5"/>
    <w:rsid w:val="0011743C"/>
    <w:rsid w:val="001177AB"/>
    <w:rsid w:val="00117953"/>
    <w:rsid w:val="00117B17"/>
    <w:rsid w:val="00117C6F"/>
    <w:rsid w:val="00117CAC"/>
    <w:rsid w:val="00117DCF"/>
    <w:rsid w:val="00117F2E"/>
    <w:rsid w:val="00117FA7"/>
    <w:rsid w:val="0012017B"/>
    <w:rsid w:val="00120275"/>
    <w:rsid w:val="00120663"/>
    <w:rsid w:val="001206BD"/>
    <w:rsid w:val="00120752"/>
    <w:rsid w:val="0012075F"/>
    <w:rsid w:val="00120783"/>
    <w:rsid w:val="00120A40"/>
    <w:rsid w:val="00120A93"/>
    <w:rsid w:val="00120B92"/>
    <w:rsid w:val="00120D83"/>
    <w:rsid w:val="00120EB7"/>
    <w:rsid w:val="001212F3"/>
    <w:rsid w:val="001217C9"/>
    <w:rsid w:val="00121995"/>
    <w:rsid w:val="001219BE"/>
    <w:rsid w:val="00121B84"/>
    <w:rsid w:val="00121D09"/>
    <w:rsid w:val="00121D69"/>
    <w:rsid w:val="00121E01"/>
    <w:rsid w:val="00121EE1"/>
    <w:rsid w:val="00121F02"/>
    <w:rsid w:val="00121F61"/>
    <w:rsid w:val="0012226B"/>
    <w:rsid w:val="001225A0"/>
    <w:rsid w:val="00122D92"/>
    <w:rsid w:val="00122D9F"/>
    <w:rsid w:val="00122EE4"/>
    <w:rsid w:val="00122F71"/>
    <w:rsid w:val="00122FB5"/>
    <w:rsid w:val="001230FC"/>
    <w:rsid w:val="0012332F"/>
    <w:rsid w:val="001234D7"/>
    <w:rsid w:val="00123585"/>
    <w:rsid w:val="00123658"/>
    <w:rsid w:val="00123754"/>
    <w:rsid w:val="001237BA"/>
    <w:rsid w:val="001237FF"/>
    <w:rsid w:val="00123919"/>
    <w:rsid w:val="001239AB"/>
    <w:rsid w:val="00123B72"/>
    <w:rsid w:val="00123CB7"/>
    <w:rsid w:val="00124115"/>
    <w:rsid w:val="0012426A"/>
    <w:rsid w:val="0012448F"/>
    <w:rsid w:val="00124598"/>
    <w:rsid w:val="0012469A"/>
    <w:rsid w:val="00124728"/>
    <w:rsid w:val="0012479E"/>
    <w:rsid w:val="001249EA"/>
    <w:rsid w:val="00124CA2"/>
    <w:rsid w:val="00124CB2"/>
    <w:rsid w:val="00124E96"/>
    <w:rsid w:val="0012515A"/>
    <w:rsid w:val="0012518E"/>
    <w:rsid w:val="00125190"/>
    <w:rsid w:val="0012560A"/>
    <w:rsid w:val="0012592E"/>
    <w:rsid w:val="00125AA2"/>
    <w:rsid w:val="00125CBE"/>
    <w:rsid w:val="00125D0F"/>
    <w:rsid w:val="001262A0"/>
    <w:rsid w:val="00126549"/>
    <w:rsid w:val="00126774"/>
    <w:rsid w:val="00126824"/>
    <w:rsid w:val="00126C54"/>
    <w:rsid w:val="00126CAF"/>
    <w:rsid w:val="00126DB1"/>
    <w:rsid w:val="00127023"/>
    <w:rsid w:val="0012708D"/>
    <w:rsid w:val="00127304"/>
    <w:rsid w:val="00127716"/>
    <w:rsid w:val="00127808"/>
    <w:rsid w:val="00127819"/>
    <w:rsid w:val="0012791A"/>
    <w:rsid w:val="00127A65"/>
    <w:rsid w:val="00127B2C"/>
    <w:rsid w:val="00127C77"/>
    <w:rsid w:val="00127C7A"/>
    <w:rsid w:val="00127EAF"/>
    <w:rsid w:val="00127F0B"/>
    <w:rsid w:val="001303D2"/>
    <w:rsid w:val="0013058E"/>
    <w:rsid w:val="0013065E"/>
    <w:rsid w:val="00130750"/>
    <w:rsid w:val="0013080D"/>
    <w:rsid w:val="0013086F"/>
    <w:rsid w:val="00130B06"/>
    <w:rsid w:val="00130D96"/>
    <w:rsid w:val="00130E13"/>
    <w:rsid w:val="00130EF7"/>
    <w:rsid w:val="0013151F"/>
    <w:rsid w:val="001316CD"/>
    <w:rsid w:val="001316F6"/>
    <w:rsid w:val="001316F9"/>
    <w:rsid w:val="00131729"/>
    <w:rsid w:val="00131764"/>
    <w:rsid w:val="001317F9"/>
    <w:rsid w:val="0013180F"/>
    <w:rsid w:val="00131813"/>
    <w:rsid w:val="001318B0"/>
    <w:rsid w:val="00131D90"/>
    <w:rsid w:val="00131E07"/>
    <w:rsid w:val="00131F37"/>
    <w:rsid w:val="001321B5"/>
    <w:rsid w:val="00132201"/>
    <w:rsid w:val="001322C7"/>
    <w:rsid w:val="001323F4"/>
    <w:rsid w:val="0013274C"/>
    <w:rsid w:val="001328DE"/>
    <w:rsid w:val="0013296B"/>
    <w:rsid w:val="001329A7"/>
    <w:rsid w:val="00132B96"/>
    <w:rsid w:val="00132C6C"/>
    <w:rsid w:val="00132D3F"/>
    <w:rsid w:val="00132D50"/>
    <w:rsid w:val="00132E8C"/>
    <w:rsid w:val="001330CA"/>
    <w:rsid w:val="001332CB"/>
    <w:rsid w:val="0013341A"/>
    <w:rsid w:val="0013352E"/>
    <w:rsid w:val="001336CC"/>
    <w:rsid w:val="001336E3"/>
    <w:rsid w:val="001337FA"/>
    <w:rsid w:val="00133899"/>
    <w:rsid w:val="00133B1B"/>
    <w:rsid w:val="00133F95"/>
    <w:rsid w:val="00134170"/>
    <w:rsid w:val="0013433E"/>
    <w:rsid w:val="00134428"/>
    <w:rsid w:val="0013467C"/>
    <w:rsid w:val="001346A9"/>
    <w:rsid w:val="00134A4B"/>
    <w:rsid w:val="00134DE8"/>
    <w:rsid w:val="00134EEC"/>
    <w:rsid w:val="00135234"/>
    <w:rsid w:val="001352D4"/>
    <w:rsid w:val="00135407"/>
    <w:rsid w:val="001356B5"/>
    <w:rsid w:val="001356E8"/>
    <w:rsid w:val="001357B3"/>
    <w:rsid w:val="00135FA5"/>
    <w:rsid w:val="00136099"/>
    <w:rsid w:val="001362DA"/>
    <w:rsid w:val="0013630F"/>
    <w:rsid w:val="001363A3"/>
    <w:rsid w:val="001363E8"/>
    <w:rsid w:val="00136606"/>
    <w:rsid w:val="00136676"/>
    <w:rsid w:val="0013678A"/>
    <w:rsid w:val="001368BC"/>
    <w:rsid w:val="001368C8"/>
    <w:rsid w:val="001368E0"/>
    <w:rsid w:val="001369C0"/>
    <w:rsid w:val="001369EF"/>
    <w:rsid w:val="00136A81"/>
    <w:rsid w:val="00136BED"/>
    <w:rsid w:val="00136D7B"/>
    <w:rsid w:val="00136E85"/>
    <w:rsid w:val="00137066"/>
    <w:rsid w:val="00137282"/>
    <w:rsid w:val="001373B9"/>
    <w:rsid w:val="001373CF"/>
    <w:rsid w:val="001374D3"/>
    <w:rsid w:val="00137655"/>
    <w:rsid w:val="0013784F"/>
    <w:rsid w:val="00137ADD"/>
    <w:rsid w:val="00137C43"/>
    <w:rsid w:val="00137CD8"/>
    <w:rsid w:val="00137D2E"/>
    <w:rsid w:val="00137ED8"/>
    <w:rsid w:val="00137EF5"/>
    <w:rsid w:val="001400B3"/>
    <w:rsid w:val="00140143"/>
    <w:rsid w:val="001401D6"/>
    <w:rsid w:val="001402A3"/>
    <w:rsid w:val="001405E1"/>
    <w:rsid w:val="0014074A"/>
    <w:rsid w:val="00140B18"/>
    <w:rsid w:val="00140E84"/>
    <w:rsid w:val="00141069"/>
    <w:rsid w:val="00141081"/>
    <w:rsid w:val="001411F2"/>
    <w:rsid w:val="001413E0"/>
    <w:rsid w:val="0014141F"/>
    <w:rsid w:val="00141478"/>
    <w:rsid w:val="0014162C"/>
    <w:rsid w:val="001416CE"/>
    <w:rsid w:val="001418B7"/>
    <w:rsid w:val="00141963"/>
    <w:rsid w:val="00141AC8"/>
    <w:rsid w:val="00141B74"/>
    <w:rsid w:val="00141D5D"/>
    <w:rsid w:val="00141E43"/>
    <w:rsid w:val="00141F40"/>
    <w:rsid w:val="00142032"/>
    <w:rsid w:val="0014213C"/>
    <w:rsid w:val="001423EB"/>
    <w:rsid w:val="001424AA"/>
    <w:rsid w:val="001424AE"/>
    <w:rsid w:val="0014257F"/>
    <w:rsid w:val="0014260E"/>
    <w:rsid w:val="00142658"/>
    <w:rsid w:val="0014297D"/>
    <w:rsid w:val="00142A1F"/>
    <w:rsid w:val="00142A78"/>
    <w:rsid w:val="00142B0A"/>
    <w:rsid w:val="00142B2F"/>
    <w:rsid w:val="00142EC0"/>
    <w:rsid w:val="00143098"/>
    <w:rsid w:val="001430C7"/>
    <w:rsid w:val="001431DE"/>
    <w:rsid w:val="0014326E"/>
    <w:rsid w:val="001432BC"/>
    <w:rsid w:val="001432DA"/>
    <w:rsid w:val="00143340"/>
    <w:rsid w:val="001433ED"/>
    <w:rsid w:val="001439A9"/>
    <w:rsid w:val="00143AD6"/>
    <w:rsid w:val="00143B0B"/>
    <w:rsid w:val="00143C05"/>
    <w:rsid w:val="00143CE7"/>
    <w:rsid w:val="00143D08"/>
    <w:rsid w:val="00143DE5"/>
    <w:rsid w:val="00144034"/>
    <w:rsid w:val="001440C5"/>
    <w:rsid w:val="001441F0"/>
    <w:rsid w:val="00144414"/>
    <w:rsid w:val="00144480"/>
    <w:rsid w:val="0014451E"/>
    <w:rsid w:val="00144A66"/>
    <w:rsid w:val="00144C88"/>
    <w:rsid w:val="00144E74"/>
    <w:rsid w:val="00145039"/>
    <w:rsid w:val="00145050"/>
    <w:rsid w:val="001453C5"/>
    <w:rsid w:val="001455E8"/>
    <w:rsid w:val="0014596F"/>
    <w:rsid w:val="00145BBB"/>
    <w:rsid w:val="00145C0F"/>
    <w:rsid w:val="00145D47"/>
    <w:rsid w:val="00145DAE"/>
    <w:rsid w:val="00145E03"/>
    <w:rsid w:val="00145E2A"/>
    <w:rsid w:val="00145EFA"/>
    <w:rsid w:val="00145F09"/>
    <w:rsid w:val="00145F47"/>
    <w:rsid w:val="00146029"/>
    <w:rsid w:val="0014602B"/>
    <w:rsid w:val="0014646B"/>
    <w:rsid w:val="001464AD"/>
    <w:rsid w:val="00146524"/>
    <w:rsid w:val="00146794"/>
    <w:rsid w:val="00146805"/>
    <w:rsid w:val="001469C7"/>
    <w:rsid w:val="00146A3B"/>
    <w:rsid w:val="00146CD2"/>
    <w:rsid w:val="00146DA1"/>
    <w:rsid w:val="00146DAB"/>
    <w:rsid w:val="001473BC"/>
    <w:rsid w:val="00147458"/>
    <w:rsid w:val="001474D5"/>
    <w:rsid w:val="001474E9"/>
    <w:rsid w:val="001477F0"/>
    <w:rsid w:val="00147961"/>
    <w:rsid w:val="00147A00"/>
    <w:rsid w:val="00147B1E"/>
    <w:rsid w:val="00147C17"/>
    <w:rsid w:val="00147C3D"/>
    <w:rsid w:val="00147E57"/>
    <w:rsid w:val="00147FF0"/>
    <w:rsid w:val="0015000C"/>
    <w:rsid w:val="0015003C"/>
    <w:rsid w:val="001500D8"/>
    <w:rsid w:val="0015013E"/>
    <w:rsid w:val="00150151"/>
    <w:rsid w:val="0015034B"/>
    <w:rsid w:val="0015060C"/>
    <w:rsid w:val="001507FE"/>
    <w:rsid w:val="00150BBF"/>
    <w:rsid w:val="00150BE0"/>
    <w:rsid w:val="00150DB1"/>
    <w:rsid w:val="00150EB6"/>
    <w:rsid w:val="00150F41"/>
    <w:rsid w:val="00150FA9"/>
    <w:rsid w:val="00151024"/>
    <w:rsid w:val="0015102A"/>
    <w:rsid w:val="001510EA"/>
    <w:rsid w:val="00151294"/>
    <w:rsid w:val="00151311"/>
    <w:rsid w:val="001513CE"/>
    <w:rsid w:val="001514DF"/>
    <w:rsid w:val="00151505"/>
    <w:rsid w:val="00151585"/>
    <w:rsid w:val="001515FD"/>
    <w:rsid w:val="001517AC"/>
    <w:rsid w:val="00151921"/>
    <w:rsid w:val="00151943"/>
    <w:rsid w:val="00151AE1"/>
    <w:rsid w:val="00151D9B"/>
    <w:rsid w:val="001521CE"/>
    <w:rsid w:val="001522FA"/>
    <w:rsid w:val="0015257A"/>
    <w:rsid w:val="0015263A"/>
    <w:rsid w:val="001528BE"/>
    <w:rsid w:val="0015296A"/>
    <w:rsid w:val="00152AD8"/>
    <w:rsid w:val="00152C86"/>
    <w:rsid w:val="00152D78"/>
    <w:rsid w:val="00153094"/>
    <w:rsid w:val="001537DE"/>
    <w:rsid w:val="00153949"/>
    <w:rsid w:val="00153B0C"/>
    <w:rsid w:val="00153B43"/>
    <w:rsid w:val="00153D35"/>
    <w:rsid w:val="00153E54"/>
    <w:rsid w:val="00153FEB"/>
    <w:rsid w:val="00154108"/>
    <w:rsid w:val="0015449D"/>
    <w:rsid w:val="001545AE"/>
    <w:rsid w:val="001545B2"/>
    <w:rsid w:val="00154682"/>
    <w:rsid w:val="00154755"/>
    <w:rsid w:val="00154B33"/>
    <w:rsid w:val="00154BB7"/>
    <w:rsid w:val="00154BC2"/>
    <w:rsid w:val="00154BF9"/>
    <w:rsid w:val="0015549A"/>
    <w:rsid w:val="00155546"/>
    <w:rsid w:val="00155560"/>
    <w:rsid w:val="0015564A"/>
    <w:rsid w:val="00155762"/>
    <w:rsid w:val="00155831"/>
    <w:rsid w:val="00155AF0"/>
    <w:rsid w:val="00155C21"/>
    <w:rsid w:val="001561B4"/>
    <w:rsid w:val="00156A11"/>
    <w:rsid w:val="00156AE2"/>
    <w:rsid w:val="00156E72"/>
    <w:rsid w:val="001570E7"/>
    <w:rsid w:val="0015712A"/>
    <w:rsid w:val="00157154"/>
    <w:rsid w:val="0015742C"/>
    <w:rsid w:val="00157491"/>
    <w:rsid w:val="001574C7"/>
    <w:rsid w:val="0015766D"/>
    <w:rsid w:val="00157BAA"/>
    <w:rsid w:val="00157E34"/>
    <w:rsid w:val="00157EDC"/>
    <w:rsid w:val="0016002C"/>
    <w:rsid w:val="001600DA"/>
    <w:rsid w:val="00160117"/>
    <w:rsid w:val="0016022E"/>
    <w:rsid w:val="001603B0"/>
    <w:rsid w:val="001603C0"/>
    <w:rsid w:val="001603E2"/>
    <w:rsid w:val="00160677"/>
    <w:rsid w:val="00160ADF"/>
    <w:rsid w:val="00160D44"/>
    <w:rsid w:val="00160E5D"/>
    <w:rsid w:val="001610F7"/>
    <w:rsid w:val="00161434"/>
    <w:rsid w:val="001614F5"/>
    <w:rsid w:val="00161784"/>
    <w:rsid w:val="00161C56"/>
    <w:rsid w:val="00161FD2"/>
    <w:rsid w:val="00162376"/>
    <w:rsid w:val="001625DF"/>
    <w:rsid w:val="00162745"/>
    <w:rsid w:val="001627BF"/>
    <w:rsid w:val="001627C9"/>
    <w:rsid w:val="001628C1"/>
    <w:rsid w:val="001628CE"/>
    <w:rsid w:val="00162A13"/>
    <w:rsid w:val="00162B57"/>
    <w:rsid w:val="00162C29"/>
    <w:rsid w:val="00162C9C"/>
    <w:rsid w:val="00162E73"/>
    <w:rsid w:val="00162EA4"/>
    <w:rsid w:val="00163189"/>
    <w:rsid w:val="00163292"/>
    <w:rsid w:val="001632A4"/>
    <w:rsid w:val="00163546"/>
    <w:rsid w:val="00163626"/>
    <w:rsid w:val="0016362E"/>
    <w:rsid w:val="0016389E"/>
    <w:rsid w:val="00163AC5"/>
    <w:rsid w:val="00163BA3"/>
    <w:rsid w:val="00163BB6"/>
    <w:rsid w:val="00163CE9"/>
    <w:rsid w:val="00163D60"/>
    <w:rsid w:val="00163F25"/>
    <w:rsid w:val="001640D6"/>
    <w:rsid w:val="00164175"/>
    <w:rsid w:val="001643C7"/>
    <w:rsid w:val="00164956"/>
    <w:rsid w:val="00164BD2"/>
    <w:rsid w:val="00164C25"/>
    <w:rsid w:val="00164C2A"/>
    <w:rsid w:val="00164D83"/>
    <w:rsid w:val="00164E58"/>
    <w:rsid w:val="00164F60"/>
    <w:rsid w:val="00165024"/>
    <w:rsid w:val="001650ED"/>
    <w:rsid w:val="0016519B"/>
    <w:rsid w:val="00165243"/>
    <w:rsid w:val="00165327"/>
    <w:rsid w:val="00165348"/>
    <w:rsid w:val="00165689"/>
    <w:rsid w:val="001658C7"/>
    <w:rsid w:val="00165C0B"/>
    <w:rsid w:val="00165DF9"/>
    <w:rsid w:val="0016604C"/>
    <w:rsid w:val="0016610B"/>
    <w:rsid w:val="00166294"/>
    <w:rsid w:val="001662FE"/>
    <w:rsid w:val="00166351"/>
    <w:rsid w:val="0016635F"/>
    <w:rsid w:val="001663A7"/>
    <w:rsid w:val="0016641C"/>
    <w:rsid w:val="001665F6"/>
    <w:rsid w:val="0016664A"/>
    <w:rsid w:val="0016686C"/>
    <w:rsid w:val="00166888"/>
    <w:rsid w:val="00166890"/>
    <w:rsid w:val="00166936"/>
    <w:rsid w:val="00166B86"/>
    <w:rsid w:val="00166BC3"/>
    <w:rsid w:val="00166C54"/>
    <w:rsid w:val="001671E5"/>
    <w:rsid w:val="001671F4"/>
    <w:rsid w:val="00167299"/>
    <w:rsid w:val="0016749D"/>
    <w:rsid w:val="00167937"/>
    <w:rsid w:val="001679C0"/>
    <w:rsid w:val="00167ACB"/>
    <w:rsid w:val="00167B4E"/>
    <w:rsid w:val="00167B8A"/>
    <w:rsid w:val="00167DE5"/>
    <w:rsid w:val="00167F0F"/>
    <w:rsid w:val="001704F8"/>
    <w:rsid w:val="0017050F"/>
    <w:rsid w:val="0017053A"/>
    <w:rsid w:val="001706E9"/>
    <w:rsid w:val="00170759"/>
    <w:rsid w:val="0017090D"/>
    <w:rsid w:val="0017091D"/>
    <w:rsid w:val="00170B41"/>
    <w:rsid w:val="00170E1B"/>
    <w:rsid w:val="00170E34"/>
    <w:rsid w:val="00170E58"/>
    <w:rsid w:val="00170E88"/>
    <w:rsid w:val="00170EC5"/>
    <w:rsid w:val="00170EDD"/>
    <w:rsid w:val="00171029"/>
    <w:rsid w:val="001710BE"/>
    <w:rsid w:val="00171130"/>
    <w:rsid w:val="00171334"/>
    <w:rsid w:val="0017156A"/>
    <w:rsid w:val="001719E1"/>
    <w:rsid w:val="00171CCA"/>
    <w:rsid w:val="00171E44"/>
    <w:rsid w:val="00172130"/>
    <w:rsid w:val="001721C8"/>
    <w:rsid w:val="001721F0"/>
    <w:rsid w:val="001721F3"/>
    <w:rsid w:val="00172202"/>
    <w:rsid w:val="00172974"/>
    <w:rsid w:val="00172B12"/>
    <w:rsid w:val="00172C24"/>
    <w:rsid w:val="00172D27"/>
    <w:rsid w:val="00172DA1"/>
    <w:rsid w:val="001734F3"/>
    <w:rsid w:val="00173658"/>
    <w:rsid w:val="001738B9"/>
    <w:rsid w:val="00173921"/>
    <w:rsid w:val="0017398C"/>
    <w:rsid w:val="001739F8"/>
    <w:rsid w:val="00173A6C"/>
    <w:rsid w:val="00173AAA"/>
    <w:rsid w:val="00173B52"/>
    <w:rsid w:val="00173B62"/>
    <w:rsid w:val="00173B70"/>
    <w:rsid w:val="00174341"/>
    <w:rsid w:val="00174423"/>
    <w:rsid w:val="001745CD"/>
    <w:rsid w:val="001746C5"/>
    <w:rsid w:val="00174940"/>
    <w:rsid w:val="00174B05"/>
    <w:rsid w:val="00174B9C"/>
    <w:rsid w:val="00174BD9"/>
    <w:rsid w:val="00174C47"/>
    <w:rsid w:val="00174D8F"/>
    <w:rsid w:val="00174EC8"/>
    <w:rsid w:val="0017500F"/>
    <w:rsid w:val="00175021"/>
    <w:rsid w:val="00175172"/>
    <w:rsid w:val="001751DB"/>
    <w:rsid w:val="00175299"/>
    <w:rsid w:val="001757DF"/>
    <w:rsid w:val="001759B6"/>
    <w:rsid w:val="001759C9"/>
    <w:rsid w:val="00175A40"/>
    <w:rsid w:val="00175A9D"/>
    <w:rsid w:val="00175AA2"/>
    <w:rsid w:val="00175B97"/>
    <w:rsid w:val="00175E82"/>
    <w:rsid w:val="00175FC0"/>
    <w:rsid w:val="00176024"/>
    <w:rsid w:val="0017623E"/>
    <w:rsid w:val="001762DE"/>
    <w:rsid w:val="001764CD"/>
    <w:rsid w:val="001767C2"/>
    <w:rsid w:val="00176822"/>
    <w:rsid w:val="00176899"/>
    <w:rsid w:val="00176948"/>
    <w:rsid w:val="001769A7"/>
    <w:rsid w:val="001769DC"/>
    <w:rsid w:val="00176A0A"/>
    <w:rsid w:val="00176AE8"/>
    <w:rsid w:val="00176CA0"/>
    <w:rsid w:val="00176D5D"/>
    <w:rsid w:val="00176F99"/>
    <w:rsid w:val="0017718E"/>
    <w:rsid w:val="0017723B"/>
    <w:rsid w:val="001772B9"/>
    <w:rsid w:val="001773BA"/>
    <w:rsid w:val="00177577"/>
    <w:rsid w:val="001775CC"/>
    <w:rsid w:val="00177660"/>
    <w:rsid w:val="0017787E"/>
    <w:rsid w:val="0017793B"/>
    <w:rsid w:val="0017797B"/>
    <w:rsid w:val="00177C84"/>
    <w:rsid w:val="00177CC3"/>
    <w:rsid w:val="00177ECD"/>
    <w:rsid w:val="00180111"/>
    <w:rsid w:val="00180125"/>
    <w:rsid w:val="00180693"/>
    <w:rsid w:val="00180BA1"/>
    <w:rsid w:val="00180E9F"/>
    <w:rsid w:val="00180EF5"/>
    <w:rsid w:val="00180FC0"/>
    <w:rsid w:val="001810A3"/>
    <w:rsid w:val="001814B0"/>
    <w:rsid w:val="001815AE"/>
    <w:rsid w:val="00181745"/>
    <w:rsid w:val="001817CE"/>
    <w:rsid w:val="0018198C"/>
    <w:rsid w:val="001819EF"/>
    <w:rsid w:val="00181C2B"/>
    <w:rsid w:val="00181F6C"/>
    <w:rsid w:val="0018221A"/>
    <w:rsid w:val="001822B3"/>
    <w:rsid w:val="0018242C"/>
    <w:rsid w:val="0018246B"/>
    <w:rsid w:val="00182549"/>
    <w:rsid w:val="001827A4"/>
    <w:rsid w:val="00182904"/>
    <w:rsid w:val="00182964"/>
    <w:rsid w:val="001829A0"/>
    <w:rsid w:val="00182C80"/>
    <w:rsid w:val="00182CCB"/>
    <w:rsid w:val="00182DBC"/>
    <w:rsid w:val="00182EAA"/>
    <w:rsid w:val="00182FEC"/>
    <w:rsid w:val="001830D6"/>
    <w:rsid w:val="0018316F"/>
    <w:rsid w:val="001834AB"/>
    <w:rsid w:val="001834F0"/>
    <w:rsid w:val="00183538"/>
    <w:rsid w:val="001835D9"/>
    <w:rsid w:val="001836A2"/>
    <w:rsid w:val="0018383C"/>
    <w:rsid w:val="00183C80"/>
    <w:rsid w:val="00183F3E"/>
    <w:rsid w:val="00183F49"/>
    <w:rsid w:val="001840A0"/>
    <w:rsid w:val="0018425D"/>
    <w:rsid w:val="001844F0"/>
    <w:rsid w:val="001846C8"/>
    <w:rsid w:val="00184739"/>
    <w:rsid w:val="001847E7"/>
    <w:rsid w:val="0018486F"/>
    <w:rsid w:val="00184A68"/>
    <w:rsid w:val="00184AE3"/>
    <w:rsid w:val="00184C73"/>
    <w:rsid w:val="00184E3C"/>
    <w:rsid w:val="00184F17"/>
    <w:rsid w:val="001853C4"/>
    <w:rsid w:val="00185434"/>
    <w:rsid w:val="00185483"/>
    <w:rsid w:val="0018553C"/>
    <w:rsid w:val="001857D2"/>
    <w:rsid w:val="001858BB"/>
    <w:rsid w:val="001859FB"/>
    <w:rsid w:val="00185A64"/>
    <w:rsid w:val="00185D62"/>
    <w:rsid w:val="00185EE7"/>
    <w:rsid w:val="00186007"/>
    <w:rsid w:val="001861B8"/>
    <w:rsid w:val="00186255"/>
    <w:rsid w:val="001866D7"/>
    <w:rsid w:val="00186B8E"/>
    <w:rsid w:val="00186C86"/>
    <w:rsid w:val="00187213"/>
    <w:rsid w:val="00187284"/>
    <w:rsid w:val="00187392"/>
    <w:rsid w:val="00187499"/>
    <w:rsid w:val="00187CA5"/>
    <w:rsid w:val="00187CDA"/>
    <w:rsid w:val="00187DEF"/>
    <w:rsid w:val="00187E11"/>
    <w:rsid w:val="00187ED1"/>
    <w:rsid w:val="00190068"/>
    <w:rsid w:val="0019020D"/>
    <w:rsid w:val="00190558"/>
    <w:rsid w:val="0019060B"/>
    <w:rsid w:val="0019063B"/>
    <w:rsid w:val="001907F1"/>
    <w:rsid w:val="00190C73"/>
    <w:rsid w:val="00190DA6"/>
    <w:rsid w:val="0019105F"/>
    <w:rsid w:val="0019117D"/>
    <w:rsid w:val="00191300"/>
    <w:rsid w:val="0019136D"/>
    <w:rsid w:val="00191403"/>
    <w:rsid w:val="0019171E"/>
    <w:rsid w:val="0019187B"/>
    <w:rsid w:val="001918A5"/>
    <w:rsid w:val="00191BEA"/>
    <w:rsid w:val="00191C97"/>
    <w:rsid w:val="00191D6F"/>
    <w:rsid w:val="00191E9D"/>
    <w:rsid w:val="00191ECF"/>
    <w:rsid w:val="00192129"/>
    <w:rsid w:val="001921E2"/>
    <w:rsid w:val="001922FD"/>
    <w:rsid w:val="00192458"/>
    <w:rsid w:val="00192539"/>
    <w:rsid w:val="001925E4"/>
    <w:rsid w:val="00192612"/>
    <w:rsid w:val="0019269F"/>
    <w:rsid w:val="00192990"/>
    <w:rsid w:val="00192AD4"/>
    <w:rsid w:val="00192B68"/>
    <w:rsid w:val="00192C98"/>
    <w:rsid w:val="00192D26"/>
    <w:rsid w:val="00193266"/>
    <w:rsid w:val="00193435"/>
    <w:rsid w:val="001934E8"/>
    <w:rsid w:val="001935B0"/>
    <w:rsid w:val="00193782"/>
    <w:rsid w:val="0019385A"/>
    <w:rsid w:val="00193882"/>
    <w:rsid w:val="00193CE6"/>
    <w:rsid w:val="00193E46"/>
    <w:rsid w:val="001940CD"/>
    <w:rsid w:val="0019425F"/>
    <w:rsid w:val="00194333"/>
    <w:rsid w:val="00194512"/>
    <w:rsid w:val="00194A48"/>
    <w:rsid w:val="00194C01"/>
    <w:rsid w:val="00194D9D"/>
    <w:rsid w:val="00194ED1"/>
    <w:rsid w:val="00194FED"/>
    <w:rsid w:val="00194FF2"/>
    <w:rsid w:val="00195119"/>
    <w:rsid w:val="00195230"/>
    <w:rsid w:val="00195337"/>
    <w:rsid w:val="001956B1"/>
    <w:rsid w:val="0019571A"/>
    <w:rsid w:val="001957B2"/>
    <w:rsid w:val="0019594E"/>
    <w:rsid w:val="00195F55"/>
    <w:rsid w:val="001963E5"/>
    <w:rsid w:val="00196425"/>
    <w:rsid w:val="00196763"/>
    <w:rsid w:val="00196C50"/>
    <w:rsid w:val="00196C88"/>
    <w:rsid w:val="00196E50"/>
    <w:rsid w:val="00196FA7"/>
    <w:rsid w:val="00196FE9"/>
    <w:rsid w:val="0019718D"/>
    <w:rsid w:val="0019720B"/>
    <w:rsid w:val="00197454"/>
    <w:rsid w:val="001974B7"/>
    <w:rsid w:val="001974BE"/>
    <w:rsid w:val="0019786D"/>
    <w:rsid w:val="0019789E"/>
    <w:rsid w:val="001978A9"/>
    <w:rsid w:val="00197975"/>
    <w:rsid w:val="00197C37"/>
    <w:rsid w:val="00197D62"/>
    <w:rsid w:val="00197DB9"/>
    <w:rsid w:val="00197DDA"/>
    <w:rsid w:val="001A00DF"/>
    <w:rsid w:val="001A0181"/>
    <w:rsid w:val="001A0358"/>
    <w:rsid w:val="001A0396"/>
    <w:rsid w:val="001A039F"/>
    <w:rsid w:val="001A03DA"/>
    <w:rsid w:val="001A03EA"/>
    <w:rsid w:val="001A0541"/>
    <w:rsid w:val="001A057A"/>
    <w:rsid w:val="001A0754"/>
    <w:rsid w:val="001A081D"/>
    <w:rsid w:val="001A0855"/>
    <w:rsid w:val="001A0A6C"/>
    <w:rsid w:val="001A0B95"/>
    <w:rsid w:val="001A103E"/>
    <w:rsid w:val="001A1149"/>
    <w:rsid w:val="001A11CF"/>
    <w:rsid w:val="001A12EF"/>
    <w:rsid w:val="001A1308"/>
    <w:rsid w:val="001A1706"/>
    <w:rsid w:val="001A181A"/>
    <w:rsid w:val="001A1853"/>
    <w:rsid w:val="001A1869"/>
    <w:rsid w:val="001A192F"/>
    <w:rsid w:val="001A19D2"/>
    <w:rsid w:val="001A1A08"/>
    <w:rsid w:val="001A1A21"/>
    <w:rsid w:val="001A1BCA"/>
    <w:rsid w:val="001A20B2"/>
    <w:rsid w:val="001A21F5"/>
    <w:rsid w:val="001A2356"/>
    <w:rsid w:val="001A2450"/>
    <w:rsid w:val="001A2468"/>
    <w:rsid w:val="001A2665"/>
    <w:rsid w:val="001A2B2C"/>
    <w:rsid w:val="001A2EE5"/>
    <w:rsid w:val="001A2F4C"/>
    <w:rsid w:val="001A3091"/>
    <w:rsid w:val="001A3127"/>
    <w:rsid w:val="001A31EA"/>
    <w:rsid w:val="001A3375"/>
    <w:rsid w:val="001A3396"/>
    <w:rsid w:val="001A33E2"/>
    <w:rsid w:val="001A33F8"/>
    <w:rsid w:val="001A3541"/>
    <w:rsid w:val="001A37BD"/>
    <w:rsid w:val="001A37C2"/>
    <w:rsid w:val="001A381E"/>
    <w:rsid w:val="001A383A"/>
    <w:rsid w:val="001A3974"/>
    <w:rsid w:val="001A3A60"/>
    <w:rsid w:val="001A3B0F"/>
    <w:rsid w:val="001A3B56"/>
    <w:rsid w:val="001A3BB4"/>
    <w:rsid w:val="001A3C60"/>
    <w:rsid w:val="001A4149"/>
    <w:rsid w:val="001A4290"/>
    <w:rsid w:val="001A44C3"/>
    <w:rsid w:val="001A45C6"/>
    <w:rsid w:val="001A47E0"/>
    <w:rsid w:val="001A47E5"/>
    <w:rsid w:val="001A4845"/>
    <w:rsid w:val="001A49C0"/>
    <w:rsid w:val="001A4B4C"/>
    <w:rsid w:val="001A4FDC"/>
    <w:rsid w:val="001A5197"/>
    <w:rsid w:val="001A51A8"/>
    <w:rsid w:val="001A51E7"/>
    <w:rsid w:val="001A52F1"/>
    <w:rsid w:val="001A5361"/>
    <w:rsid w:val="001A5494"/>
    <w:rsid w:val="001A56BB"/>
    <w:rsid w:val="001A5790"/>
    <w:rsid w:val="001A58F1"/>
    <w:rsid w:val="001A58FB"/>
    <w:rsid w:val="001A5909"/>
    <w:rsid w:val="001A5B83"/>
    <w:rsid w:val="001A5D31"/>
    <w:rsid w:val="001A5FA3"/>
    <w:rsid w:val="001A5FC8"/>
    <w:rsid w:val="001A6115"/>
    <w:rsid w:val="001A61F7"/>
    <w:rsid w:val="001A6451"/>
    <w:rsid w:val="001A6633"/>
    <w:rsid w:val="001A69DD"/>
    <w:rsid w:val="001A69EE"/>
    <w:rsid w:val="001A6A9E"/>
    <w:rsid w:val="001A6BAA"/>
    <w:rsid w:val="001A6C3C"/>
    <w:rsid w:val="001A6D15"/>
    <w:rsid w:val="001A6D59"/>
    <w:rsid w:val="001A6EF5"/>
    <w:rsid w:val="001A700D"/>
    <w:rsid w:val="001A7066"/>
    <w:rsid w:val="001A7246"/>
    <w:rsid w:val="001A7938"/>
    <w:rsid w:val="001A7979"/>
    <w:rsid w:val="001A7A60"/>
    <w:rsid w:val="001A7A69"/>
    <w:rsid w:val="001A7AED"/>
    <w:rsid w:val="001A7B44"/>
    <w:rsid w:val="001A7C88"/>
    <w:rsid w:val="001A7E8D"/>
    <w:rsid w:val="001B01FC"/>
    <w:rsid w:val="001B062A"/>
    <w:rsid w:val="001B064D"/>
    <w:rsid w:val="001B07DD"/>
    <w:rsid w:val="001B114E"/>
    <w:rsid w:val="001B119C"/>
    <w:rsid w:val="001B145D"/>
    <w:rsid w:val="001B16F8"/>
    <w:rsid w:val="001B1822"/>
    <w:rsid w:val="001B182F"/>
    <w:rsid w:val="001B1872"/>
    <w:rsid w:val="001B1A2B"/>
    <w:rsid w:val="001B1A34"/>
    <w:rsid w:val="001B1A8F"/>
    <w:rsid w:val="001B1CA7"/>
    <w:rsid w:val="001B1F87"/>
    <w:rsid w:val="001B2214"/>
    <w:rsid w:val="001B2306"/>
    <w:rsid w:val="001B2310"/>
    <w:rsid w:val="001B24FA"/>
    <w:rsid w:val="001B28D9"/>
    <w:rsid w:val="001B28F4"/>
    <w:rsid w:val="001B29B3"/>
    <w:rsid w:val="001B2A22"/>
    <w:rsid w:val="001B2A36"/>
    <w:rsid w:val="001B2D24"/>
    <w:rsid w:val="001B2DA6"/>
    <w:rsid w:val="001B311B"/>
    <w:rsid w:val="001B3167"/>
    <w:rsid w:val="001B3319"/>
    <w:rsid w:val="001B34A8"/>
    <w:rsid w:val="001B34E7"/>
    <w:rsid w:val="001B352D"/>
    <w:rsid w:val="001B361C"/>
    <w:rsid w:val="001B376E"/>
    <w:rsid w:val="001B388D"/>
    <w:rsid w:val="001B38A7"/>
    <w:rsid w:val="001B3AE1"/>
    <w:rsid w:val="001B3D0A"/>
    <w:rsid w:val="001B3DF3"/>
    <w:rsid w:val="001B402D"/>
    <w:rsid w:val="001B4127"/>
    <w:rsid w:val="001B4744"/>
    <w:rsid w:val="001B47E4"/>
    <w:rsid w:val="001B48AA"/>
    <w:rsid w:val="001B48CF"/>
    <w:rsid w:val="001B4D1C"/>
    <w:rsid w:val="001B4D38"/>
    <w:rsid w:val="001B4E50"/>
    <w:rsid w:val="001B4F9A"/>
    <w:rsid w:val="001B501D"/>
    <w:rsid w:val="001B50C8"/>
    <w:rsid w:val="001B52E4"/>
    <w:rsid w:val="001B53FA"/>
    <w:rsid w:val="001B543B"/>
    <w:rsid w:val="001B55EC"/>
    <w:rsid w:val="001B5610"/>
    <w:rsid w:val="001B56DB"/>
    <w:rsid w:val="001B5764"/>
    <w:rsid w:val="001B5799"/>
    <w:rsid w:val="001B5910"/>
    <w:rsid w:val="001B5974"/>
    <w:rsid w:val="001B5A0F"/>
    <w:rsid w:val="001B5A30"/>
    <w:rsid w:val="001B5A81"/>
    <w:rsid w:val="001B5A94"/>
    <w:rsid w:val="001B5E3B"/>
    <w:rsid w:val="001B61E4"/>
    <w:rsid w:val="001B62F5"/>
    <w:rsid w:val="001B67F5"/>
    <w:rsid w:val="001B68AB"/>
    <w:rsid w:val="001B6935"/>
    <w:rsid w:val="001B707A"/>
    <w:rsid w:val="001B7140"/>
    <w:rsid w:val="001B723B"/>
    <w:rsid w:val="001B73E5"/>
    <w:rsid w:val="001B744C"/>
    <w:rsid w:val="001B746B"/>
    <w:rsid w:val="001B7605"/>
    <w:rsid w:val="001B794B"/>
    <w:rsid w:val="001B7963"/>
    <w:rsid w:val="001B797D"/>
    <w:rsid w:val="001B7C47"/>
    <w:rsid w:val="001B7DF4"/>
    <w:rsid w:val="001B7F26"/>
    <w:rsid w:val="001C0057"/>
    <w:rsid w:val="001C01ED"/>
    <w:rsid w:val="001C0340"/>
    <w:rsid w:val="001C0341"/>
    <w:rsid w:val="001C058A"/>
    <w:rsid w:val="001C0A06"/>
    <w:rsid w:val="001C0A48"/>
    <w:rsid w:val="001C0B5D"/>
    <w:rsid w:val="001C0D05"/>
    <w:rsid w:val="001C0D2A"/>
    <w:rsid w:val="001C0D3E"/>
    <w:rsid w:val="001C0EFC"/>
    <w:rsid w:val="001C1008"/>
    <w:rsid w:val="001C108E"/>
    <w:rsid w:val="001C10BE"/>
    <w:rsid w:val="001C119D"/>
    <w:rsid w:val="001C1297"/>
    <w:rsid w:val="001C1402"/>
    <w:rsid w:val="001C15AD"/>
    <w:rsid w:val="001C1AD3"/>
    <w:rsid w:val="001C1C52"/>
    <w:rsid w:val="001C1C9C"/>
    <w:rsid w:val="001C2141"/>
    <w:rsid w:val="001C2253"/>
    <w:rsid w:val="001C23D8"/>
    <w:rsid w:val="001C257F"/>
    <w:rsid w:val="001C25A1"/>
    <w:rsid w:val="001C260B"/>
    <w:rsid w:val="001C2717"/>
    <w:rsid w:val="001C2882"/>
    <w:rsid w:val="001C2944"/>
    <w:rsid w:val="001C2BF0"/>
    <w:rsid w:val="001C2DBA"/>
    <w:rsid w:val="001C320B"/>
    <w:rsid w:val="001C3243"/>
    <w:rsid w:val="001C32EF"/>
    <w:rsid w:val="001C338E"/>
    <w:rsid w:val="001C3670"/>
    <w:rsid w:val="001C367E"/>
    <w:rsid w:val="001C36FA"/>
    <w:rsid w:val="001C3850"/>
    <w:rsid w:val="001C3ACF"/>
    <w:rsid w:val="001C3B06"/>
    <w:rsid w:val="001C3C9C"/>
    <w:rsid w:val="001C3D36"/>
    <w:rsid w:val="001C3E4E"/>
    <w:rsid w:val="001C40D3"/>
    <w:rsid w:val="001C4140"/>
    <w:rsid w:val="001C438F"/>
    <w:rsid w:val="001C44E2"/>
    <w:rsid w:val="001C461F"/>
    <w:rsid w:val="001C49ED"/>
    <w:rsid w:val="001C4A23"/>
    <w:rsid w:val="001C4A82"/>
    <w:rsid w:val="001C4C74"/>
    <w:rsid w:val="001C4D86"/>
    <w:rsid w:val="001C4DE1"/>
    <w:rsid w:val="001C4FC9"/>
    <w:rsid w:val="001C50A8"/>
    <w:rsid w:val="001C53B6"/>
    <w:rsid w:val="001C5423"/>
    <w:rsid w:val="001C550D"/>
    <w:rsid w:val="001C5675"/>
    <w:rsid w:val="001C570D"/>
    <w:rsid w:val="001C5961"/>
    <w:rsid w:val="001C5BDA"/>
    <w:rsid w:val="001C5CB7"/>
    <w:rsid w:val="001C5EC3"/>
    <w:rsid w:val="001C6066"/>
    <w:rsid w:val="001C6162"/>
    <w:rsid w:val="001C6241"/>
    <w:rsid w:val="001C6251"/>
    <w:rsid w:val="001C626E"/>
    <w:rsid w:val="001C62DC"/>
    <w:rsid w:val="001C6510"/>
    <w:rsid w:val="001C668F"/>
    <w:rsid w:val="001C68C8"/>
    <w:rsid w:val="001C68F8"/>
    <w:rsid w:val="001C6AF9"/>
    <w:rsid w:val="001C6E3D"/>
    <w:rsid w:val="001C6E4A"/>
    <w:rsid w:val="001C6E70"/>
    <w:rsid w:val="001C7311"/>
    <w:rsid w:val="001C758A"/>
    <w:rsid w:val="001C767C"/>
    <w:rsid w:val="001C7777"/>
    <w:rsid w:val="001C7810"/>
    <w:rsid w:val="001C7DB8"/>
    <w:rsid w:val="001C7F05"/>
    <w:rsid w:val="001C7F8A"/>
    <w:rsid w:val="001D0055"/>
    <w:rsid w:val="001D06B3"/>
    <w:rsid w:val="001D0B5A"/>
    <w:rsid w:val="001D0C96"/>
    <w:rsid w:val="001D0D40"/>
    <w:rsid w:val="001D0F68"/>
    <w:rsid w:val="001D105D"/>
    <w:rsid w:val="001D108C"/>
    <w:rsid w:val="001D11AB"/>
    <w:rsid w:val="001D1342"/>
    <w:rsid w:val="001D14CE"/>
    <w:rsid w:val="001D1718"/>
    <w:rsid w:val="001D172F"/>
    <w:rsid w:val="001D199C"/>
    <w:rsid w:val="001D19C4"/>
    <w:rsid w:val="001D1BBB"/>
    <w:rsid w:val="001D1E9C"/>
    <w:rsid w:val="001D23A9"/>
    <w:rsid w:val="001D2444"/>
    <w:rsid w:val="001D2483"/>
    <w:rsid w:val="001D24FD"/>
    <w:rsid w:val="001D26BA"/>
    <w:rsid w:val="001D2747"/>
    <w:rsid w:val="001D27A3"/>
    <w:rsid w:val="001D27AC"/>
    <w:rsid w:val="001D281D"/>
    <w:rsid w:val="001D2BD0"/>
    <w:rsid w:val="001D2C3D"/>
    <w:rsid w:val="001D2CAC"/>
    <w:rsid w:val="001D2CC9"/>
    <w:rsid w:val="001D3014"/>
    <w:rsid w:val="001D3118"/>
    <w:rsid w:val="001D3225"/>
    <w:rsid w:val="001D32E1"/>
    <w:rsid w:val="001D34A4"/>
    <w:rsid w:val="001D3543"/>
    <w:rsid w:val="001D3655"/>
    <w:rsid w:val="001D378B"/>
    <w:rsid w:val="001D3846"/>
    <w:rsid w:val="001D3F66"/>
    <w:rsid w:val="001D4003"/>
    <w:rsid w:val="001D40D3"/>
    <w:rsid w:val="001D4404"/>
    <w:rsid w:val="001D4429"/>
    <w:rsid w:val="001D44BA"/>
    <w:rsid w:val="001D458F"/>
    <w:rsid w:val="001D4647"/>
    <w:rsid w:val="001D4996"/>
    <w:rsid w:val="001D4BEB"/>
    <w:rsid w:val="001D4C02"/>
    <w:rsid w:val="001D4D9D"/>
    <w:rsid w:val="001D539D"/>
    <w:rsid w:val="001D5615"/>
    <w:rsid w:val="001D5634"/>
    <w:rsid w:val="001D5661"/>
    <w:rsid w:val="001D589F"/>
    <w:rsid w:val="001D58A4"/>
    <w:rsid w:val="001D594B"/>
    <w:rsid w:val="001D5C4C"/>
    <w:rsid w:val="001D5DDB"/>
    <w:rsid w:val="001D5DF6"/>
    <w:rsid w:val="001D6039"/>
    <w:rsid w:val="001D6090"/>
    <w:rsid w:val="001D61AE"/>
    <w:rsid w:val="001D65DA"/>
    <w:rsid w:val="001D69BA"/>
    <w:rsid w:val="001D6A33"/>
    <w:rsid w:val="001D6B38"/>
    <w:rsid w:val="001D6BD8"/>
    <w:rsid w:val="001D6D31"/>
    <w:rsid w:val="001D6E16"/>
    <w:rsid w:val="001D7078"/>
    <w:rsid w:val="001D70D2"/>
    <w:rsid w:val="001D723D"/>
    <w:rsid w:val="001D72B3"/>
    <w:rsid w:val="001D7541"/>
    <w:rsid w:val="001D769B"/>
    <w:rsid w:val="001D76D1"/>
    <w:rsid w:val="001D7881"/>
    <w:rsid w:val="001D7926"/>
    <w:rsid w:val="001D7BC5"/>
    <w:rsid w:val="001D7BC6"/>
    <w:rsid w:val="001D7FE9"/>
    <w:rsid w:val="001E03E4"/>
    <w:rsid w:val="001E050D"/>
    <w:rsid w:val="001E0557"/>
    <w:rsid w:val="001E0647"/>
    <w:rsid w:val="001E0818"/>
    <w:rsid w:val="001E0964"/>
    <w:rsid w:val="001E0A34"/>
    <w:rsid w:val="001E0A3D"/>
    <w:rsid w:val="001E0B13"/>
    <w:rsid w:val="001E0B14"/>
    <w:rsid w:val="001E0DA9"/>
    <w:rsid w:val="001E1129"/>
    <w:rsid w:val="001E115E"/>
    <w:rsid w:val="001E175B"/>
    <w:rsid w:val="001E1A3B"/>
    <w:rsid w:val="001E1CAD"/>
    <w:rsid w:val="001E1D33"/>
    <w:rsid w:val="001E1F6C"/>
    <w:rsid w:val="001E202B"/>
    <w:rsid w:val="001E20BC"/>
    <w:rsid w:val="001E2108"/>
    <w:rsid w:val="001E2533"/>
    <w:rsid w:val="001E2B6D"/>
    <w:rsid w:val="001E2BC6"/>
    <w:rsid w:val="001E2D03"/>
    <w:rsid w:val="001E2D6F"/>
    <w:rsid w:val="001E2DAF"/>
    <w:rsid w:val="001E2DF2"/>
    <w:rsid w:val="001E308C"/>
    <w:rsid w:val="001E32B2"/>
    <w:rsid w:val="001E33A5"/>
    <w:rsid w:val="001E33FF"/>
    <w:rsid w:val="001E350B"/>
    <w:rsid w:val="001E37FC"/>
    <w:rsid w:val="001E3D08"/>
    <w:rsid w:val="001E3D44"/>
    <w:rsid w:val="001E3DFD"/>
    <w:rsid w:val="001E4025"/>
    <w:rsid w:val="001E4247"/>
    <w:rsid w:val="001E42FE"/>
    <w:rsid w:val="001E4492"/>
    <w:rsid w:val="001E45E1"/>
    <w:rsid w:val="001E45FF"/>
    <w:rsid w:val="001E462C"/>
    <w:rsid w:val="001E4827"/>
    <w:rsid w:val="001E486B"/>
    <w:rsid w:val="001E48D6"/>
    <w:rsid w:val="001E4976"/>
    <w:rsid w:val="001E4A62"/>
    <w:rsid w:val="001E4B6C"/>
    <w:rsid w:val="001E5100"/>
    <w:rsid w:val="001E5208"/>
    <w:rsid w:val="001E533E"/>
    <w:rsid w:val="001E5492"/>
    <w:rsid w:val="001E5785"/>
    <w:rsid w:val="001E57E9"/>
    <w:rsid w:val="001E5871"/>
    <w:rsid w:val="001E5A14"/>
    <w:rsid w:val="001E5A62"/>
    <w:rsid w:val="001E5A72"/>
    <w:rsid w:val="001E5BEB"/>
    <w:rsid w:val="001E5E33"/>
    <w:rsid w:val="001E5E79"/>
    <w:rsid w:val="001E6072"/>
    <w:rsid w:val="001E61B9"/>
    <w:rsid w:val="001E6245"/>
    <w:rsid w:val="001E63E9"/>
    <w:rsid w:val="001E6496"/>
    <w:rsid w:val="001E6766"/>
    <w:rsid w:val="001E696B"/>
    <w:rsid w:val="001E6C42"/>
    <w:rsid w:val="001E6C8D"/>
    <w:rsid w:val="001E6E16"/>
    <w:rsid w:val="001E6E4B"/>
    <w:rsid w:val="001E7154"/>
    <w:rsid w:val="001E74C1"/>
    <w:rsid w:val="001E74C7"/>
    <w:rsid w:val="001E7684"/>
    <w:rsid w:val="001E7715"/>
    <w:rsid w:val="001E7937"/>
    <w:rsid w:val="001E7A70"/>
    <w:rsid w:val="001E7BC7"/>
    <w:rsid w:val="001E7E65"/>
    <w:rsid w:val="001E7E87"/>
    <w:rsid w:val="001E7F46"/>
    <w:rsid w:val="001F0194"/>
    <w:rsid w:val="001F01BE"/>
    <w:rsid w:val="001F0356"/>
    <w:rsid w:val="001F0610"/>
    <w:rsid w:val="001F07DE"/>
    <w:rsid w:val="001F09A6"/>
    <w:rsid w:val="001F09E9"/>
    <w:rsid w:val="001F0B94"/>
    <w:rsid w:val="001F0EE4"/>
    <w:rsid w:val="001F1176"/>
    <w:rsid w:val="001F1213"/>
    <w:rsid w:val="001F127E"/>
    <w:rsid w:val="001F13C1"/>
    <w:rsid w:val="001F13D5"/>
    <w:rsid w:val="001F15FD"/>
    <w:rsid w:val="001F161C"/>
    <w:rsid w:val="001F16A6"/>
    <w:rsid w:val="001F173C"/>
    <w:rsid w:val="001F176F"/>
    <w:rsid w:val="001F18B1"/>
    <w:rsid w:val="001F1B0E"/>
    <w:rsid w:val="001F1C08"/>
    <w:rsid w:val="001F1D5C"/>
    <w:rsid w:val="001F1D99"/>
    <w:rsid w:val="001F1DA4"/>
    <w:rsid w:val="001F1EF1"/>
    <w:rsid w:val="001F201F"/>
    <w:rsid w:val="001F2027"/>
    <w:rsid w:val="001F20C6"/>
    <w:rsid w:val="001F23E0"/>
    <w:rsid w:val="001F2617"/>
    <w:rsid w:val="001F2790"/>
    <w:rsid w:val="001F2A2B"/>
    <w:rsid w:val="001F2AD7"/>
    <w:rsid w:val="001F2BCE"/>
    <w:rsid w:val="001F2C6F"/>
    <w:rsid w:val="001F2CD6"/>
    <w:rsid w:val="001F2D35"/>
    <w:rsid w:val="001F2D64"/>
    <w:rsid w:val="001F2E84"/>
    <w:rsid w:val="001F30CE"/>
    <w:rsid w:val="001F336D"/>
    <w:rsid w:val="001F3385"/>
    <w:rsid w:val="001F34CC"/>
    <w:rsid w:val="001F356A"/>
    <w:rsid w:val="001F35FB"/>
    <w:rsid w:val="001F370F"/>
    <w:rsid w:val="001F3974"/>
    <w:rsid w:val="001F3FF2"/>
    <w:rsid w:val="001F42BE"/>
    <w:rsid w:val="001F44EF"/>
    <w:rsid w:val="001F464A"/>
    <w:rsid w:val="001F4693"/>
    <w:rsid w:val="001F46BC"/>
    <w:rsid w:val="001F46BD"/>
    <w:rsid w:val="001F47D8"/>
    <w:rsid w:val="001F4BA4"/>
    <w:rsid w:val="001F4BBF"/>
    <w:rsid w:val="001F4CB5"/>
    <w:rsid w:val="001F4D3E"/>
    <w:rsid w:val="001F4F0B"/>
    <w:rsid w:val="001F523F"/>
    <w:rsid w:val="001F52D9"/>
    <w:rsid w:val="001F5327"/>
    <w:rsid w:val="001F537E"/>
    <w:rsid w:val="001F565B"/>
    <w:rsid w:val="001F58DD"/>
    <w:rsid w:val="001F58E0"/>
    <w:rsid w:val="001F5CF8"/>
    <w:rsid w:val="001F5E24"/>
    <w:rsid w:val="001F5F38"/>
    <w:rsid w:val="001F5F7A"/>
    <w:rsid w:val="001F6394"/>
    <w:rsid w:val="001F64AE"/>
    <w:rsid w:val="001F64D1"/>
    <w:rsid w:val="001F650D"/>
    <w:rsid w:val="001F660F"/>
    <w:rsid w:val="001F67A3"/>
    <w:rsid w:val="001F67C0"/>
    <w:rsid w:val="001F6A5E"/>
    <w:rsid w:val="001F6D8E"/>
    <w:rsid w:val="001F7012"/>
    <w:rsid w:val="001F70FC"/>
    <w:rsid w:val="001F7467"/>
    <w:rsid w:val="001F755B"/>
    <w:rsid w:val="001F75D5"/>
    <w:rsid w:val="001F7688"/>
    <w:rsid w:val="001F776A"/>
    <w:rsid w:val="001F77BA"/>
    <w:rsid w:val="001F7A69"/>
    <w:rsid w:val="001F7AC4"/>
    <w:rsid w:val="001F7C47"/>
    <w:rsid w:val="001F7DAA"/>
    <w:rsid w:val="001F7E26"/>
    <w:rsid w:val="00200039"/>
    <w:rsid w:val="002000D1"/>
    <w:rsid w:val="00200222"/>
    <w:rsid w:val="00200224"/>
    <w:rsid w:val="0020027E"/>
    <w:rsid w:val="0020068C"/>
    <w:rsid w:val="00200958"/>
    <w:rsid w:val="002009BB"/>
    <w:rsid w:val="002009C3"/>
    <w:rsid w:val="00200AAD"/>
    <w:rsid w:val="00200AD0"/>
    <w:rsid w:val="00200B69"/>
    <w:rsid w:val="00200FA1"/>
    <w:rsid w:val="00201029"/>
    <w:rsid w:val="0020109F"/>
    <w:rsid w:val="002013ED"/>
    <w:rsid w:val="0020156F"/>
    <w:rsid w:val="00201790"/>
    <w:rsid w:val="00201B52"/>
    <w:rsid w:val="00201DD2"/>
    <w:rsid w:val="00201F3C"/>
    <w:rsid w:val="00201F8F"/>
    <w:rsid w:val="00201FA0"/>
    <w:rsid w:val="00202103"/>
    <w:rsid w:val="00202122"/>
    <w:rsid w:val="002024C2"/>
    <w:rsid w:val="0020267B"/>
    <w:rsid w:val="00202719"/>
    <w:rsid w:val="002027FA"/>
    <w:rsid w:val="00202852"/>
    <w:rsid w:val="00202AE7"/>
    <w:rsid w:val="00202B5C"/>
    <w:rsid w:val="00202B9D"/>
    <w:rsid w:val="00202CA1"/>
    <w:rsid w:val="00202D01"/>
    <w:rsid w:val="00202D53"/>
    <w:rsid w:val="00202DBA"/>
    <w:rsid w:val="00202EBA"/>
    <w:rsid w:val="00202EFC"/>
    <w:rsid w:val="0020310A"/>
    <w:rsid w:val="0020322B"/>
    <w:rsid w:val="0020338A"/>
    <w:rsid w:val="0020347A"/>
    <w:rsid w:val="00203667"/>
    <w:rsid w:val="0020376B"/>
    <w:rsid w:val="002038A4"/>
    <w:rsid w:val="00203949"/>
    <w:rsid w:val="002039F1"/>
    <w:rsid w:val="00203A92"/>
    <w:rsid w:val="00203BFC"/>
    <w:rsid w:val="00203C4A"/>
    <w:rsid w:val="00203DE2"/>
    <w:rsid w:val="00203E8C"/>
    <w:rsid w:val="00204072"/>
    <w:rsid w:val="00204075"/>
    <w:rsid w:val="002041E2"/>
    <w:rsid w:val="00204203"/>
    <w:rsid w:val="002044A4"/>
    <w:rsid w:val="0020454E"/>
    <w:rsid w:val="00204752"/>
    <w:rsid w:val="0020482D"/>
    <w:rsid w:val="002048D7"/>
    <w:rsid w:val="00204B6D"/>
    <w:rsid w:val="00204B74"/>
    <w:rsid w:val="00205101"/>
    <w:rsid w:val="0020510F"/>
    <w:rsid w:val="002052D3"/>
    <w:rsid w:val="002052FA"/>
    <w:rsid w:val="0020540B"/>
    <w:rsid w:val="00205729"/>
    <w:rsid w:val="00205908"/>
    <w:rsid w:val="00205A23"/>
    <w:rsid w:val="00205BB6"/>
    <w:rsid w:val="00205C29"/>
    <w:rsid w:val="0020606D"/>
    <w:rsid w:val="0020606F"/>
    <w:rsid w:val="002060B0"/>
    <w:rsid w:val="002061A4"/>
    <w:rsid w:val="00206360"/>
    <w:rsid w:val="0020648D"/>
    <w:rsid w:val="0020651A"/>
    <w:rsid w:val="00206760"/>
    <w:rsid w:val="002068A0"/>
    <w:rsid w:val="002068B5"/>
    <w:rsid w:val="00206A3C"/>
    <w:rsid w:val="00206BF8"/>
    <w:rsid w:val="00206C27"/>
    <w:rsid w:val="00206DDF"/>
    <w:rsid w:val="00206EB3"/>
    <w:rsid w:val="00207070"/>
    <w:rsid w:val="002071D1"/>
    <w:rsid w:val="00207380"/>
    <w:rsid w:val="002076D6"/>
    <w:rsid w:val="002079BA"/>
    <w:rsid w:val="00207CB8"/>
    <w:rsid w:val="002100A9"/>
    <w:rsid w:val="002100D4"/>
    <w:rsid w:val="0021048D"/>
    <w:rsid w:val="002106EA"/>
    <w:rsid w:val="002106F5"/>
    <w:rsid w:val="00210842"/>
    <w:rsid w:val="00210A93"/>
    <w:rsid w:val="00210B89"/>
    <w:rsid w:val="00211218"/>
    <w:rsid w:val="00211344"/>
    <w:rsid w:val="00211485"/>
    <w:rsid w:val="002114F7"/>
    <w:rsid w:val="0021154A"/>
    <w:rsid w:val="0021175B"/>
    <w:rsid w:val="00211760"/>
    <w:rsid w:val="00211B00"/>
    <w:rsid w:val="00211B1B"/>
    <w:rsid w:val="00211CBA"/>
    <w:rsid w:val="00211CE2"/>
    <w:rsid w:val="00211F09"/>
    <w:rsid w:val="00211FAC"/>
    <w:rsid w:val="002120B3"/>
    <w:rsid w:val="0021213B"/>
    <w:rsid w:val="0021220E"/>
    <w:rsid w:val="0021228E"/>
    <w:rsid w:val="002122F4"/>
    <w:rsid w:val="00212417"/>
    <w:rsid w:val="002127C5"/>
    <w:rsid w:val="0021283D"/>
    <w:rsid w:val="00212883"/>
    <w:rsid w:val="00212C80"/>
    <w:rsid w:val="00212E15"/>
    <w:rsid w:val="00212E7B"/>
    <w:rsid w:val="00212E96"/>
    <w:rsid w:val="0021341F"/>
    <w:rsid w:val="00213808"/>
    <w:rsid w:val="00213BCA"/>
    <w:rsid w:val="00213C57"/>
    <w:rsid w:val="00213DDE"/>
    <w:rsid w:val="00213E2E"/>
    <w:rsid w:val="00213EFB"/>
    <w:rsid w:val="00213FAD"/>
    <w:rsid w:val="002146CF"/>
    <w:rsid w:val="00214B2E"/>
    <w:rsid w:val="00214B66"/>
    <w:rsid w:val="00214CC6"/>
    <w:rsid w:val="00215061"/>
    <w:rsid w:val="00215096"/>
    <w:rsid w:val="002151BC"/>
    <w:rsid w:val="0021522D"/>
    <w:rsid w:val="00215249"/>
    <w:rsid w:val="0021530D"/>
    <w:rsid w:val="00215432"/>
    <w:rsid w:val="00215688"/>
    <w:rsid w:val="00215801"/>
    <w:rsid w:val="00215938"/>
    <w:rsid w:val="00215A7B"/>
    <w:rsid w:val="00215B48"/>
    <w:rsid w:val="00215C00"/>
    <w:rsid w:val="00215DC9"/>
    <w:rsid w:val="00215DD8"/>
    <w:rsid w:val="00215E16"/>
    <w:rsid w:val="00215E30"/>
    <w:rsid w:val="00215EC6"/>
    <w:rsid w:val="00215ED2"/>
    <w:rsid w:val="00216071"/>
    <w:rsid w:val="002163B5"/>
    <w:rsid w:val="0021641D"/>
    <w:rsid w:val="002164AF"/>
    <w:rsid w:val="0021665B"/>
    <w:rsid w:val="00216856"/>
    <w:rsid w:val="002168BA"/>
    <w:rsid w:val="00216C91"/>
    <w:rsid w:val="00216CD9"/>
    <w:rsid w:val="00216DA9"/>
    <w:rsid w:val="00216E5D"/>
    <w:rsid w:val="00217020"/>
    <w:rsid w:val="002171AA"/>
    <w:rsid w:val="0021743F"/>
    <w:rsid w:val="0021748C"/>
    <w:rsid w:val="0021753C"/>
    <w:rsid w:val="002175C8"/>
    <w:rsid w:val="002175D4"/>
    <w:rsid w:val="0021763D"/>
    <w:rsid w:val="002177A4"/>
    <w:rsid w:val="002177E6"/>
    <w:rsid w:val="002178C7"/>
    <w:rsid w:val="00217CB1"/>
    <w:rsid w:val="00217D59"/>
    <w:rsid w:val="002200E6"/>
    <w:rsid w:val="00220137"/>
    <w:rsid w:val="00220889"/>
    <w:rsid w:val="002209BA"/>
    <w:rsid w:val="00220C32"/>
    <w:rsid w:val="00220C47"/>
    <w:rsid w:val="00220DFC"/>
    <w:rsid w:val="00220F5E"/>
    <w:rsid w:val="00220FBE"/>
    <w:rsid w:val="0022105C"/>
    <w:rsid w:val="00221194"/>
    <w:rsid w:val="00221201"/>
    <w:rsid w:val="002212C6"/>
    <w:rsid w:val="002212D0"/>
    <w:rsid w:val="00221339"/>
    <w:rsid w:val="00221360"/>
    <w:rsid w:val="002215A5"/>
    <w:rsid w:val="00221740"/>
    <w:rsid w:val="002218F9"/>
    <w:rsid w:val="00221A0B"/>
    <w:rsid w:val="00221A1E"/>
    <w:rsid w:val="00221BB5"/>
    <w:rsid w:val="00221D5D"/>
    <w:rsid w:val="00221DAB"/>
    <w:rsid w:val="00221DF3"/>
    <w:rsid w:val="00221DF7"/>
    <w:rsid w:val="00221E45"/>
    <w:rsid w:val="0022214F"/>
    <w:rsid w:val="00222155"/>
    <w:rsid w:val="00222175"/>
    <w:rsid w:val="002222BA"/>
    <w:rsid w:val="00222464"/>
    <w:rsid w:val="002225EE"/>
    <w:rsid w:val="00222762"/>
    <w:rsid w:val="002227A0"/>
    <w:rsid w:val="002227B2"/>
    <w:rsid w:val="0022283F"/>
    <w:rsid w:val="002228E4"/>
    <w:rsid w:val="00222925"/>
    <w:rsid w:val="00222B9C"/>
    <w:rsid w:val="00222CC6"/>
    <w:rsid w:val="00222CF3"/>
    <w:rsid w:val="00222D8D"/>
    <w:rsid w:val="0022325C"/>
    <w:rsid w:val="00223589"/>
    <w:rsid w:val="00223619"/>
    <w:rsid w:val="00223795"/>
    <w:rsid w:val="00223871"/>
    <w:rsid w:val="00223982"/>
    <w:rsid w:val="00223A01"/>
    <w:rsid w:val="00223AFC"/>
    <w:rsid w:val="00223D67"/>
    <w:rsid w:val="00224006"/>
    <w:rsid w:val="002240C8"/>
    <w:rsid w:val="002242C5"/>
    <w:rsid w:val="0022435B"/>
    <w:rsid w:val="00224458"/>
    <w:rsid w:val="00224518"/>
    <w:rsid w:val="002246CF"/>
    <w:rsid w:val="00224A73"/>
    <w:rsid w:val="00224B0D"/>
    <w:rsid w:val="00224CDB"/>
    <w:rsid w:val="00224DBF"/>
    <w:rsid w:val="00224DEB"/>
    <w:rsid w:val="00225130"/>
    <w:rsid w:val="00225213"/>
    <w:rsid w:val="00225305"/>
    <w:rsid w:val="00225372"/>
    <w:rsid w:val="00225601"/>
    <w:rsid w:val="00225606"/>
    <w:rsid w:val="0022598C"/>
    <w:rsid w:val="00225A36"/>
    <w:rsid w:val="00225E61"/>
    <w:rsid w:val="00225F2B"/>
    <w:rsid w:val="002261AA"/>
    <w:rsid w:val="002261C6"/>
    <w:rsid w:val="00226259"/>
    <w:rsid w:val="0022651A"/>
    <w:rsid w:val="0022671A"/>
    <w:rsid w:val="00226AE6"/>
    <w:rsid w:val="00226BEB"/>
    <w:rsid w:val="00226DE2"/>
    <w:rsid w:val="00226E9E"/>
    <w:rsid w:val="00226F80"/>
    <w:rsid w:val="002270CD"/>
    <w:rsid w:val="00227151"/>
    <w:rsid w:val="002271A6"/>
    <w:rsid w:val="00227207"/>
    <w:rsid w:val="00227386"/>
    <w:rsid w:val="00227387"/>
    <w:rsid w:val="002273B4"/>
    <w:rsid w:val="002275ED"/>
    <w:rsid w:val="00227721"/>
    <w:rsid w:val="0022773A"/>
    <w:rsid w:val="00227765"/>
    <w:rsid w:val="00227771"/>
    <w:rsid w:val="0022783F"/>
    <w:rsid w:val="0022793D"/>
    <w:rsid w:val="00227AFE"/>
    <w:rsid w:val="00227E32"/>
    <w:rsid w:val="00227F09"/>
    <w:rsid w:val="00227FCA"/>
    <w:rsid w:val="002303FA"/>
    <w:rsid w:val="0023040A"/>
    <w:rsid w:val="00230479"/>
    <w:rsid w:val="002304F7"/>
    <w:rsid w:val="0023054D"/>
    <w:rsid w:val="0023099A"/>
    <w:rsid w:val="002309D0"/>
    <w:rsid w:val="00230AE0"/>
    <w:rsid w:val="00230BA5"/>
    <w:rsid w:val="00230BCC"/>
    <w:rsid w:val="00230C3D"/>
    <w:rsid w:val="00230D3D"/>
    <w:rsid w:val="002311E9"/>
    <w:rsid w:val="00231390"/>
    <w:rsid w:val="0023139A"/>
    <w:rsid w:val="00231545"/>
    <w:rsid w:val="00231563"/>
    <w:rsid w:val="002316D2"/>
    <w:rsid w:val="00231910"/>
    <w:rsid w:val="00231936"/>
    <w:rsid w:val="002319C5"/>
    <w:rsid w:val="00231AB1"/>
    <w:rsid w:val="00231C0D"/>
    <w:rsid w:val="00231D36"/>
    <w:rsid w:val="0023221B"/>
    <w:rsid w:val="00232513"/>
    <w:rsid w:val="00232611"/>
    <w:rsid w:val="00232742"/>
    <w:rsid w:val="00232769"/>
    <w:rsid w:val="00232841"/>
    <w:rsid w:val="00232971"/>
    <w:rsid w:val="00232A22"/>
    <w:rsid w:val="00232A4C"/>
    <w:rsid w:val="00232D24"/>
    <w:rsid w:val="0023302E"/>
    <w:rsid w:val="00233054"/>
    <w:rsid w:val="002330F5"/>
    <w:rsid w:val="002330F7"/>
    <w:rsid w:val="0023329F"/>
    <w:rsid w:val="00233559"/>
    <w:rsid w:val="0023366B"/>
    <w:rsid w:val="00233700"/>
    <w:rsid w:val="0023372E"/>
    <w:rsid w:val="00233884"/>
    <w:rsid w:val="00233942"/>
    <w:rsid w:val="0023397C"/>
    <w:rsid w:val="00233A87"/>
    <w:rsid w:val="00233D27"/>
    <w:rsid w:val="00234185"/>
    <w:rsid w:val="002346D0"/>
    <w:rsid w:val="00234837"/>
    <w:rsid w:val="00234A15"/>
    <w:rsid w:val="00234A8F"/>
    <w:rsid w:val="00234F08"/>
    <w:rsid w:val="002350F1"/>
    <w:rsid w:val="00235185"/>
    <w:rsid w:val="002351D0"/>
    <w:rsid w:val="002352E1"/>
    <w:rsid w:val="00235352"/>
    <w:rsid w:val="00235488"/>
    <w:rsid w:val="002354BF"/>
    <w:rsid w:val="0023553F"/>
    <w:rsid w:val="0023557F"/>
    <w:rsid w:val="00235996"/>
    <w:rsid w:val="002359A8"/>
    <w:rsid w:val="00235A02"/>
    <w:rsid w:val="00235A77"/>
    <w:rsid w:val="00235AF9"/>
    <w:rsid w:val="00235B3E"/>
    <w:rsid w:val="00235C15"/>
    <w:rsid w:val="00235C1D"/>
    <w:rsid w:val="00235D23"/>
    <w:rsid w:val="00235EC0"/>
    <w:rsid w:val="00236201"/>
    <w:rsid w:val="00236462"/>
    <w:rsid w:val="00236702"/>
    <w:rsid w:val="00236ACB"/>
    <w:rsid w:val="00236B69"/>
    <w:rsid w:val="00236C0D"/>
    <w:rsid w:val="00236CD0"/>
    <w:rsid w:val="00236D21"/>
    <w:rsid w:val="00236D36"/>
    <w:rsid w:val="00236F5D"/>
    <w:rsid w:val="00237469"/>
    <w:rsid w:val="002374BA"/>
    <w:rsid w:val="002375DB"/>
    <w:rsid w:val="00237679"/>
    <w:rsid w:val="002376D5"/>
    <w:rsid w:val="0023775C"/>
    <w:rsid w:val="002377B3"/>
    <w:rsid w:val="0023780E"/>
    <w:rsid w:val="002378D3"/>
    <w:rsid w:val="00237C03"/>
    <w:rsid w:val="00237C19"/>
    <w:rsid w:val="00237CDA"/>
    <w:rsid w:val="00237FBD"/>
    <w:rsid w:val="00240155"/>
    <w:rsid w:val="002401EA"/>
    <w:rsid w:val="0024022B"/>
    <w:rsid w:val="002403B2"/>
    <w:rsid w:val="00240438"/>
    <w:rsid w:val="00240595"/>
    <w:rsid w:val="00240600"/>
    <w:rsid w:val="002406B5"/>
    <w:rsid w:val="002408A0"/>
    <w:rsid w:val="0024090C"/>
    <w:rsid w:val="002411DE"/>
    <w:rsid w:val="002412B5"/>
    <w:rsid w:val="002413B2"/>
    <w:rsid w:val="002413DF"/>
    <w:rsid w:val="00241403"/>
    <w:rsid w:val="002414FB"/>
    <w:rsid w:val="0024151D"/>
    <w:rsid w:val="0024162B"/>
    <w:rsid w:val="00241747"/>
    <w:rsid w:val="00241B0D"/>
    <w:rsid w:val="00241C52"/>
    <w:rsid w:val="00241CFA"/>
    <w:rsid w:val="00241E85"/>
    <w:rsid w:val="00242068"/>
    <w:rsid w:val="002422D9"/>
    <w:rsid w:val="002423D3"/>
    <w:rsid w:val="002424F2"/>
    <w:rsid w:val="00242840"/>
    <w:rsid w:val="002428A7"/>
    <w:rsid w:val="002428EE"/>
    <w:rsid w:val="00242B07"/>
    <w:rsid w:val="00242BFB"/>
    <w:rsid w:val="00242C48"/>
    <w:rsid w:val="0024305E"/>
    <w:rsid w:val="0024307C"/>
    <w:rsid w:val="00243108"/>
    <w:rsid w:val="002438AD"/>
    <w:rsid w:val="00243919"/>
    <w:rsid w:val="002439F1"/>
    <w:rsid w:val="00243CAD"/>
    <w:rsid w:val="00243D0E"/>
    <w:rsid w:val="00243DB3"/>
    <w:rsid w:val="00243E0E"/>
    <w:rsid w:val="00243EC3"/>
    <w:rsid w:val="00244120"/>
    <w:rsid w:val="002441CA"/>
    <w:rsid w:val="002441E8"/>
    <w:rsid w:val="0024438D"/>
    <w:rsid w:val="002443E5"/>
    <w:rsid w:val="00244405"/>
    <w:rsid w:val="00244562"/>
    <w:rsid w:val="00244756"/>
    <w:rsid w:val="002447C3"/>
    <w:rsid w:val="002448E5"/>
    <w:rsid w:val="00244982"/>
    <w:rsid w:val="00244A59"/>
    <w:rsid w:val="00244D2A"/>
    <w:rsid w:val="00244D5F"/>
    <w:rsid w:val="00244F9D"/>
    <w:rsid w:val="0024519B"/>
    <w:rsid w:val="002453DE"/>
    <w:rsid w:val="0024563A"/>
    <w:rsid w:val="0024565C"/>
    <w:rsid w:val="00245707"/>
    <w:rsid w:val="0024588E"/>
    <w:rsid w:val="00245AD0"/>
    <w:rsid w:val="00245DD7"/>
    <w:rsid w:val="00245FEC"/>
    <w:rsid w:val="00245FF7"/>
    <w:rsid w:val="002461BE"/>
    <w:rsid w:val="002463DE"/>
    <w:rsid w:val="00246696"/>
    <w:rsid w:val="002467C4"/>
    <w:rsid w:val="00246927"/>
    <w:rsid w:val="00246AF7"/>
    <w:rsid w:val="00246C1E"/>
    <w:rsid w:val="00246C96"/>
    <w:rsid w:val="00246D99"/>
    <w:rsid w:val="0024700C"/>
    <w:rsid w:val="002471CB"/>
    <w:rsid w:val="00247254"/>
    <w:rsid w:val="00247264"/>
    <w:rsid w:val="002472F7"/>
    <w:rsid w:val="00247463"/>
    <w:rsid w:val="0024747A"/>
    <w:rsid w:val="00247664"/>
    <w:rsid w:val="002477EC"/>
    <w:rsid w:val="00247911"/>
    <w:rsid w:val="00247999"/>
    <w:rsid w:val="00247E78"/>
    <w:rsid w:val="00247EE8"/>
    <w:rsid w:val="0025012C"/>
    <w:rsid w:val="00250161"/>
    <w:rsid w:val="00250163"/>
    <w:rsid w:val="002502DE"/>
    <w:rsid w:val="002503CE"/>
    <w:rsid w:val="002503E8"/>
    <w:rsid w:val="00250407"/>
    <w:rsid w:val="00250416"/>
    <w:rsid w:val="002504B3"/>
    <w:rsid w:val="002504C1"/>
    <w:rsid w:val="002505F3"/>
    <w:rsid w:val="00250600"/>
    <w:rsid w:val="002506D2"/>
    <w:rsid w:val="002506EB"/>
    <w:rsid w:val="0025075F"/>
    <w:rsid w:val="002507C1"/>
    <w:rsid w:val="00250851"/>
    <w:rsid w:val="00250A55"/>
    <w:rsid w:val="00250A7C"/>
    <w:rsid w:val="00250BA9"/>
    <w:rsid w:val="00250E3C"/>
    <w:rsid w:val="00250FBA"/>
    <w:rsid w:val="002510C4"/>
    <w:rsid w:val="00251539"/>
    <w:rsid w:val="00251605"/>
    <w:rsid w:val="002516D4"/>
    <w:rsid w:val="0025184A"/>
    <w:rsid w:val="00251A03"/>
    <w:rsid w:val="00251BD9"/>
    <w:rsid w:val="00251D34"/>
    <w:rsid w:val="00251DAB"/>
    <w:rsid w:val="00251E9A"/>
    <w:rsid w:val="00251FEB"/>
    <w:rsid w:val="002520CD"/>
    <w:rsid w:val="00252440"/>
    <w:rsid w:val="002524EE"/>
    <w:rsid w:val="002526FB"/>
    <w:rsid w:val="0025277C"/>
    <w:rsid w:val="00252B80"/>
    <w:rsid w:val="00252BFF"/>
    <w:rsid w:val="00252FA3"/>
    <w:rsid w:val="002534E2"/>
    <w:rsid w:val="00253516"/>
    <w:rsid w:val="0025363A"/>
    <w:rsid w:val="0025385B"/>
    <w:rsid w:val="00253BA4"/>
    <w:rsid w:val="00253DF2"/>
    <w:rsid w:val="00253DFB"/>
    <w:rsid w:val="00253E12"/>
    <w:rsid w:val="00253EEA"/>
    <w:rsid w:val="00253F8F"/>
    <w:rsid w:val="00254033"/>
    <w:rsid w:val="002541D9"/>
    <w:rsid w:val="002543D7"/>
    <w:rsid w:val="00254764"/>
    <w:rsid w:val="0025494E"/>
    <w:rsid w:val="002549A6"/>
    <w:rsid w:val="00254B30"/>
    <w:rsid w:val="00254BEA"/>
    <w:rsid w:val="00254C95"/>
    <w:rsid w:val="00254D85"/>
    <w:rsid w:val="00254F16"/>
    <w:rsid w:val="00255081"/>
    <w:rsid w:val="0025536D"/>
    <w:rsid w:val="002553CC"/>
    <w:rsid w:val="002553D6"/>
    <w:rsid w:val="0025543A"/>
    <w:rsid w:val="002554F6"/>
    <w:rsid w:val="00255580"/>
    <w:rsid w:val="002555A5"/>
    <w:rsid w:val="00255656"/>
    <w:rsid w:val="002557FF"/>
    <w:rsid w:val="0025580E"/>
    <w:rsid w:val="00255824"/>
    <w:rsid w:val="00255ABB"/>
    <w:rsid w:val="00255ADD"/>
    <w:rsid w:val="00255AE7"/>
    <w:rsid w:val="00255B03"/>
    <w:rsid w:val="00255C46"/>
    <w:rsid w:val="00255CF7"/>
    <w:rsid w:val="00255E1A"/>
    <w:rsid w:val="00255E49"/>
    <w:rsid w:val="00255ED8"/>
    <w:rsid w:val="0025616B"/>
    <w:rsid w:val="00256310"/>
    <w:rsid w:val="0025637C"/>
    <w:rsid w:val="00256468"/>
    <w:rsid w:val="002564E9"/>
    <w:rsid w:val="0025665F"/>
    <w:rsid w:val="002567E2"/>
    <w:rsid w:val="002569FA"/>
    <w:rsid w:val="00256B09"/>
    <w:rsid w:val="00256E23"/>
    <w:rsid w:val="00257303"/>
    <w:rsid w:val="0025779A"/>
    <w:rsid w:val="0025792D"/>
    <w:rsid w:val="002579F9"/>
    <w:rsid w:val="00257AA0"/>
    <w:rsid w:val="00257B9D"/>
    <w:rsid w:val="00257C86"/>
    <w:rsid w:val="00257D11"/>
    <w:rsid w:val="00257DE2"/>
    <w:rsid w:val="00260063"/>
    <w:rsid w:val="002600D5"/>
    <w:rsid w:val="002600F9"/>
    <w:rsid w:val="00260363"/>
    <w:rsid w:val="00260667"/>
    <w:rsid w:val="002606BA"/>
    <w:rsid w:val="00260B4F"/>
    <w:rsid w:val="00260B94"/>
    <w:rsid w:val="00260C87"/>
    <w:rsid w:val="00260D83"/>
    <w:rsid w:val="00261506"/>
    <w:rsid w:val="00261537"/>
    <w:rsid w:val="00261556"/>
    <w:rsid w:val="0026156D"/>
    <w:rsid w:val="00261B5E"/>
    <w:rsid w:val="00261C05"/>
    <w:rsid w:val="00261C9A"/>
    <w:rsid w:val="00261E8F"/>
    <w:rsid w:val="00261FA8"/>
    <w:rsid w:val="002622B2"/>
    <w:rsid w:val="002622B3"/>
    <w:rsid w:val="00262629"/>
    <w:rsid w:val="0026262D"/>
    <w:rsid w:val="0026264E"/>
    <w:rsid w:val="002626A1"/>
    <w:rsid w:val="002626F3"/>
    <w:rsid w:val="00262940"/>
    <w:rsid w:val="00262B03"/>
    <w:rsid w:val="00262B12"/>
    <w:rsid w:val="00262B77"/>
    <w:rsid w:val="00262C41"/>
    <w:rsid w:val="00262CEB"/>
    <w:rsid w:val="00262D14"/>
    <w:rsid w:val="00262D9E"/>
    <w:rsid w:val="00262ECD"/>
    <w:rsid w:val="00262F06"/>
    <w:rsid w:val="00262F49"/>
    <w:rsid w:val="00263257"/>
    <w:rsid w:val="002634A1"/>
    <w:rsid w:val="00263576"/>
    <w:rsid w:val="002636E8"/>
    <w:rsid w:val="002639DE"/>
    <w:rsid w:val="00263C99"/>
    <w:rsid w:val="00263CFD"/>
    <w:rsid w:val="00263D78"/>
    <w:rsid w:val="00263DA3"/>
    <w:rsid w:val="00264082"/>
    <w:rsid w:val="002641CB"/>
    <w:rsid w:val="002642F2"/>
    <w:rsid w:val="002648AA"/>
    <w:rsid w:val="00264901"/>
    <w:rsid w:val="00264906"/>
    <w:rsid w:val="00264AB2"/>
    <w:rsid w:val="00264C85"/>
    <w:rsid w:val="00264F88"/>
    <w:rsid w:val="0026507B"/>
    <w:rsid w:val="0026531C"/>
    <w:rsid w:val="0026535E"/>
    <w:rsid w:val="002653D9"/>
    <w:rsid w:val="00265420"/>
    <w:rsid w:val="002654CC"/>
    <w:rsid w:val="0026552D"/>
    <w:rsid w:val="002655A6"/>
    <w:rsid w:val="002655C9"/>
    <w:rsid w:val="002657D7"/>
    <w:rsid w:val="00265856"/>
    <w:rsid w:val="0026588F"/>
    <w:rsid w:val="00265B6C"/>
    <w:rsid w:val="00265D75"/>
    <w:rsid w:val="00265EF6"/>
    <w:rsid w:val="00265FE9"/>
    <w:rsid w:val="00265FFC"/>
    <w:rsid w:val="002660CB"/>
    <w:rsid w:val="0026628C"/>
    <w:rsid w:val="00266684"/>
    <w:rsid w:val="002666F4"/>
    <w:rsid w:val="00266889"/>
    <w:rsid w:val="0026698A"/>
    <w:rsid w:val="00266C00"/>
    <w:rsid w:val="00266D13"/>
    <w:rsid w:val="00266D70"/>
    <w:rsid w:val="00266D86"/>
    <w:rsid w:val="00266E06"/>
    <w:rsid w:val="00267054"/>
    <w:rsid w:val="00267091"/>
    <w:rsid w:val="00267134"/>
    <w:rsid w:val="00267169"/>
    <w:rsid w:val="002671A6"/>
    <w:rsid w:val="0026727E"/>
    <w:rsid w:val="002672AB"/>
    <w:rsid w:val="002672AE"/>
    <w:rsid w:val="00267641"/>
    <w:rsid w:val="00267696"/>
    <w:rsid w:val="002678CF"/>
    <w:rsid w:val="00267AF3"/>
    <w:rsid w:val="00267BF1"/>
    <w:rsid w:val="00267E43"/>
    <w:rsid w:val="0027000C"/>
    <w:rsid w:val="00270396"/>
    <w:rsid w:val="002704F9"/>
    <w:rsid w:val="00270541"/>
    <w:rsid w:val="00270569"/>
    <w:rsid w:val="0027089A"/>
    <w:rsid w:val="0027093D"/>
    <w:rsid w:val="00270B19"/>
    <w:rsid w:val="00270BD8"/>
    <w:rsid w:val="00270CC2"/>
    <w:rsid w:val="00270E2F"/>
    <w:rsid w:val="00270F84"/>
    <w:rsid w:val="0027102A"/>
    <w:rsid w:val="0027118B"/>
    <w:rsid w:val="00271389"/>
    <w:rsid w:val="002713DB"/>
    <w:rsid w:val="0027170E"/>
    <w:rsid w:val="00271C8E"/>
    <w:rsid w:val="0027212E"/>
    <w:rsid w:val="002721A2"/>
    <w:rsid w:val="00272415"/>
    <w:rsid w:val="00272C52"/>
    <w:rsid w:val="00272D27"/>
    <w:rsid w:val="00272DCF"/>
    <w:rsid w:val="00272EA3"/>
    <w:rsid w:val="00273200"/>
    <w:rsid w:val="00273379"/>
    <w:rsid w:val="0027338D"/>
    <w:rsid w:val="00273429"/>
    <w:rsid w:val="0027355C"/>
    <w:rsid w:val="0027366A"/>
    <w:rsid w:val="00273A00"/>
    <w:rsid w:val="00273D44"/>
    <w:rsid w:val="00273EB6"/>
    <w:rsid w:val="00273F56"/>
    <w:rsid w:val="002740FA"/>
    <w:rsid w:val="00274135"/>
    <w:rsid w:val="002741A6"/>
    <w:rsid w:val="0027422A"/>
    <w:rsid w:val="00274732"/>
    <w:rsid w:val="002748C3"/>
    <w:rsid w:val="00274935"/>
    <w:rsid w:val="00274A58"/>
    <w:rsid w:val="00274ACF"/>
    <w:rsid w:val="00274B5D"/>
    <w:rsid w:val="00274CA4"/>
    <w:rsid w:val="00274D65"/>
    <w:rsid w:val="00274E93"/>
    <w:rsid w:val="00274FA3"/>
    <w:rsid w:val="0027505A"/>
    <w:rsid w:val="00275070"/>
    <w:rsid w:val="0027524D"/>
    <w:rsid w:val="0027547D"/>
    <w:rsid w:val="0027547F"/>
    <w:rsid w:val="00275511"/>
    <w:rsid w:val="0027564B"/>
    <w:rsid w:val="002758EB"/>
    <w:rsid w:val="00275A25"/>
    <w:rsid w:val="00275B1B"/>
    <w:rsid w:val="00275C9B"/>
    <w:rsid w:val="00275CAE"/>
    <w:rsid w:val="00275CF3"/>
    <w:rsid w:val="002760A0"/>
    <w:rsid w:val="002761F3"/>
    <w:rsid w:val="002761F4"/>
    <w:rsid w:val="00276354"/>
    <w:rsid w:val="002765FB"/>
    <w:rsid w:val="00276A3B"/>
    <w:rsid w:val="00276DA6"/>
    <w:rsid w:val="00276DA8"/>
    <w:rsid w:val="00276DC3"/>
    <w:rsid w:val="00277575"/>
    <w:rsid w:val="00277B59"/>
    <w:rsid w:val="00277D5D"/>
    <w:rsid w:val="00280022"/>
    <w:rsid w:val="002801D4"/>
    <w:rsid w:val="00280363"/>
    <w:rsid w:val="0028071E"/>
    <w:rsid w:val="00280A50"/>
    <w:rsid w:val="00280BD7"/>
    <w:rsid w:val="00280C81"/>
    <w:rsid w:val="00281083"/>
    <w:rsid w:val="00281180"/>
    <w:rsid w:val="002811F4"/>
    <w:rsid w:val="00281201"/>
    <w:rsid w:val="0028146B"/>
    <w:rsid w:val="00281630"/>
    <w:rsid w:val="00281765"/>
    <w:rsid w:val="00281832"/>
    <w:rsid w:val="002818E3"/>
    <w:rsid w:val="00281B1D"/>
    <w:rsid w:val="00281C5E"/>
    <w:rsid w:val="00281CE4"/>
    <w:rsid w:val="00281D86"/>
    <w:rsid w:val="00281DD4"/>
    <w:rsid w:val="00281E6D"/>
    <w:rsid w:val="0028213F"/>
    <w:rsid w:val="002822C4"/>
    <w:rsid w:val="0028238E"/>
    <w:rsid w:val="0028247D"/>
    <w:rsid w:val="002827AF"/>
    <w:rsid w:val="002829D3"/>
    <w:rsid w:val="00282BA3"/>
    <w:rsid w:val="00282C1C"/>
    <w:rsid w:val="00282E85"/>
    <w:rsid w:val="00283445"/>
    <w:rsid w:val="002835B6"/>
    <w:rsid w:val="002835BA"/>
    <w:rsid w:val="0028364A"/>
    <w:rsid w:val="00283905"/>
    <w:rsid w:val="00283ACD"/>
    <w:rsid w:val="00283B3E"/>
    <w:rsid w:val="00283D79"/>
    <w:rsid w:val="00283DD9"/>
    <w:rsid w:val="00283E5B"/>
    <w:rsid w:val="00284189"/>
    <w:rsid w:val="0028433D"/>
    <w:rsid w:val="002846C2"/>
    <w:rsid w:val="00284776"/>
    <w:rsid w:val="00284921"/>
    <w:rsid w:val="00284A74"/>
    <w:rsid w:val="00284CF4"/>
    <w:rsid w:val="00284D29"/>
    <w:rsid w:val="00284F84"/>
    <w:rsid w:val="00285376"/>
    <w:rsid w:val="002854CF"/>
    <w:rsid w:val="00285804"/>
    <w:rsid w:val="00285838"/>
    <w:rsid w:val="00285B11"/>
    <w:rsid w:val="00285DE3"/>
    <w:rsid w:val="00285E4B"/>
    <w:rsid w:val="002860F6"/>
    <w:rsid w:val="002862DE"/>
    <w:rsid w:val="0028631D"/>
    <w:rsid w:val="002864D4"/>
    <w:rsid w:val="002864DA"/>
    <w:rsid w:val="002864ED"/>
    <w:rsid w:val="002866E4"/>
    <w:rsid w:val="002868F8"/>
    <w:rsid w:val="0028699F"/>
    <w:rsid w:val="00286A5A"/>
    <w:rsid w:val="00286A89"/>
    <w:rsid w:val="002871EB"/>
    <w:rsid w:val="002871F0"/>
    <w:rsid w:val="002873B9"/>
    <w:rsid w:val="002875ED"/>
    <w:rsid w:val="002875FC"/>
    <w:rsid w:val="00287761"/>
    <w:rsid w:val="002878EA"/>
    <w:rsid w:val="00287B3E"/>
    <w:rsid w:val="00287DAE"/>
    <w:rsid w:val="00287EBF"/>
    <w:rsid w:val="00287F4C"/>
    <w:rsid w:val="00287F69"/>
    <w:rsid w:val="00287F8C"/>
    <w:rsid w:val="0029016B"/>
    <w:rsid w:val="00290391"/>
    <w:rsid w:val="002909C9"/>
    <w:rsid w:val="00291225"/>
    <w:rsid w:val="0029133F"/>
    <w:rsid w:val="00291362"/>
    <w:rsid w:val="002917FD"/>
    <w:rsid w:val="00291838"/>
    <w:rsid w:val="0029187F"/>
    <w:rsid w:val="002918BC"/>
    <w:rsid w:val="00291934"/>
    <w:rsid w:val="002919A1"/>
    <w:rsid w:val="00291CCB"/>
    <w:rsid w:val="00291D0B"/>
    <w:rsid w:val="00291DA7"/>
    <w:rsid w:val="00291DB8"/>
    <w:rsid w:val="00291FC7"/>
    <w:rsid w:val="0029202D"/>
    <w:rsid w:val="002920B6"/>
    <w:rsid w:val="00292185"/>
    <w:rsid w:val="002926E7"/>
    <w:rsid w:val="002927AB"/>
    <w:rsid w:val="00292A90"/>
    <w:rsid w:val="00292D8D"/>
    <w:rsid w:val="002932CB"/>
    <w:rsid w:val="0029340D"/>
    <w:rsid w:val="002934E2"/>
    <w:rsid w:val="00293591"/>
    <w:rsid w:val="00293639"/>
    <w:rsid w:val="0029366E"/>
    <w:rsid w:val="0029377B"/>
    <w:rsid w:val="00293D60"/>
    <w:rsid w:val="00293F64"/>
    <w:rsid w:val="002940B7"/>
    <w:rsid w:val="0029427D"/>
    <w:rsid w:val="00294590"/>
    <w:rsid w:val="002945C1"/>
    <w:rsid w:val="002945CB"/>
    <w:rsid w:val="002946D8"/>
    <w:rsid w:val="002949A4"/>
    <w:rsid w:val="00294A79"/>
    <w:rsid w:val="00294C47"/>
    <w:rsid w:val="00294CF6"/>
    <w:rsid w:val="00295389"/>
    <w:rsid w:val="00295553"/>
    <w:rsid w:val="002955EA"/>
    <w:rsid w:val="002957DD"/>
    <w:rsid w:val="00295E5E"/>
    <w:rsid w:val="002960F4"/>
    <w:rsid w:val="002961C4"/>
    <w:rsid w:val="0029627F"/>
    <w:rsid w:val="00296301"/>
    <w:rsid w:val="002968E7"/>
    <w:rsid w:val="00296917"/>
    <w:rsid w:val="00296D33"/>
    <w:rsid w:val="00296E50"/>
    <w:rsid w:val="002970B5"/>
    <w:rsid w:val="00297357"/>
    <w:rsid w:val="002973AD"/>
    <w:rsid w:val="002973D4"/>
    <w:rsid w:val="00297621"/>
    <w:rsid w:val="002976D1"/>
    <w:rsid w:val="002976DC"/>
    <w:rsid w:val="00297BDA"/>
    <w:rsid w:val="00297C1D"/>
    <w:rsid w:val="00297C47"/>
    <w:rsid w:val="00297C58"/>
    <w:rsid w:val="00297C78"/>
    <w:rsid w:val="00297CE9"/>
    <w:rsid w:val="00297D7B"/>
    <w:rsid w:val="00297E3B"/>
    <w:rsid w:val="00297E7C"/>
    <w:rsid w:val="002A0104"/>
    <w:rsid w:val="002A02A8"/>
    <w:rsid w:val="002A02F1"/>
    <w:rsid w:val="002A04EF"/>
    <w:rsid w:val="002A0641"/>
    <w:rsid w:val="002A0A33"/>
    <w:rsid w:val="002A0A57"/>
    <w:rsid w:val="002A0CCF"/>
    <w:rsid w:val="002A0D4D"/>
    <w:rsid w:val="002A1046"/>
    <w:rsid w:val="002A1095"/>
    <w:rsid w:val="002A1397"/>
    <w:rsid w:val="002A13F2"/>
    <w:rsid w:val="002A18E4"/>
    <w:rsid w:val="002A1925"/>
    <w:rsid w:val="002A1A93"/>
    <w:rsid w:val="002A1B23"/>
    <w:rsid w:val="002A1C4E"/>
    <w:rsid w:val="002A1CCD"/>
    <w:rsid w:val="002A1DD7"/>
    <w:rsid w:val="002A1E92"/>
    <w:rsid w:val="002A204B"/>
    <w:rsid w:val="002A226B"/>
    <w:rsid w:val="002A227D"/>
    <w:rsid w:val="002A2322"/>
    <w:rsid w:val="002A27A2"/>
    <w:rsid w:val="002A2820"/>
    <w:rsid w:val="002A2869"/>
    <w:rsid w:val="002A28D2"/>
    <w:rsid w:val="002A2990"/>
    <w:rsid w:val="002A2B75"/>
    <w:rsid w:val="002A2B79"/>
    <w:rsid w:val="002A2D9A"/>
    <w:rsid w:val="002A3078"/>
    <w:rsid w:val="002A34F4"/>
    <w:rsid w:val="002A35E3"/>
    <w:rsid w:val="002A35EB"/>
    <w:rsid w:val="002A362C"/>
    <w:rsid w:val="002A36F2"/>
    <w:rsid w:val="002A3F4E"/>
    <w:rsid w:val="002A43C6"/>
    <w:rsid w:val="002A4785"/>
    <w:rsid w:val="002A4818"/>
    <w:rsid w:val="002A48D5"/>
    <w:rsid w:val="002A497B"/>
    <w:rsid w:val="002A4ADC"/>
    <w:rsid w:val="002A4B31"/>
    <w:rsid w:val="002A4E0D"/>
    <w:rsid w:val="002A4E6E"/>
    <w:rsid w:val="002A4E80"/>
    <w:rsid w:val="002A4F19"/>
    <w:rsid w:val="002A503C"/>
    <w:rsid w:val="002A508F"/>
    <w:rsid w:val="002A55E3"/>
    <w:rsid w:val="002A59C8"/>
    <w:rsid w:val="002A5A3D"/>
    <w:rsid w:val="002A5AA7"/>
    <w:rsid w:val="002A60FB"/>
    <w:rsid w:val="002A63DA"/>
    <w:rsid w:val="002A6439"/>
    <w:rsid w:val="002A651F"/>
    <w:rsid w:val="002A6722"/>
    <w:rsid w:val="002A6860"/>
    <w:rsid w:val="002A6BE4"/>
    <w:rsid w:val="002A7059"/>
    <w:rsid w:val="002A70CD"/>
    <w:rsid w:val="002A70EE"/>
    <w:rsid w:val="002A7154"/>
    <w:rsid w:val="002A720B"/>
    <w:rsid w:val="002A72FA"/>
    <w:rsid w:val="002A7310"/>
    <w:rsid w:val="002A7402"/>
    <w:rsid w:val="002A767B"/>
    <w:rsid w:val="002A774A"/>
    <w:rsid w:val="002A7A25"/>
    <w:rsid w:val="002A7AFD"/>
    <w:rsid w:val="002A7B49"/>
    <w:rsid w:val="002A7C1E"/>
    <w:rsid w:val="002A7E22"/>
    <w:rsid w:val="002A7E8B"/>
    <w:rsid w:val="002A7EE4"/>
    <w:rsid w:val="002A7FBA"/>
    <w:rsid w:val="002B012C"/>
    <w:rsid w:val="002B0147"/>
    <w:rsid w:val="002B01AE"/>
    <w:rsid w:val="002B038A"/>
    <w:rsid w:val="002B03FD"/>
    <w:rsid w:val="002B04BD"/>
    <w:rsid w:val="002B06FA"/>
    <w:rsid w:val="002B07E5"/>
    <w:rsid w:val="002B07F2"/>
    <w:rsid w:val="002B08C4"/>
    <w:rsid w:val="002B0AD6"/>
    <w:rsid w:val="002B0BB7"/>
    <w:rsid w:val="002B0CC9"/>
    <w:rsid w:val="002B0F54"/>
    <w:rsid w:val="002B10EC"/>
    <w:rsid w:val="002B15AE"/>
    <w:rsid w:val="002B1714"/>
    <w:rsid w:val="002B1715"/>
    <w:rsid w:val="002B17D0"/>
    <w:rsid w:val="002B18D9"/>
    <w:rsid w:val="002B1939"/>
    <w:rsid w:val="002B1A38"/>
    <w:rsid w:val="002B1C72"/>
    <w:rsid w:val="002B1E7F"/>
    <w:rsid w:val="002B1EC4"/>
    <w:rsid w:val="002B208B"/>
    <w:rsid w:val="002B2282"/>
    <w:rsid w:val="002B2584"/>
    <w:rsid w:val="002B27FF"/>
    <w:rsid w:val="002B28AC"/>
    <w:rsid w:val="002B2980"/>
    <w:rsid w:val="002B2B6C"/>
    <w:rsid w:val="002B2DDD"/>
    <w:rsid w:val="002B2EB4"/>
    <w:rsid w:val="002B2F27"/>
    <w:rsid w:val="002B3315"/>
    <w:rsid w:val="002B3471"/>
    <w:rsid w:val="002B3497"/>
    <w:rsid w:val="002B3807"/>
    <w:rsid w:val="002B3A3A"/>
    <w:rsid w:val="002B3D13"/>
    <w:rsid w:val="002B3DB7"/>
    <w:rsid w:val="002B40C9"/>
    <w:rsid w:val="002B4110"/>
    <w:rsid w:val="002B4168"/>
    <w:rsid w:val="002B45CC"/>
    <w:rsid w:val="002B4B44"/>
    <w:rsid w:val="002B4B75"/>
    <w:rsid w:val="002B4BF1"/>
    <w:rsid w:val="002B4C18"/>
    <w:rsid w:val="002B4D74"/>
    <w:rsid w:val="002B526F"/>
    <w:rsid w:val="002B5691"/>
    <w:rsid w:val="002B56CC"/>
    <w:rsid w:val="002B5979"/>
    <w:rsid w:val="002B597A"/>
    <w:rsid w:val="002B5987"/>
    <w:rsid w:val="002B5A48"/>
    <w:rsid w:val="002B5C12"/>
    <w:rsid w:val="002B5D4D"/>
    <w:rsid w:val="002B6159"/>
    <w:rsid w:val="002B62E5"/>
    <w:rsid w:val="002B63C8"/>
    <w:rsid w:val="002B655D"/>
    <w:rsid w:val="002B6561"/>
    <w:rsid w:val="002B6C6F"/>
    <w:rsid w:val="002B6CA9"/>
    <w:rsid w:val="002B6E1C"/>
    <w:rsid w:val="002B719E"/>
    <w:rsid w:val="002B763E"/>
    <w:rsid w:val="002B769F"/>
    <w:rsid w:val="002B7773"/>
    <w:rsid w:val="002B77A4"/>
    <w:rsid w:val="002B782A"/>
    <w:rsid w:val="002B785B"/>
    <w:rsid w:val="002B7AB8"/>
    <w:rsid w:val="002B7B2B"/>
    <w:rsid w:val="002B7B5C"/>
    <w:rsid w:val="002B7B67"/>
    <w:rsid w:val="002B7B9F"/>
    <w:rsid w:val="002B7BFB"/>
    <w:rsid w:val="002B7E75"/>
    <w:rsid w:val="002B7EBB"/>
    <w:rsid w:val="002C00DF"/>
    <w:rsid w:val="002C02F6"/>
    <w:rsid w:val="002C041B"/>
    <w:rsid w:val="002C0459"/>
    <w:rsid w:val="002C05BC"/>
    <w:rsid w:val="002C0678"/>
    <w:rsid w:val="002C0733"/>
    <w:rsid w:val="002C086D"/>
    <w:rsid w:val="002C0A53"/>
    <w:rsid w:val="002C0C0A"/>
    <w:rsid w:val="002C0C32"/>
    <w:rsid w:val="002C0C46"/>
    <w:rsid w:val="002C0C59"/>
    <w:rsid w:val="002C0D91"/>
    <w:rsid w:val="002C0E56"/>
    <w:rsid w:val="002C0F1A"/>
    <w:rsid w:val="002C0F56"/>
    <w:rsid w:val="002C1180"/>
    <w:rsid w:val="002C11B9"/>
    <w:rsid w:val="002C122A"/>
    <w:rsid w:val="002C1306"/>
    <w:rsid w:val="002C1392"/>
    <w:rsid w:val="002C1496"/>
    <w:rsid w:val="002C1673"/>
    <w:rsid w:val="002C16CF"/>
    <w:rsid w:val="002C16E1"/>
    <w:rsid w:val="002C1829"/>
    <w:rsid w:val="002C1AE4"/>
    <w:rsid w:val="002C1B2D"/>
    <w:rsid w:val="002C1DBF"/>
    <w:rsid w:val="002C1FAE"/>
    <w:rsid w:val="002C1FD2"/>
    <w:rsid w:val="002C2042"/>
    <w:rsid w:val="002C2126"/>
    <w:rsid w:val="002C231B"/>
    <w:rsid w:val="002C232D"/>
    <w:rsid w:val="002C2393"/>
    <w:rsid w:val="002C2486"/>
    <w:rsid w:val="002C2571"/>
    <w:rsid w:val="002C266D"/>
    <w:rsid w:val="002C26B6"/>
    <w:rsid w:val="002C273D"/>
    <w:rsid w:val="002C277E"/>
    <w:rsid w:val="002C2A6E"/>
    <w:rsid w:val="002C2B6A"/>
    <w:rsid w:val="002C2CEC"/>
    <w:rsid w:val="002C3172"/>
    <w:rsid w:val="002C3290"/>
    <w:rsid w:val="002C3579"/>
    <w:rsid w:val="002C36EC"/>
    <w:rsid w:val="002C3731"/>
    <w:rsid w:val="002C395B"/>
    <w:rsid w:val="002C3B5F"/>
    <w:rsid w:val="002C3C21"/>
    <w:rsid w:val="002C3CD1"/>
    <w:rsid w:val="002C3D61"/>
    <w:rsid w:val="002C3E8E"/>
    <w:rsid w:val="002C3EA7"/>
    <w:rsid w:val="002C3FB3"/>
    <w:rsid w:val="002C4170"/>
    <w:rsid w:val="002C42F1"/>
    <w:rsid w:val="002C44B7"/>
    <w:rsid w:val="002C4642"/>
    <w:rsid w:val="002C4F2C"/>
    <w:rsid w:val="002C4F75"/>
    <w:rsid w:val="002C51EA"/>
    <w:rsid w:val="002C5535"/>
    <w:rsid w:val="002C5655"/>
    <w:rsid w:val="002C570D"/>
    <w:rsid w:val="002C5736"/>
    <w:rsid w:val="002C5849"/>
    <w:rsid w:val="002C5B13"/>
    <w:rsid w:val="002C5DC2"/>
    <w:rsid w:val="002C5E06"/>
    <w:rsid w:val="002C5E71"/>
    <w:rsid w:val="002C5F68"/>
    <w:rsid w:val="002C619E"/>
    <w:rsid w:val="002C6386"/>
    <w:rsid w:val="002C69E5"/>
    <w:rsid w:val="002C6BB2"/>
    <w:rsid w:val="002C6D0D"/>
    <w:rsid w:val="002C7096"/>
    <w:rsid w:val="002C72EF"/>
    <w:rsid w:val="002C7316"/>
    <w:rsid w:val="002C74A5"/>
    <w:rsid w:val="002C77A2"/>
    <w:rsid w:val="002C784D"/>
    <w:rsid w:val="002C7B1F"/>
    <w:rsid w:val="002C7B38"/>
    <w:rsid w:val="002C7BA8"/>
    <w:rsid w:val="002C7D8B"/>
    <w:rsid w:val="002C7DDA"/>
    <w:rsid w:val="002C7F98"/>
    <w:rsid w:val="002D0404"/>
    <w:rsid w:val="002D04D9"/>
    <w:rsid w:val="002D0595"/>
    <w:rsid w:val="002D08C7"/>
    <w:rsid w:val="002D0A26"/>
    <w:rsid w:val="002D1058"/>
    <w:rsid w:val="002D10F4"/>
    <w:rsid w:val="002D11E8"/>
    <w:rsid w:val="002D1375"/>
    <w:rsid w:val="002D1570"/>
    <w:rsid w:val="002D15F8"/>
    <w:rsid w:val="002D170C"/>
    <w:rsid w:val="002D170D"/>
    <w:rsid w:val="002D17BF"/>
    <w:rsid w:val="002D1817"/>
    <w:rsid w:val="002D1AB8"/>
    <w:rsid w:val="002D1BD1"/>
    <w:rsid w:val="002D1C7A"/>
    <w:rsid w:val="002D20AD"/>
    <w:rsid w:val="002D20C5"/>
    <w:rsid w:val="002D2145"/>
    <w:rsid w:val="002D217D"/>
    <w:rsid w:val="002D2237"/>
    <w:rsid w:val="002D26C1"/>
    <w:rsid w:val="002D29EF"/>
    <w:rsid w:val="002D2A80"/>
    <w:rsid w:val="002D2ACB"/>
    <w:rsid w:val="002D2D27"/>
    <w:rsid w:val="002D2D89"/>
    <w:rsid w:val="002D2E93"/>
    <w:rsid w:val="002D30B0"/>
    <w:rsid w:val="002D313F"/>
    <w:rsid w:val="002D3149"/>
    <w:rsid w:val="002D31E6"/>
    <w:rsid w:val="002D3927"/>
    <w:rsid w:val="002D3998"/>
    <w:rsid w:val="002D3AD2"/>
    <w:rsid w:val="002D3BBA"/>
    <w:rsid w:val="002D3C32"/>
    <w:rsid w:val="002D3E63"/>
    <w:rsid w:val="002D3F33"/>
    <w:rsid w:val="002D3FE4"/>
    <w:rsid w:val="002D408E"/>
    <w:rsid w:val="002D4284"/>
    <w:rsid w:val="002D43CA"/>
    <w:rsid w:val="002D4420"/>
    <w:rsid w:val="002D4441"/>
    <w:rsid w:val="002D46AF"/>
    <w:rsid w:val="002D4772"/>
    <w:rsid w:val="002D482C"/>
    <w:rsid w:val="002D4D69"/>
    <w:rsid w:val="002D4EAE"/>
    <w:rsid w:val="002D4F26"/>
    <w:rsid w:val="002D50FB"/>
    <w:rsid w:val="002D527D"/>
    <w:rsid w:val="002D52AB"/>
    <w:rsid w:val="002D53CF"/>
    <w:rsid w:val="002D5663"/>
    <w:rsid w:val="002D590B"/>
    <w:rsid w:val="002D599E"/>
    <w:rsid w:val="002D5BA4"/>
    <w:rsid w:val="002D5C21"/>
    <w:rsid w:val="002D608B"/>
    <w:rsid w:val="002D61DE"/>
    <w:rsid w:val="002D6408"/>
    <w:rsid w:val="002D6614"/>
    <w:rsid w:val="002D66E0"/>
    <w:rsid w:val="002D6816"/>
    <w:rsid w:val="002D6A2A"/>
    <w:rsid w:val="002D6AFB"/>
    <w:rsid w:val="002D6B18"/>
    <w:rsid w:val="002D6FB5"/>
    <w:rsid w:val="002D76AA"/>
    <w:rsid w:val="002D7731"/>
    <w:rsid w:val="002D7956"/>
    <w:rsid w:val="002D7C0D"/>
    <w:rsid w:val="002D7C8F"/>
    <w:rsid w:val="002D7EF8"/>
    <w:rsid w:val="002D7F9F"/>
    <w:rsid w:val="002E0022"/>
    <w:rsid w:val="002E00EB"/>
    <w:rsid w:val="002E0316"/>
    <w:rsid w:val="002E0474"/>
    <w:rsid w:val="002E060B"/>
    <w:rsid w:val="002E06F5"/>
    <w:rsid w:val="002E06FB"/>
    <w:rsid w:val="002E0887"/>
    <w:rsid w:val="002E08BA"/>
    <w:rsid w:val="002E0A3E"/>
    <w:rsid w:val="002E0B0B"/>
    <w:rsid w:val="002E0B6A"/>
    <w:rsid w:val="002E0BA1"/>
    <w:rsid w:val="002E0CD2"/>
    <w:rsid w:val="002E0D73"/>
    <w:rsid w:val="002E0E39"/>
    <w:rsid w:val="002E1339"/>
    <w:rsid w:val="002E153E"/>
    <w:rsid w:val="002E17D6"/>
    <w:rsid w:val="002E19C8"/>
    <w:rsid w:val="002E1B99"/>
    <w:rsid w:val="002E1DB7"/>
    <w:rsid w:val="002E1FA0"/>
    <w:rsid w:val="002E2074"/>
    <w:rsid w:val="002E20D7"/>
    <w:rsid w:val="002E2194"/>
    <w:rsid w:val="002E21B3"/>
    <w:rsid w:val="002E23A6"/>
    <w:rsid w:val="002E23D0"/>
    <w:rsid w:val="002E253D"/>
    <w:rsid w:val="002E25B5"/>
    <w:rsid w:val="002E289C"/>
    <w:rsid w:val="002E28BB"/>
    <w:rsid w:val="002E291E"/>
    <w:rsid w:val="002E2C65"/>
    <w:rsid w:val="002E2C98"/>
    <w:rsid w:val="002E2DA7"/>
    <w:rsid w:val="002E314A"/>
    <w:rsid w:val="002E344F"/>
    <w:rsid w:val="002E34A6"/>
    <w:rsid w:val="002E3565"/>
    <w:rsid w:val="002E3738"/>
    <w:rsid w:val="002E3829"/>
    <w:rsid w:val="002E3861"/>
    <w:rsid w:val="002E38A6"/>
    <w:rsid w:val="002E3B54"/>
    <w:rsid w:val="002E3D54"/>
    <w:rsid w:val="002E40B2"/>
    <w:rsid w:val="002E41A9"/>
    <w:rsid w:val="002E41C1"/>
    <w:rsid w:val="002E42CF"/>
    <w:rsid w:val="002E4445"/>
    <w:rsid w:val="002E44CD"/>
    <w:rsid w:val="002E47B6"/>
    <w:rsid w:val="002E4851"/>
    <w:rsid w:val="002E49F7"/>
    <w:rsid w:val="002E4BEA"/>
    <w:rsid w:val="002E4D5C"/>
    <w:rsid w:val="002E4F4A"/>
    <w:rsid w:val="002E4F9D"/>
    <w:rsid w:val="002E5321"/>
    <w:rsid w:val="002E543B"/>
    <w:rsid w:val="002E55DB"/>
    <w:rsid w:val="002E5635"/>
    <w:rsid w:val="002E570E"/>
    <w:rsid w:val="002E5713"/>
    <w:rsid w:val="002E5903"/>
    <w:rsid w:val="002E5AC0"/>
    <w:rsid w:val="002E5B99"/>
    <w:rsid w:val="002E5D6D"/>
    <w:rsid w:val="002E5DF0"/>
    <w:rsid w:val="002E5E38"/>
    <w:rsid w:val="002E5F3B"/>
    <w:rsid w:val="002E60E0"/>
    <w:rsid w:val="002E61FC"/>
    <w:rsid w:val="002E634B"/>
    <w:rsid w:val="002E6425"/>
    <w:rsid w:val="002E6736"/>
    <w:rsid w:val="002E67AF"/>
    <w:rsid w:val="002E68A3"/>
    <w:rsid w:val="002E6942"/>
    <w:rsid w:val="002E6AA5"/>
    <w:rsid w:val="002E6C50"/>
    <w:rsid w:val="002E6C6E"/>
    <w:rsid w:val="002E6E20"/>
    <w:rsid w:val="002E6E57"/>
    <w:rsid w:val="002E6F10"/>
    <w:rsid w:val="002E6F85"/>
    <w:rsid w:val="002E7180"/>
    <w:rsid w:val="002E74B6"/>
    <w:rsid w:val="002E77A6"/>
    <w:rsid w:val="002E790F"/>
    <w:rsid w:val="002E7965"/>
    <w:rsid w:val="002E7AD9"/>
    <w:rsid w:val="002E7B54"/>
    <w:rsid w:val="002E7BB9"/>
    <w:rsid w:val="002E7C8B"/>
    <w:rsid w:val="002E7D0C"/>
    <w:rsid w:val="002E7E2C"/>
    <w:rsid w:val="002E7EB4"/>
    <w:rsid w:val="002F003D"/>
    <w:rsid w:val="002F0131"/>
    <w:rsid w:val="002F02F4"/>
    <w:rsid w:val="002F0568"/>
    <w:rsid w:val="002F07A4"/>
    <w:rsid w:val="002F07F2"/>
    <w:rsid w:val="002F0839"/>
    <w:rsid w:val="002F0966"/>
    <w:rsid w:val="002F0989"/>
    <w:rsid w:val="002F0A14"/>
    <w:rsid w:val="002F0B52"/>
    <w:rsid w:val="002F0BAC"/>
    <w:rsid w:val="002F0C81"/>
    <w:rsid w:val="002F0DCB"/>
    <w:rsid w:val="002F0F53"/>
    <w:rsid w:val="002F10F0"/>
    <w:rsid w:val="002F111F"/>
    <w:rsid w:val="002F1149"/>
    <w:rsid w:val="002F128A"/>
    <w:rsid w:val="002F14B9"/>
    <w:rsid w:val="002F166C"/>
    <w:rsid w:val="002F195B"/>
    <w:rsid w:val="002F1D76"/>
    <w:rsid w:val="002F1F6C"/>
    <w:rsid w:val="002F1F76"/>
    <w:rsid w:val="002F1F9C"/>
    <w:rsid w:val="002F20D9"/>
    <w:rsid w:val="002F21C4"/>
    <w:rsid w:val="002F23B3"/>
    <w:rsid w:val="002F253E"/>
    <w:rsid w:val="002F2554"/>
    <w:rsid w:val="002F2795"/>
    <w:rsid w:val="002F2892"/>
    <w:rsid w:val="002F28A0"/>
    <w:rsid w:val="002F297B"/>
    <w:rsid w:val="002F2A81"/>
    <w:rsid w:val="002F2B40"/>
    <w:rsid w:val="002F2C6D"/>
    <w:rsid w:val="002F2C7D"/>
    <w:rsid w:val="002F2CFC"/>
    <w:rsid w:val="002F2DDC"/>
    <w:rsid w:val="002F2E67"/>
    <w:rsid w:val="002F2F73"/>
    <w:rsid w:val="002F2FC5"/>
    <w:rsid w:val="002F3040"/>
    <w:rsid w:val="002F3076"/>
    <w:rsid w:val="002F31B0"/>
    <w:rsid w:val="002F31E9"/>
    <w:rsid w:val="002F37B5"/>
    <w:rsid w:val="002F3868"/>
    <w:rsid w:val="002F386F"/>
    <w:rsid w:val="002F3A8D"/>
    <w:rsid w:val="002F3C2C"/>
    <w:rsid w:val="002F3EC6"/>
    <w:rsid w:val="002F41BC"/>
    <w:rsid w:val="002F41CE"/>
    <w:rsid w:val="002F4681"/>
    <w:rsid w:val="002F469A"/>
    <w:rsid w:val="002F4760"/>
    <w:rsid w:val="002F4794"/>
    <w:rsid w:val="002F47BB"/>
    <w:rsid w:val="002F48F8"/>
    <w:rsid w:val="002F4A80"/>
    <w:rsid w:val="002F4B1B"/>
    <w:rsid w:val="002F4D5A"/>
    <w:rsid w:val="002F4DED"/>
    <w:rsid w:val="002F4E4F"/>
    <w:rsid w:val="002F4EBD"/>
    <w:rsid w:val="002F4EC2"/>
    <w:rsid w:val="002F50C6"/>
    <w:rsid w:val="002F5162"/>
    <w:rsid w:val="002F5463"/>
    <w:rsid w:val="002F5837"/>
    <w:rsid w:val="002F5AB1"/>
    <w:rsid w:val="002F5EE3"/>
    <w:rsid w:val="002F601D"/>
    <w:rsid w:val="002F6030"/>
    <w:rsid w:val="002F6119"/>
    <w:rsid w:val="002F6140"/>
    <w:rsid w:val="002F62D5"/>
    <w:rsid w:val="002F6413"/>
    <w:rsid w:val="002F648F"/>
    <w:rsid w:val="002F66E0"/>
    <w:rsid w:val="002F66FC"/>
    <w:rsid w:val="002F689C"/>
    <w:rsid w:val="002F69D7"/>
    <w:rsid w:val="002F6BFB"/>
    <w:rsid w:val="002F6CF9"/>
    <w:rsid w:val="002F72E4"/>
    <w:rsid w:val="002F76DB"/>
    <w:rsid w:val="002F77DD"/>
    <w:rsid w:val="002F7827"/>
    <w:rsid w:val="002F78BF"/>
    <w:rsid w:val="002F78D2"/>
    <w:rsid w:val="002F7DCD"/>
    <w:rsid w:val="002F7EBB"/>
    <w:rsid w:val="002F7EDC"/>
    <w:rsid w:val="002F7FEC"/>
    <w:rsid w:val="00300087"/>
    <w:rsid w:val="003001D5"/>
    <w:rsid w:val="00300513"/>
    <w:rsid w:val="003007B5"/>
    <w:rsid w:val="00300808"/>
    <w:rsid w:val="00300DDE"/>
    <w:rsid w:val="003010E7"/>
    <w:rsid w:val="0030112D"/>
    <w:rsid w:val="00301177"/>
    <w:rsid w:val="0030133D"/>
    <w:rsid w:val="00301399"/>
    <w:rsid w:val="00301425"/>
    <w:rsid w:val="0030145B"/>
    <w:rsid w:val="003015B8"/>
    <w:rsid w:val="00301651"/>
    <w:rsid w:val="0030187C"/>
    <w:rsid w:val="00301A1B"/>
    <w:rsid w:val="00301C13"/>
    <w:rsid w:val="00301E92"/>
    <w:rsid w:val="00302384"/>
    <w:rsid w:val="003024CC"/>
    <w:rsid w:val="003024E7"/>
    <w:rsid w:val="00302607"/>
    <w:rsid w:val="003029D7"/>
    <w:rsid w:val="00302AB6"/>
    <w:rsid w:val="00302B3D"/>
    <w:rsid w:val="00302D05"/>
    <w:rsid w:val="0030306B"/>
    <w:rsid w:val="003030A8"/>
    <w:rsid w:val="0030327F"/>
    <w:rsid w:val="0030339D"/>
    <w:rsid w:val="003035D7"/>
    <w:rsid w:val="0030373F"/>
    <w:rsid w:val="003038A7"/>
    <w:rsid w:val="00303FBC"/>
    <w:rsid w:val="00304082"/>
    <w:rsid w:val="003040C2"/>
    <w:rsid w:val="00304176"/>
    <w:rsid w:val="0030418F"/>
    <w:rsid w:val="0030433C"/>
    <w:rsid w:val="00304464"/>
    <w:rsid w:val="00304590"/>
    <w:rsid w:val="00304669"/>
    <w:rsid w:val="00304958"/>
    <w:rsid w:val="0030495F"/>
    <w:rsid w:val="0030499A"/>
    <w:rsid w:val="00304AD3"/>
    <w:rsid w:val="00304F19"/>
    <w:rsid w:val="00304F75"/>
    <w:rsid w:val="003051DD"/>
    <w:rsid w:val="003053EB"/>
    <w:rsid w:val="00305413"/>
    <w:rsid w:val="0030543B"/>
    <w:rsid w:val="00305461"/>
    <w:rsid w:val="0030565F"/>
    <w:rsid w:val="003056B8"/>
    <w:rsid w:val="0030579F"/>
    <w:rsid w:val="003057F2"/>
    <w:rsid w:val="003059DC"/>
    <w:rsid w:val="00305A77"/>
    <w:rsid w:val="00305BEB"/>
    <w:rsid w:val="00305DDB"/>
    <w:rsid w:val="0030626A"/>
    <w:rsid w:val="0030641C"/>
    <w:rsid w:val="003064E6"/>
    <w:rsid w:val="00306542"/>
    <w:rsid w:val="0030687C"/>
    <w:rsid w:val="00306A5A"/>
    <w:rsid w:val="00306B20"/>
    <w:rsid w:val="00306B7D"/>
    <w:rsid w:val="00306C1A"/>
    <w:rsid w:val="00306CFE"/>
    <w:rsid w:val="00306E0C"/>
    <w:rsid w:val="003070A7"/>
    <w:rsid w:val="00307104"/>
    <w:rsid w:val="00307165"/>
    <w:rsid w:val="00307289"/>
    <w:rsid w:val="003078AB"/>
    <w:rsid w:val="00307AAD"/>
    <w:rsid w:val="00307BE4"/>
    <w:rsid w:val="00307DA8"/>
    <w:rsid w:val="00307E6C"/>
    <w:rsid w:val="003101A7"/>
    <w:rsid w:val="003101C1"/>
    <w:rsid w:val="0031025F"/>
    <w:rsid w:val="00310363"/>
    <w:rsid w:val="0031061A"/>
    <w:rsid w:val="0031064A"/>
    <w:rsid w:val="00310F4C"/>
    <w:rsid w:val="00311241"/>
    <w:rsid w:val="0031125C"/>
    <w:rsid w:val="00311356"/>
    <w:rsid w:val="0031139E"/>
    <w:rsid w:val="003113F5"/>
    <w:rsid w:val="0031150A"/>
    <w:rsid w:val="003118F0"/>
    <w:rsid w:val="00311A89"/>
    <w:rsid w:val="00311B07"/>
    <w:rsid w:val="00311C06"/>
    <w:rsid w:val="00311C0D"/>
    <w:rsid w:val="00312115"/>
    <w:rsid w:val="0031225E"/>
    <w:rsid w:val="00312303"/>
    <w:rsid w:val="003124B3"/>
    <w:rsid w:val="00312931"/>
    <w:rsid w:val="00312943"/>
    <w:rsid w:val="00312B28"/>
    <w:rsid w:val="00313255"/>
    <w:rsid w:val="003134CD"/>
    <w:rsid w:val="00313612"/>
    <w:rsid w:val="00313758"/>
    <w:rsid w:val="00313A69"/>
    <w:rsid w:val="00313C29"/>
    <w:rsid w:val="00313CA0"/>
    <w:rsid w:val="00313D96"/>
    <w:rsid w:val="00313DBE"/>
    <w:rsid w:val="00313F4A"/>
    <w:rsid w:val="00314086"/>
    <w:rsid w:val="003140E9"/>
    <w:rsid w:val="00314179"/>
    <w:rsid w:val="00314217"/>
    <w:rsid w:val="003142BF"/>
    <w:rsid w:val="003143E3"/>
    <w:rsid w:val="003143E5"/>
    <w:rsid w:val="00314402"/>
    <w:rsid w:val="00314812"/>
    <w:rsid w:val="00314824"/>
    <w:rsid w:val="00314866"/>
    <w:rsid w:val="00314B40"/>
    <w:rsid w:val="00314C17"/>
    <w:rsid w:val="00314E00"/>
    <w:rsid w:val="00314E4A"/>
    <w:rsid w:val="00314EE8"/>
    <w:rsid w:val="00314F7D"/>
    <w:rsid w:val="0031500F"/>
    <w:rsid w:val="0031513A"/>
    <w:rsid w:val="0031515D"/>
    <w:rsid w:val="00315230"/>
    <w:rsid w:val="003155A7"/>
    <w:rsid w:val="003155D4"/>
    <w:rsid w:val="00315760"/>
    <w:rsid w:val="003157CF"/>
    <w:rsid w:val="00315986"/>
    <w:rsid w:val="00315ACE"/>
    <w:rsid w:val="00315B24"/>
    <w:rsid w:val="00315B50"/>
    <w:rsid w:val="00315B9F"/>
    <w:rsid w:val="00315CC5"/>
    <w:rsid w:val="00315CD2"/>
    <w:rsid w:val="00315DD2"/>
    <w:rsid w:val="00315FC4"/>
    <w:rsid w:val="003161FF"/>
    <w:rsid w:val="00316284"/>
    <w:rsid w:val="003162D4"/>
    <w:rsid w:val="00316438"/>
    <w:rsid w:val="0031661F"/>
    <w:rsid w:val="00316697"/>
    <w:rsid w:val="003167BE"/>
    <w:rsid w:val="003167E2"/>
    <w:rsid w:val="00316949"/>
    <w:rsid w:val="00316A3B"/>
    <w:rsid w:val="00316B8F"/>
    <w:rsid w:val="00316E17"/>
    <w:rsid w:val="00316EA9"/>
    <w:rsid w:val="00317186"/>
    <w:rsid w:val="003174C5"/>
    <w:rsid w:val="00317584"/>
    <w:rsid w:val="00317700"/>
    <w:rsid w:val="00320135"/>
    <w:rsid w:val="003202F1"/>
    <w:rsid w:val="0032049E"/>
    <w:rsid w:val="00320585"/>
    <w:rsid w:val="00320619"/>
    <w:rsid w:val="003208E6"/>
    <w:rsid w:val="00320996"/>
    <w:rsid w:val="00320B5E"/>
    <w:rsid w:val="00320B87"/>
    <w:rsid w:val="00320C72"/>
    <w:rsid w:val="00320CD9"/>
    <w:rsid w:val="00320EE4"/>
    <w:rsid w:val="00321698"/>
    <w:rsid w:val="0032175A"/>
    <w:rsid w:val="003218AA"/>
    <w:rsid w:val="00321BA1"/>
    <w:rsid w:val="00321BB9"/>
    <w:rsid w:val="00321BD2"/>
    <w:rsid w:val="00321C8E"/>
    <w:rsid w:val="00321EC0"/>
    <w:rsid w:val="00321F5E"/>
    <w:rsid w:val="00322269"/>
    <w:rsid w:val="0032244E"/>
    <w:rsid w:val="003225B9"/>
    <w:rsid w:val="003225DC"/>
    <w:rsid w:val="0032293E"/>
    <w:rsid w:val="00322988"/>
    <w:rsid w:val="00322AF1"/>
    <w:rsid w:val="00322DF7"/>
    <w:rsid w:val="003230FD"/>
    <w:rsid w:val="00323112"/>
    <w:rsid w:val="003231CA"/>
    <w:rsid w:val="003233D3"/>
    <w:rsid w:val="00323654"/>
    <w:rsid w:val="003238A8"/>
    <w:rsid w:val="0032390C"/>
    <w:rsid w:val="003239C5"/>
    <w:rsid w:val="00323A6B"/>
    <w:rsid w:val="00323B23"/>
    <w:rsid w:val="00323CC4"/>
    <w:rsid w:val="00323D12"/>
    <w:rsid w:val="00323D88"/>
    <w:rsid w:val="00323DFE"/>
    <w:rsid w:val="00323F45"/>
    <w:rsid w:val="00323FA8"/>
    <w:rsid w:val="003241E3"/>
    <w:rsid w:val="003242EF"/>
    <w:rsid w:val="00324D40"/>
    <w:rsid w:val="00324EB6"/>
    <w:rsid w:val="00324F60"/>
    <w:rsid w:val="00324F68"/>
    <w:rsid w:val="00324FAD"/>
    <w:rsid w:val="00325085"/>
    <w:rsid w:val="00325171"/>
    <w:rsid w:val="00325729"/>
    <w:rsid w:val="0032593F"/>
    <w:rsid w:val="0032597A"/>
    <w:rsid w:val="003259E1"/>
    <w:rsid w:val="00325E65"/>
    <w:rsid w:val="00326218"/>
    <w:rsid w:val="003263AF"/>
    <w:rsid w:val="00326625"/>
    <w:rsid w:val="0032686E"/>
    <w:rsid w:val="00326889"/>
    <w:rsid w:val="00326991"/>
    <w:rsid w:val="00326A08"/>
    <w:rsid w:val="00326A57"/>
    <w:rsid w:val="00326BB5"/>
    <w:rsid w:val="00326D1A"/>
    <w:rsid w:val="00326F34"/>
    <w:rsid w:val="00327231"/>
    <w:rsid w:val="00327320"/>
    <w:rsid w:val="00327667"/>
    <w:rsid w:val="003277B5"/>
    <w:rsid w:val="003277F0"/>
    <w:rsid w:val="0032791B"/>
    <w:rsid w:val="00327D71"/>
    <w:rsid w:val="00327DE9"/>
    <w:rsid w:val="00327E52"/>
    <w:rsid w:val="00327EC7"/>
    <w:rsid w:val="00327FB2"/>
    <w:rsid w:val="00330035"/>
    <w:rsid w:val="00330224"/>
    <w:rsid w:val="00330236"/>
    <w:rsid w:val="00330539"/>
    <w:rsid w:val="003305CC"/>
    <w:rsid w:val="00330752"/>
    <w:rsid w:val="00330761"/>
    <w:rsid w:val="003308CB"/>
    <w:rsid w:val="00330987"/>
    <w:rsid w:val="003309A4"/>
    <w:rsid w:val="00330A5E"/>
    <w:rsid w:val="00330A60"/>
    <w:rsid w:val="00330E75"/>
    <w:rsid w:val="00330F01"/>
    <w:rsid w:val="00330F5A"/>
    <w:rsid w:val="00331065"/>
    <w:rsid w:val="003313C4"/>
    <w:rsid w:val="003313CA"/>
    <w:rsid w:val="00331478"/>
    <w:rsid w:val="0033147B"/>
    <w:rsid w:val="00331638"/>
    <w:rsid w:val="00331831"/>
    <w:rsid w:val="003318C5"/>
    <w:rsid w:val="00331BB7"/>
    <w:rsid w:val="00331DB8"/>
    <w:rsid w:val="00331FB3"/>
    <w:rsid w:val="00331FDC"/>
    <w:rsid w:val="0033218A"/>
    <w:rsid w:val="0033220D"/>
    <w:rsid w:val="003322AF"/>
    <w:rsid w:val="003324E8"/>
    <w:rsid w:val="003326A6"/>
    <w:rsid w:val="003328F1"/>
    <w:rsid w:val="00332B16"/>
    <w:rsid w:val="00332B82"/>
    <w:rsid w:val="00332C77"/>
    <w:rsid w:val="00332E98"/>
    <w:rsid w:val="00332F02"/>
    <w:rsid w:val="0033316B"/>
    <w:rsid w:val="003331B3"/>
    <w:rsid w:val="00333582"/>
    <w:rsid w:val="00333619"/>
    <w:rsid w:val="0033361D"/>
    <w:rsid w:val="003339DA"/>
    <w:rsid w:val="00333AAF"/>
    <w:rsid w:val="00333C56"/>
    <w:rsid w:val="00333D40"/>
    <w:rsid w:val="00333DA0"/>
    <w:rsid w:val="00333FC7"/>
    <w:rsid w:val="003341B5"/>
    <w:rsid w:val="0033452D"/>
    <w:rsid w:val="003348A0"/>
    <w:rsid w:val="00334AE1"/>
    <w:rsid w:val="003350DE"/>
    <w:rsid w:val="00335118"/>
    <w:rsid w:val="003351B7"/>
    <w:rsid w:val="00335255"/>
    <w:rsid w:val="0033525B"/>
    <w:rsid w:val="003352AE"/>
    <w:rsid w:val="003353CD"/>
    <w:rsid w:val="003353F1"/>
    <w:rsid w:val="00335573"/>
    <w:rsid w:val="00335585"/>
    <w:rsid w:val="0033565C"/>
    <w:rsid w:val="003357E0"/>
    <w:rsid w:val="003359AC"/>
    <w:rsid w:val="00335DA4"/>
    <w:rsid w:val="00335DC7"/>
    <w:rsid w:val="00335E24"/>
    <w:rsid w:val="00335EAC"/>
    <w:rsid w:val="003360B3"/>
    <w:rsid w:val="003360BF"/>
    <w:rsid w:val="0033614F"/>
    <w:rsid w:val="003361DA"/>
    <w:rsid w:val="003364D9"/>
    <w:rsid w:val="00336772"/>
    <w:rsid w:val="003367AF"/>
    <w:rsid w:val="0033691F"/>
    <w:rsid w:val="00336D42"/>
    <w:rsid w:val="00336D66"/>
    <w:rsid w:val="00336D80"/>
    <w:rsid w:val="00336E32"/>
    <w:rsid w:val="00336F2C"/>
    <w:rsid w:val="00337376"/>
    <w:rsid w:val="00337533"/>
    <w:rsid w:val="00337584"/>
    <w:rsid w:val="00337605"/>
    <w:rsid w:val="00337806"/>
    <w:rsid w:val="00337840"/>
    <w:rsid w:val="0033785C"/>
    <w:rsid w:val="00337ACC"/>
    <w:rsid w:val="00337B36"/>
    <w:rsid w:val="00337BD2"/>
    <w:rsid w:val="00337CA8"/>
    <w:rsid w:val="00337D9B"/>
    <w:rsid w:val="00337E78"/>
    <w:rsid w:val="00337EBB"/>
    <w:rsid w:val="00337F46"/>
    <w:rsid w:val="00337F6E"/>
    <w:rsid w:val="0034000C"/>
    <w:rsid w:val="003400C3"/>
    <w:rsid w:val="00340264"/>
    <w:rsid w:val="0034036D"/>
    <w:rsid w:val="003407E3"/>
    <w:rsid w:val="00340B25"/>
    <w:rsid w:val="00340BB9"/>
    <w:rsid w:val="00340C67"/>
    <w:rsid w:val="00340D0F"/>
    <w:rsid w:val="00340D9D"/>
    <w:rsid w:val="00340DCE"/>
    <w:rsid w:val="00340EC1"/>
    <w:rsid w:val="00340FB0"/>
    <w:rsid w:val="00341013"/>
    <w:rsid w:val="003410E3"/>
    <w:rsid w:val="003415E4"/>
    <w:rsid w:val="003416E2"/>
    <w:rsid w:val="003417A4"/>
    <w:rsid w:val="0034188B"/>
    <w:rsid w:val="0034189D"/>
    <w:rsid w:val="00341B05"/>
    <w:rsid w:val="00341CCE"/>
    <w:rsid w:val="00341E2B"/>
    <w:rsid w:val="00341FEC"/>
    <w:rsid w:val="003420BD"/>
    <w:rsid w:val="003422F9"/>
    <w:rsid w:val="0034230E"/>
    <w:rsid w:val="00342401"/>
    <w:rsid w:val="003424A6"/>
    <w:rsid w:val="00342595"/>
    <w:rsid w:val="00342596"/>
    <w:rsid w:val="00342C53"/>
    <w:rsid w:val="00342CC8"/>
    <w:rsid w:val="00342CDC"/>
    <w:rsid w:val="00342CE2"/>
    <w:rsid w:val="00343083"/>
    <w:rsid w:val="00343101"/>
    <w:rsid w:val="003434B2"/>
    <w:rsid w:val="00343507"/>
    <w:rsid w:val="003435CA"/>
    <w:rsid w:val="00343646"/>
    <w:rsid w:val="003436C6"/>
    <w:rsid w:val="0034376C"/>
    <w:rsid w:val="0034377D"/>
    <w:rsid w:val="00343938"/>
    <w:rsid w:val="00343970"/>
    <w:rsid w:val="00343A68"/>
    <w:rsid w:val="00343A88"/>
    <w:rsid w:val="00343B5D"/>
    <w:rsid w:val="00343C0C"/>
    <w:rsid w:val="00343CBC"/>
    <w:rsid w:val="00343CC7"/>
    <w:rsid w:val="00343D80"/>
    <w:rsid w:val="00343DFA"/>
    <w:rsid w:val="0034418A"/>
    <w:rsid w:val="003445AE"/>
    <w:rsid w:val="003445FE"/>
    <w:rsid w:val="00344778"/>
    <w:rsid w:val="00344958"/>
    <w:rsid w:val="003449EE"/>
    <w:rsid w:val="00344A96"/>
    <w:rsid w:val="00344E54"/>
    <w:rsid w:val="00344E72"/>
    <w:rsid w:val="00344EBD"/>
    <w:rsid w:val="00344F16"/>
    <w:rsid w:val="00344F48"/>
    <w:rsid w:val="00345001"/>
    <w:rsid w:val="003452BD"/>
    <w:rsid w:val="003452DA"/>
    <w:rsid w:val="00345527"/>
    <w:rsid w:val="00345636"/>
    <w:rsid w:val="0034571A"/>
    <w:rsid w:val="0034584F"/>
    <w:rsid w:val="003459AD"/>
    <w:rsid w:val="00345BB4"/>
    <w:rsid w:val="00345C60"/>
    <w:rsid w:val="00345EA7"/>
    <w:rsid w:val="00345F16"/>
    <w:rsid w:val="003460E9"/>
    <w:rsid w:val="003463CA"/>
    <w:rsid w:val="003464F9"/>
    <w:rsid w:val="00346952"/>
    <w:rsid w:val="00346AA3"/>
    <w:rsid w:val="00346CFC"/>
    <w:rsid w:val="00346D34"/>
    <w:rsid w:val="00346E84"/>
    <w:rsid w:val="00346F4C"/>
    <w:rsid w:val="00346FDD"/>
    <w:rsid w:val="00347288"/>
    <w:rsid w:val="0034738B"/>
    <w:rsid w:val="0034742A"/>
    <w:rsid w:val="003474C5"/>
    <w:rsid w:val="0034770F"/>
    <w:rsid w:val="003477CC"/>
    <w:rsid w:val="00347AE5"/>
    <w:rsid w:val="00347B6B"/>
    <w:rsid w:val="00347C05"/>
    <w:rsid w:val="00347C58"/>
    <w:rsid w:val="00347D9B"/>
    <w:rsid w:val="00347DBF"/>
    <w:rsid w:val="00347FB7"/>
    <w:rsid w:val="00347FED"/>
    <w:rsid w:val="00350019"/>
    <w:rsid w:val="00350050"/>
    <w:rsid w:val="003502A9"/>
    <w:rsid w:val="003502CD"/>
    <w:rsid w:val="003505C4"/>
    <w:rsid w:val="00350671"/>
    <w:rsid w:val="0035068F"/>
    <w:rsid w:val="00350759"/>
    <w:rsid w:val="003508DF"/>
    <w:rsid w:val="003509A6"/>
    <w:rsid w:val="003509C6"/>
    <w:rsid w:val="00350A10"/>
    <w:rsid w:val="00350B38"/>
    <w:rsid w:val="00350B8E"/>
    <w:rsid w:val="00351177"/>
    <w:rsid w:val="003511F2"/>
    <w:rsid w:val="00351477"/>
    <w:rsid w:val="00351489"/>
    <w:rsid w:val="003514C4"/>
    <w:rsid w:val="003516BB"/>
    <w:rsid w:val="003516BD"/>
    <w:rsid w:val="00351802"/>
    <w:rsid w:val="00351D0D"/>
    <w:rsid w:val="00351EA8"/>
    <w:rsid w:val="00352051"/>
    <w:rsid w:val="00352495"/>
    <w:rsid w:val="00352643"/>
    <w:rsid w:val="003527D8"/>
    <w:rsid w:val="00352811"/>
    <w:rsid w:val="00352886"/>
    <w:rsid w:val="003528FB"/>
    <w:rsid w:val="00352B7A"/>
    <w:rsid w:val="00352C15"/>
    <w:rsid w:val="00352E2D"/>
    <w:rsid w:val="00353011"/>
    <w:rsid w:val="0035301C"/>
    <w:rsid w:val="00353104"/>
    <w:rsid w:val="003534E8"/>
    <w:rsid w:val="00353624"/>
    <w:rsid w:val="003537F0"/>
    <w:rsid w:val="003539B5"/>
    <w:rsid w:val="00353AC1"/>
    <w:rsid w:val="00353B96"/>
    <w:rsid w:val="00353E17"/>
    <w:rsid w:val="00353F0B"/>
    <w:rsid w:val="00353FDD"/>
    <w:rsid w:val="003542A4"/>
    <w:rsid w:val="00354335"/>
    <w:rsid w:val="003545B2"/>
    <w:rsid w:val="00354672"/>
    <w:rsid w:val="00354675"/>
    <w:rsid w:val="00354792"/>
    <w:rsid w:val="003548C8"/>
    <w:rsid w:val="00354C52"/>
    <w:rsid w:val="00354F16"/>
    <w:rsid w:val="00355055"/>
    <w:rsid w:val="003550BF"/>
    <w:rsid w:val="00355541"/>
    <w:rsid w:val="00355762"/>
    <w:rsid w:val="00355BD5"/>
    <w:rsid w:val="00355D50"/>
    <w:rsid w:val="003560C5"/>
    <w:rsid w:val="00356187"/>
    <w:rsid w:val="0035646D"/>
    <w:rsid w:val="003566A2"/>
    <w:rsid w:val="0035679C"/>
    <w:rsid w:val="003567F6"/>
    <w:rsid w:val="00356852"/>
    <w:rsid w:val="0035686E"/>
    <w:rsid w:val="00356902"/>
    <w:rsid w:val="00356984"/>
    <w:rsid w:val="003569B2"/>
    <w:rsid w:val="00356ADD"/>
    <w:rsid w:val="00356FCB"/>
    <w:rsid w:val="00357184"/>
    <w:rsid w:val="00357277"/>
    <w:rsid w:val="00357382"/>
    <w:rsid w:val="00357397"/>
    <w:rsid w:val="003574C6"/>
    <w:rsid w:val="003574F5"/>
    <w:rsid w:val="0035758C"/>
    <w:rsid w:val="003575E5"/>
    <w:rsid w:val="00357B03"/>
    <w:rsid w:val="00357B13"/>
    <w:rsid w:val="00357DB3"/>
    <w:rsid w:val="00357F4E"/>
    <w:rsid w:val="0036003C"/>
    <w:rsid w:val="00360055"/>
    <w:rsid w:val="003600CC"/>
    <w:rsid w:val="003602C4"/>
    <w:rsid w:val="003603A1"/>
    <w:rsid w:val="003603B3"/>
    <w:rsid w:val="0036056A"/>
    <w:rsid w:val="00360821"/>
    <w:rsid w:val="003608C5"/>
    <w:rsid w:val="003608D0"/>
    <w:rsid w:val="003608D8"/>
    <w:rsid w:val="00360AC5"/>
    <w:rsid w:val="00360BB6"/>
    <w:rsid w:val="00360C02"/>
    <w:rsid w:val="00360C7D"/>
    <w:rsid w:val="00360D5B"/>
    <w:rsid w:val="00360FEB"/>
    <w:rsid w:val="0036109E"/>
    <w:rsid w:val="00361691"/>
    <w:rsid w:val="0036174A"/>
    <w:rsid w:val="003618F3"/>
    <w:rsid w:val="00361989"/>
    <w:rsid w:val="00361A88"/>
    <w:rsid w:val="00361CB4"/>
    <w:rsid w:val="00361D70"/>
    <w:rsid w:val="00361EA3"/>
    <w:rsid w:val="00361ECE"/>
    <w:rsid w:val="00361FA9"/>
    <w:rsid w:val="00362010"/>
    <w:rsid w:val="003622EE"/>
    <w:rsid w:val="003624B6"/>
    <w:rsid w:val="00362519"/>
    <w:rsid w:val="00362559"/>
    <w:rsid w:val="00362863"/>
    <w:rsid w:val="003628DB"/>
    <w:rsid w:val="003628E5"/>
    <w:rsid w:val="00362984"/>
    <w:rsid w:val="00362A2F"/>
    <w:rsid w:val="00362A31"/>
    <w:rsid w:val="00362A54"/>
    <w:rsid w:val="00362BE6"/>
    <w:rsid w:val="00362C1B"/>
    <w:rsid w:val="00362CAA"/>
    <w:rsid w:val="00362DB4"/>
    <w:rsid w:val="00362F1D"/>
    <w:rsid w:val="0036316E"/>
    <w:rsid w:val="00363215"/>
    <w:rsid w:val="00363322"/>
    <w:rsid w:val="0036352A"/>
    <w:rsid w:val="00363BCD"/>
    <w:rsid w:val="00363E2A"/>
    <w:rsid w:val="00363EC9"/>
    <w:rsid w:val="003642AE"/>
    <w:rsid w:val="0036437F"/>
    <w:rsid w:val="003644C0"/>
    <w:rsid w:val="0036477C"/>
    <w:rsid w:val="003648EC"/>
    <w:rsid w:val="00364B68"/>
    <w:rsid w:val="00364C96"/>
    <w:rsid w:val="00364E9D"/>
    <w:rsid w:val="0036509F"/>
    <w:rsid w:val="00365256"/>
    <w:rsid w:val="00365419"/>
    <w:rsid w:val="003656F4"/>
    <w:rsid w:val="00365722"/>
    <w:rsid w:val="0036588B"/>
    <w:rsid w:val="00365A2C"/>
    <w:rsid w:val="00365DA2"/>
    <w:rsid w:val="00365E76"/>
    <w:rsid w:val="00365EB0"/>
    <w:rsid w:val="0036616B"/>
    <w:rsid w:val="003661B0"/>
    <w:rsid w:val="00366261"/>
    <w:rsid w:val="00366325"/>
    <w:rsid w:val="003663D7"/>
    <w:rsid w:val="0036650F"/>
    <w:rsid w:val="0036682F"/>
    <w:rsid w:val="0036686A"/>
    <w:rsid w:val="00366932"/>
    <w:rsid w:val="003669DB"/>
    <w:rsid w:val="00366A50"/>
    <w:rsid w:val="00366AAE"/>
    <w:rsid w:val="003672BF"/>
    <w:rsid w:val="00367819"/>
    <w:rsid w:val="00367896"/>
    <w:rsid w:val="00367C0B"/>
    <w:rsid w:val="0037009E"/>
    <w:rsid w:val="003700A0"/>
    <w:rsid w:val="0037013C"/>
    <w:rsid w:val="003701B4"/>
    <w:rsid w:val="00370805"/>
    <w:rsid w:val="003708CC"/>
    <w:rsid w:val="0037095E"/>
    <w:rsid w:val="00370C92"/>
    <w:rsid w:val="00371038"/>
    <w:rsid w:val="00371165"/>
    <w:rsid w:val="0037116D"/>
    <w:rsid w:val="00371212"/>
    <w:rsid w:val="00371522"/>
    <w:rsid w:val="003715D3"/>
    <w:rsid w:val="003718A5"/>
    <w:rsid w:val="00371978"/>
    <w:rsid w:val="00371C70"/>
    <w:rsid w:val="00371C71"/>
    <w:rsid w:val="00372029"/>
    <w:rsid w:val="00372040"/>
    <w:rsid w:val="003720DC"/>
    <w:rsid w:val="00372102"/>
    <w:rsid w:val="003723E0"/>
    <w:rsid w:val="00372483"/>
    <w:rsid w:val="0037265F"/>
    <w:rsid w:val="00372839"/>
    <w:rsid w:val="003729DF"/>
    <w:rsid w:val="00372A4B"/>
    <w:rsid w:val="00372B0D"/>
    <w:rsid w:val="00372BB4"/>
    <w:rsid w:val="00372CA1"/>
    <w:rsid w:val="00372F16"/>
    <w:rsid w:val="00373028"/>
    <w:rsid w:val="003730D6"/>
    <w:rsid w:val="003732F8"/>
    <w:rsid w:val="00373459"/>
    <w:rsid w:val="003735AA"/>
    <w:rsid w:val="003735C6"/>
    <w:rsid w:val="003735DA"/>
    <w:rsid w:val="00373677"/>
    <w:rsid w:val="0037378A"/>
    <w:rsid w:val="003738BA"/>
    <w:rsid w:val="00373E8E"/>
    <w:rsid w:val="00374197"/>
    <w:rsid w:val="0037431D"/>
    <w:rsid w:val="003743A7"/>
    <w:rsid w:val="003743B3"/>
    <w:rsid w:val="003743D8"/>
    <w:rsid w:val="003747B2"/>
    <w:rsid w:val="00374843"/>
    <w:rsid w:val="00374C88"/>
    <w:rsid w:val="00374DAF"/>
    <w:rsid w:val="00374EFC"/>
    <w:rsid w:val="0037505D"/>
    <w:rsid w:val="00375235"/>
    <w:rsid w:val="00375569"/>
    <w:rsid w:val="00375787"/>
    <w:rsid w:val="003759A3"/>
    <w:rsid w:val="00375D1B"/>
    <w:rsid w:val="00375EF6"/>
    <w:rsid w:val="003761C0"/>
    <w:rsid w:val="003763BD"/>
    <w:rsid w:val="003763EC"/>
    <w:rsid w:val="003766D6"/>
    <w:rsid w:val="0037673F"/>
    <w:rsid w:val="0037689C"/>
    <w:rsid w:val="00376A45"/>
    <w:rsid w:val="00376B00"/>
    <w:rsid w:val="00376B02"/>
    <w:rsid w:val="00376B35"/>
    <w:rsid w:val="00376E4A"/>
    <w:rsid w:val="00376EDD"/>
    <w:rsid w:val="003770CE"/>
    <w:rsid w:val="003770D0"/>
    <w:rsid w:val="003771E1"/>
    <w:rsid w:val="0037731D"/>
    <w:rsid w:val="003777B6"/>
    <w:rsid w:val="003777D3"/>
    <w:rsid w:val="003777D7"/>
    <w:rsid w:val="0037787A"/>
    <w:rsid w:val="00377907"/>
    <w:rsid w:val="00377A74"/>
    <w:rsid w:val="00377B1F"/>
    <w:rsid w:val="00377BE9"/>
    <w:rsid w:val="00377F85"/>
    <w:rsid w:val="00380062"/>
    <w:rsid w:val="00380074"/>
    <w:rsid w:val="0038011C"/>
    <w:rsid w:val="00380424"/>
    <w:rsid w:val="0038045F"/>
    <w:rsid w:val="0038046C"/>
    <w:rsid w:val="00380545"/>
    <w:rsid w:val="00380614"/>
    <w:rsid w:val="0038071F"/>
    <w:rsid w:val="0038085D"/>
    <w:rsid w:val="0038099C"/>
    <w:rsid w:val="00380C32"/>
    <w:rsid w:val="00380C65"/>
    <w:rsid w:val="00380D75"/>
    <w:rsid w:val="00380FE9"/>
    <w:rsid w:val="00381055"/>
    <w:rsid w:val="00381151"/>
    <w:rsid w:val="00381274"/>
    <w:rsid w:val="003813A4"/>
    <w:rsid w:val="0038148A"/>
    <w:rsid w:val="003816B0"/>
    <w:rsid w:val="003816C6"/>
    <w:rsid w:val="003816F5"/>
    <w:rsid w:val="003816FB"/>
    <w:rsid w:val="003817C0"/>
    <w:rsid w:val="00381A10"/>
    <w:rsid w:val="00381BEC"/>
    <w:rsid w:val="00381CF4"/>
    <w:rsid w:val="00381D51"/>
    <w:rsid w:val="00381DC8"/>
    <w:rsid w:val="00381E3E"/>
    <w:rsid w:val="00381F5E"/>
    <w:rsid w:val="0038213E"/>
    <w:rsid w:val="003824B4"/>
    <w:rsid w:val="003825BF"/>
    <w:rsid w:val="00382840"/>
    <w:rsid w:val="0038290B"/>
    <w:rsid w:val="00382D31"/>
    <w:rsid w:val="00382D81"/>
    <w:rsid w:val="00383235"/>
    <w:rsid w:val="0038336D"/>
    <w:rsid w:val="00383391"/>
    <w:rsid w:val="00383790"/>
    <w:rsid w:val="003838D1"/>
    <w:rsid w:val="0038390C"/>
    <w:rsid w:val="003839EA"/>
    <w:rsid w:val="00383A8B"/>
    <w:rsid w:val="00383B5B"/>
    <w:rsid w:val="00383D67"/>
    <w:rsid w:val="00383E8A"/>
    <w:rsid w:val="00383F16"/>
    <w:rsid w:val="00383FBF"/>
    <w:rsid w:val="003840DE"/>
    <w:rsid w:val="00384142"/>
    <w:rsid w:val="0038433D"/>
    <w:rsid w:val="00384422"/>
    <w:rsid w:val="0038445A"/>
    <w:rsid w:val="00384628"/>
    <w:rsid w:val="0038499B"/>
    <w:rsid w:val="00384A8A"/>
    <w:rsid w:val="00384ACE"/>
    <w:rsid w:val="00384C56"/>
    <w:rsid w:val="00384E77"/>
    <w:rsid w:val="00384F60"/>
    <w:rsid w:val="0038512F"/>
    <w:rsid w:val="00385229"/>
    <w:rsid w:val="003853ED"/>
    <w:rsid w:val="0038545F"/>
    <w:rsid w:val="00385481"/>
    <w:rsid w:val="00385607"/>
    <w:rsid w:val="00385788"/>
    <w:rsid w:val="003857C4"/>
    <w:rsid w:val="0038591F"/>
    <w:rsid w:val="00385BD0"/>
    <w:rsid w:val="00385C36"/>
    <w:rsid w:val="00385CF2"/>
    <w:rsid w:val="00385F74"/>
    <w:rsid w:val="00386014"/>
    <w:rsid w:val="003861C2"/>
    <w:rsid w:val="0038624B"/>
    <w:rsid w:val="00386333"/>
    <w:rsid w:val="00386346"/>
    <w:rsid w:val="0038635C"/>
    <w:rsid w:val="0038640E"/>
    <w:rsid w:val="003867EE"/>
    <w:rsid w:val="00386951"/>
    <w:rsid w:val="00386CB3"/>
    <w:rsid w:val="00386DF7"/>
    <w:rsid w:val="00386EB8"/>
    <w:rsid w:val="003870A6"/>
    <w:rsid w:val="00387187"/>
    <w:rsid w:val="0038736A"/>
    <w:rsid w:val="00387495"/>
    <w:rsid w:val="00387667"/>
    <w:rsid w:val="00387725"/>
    <w:rsid w:val="003877E1"/>
    <w:rsid w:val="003877E2"/>
    <w:rsid w:val="00387837"/>
    <w:rsid w:val="003879E8"/>
    <w:rsid w:val="00387A58"/>
    <w:rsid w:val="00387D71"/>
    <w:rsid w:val="00387D99"/>
    <w:rsid w:val="00387E24"/>
    <w:rsid w:val="00387F43"/>
    <w:rsid w:val="00387FF0"/>
    <w:rsid w:val="00390086"/>
    <w:rsid w:val="003900F6"/>
    <w:rsid w:val="0039025D"/>
    <w:rsid w:val="00390586"/>
    <w:rsid w:val="00390878"/>
    <w:rsid w:val="00390900"/>
    <w:rsid w:val="003909B1"/>
    <w:rsid w:val="00390DA8"/>
    <w:rsid w:val="00390E40"/>
    <w:rsid w:val="00390E7B"/>
    <w:rsid w:val="00390EBF"/>
    <w:rsid w:val="00390F65"/>
    <w:rsid w:val="0039104C"/>
    <w:rsid w:val="003913D9"/>
    <w:rsid w:val="003913E0"/>
    <w:rsid w:val="003914D1"/>
    <w:rsid w:val="003917CF"/>
    <w:rsid w:val="0039181E"/>
    <w:rsid w:val="00391863"/>
    <w:rsid w:val="003918F2"/>
    <w:rsid w:val="0039197F"/>
    <w:rsid w:val="00391AA9"/>
    <w:rsid w:val="00391F5A"/>
    <w:rsid w:val="0039206E"/>
    <w:rsid w:val="00392415"/>
    <w:rsid w:val="00392523"/>
    <w:rsid w:val="003927B5"/>
    <w:rsid w:val="00392BB4"/>
    <w:rsid w:val="00392BE0"/>
    <w:rsid w:val="00392BE1"/>
    <w:rsid w:val="003930C3"/>
    <w:rsid w:val="003933E5"/>
    <w:rsid w:val="00393414"/>
    <w:rsid w:val="003935C2"/>
    <w:rsid w:val="00393634"/>
    <w:rsid w:val="00393656"/>
    <w:rsid w:val="003937E5"/>
    <w:rsid w:val="003937FB"/>
    <w:rsid w:val="0039397E"/>
    <w:rsid w:val="00393AF6"/>
    <w:rsid w:val="00393E45"/>
    <w:rsid w:val="00393F42"/>
    <w:rsid w:val="00394075"/>
    <w:rsid w:val="00394233"/>
    <w:rsid w:val="003943CC"/>
    <w:rsid w:val="003948AA"/>
    <w:rsid w:val="00394906"/>
    <w:rsid w:val="00394928"/>
    <w:rsid w:val="00394AC9"/>
    <w:rsid w:val="00394B95"/>
    <w:rsid w:val="00394C00"/>
    <w:rsid w:val="00395304"/>
    <w:rsid w:val="0039533B"/>
    <w:rsid w:val="00395384"/>
    <w:rsid w:val="003957BF"/>
    <w:rsid w:val="00395947"/>
    <w:rsid w:val="00395983"/>
    <w:rsid w:val="00395B3A"/>
    <w:rsid w:val="00395D37"/>
    <w:rsid w:val="00395E21"/>
    <w:rsid w:val="00395E57"/>
    <w:rsid w:val="00395F83"/>
    <w:rsid w:val="0039601E"/>
    <w:rsid w:val="00396267"/>
    <w:rsid w:val="003963DF"/>
    <w:rsid w:val="0039642F"/>
    <w:rsid w:val="003965F1"/>
    <w:rsid w:val="003966B3"/>
    <w:rsid w:val="00396793"/>
    <w:rsid w:val="003967C4"/>
    <w:rsid w:val="00396A9F"/>
    <w:rsid w:val="00396F7E"/>
    <w:rsid w:val="00397025"/>
    <w:rsid w:val="003971A7"/>
    <w:rsid w:val="003975C8"/>
    <w:rsid w:val="0039777E"/>
    <w:rsid w:val="00397807"/>
    <w:rsid w:val="0039797F"/>
    <w:rsid w:val="00397A0F"/>
    <w:rsid w:val="00397A6C"/>
    <w:rsid w:val="00397A6D"/>
    <w:rsid w:val="00397E83"/>
    <w:rsid w:val="00397FAE"/>
    <w:rsid w:val="003A0009"/>
    <w:rsid w:val="003A01E0"/>
    <w:rsid w:val="003A05E5"/>
    <w:rsid w:val="003A073C"/>
    <w:rsid w:val="003A07C1"/>
    <w:rsid w:val="003A0824"/>
    <w:rsid w:val="003A0AE2"/>
    <w:rsid w:val="003A0F1F"/>
    <w:rsid w:val="003A1169"/>
    <w:rsid w:val="003A15E6"/>
    <w:rsid w:val="003A17A6"/>
    <w:rsid w:val="003A17BF"/>
    <w:rsid w:val="003A19DC"/>
    <w:rsid w:val="003A1D58"/>
    <w:rsid w:val="003A1FB0"/>
    <w:rsid w:val="003A2256"/>
    <w:rsid w:val="003A22F2"/>
    <w:rsid w:val="003A2344"/>
    <w:rsid w:val="003A23B1"/>
    <w:rsid w:val="003A2433"/>
    <w:rsid w:val="003A249D"/>
    <w:rsid w:val="003A2507"/>
    <w:rsid w:val="003A2AA1"/>
    <w:rsid w:val="003A2C03"/>
    <w:rsid w:val="003A2DD1"/>
    <w:rsid w:val="003A2E0C"/>
    <w:rsid w:val="003A306A"/>
    <w:rsid w:val="003A30AB"/>
    <w:rsid w:val="003A331F"/>
    <w:rsid w:val="003A3335"/>
    <w:rsid w:val="003A34C2"/>
    <w:rsid w:val="003A3897"/>
    <w:rsid w:val="003A3CC7"/>
    <w:rsid w:val="003A3EA8"/>
    <w:rsid w:val="003A40B2"/>
    <w:rsid w:val="003A41AF"/>
    <w:rsid w:val="003A41F3"/>
    <w:rsid w:val="003A422D"/>
    <w:rsid w:val="003A424F"/>
    <w:rsid w:val="003A43FA"/>
    <w:rsid w:val="003A461E"/>
    <w:rsid w:val="003A47FC"/>
    <w:rsid w:val="003A4874"/>
    <w:rsid w:val="003A4A7E"/>
    <w:rsid w:val="003A4B91"/>
    <w:rsid w:val="003A4CBF"/>
    <w:rsid w:val="003A4DB0"/>
    <w:rsid w:val="003A4E15"/>
    <w:rsid w:val="003A4EBE"/>
    <w:rsid w:val="003A4F54"/>
    <w:rsid w:val="003A50AF"/>
    <w:rsid w:val="003A50D4"/>
    <w:rsid w:val="003A51D7"/>
    <w:rsid w:val="003A53D2"/>
    <w:rsid w:val="003A5468"/>
    <w:rsid w:val="003A574B"/>
    <w:rsid w:val="003A57E6"/>
    <w:rsid w:val="003A5A6A"/>
    <w:rsid w:val="003A5B1E"/>
    <w:rsid w:val="003A6514"/>
    <w:rsid w:val="003A6938"/>
    <w:rsid w:val="003A6A2B"/>
    <w:rsid w:val="003A6B58"/>
    <w:rsid w:val="003A6B6A"/>
    <w:rsid w:val="003A6F02"/>
    <w:rsid w:val="003A7010"/>
    <w:rsid w:val="003A72A0"/>
    <w:rsid w:val="003A7586"/>
    <w:rsid w:val="003A75E1"/>
    <w:rsid w:val="003A75FF"/>
    <w:rsid w:val="003A77D8"/>
    <w:rsid w:val="003A77EF"/>
    <w:rsid w:val="003A7C1E"/>
    <w:rsid w:val="003A7D72"/>
    <w:rsid w:val="003A7DA0"/>
    <w:rsid w:val="003A7E28"/>
    <w:rsid w:val="003A7E97"/>
    <w:rsid w:val="003B00C8"/>
    <w:rsid w:val="003B0167"/>
    <w:rsid w:val="003B0183"/>
    <w:rsid w:val="003B018F"/>
    <w:rsid w:val="003B02F8"/>
    <w:rsid w:val="003B0306"/>
    <w:rsid w:val="003B0396"/>
    <w:rsid w:val="003B03EE"/>
    <w:rsid w:val="003B053E"/>
    <w:rsid w:val="003B05B6"/>
    <w:rsid w:val="003B0826"/>
    <w:rsid w:val="003B09C2"/>
    <w:rsid w:val="003B0A12"/>
    <w:rsid w:val="003B0AF1"/>
    <w:rsid w:val="003B0BEE"/>
    <w:rsid w:val="003B0C38"/>
    <w:rsid w:val="003B0C92"/>
    <w:rsid w:val="003B0D22"/>
    <w:rsid w:val="003B0D63"/>
    <w:rsid w:val="003B0F14"/>
    <w:rsid w:val="003B1093"/>
    <w:rsid w:val="003B10E7"/>
    <w:rsid w:val="003B11D0"/>
    <w:rsid w:val="003B1298"/>
    <w:rsid w:val="003B1535"/>
    <w:rsid w:val="003B15A5"/>
    <w:rsid w:val="003B17B0"/>
    <w:rsid w:val="003B18D9"/>
    <w:rsid w:val="003B1A81"/>
    <w:rsid w:val="003B1BC7"/>
    <w:rsid w:val="003B1C8A"/>
    <w:rsid w:val="003B1F5F"/>
    <w:rsid w:val="003B211B"/>
    <w:rsid w:val="003B2452"/>
    <w:rsid w:val="003B247B"/>
    <w:rsid w:val="003B2486"/>
    <w:rsid w:val="003B24FF"/>
    <w:rsid w:val="003B2A03"/>
    <w:rsid w:val="003B2B9A"/>
    <w:rsid w:val="003B2D2E"/>
    <w:rsid w:val="003B2D7A"/>
    <w:rsid w:val="003B2E40"/>
    <w:rsid w:val="003B2EF0"/>
    <w:rsid w:val="003B2EF1"/>
    <w:rsid w:val="003B305E"/>
    <w:rsid w:val="003B3131"/>
    <w:rsid w:val="003B31ED"/>
    <w:rsid w:val="003B3644"/>
    <w:rsid w:val="003B3671"/>
    <w:rsid w:val="003B36D8"/>
    <w:rsid w:val="003B398C"/>
    <w:rsid w:val="003B3A84"/>
    <w:rsid w:val="003B3F3B"/>
    <w:rsid w:val="003B40F4"/>
    <w:rsid w:val="003B4163"/>
    <w:rsid w:val="003B439F"/>
    <w:rsid w:val="003B4813"/>
    <w:rsid w:val="003B481A"/>
    <w:rsid w:val="003B49D9"/>
    <w:rsid w:val="003B4D70"/>
    <w:rsid w:val="003B4DC2"/>
    <w:rsid w:val="003B4E53"/>
    <w:rsid w:val="003B4F0E"/>
    <w:rsid w:val="003B4F9B"/>
    <w:rsid w:val="003B51AB"/>
    <w:rsid w:val="003B5363"/>
    <w:rsid w:val="003B56DA"/>
    <w:rsid w:val="003B573C"/>
    <w:rsid w:val="003B58A8"/>
    <w:rsid w:val="003B5B68"/>
    <w:rsid w:val="003B5BEF"/>
    <w:rsid w:val="003B5C03"/>
    <w:rsid w:val="003B5DEA"/>
    <w:rsid w:val="003B5E90"/>
    <w:rsid w:val="003B5EB7"/>
    <w:rsid w:val="003B61BD"/>
    <w:rsid w:val="003B622F"/>
    <w:rsid w:val="003B627D"/>
    <w:rsid w:val="003B662A"/>
    <w:rsid w:val="003B6914"/>
    <w:rsid w:val="003B6B14"/>
    <w:rsid w:val="003B6B8F"/>
    <w:rsid w:val="003B6CCB"/>
    <w:rsid w:val="003B6F35"/>
    <w:rsid w:val="003B6FA1"/>
    <w:rsid w:val="003B6FEE"/>
    <w:rsid w:val="003B7705"/>
    <w:rsid w:val="003B7A74"/>
    <w:rsid w:val="003B7BAA"/>
    <w:rsid w:val="003C00C8"/>
    <w:rsid w:val="003C0588"/>
    <w:rsid w:val="003C0746"/>
    <w:rsid w:val="003C0776"/>
    <w:rsid w:val="003C07E2"/>
    <w:rsid w:val="003C0808"/>
    <w:rsid w:val="003C0C00"/>
    <w:rsid w:val="003C0C2A"/>
    <w:rsid w:val="003C0CE6"/>
    <w:rsid w:val="003C0CE9"/>
    <w:rsid w:val="003C0D51"/>
    <w:rsid w:val="003C0DA4"/>
    <w:rsid w:val="003C0F6A"/>
    <w:rsid w:val="003C111E"/>
    <w:rsid w:val="003C1127"/>
    <w:rsid w:val="003C125C"/>
    <w:rsid w:val="003C1489"/>
    <w:rsid w:val="003C1579"/>
    <w:rsid w:val="003C15A2"/>
    <w:rsid w:val="003C15FF"/>
    <w:rsid w:val="003C1848"/>
    <w:rsid w:val="003C194E"/>
    <w:rsid w:val="003C195D"/>
    <w:rsid w:val="003C1961"/>
    <w:rsid w:val="003C1B8A"/>
    <w:rsid w:val="003C1C0A"/>
    <w:rsid w:val="003C1C4F"/>
    <w:rsid w:val="003C1CE0"/>
    <w:rsid w:val="003C1F8A"/>
    <w:rsid w:val="003C1FCA"/>
    <w:rsid w:val="003C2078"/>
    <w:rsid w:val="003C20C6"/>
    <w:rsid w:val="003C210D"/>
    <w:rsid w:val="003C221D"/>
    <w:rsid w:val="003C2236"/>
    <w:rsid w:val="003C22D3"/>
    <w:rsid w:val="003C2342"/>
    <w:rsid w:val="003C2605"/>
    <w:rsid w:val="003C275E"/>
    <w:rsid w:val="003C27E9"/>
    <w:rsid w:val="003C2A51"/>
    <w:rsid w:val="003C2CE8"/>
    <w:rsid w:val="003C2D60"/>
    <w:rsid w:val="003C2E64"/>
    <w:rsid w:val="003C2F15"/>
    <w:rsid w:val="003C2F37"/>
    <w:rsid w:val="003C3061"/>
    <w:rsid w:val="003C32AA"/>
    <w:rsid w:val="003C3453"/>
    <w:rsid w:val="003C3481"/>
    <w:rsid w:val="003C35A0"/>
    <w:rsid w:val="003C3C65"/>
    <w:rsid w:val="003C3C86"/>
    <w:rsid w:val="003C408D"/>
    <w:rsid w:val="003C4387"/>
    <w:rsid w:val="003C45BF"/>
    <w:rsid w:val="003C46BB"/>
    <w:rsid w:val="003C46C7"/>
    <w:rsid w:val="003C4818"/>
    <w:rsid w:val="003C484C"/>
    <w:rsid w:val="003C48FE"/>
    <w:rsid w:val="003C4A0F"/>
    <w:rsid w:val="003C4BAD"/>
    <w:rsid w:val="003C4D4E"/>
    <w:rsid w:val="003C4E6B"/>
    <w:rsid w:val="003C5072"/>
    <w:rsid w:val="003C5118"/>
    <w:rsid w:val="003C5123"/>
    <w:rsid w:val="003C51F3"/>
    <w:rsid w:val="003C5227"/>
    <w:rsid w:val="003C525B"/>
    <w:rsid w:val="003C5286"/>
    <w:rsid w:val="003C55D6"/>
    <w:rsid w:val="003C572B"/>
    <w:rsid w:val="003C588A"/>
    <w:rsid w:val="003C5912"/>
    <w:rsid w:val="003C59A1"/>
    <w:rsid w:val="003C59CC"/>
    <w:rsid w:val="003C5A2B"/>
    <w:rsid w:val="003C5BB7"/>
    <w:rsid w:val="003C5CB5"/>
    <w:rsid w:val="003C6143"/>
    <w:rsid w:val="003C6164"/>
    <w:rsid w:val="003C6B07"/>
    <w:rsid w:val="003C6C32"/>
    <w:rsid w:val="003C6D3A"/>
    <w:rsid w:val="003C6E59"/>
    <w:rsid w:val="003C6EC0"/>
    <w:rsid w:val="003C6F8E"/>
    <w:rsid w:val="003C71CF"/>
    <w:rsid w:val="003C71E1"/>
    <w:rsid w:val="003C7285"/>
    <w:rsid w:val="003C7295"/>
    <w:rsid w:val="003C74C3"/>
    <w:rsid w:val="003C752D"/>
    <w:rsid w:val="003C784E"/>
    <w:rsid w:val="003C798E"/>
    <w:rsid w:val="003C7C12"/>
    <w:rsid w:val="003C7DBD"/>
    <w:rsid w:val="003C7F09"/>
    <w:rsid w:val="003D008C"/>
    <w:rsid w:val="003D00F0"/>
    <w:rsid w:val="003D016A"/>
    <w:rsid w:val="003D0309"/>
    <w:rsid w:val="003D0429"/>
    <w:rsid w:val="003D043B"/>
    <w:rsid w:val="003D0445"/>
    <w:rsid w:val="003D0604"/>
    <w:rsid w:val="003D06AD"/>
    <w:rsid w:val="003D0855"/>
    <w:rsid w:val="003D0D54"/>
    <w:rsid w:val="003D1262"/>
    <w:rsid w:val="003D13F6"/>
    <w:rsid w:val="003D1ABF"/>
    <w:rsid w:val="003D1F12"/>
    <w:rsid w:val="003D201D"/>
    <w:rsid w:val="003D2098"/>
    <w:rsid w:val="003D22D2"/>
    <w:rsid w:val="003D2327"/>
    <w:rsid w:val="003D238C"/>
    <w:rsid w:val="003D2489"/>
    <w:rsid w:val="003D24CC"/>
    <w:rsid w:val="003D25FE"/>
    <w:rsid w:val="003D28B7"/>
    <w:rsid w:val="003D28CD"/>
    <w:rsid w:val="003D2904"/>
    <w:rsid w:val="003D2A4A"/>
    <w:rsid w:val="003D2A5C"/>
    <w:rsid w:val="003D2ABB"/>
    <w:rsid w:val="003D2BAD"/>
    <w:rsid w:val="003D2C98"/>
    <w:rsid w:val="003D2DF3"/>
    <w:rsid w:val="003D2FFD"/>
    <w:rsid w:val="003D3112"/>
    <w:rsid w:val="003D3151"/>
    <w:rsid w:val="003D31FB"/>
    <w:rsid w:val="003D33B0"/>
    <w:rsid w:val="003D33E1"/>
    <w:rsid w:val="003D3418"/>
    <w:rsid w:val="003D34F0"/>
    <w:rsid w:val="003D36E7"/>
    <w:rsid w:val="003D38CC"/>
    <w:rsid w:val="003D3A1F"/>
    <w:rsid w:val="003D3AAB"/>
    <w:rsid w:val="003D3AED"/>
    <w:rsid w:val="003D3C7D"/>
    <w:rsid w:val="003D3CE9"/>
    <w:rsid w:val="003D426F"/>
    <w:rsid w:val="003D434C"/>
    <w:rsid w:val="003D4556"/>
    <w:rsid w:val="003D455F"/>
    <w:rsid w:val="003D466D"/>
    <w:rsid w:val="003D4767"/>
    <w:rsid w:val="003D4776"/>
    <w:rsid w:val="003D47B1"/>
    <w:rsid w:val="003D49A7"/>
    <w:rsid w:val="003D4BB2"/>
    <w:rsid w:val="003D4CBA"/>
    <w:rsid w:val="003D4DE4"/>
    <w:rsid w:val="003D508D"/>
    <w:rsid w:val="003D50CD"/>
    <w:rsid w:val="003D517C"/>
    <w:rsid w:val="003D52A4"/>
    <w:rsid w:val="003D56C2"/>
    <w:rsid w:val="003D5770"/>
    <w:rsid w:val="003D581B"/>
    <w:rsid w:val="003D5B01"/>
    <w:rsid w:val="003D5B4E"/>
    <w:rsid w:val="003D5B8A"/>
    <w:rsid w:val="003D5B8B"/>
    <w:rsid w:val="003D5C21"/>
    <w:rsid w:val="003D5C3B"/>
    <w:rsid w:val="003D5C46"/>
    <w:rsid w:val="003D5E98"/>
    <w:rsid w:val="003D5F5C"/>
    <w:rsid w:val="003D6410"/>
    <w:rsid w:val="003D6521"/>
    <w:rsid w:val="003D65AB"/>
    <w:rsid w:val="003D673E"/>
    <w:rsid w:val="003D6A18"/>
    <w:rsid w:val="003D6AFD"/>
    <w:rsid w:val="003D6B6C"/>
    <w:rsid w:val="003D6CEF"/>
    <w:rsid w:val="003D6F87"/>
    <w:rsid w:val="003D6FD9"/>
    <w:rsid w:val="003D71DB"/>
    <w:rsid w:val="003D73A8"/>
    <w:rsid w:val="003D7513"/>
    <w:rsid w:val="003D78BB"/>
    <w:rsid w:val="003D7927"/>
    <w:rsid w:val="003D7B04"/>
    <w:rsid w:val="003D7B12"/>
    <w:rsid w:val="003D7BB4"/>
    <w:rsid w:val="003D7DD5"/>
    <w:rsid w:val="003D7DEC"/>
    <w:rsid w:val="003E0104"/>
    <w:rsid w:val="003E0139"/>
    <w:rsid w:val="003E0343"/>
    <w:rsid w:val="003E03A1"/>
    <w:rsid w:val="003E063B"/>
    <w:rsid w:val="003E072F"/>
    <w:rsid w:val="003E0835"/>
    <w:rsid w:val="003E0896"/>
    <w:rsid w:val="003E0926"/>
    <w:rsid w:val="003E0A83"/>
    <w:rsid w:val="003E0D53"/>
    <w:rsid w:val="003E0E52"/>
    <w:rsid w:val="003E0E67"/>
    <w:rsid w:val="003E0EB0"/>
    <w:rsid w:val="003E1205"/>
    <w:rsid w:val="003E1281"/>
    <w:rsid w:val="003E16F4"/>
    <w:rsid w:val="003E172B"/>
    <w:rsid w:val="003E18A8"/>
    <w:rsid w:val="003E19BF"/>
    <w:rsid w:val="003E19CE"/>
    <w:rsid w:val="003E1C11"/>
    <w:rsid w:val="003E1E59"/>
    <w:rsid w:val="003E1E9F"/>
    <w:rsid w:val="003E1FD4"/>
    <w:rsid w:val="003E2005"/>
    <w:rsid w:val="003E205D"/>
    <w:rsid w:val="003E2086"/>
    <w:rsid w:val="003E2221"/>
    <w:rsid w:val="003E23A0"/>
    <w:rsid w:val="003E2622"/>
    <w:rsid w:val="003E284B"/>
    <w:rsid w:val="003E28BB"/>
    <w:rsid w:val="003E28DD"/>
    <w:rsid w:val="003E2912"/>
    <w:rsid w:val="003E2D64"/>
    <w:rsid w:val="003E2F9E"/>
    <w:rsid w:val="003E2FAC"/>
    <w:rsid w:val="003E3045"/>
    <w:rsid w:val="003E30BD"/>
    <w:rsid w:val="003E3207"/>
    <w:rsid w:val="003E3510"/>
    <w:rsid w:val="003E35E6"/>
    <w:rsid w:val="003E3689"/>
    <w:rsid w:val="003E368C"/>
    <w:rsid w:val="003E3827"/>
    <w:rsid w:val="003E38D7"/>
    <w:rsid w:val="003E39CB"/>
    <w:rsid w:val="003E3C75"/>
    <w:rsid w:val="003E3DB1"/>
    <w:rsid w:val="003E3E97"/>
    <w:rsid w:val="003E3F50"/>
    <w:rsid w:val="003E3FD8"/>
    <w:rsid w:val="003E401F"/>
    <w:rsid w:val="003E4222"/>
    <w:rsid w:val="003E4443"/>
    <w:rsid w:val="003E45AE"/>
    <w:rsid w:val="003E49D9"/>
    <w:rsid w:val="003E4BF6"/>
    <w:rsid w:val="003E4C05"/>
    <w:rsid w:val="003E4FA2"/>
    <w:rsid w:val="003E51D1"/>
    <w:rsid w:val="003E5223"/>
    <w:rsid w:val="003E5377"/>
    <w:rsid w:val="003E5476"/>
    <w:rsid w:val="003E553F"/>
    <w:rsid w:val="003E5583"/>
    <w:rsid w:val="003E56DC"/>
    <w:rsid w:val="003E57F2"/>
    <w:rsid w:val="003E5B09"/>
    <w:rsid w:val="003E5BDD"/>
    <w:rsid w:val="003E5D62"/>
    <w:rsid w:val="003E5D9D"/>
    <w:rsid w:val="003E5ED5"/>
    <w:rsid w:val="003E5EF7"/>
    <w:rsid w:val="003E5F8F"/>
    <w:rsid w:val="003E6065"/>
    <w:rsid w:val="003E60DB"/>
    <w:rsid w:val="003E6111"/>
    <w:rsid w:val="003E628C"/>
    <w:rsid w:val="003E62AA"/>
    <w:rsid w:val="003E63E9"/>
    <w:rsid w:val="003E6A2D"/>
    <w:rsid w:val="003E6A38"/>
    <w:rsid w:val="003E6A8F"/>
    <w:rsid w:val="003E6C2B"/>
    <w:rsid w:val="003E6D57"/>
    <w:rsid w:val="003E6D65"/>
    <w:rsid w:val="003E6E25"/>
    <w:rsid w:val="003E6E73"/>
    <w:rsid w:val="003E6E78"/>
    <w:rsid w:val="003E6E80"/>
    <w:rsid w:val="003E6EF9"/>
    <w:rsid w:val="003E6F7A"/>
    <w:rsid w:val="003E7077"/>
    <w:rsid w:val="003E7171"/>
    <w:rsid w:val="003E71DA"/>
    <w:rsid w:val="003E725D"/>
    <w:rsid w:val="003E7302"/>
    <w:rsid w:val="003E74CD"/>
    <w:rsid w:val="003E756A"/>
    <w:rsid w:val="003E7BB9"/>
    <w:rsid w:val="003E7FEF"/>
    <w:rsid w:val="003F01BB"/>
    <w:rsid w:val="003F0463"/>
    <w:rsid w:val="003F0529"/>
    <w:rsid w:val="003F053A"/>
    <w:rsid w:val="003F05D6"/>
    <w:rsid w:val="003F077F"/>
    <w:rsid w:val="003F0B0F"/>
    <w:rsid w:val="003F0C26"/>
    <w:rsid w:val="003F0C3F"/>
    <w:rsid w:val="003F0FBE"/>
    <w:rsid w:val="003F1220"/>
    <w:rsid w:val="003F12C2"/>
    <w:rsid w:val="003F12E8"/>
    <w:rsid w:val="003F1557"/>
    <w:rsid w:val="003F162D"/>
    <w:rsid w:val="003F173C"/>
    <w:rsid w:val="003F19F9"/>
    <w:rsid w:val="003F1C46"/>
    <w:rsid w:val="003F1CDA"/>
    <w:rsid w:val="003F1DEA"/>
    <w:rsid w:val="003F1E9F"/>
    <w:rsid w:val="003F1F87"/>
    <w:rsid w:val="003F1FFB"/>
    <w:rsid w:val="003F20EF"/>
    <w:rsid w:val="003F21B1"/>
    <w:rsid w:val="003F224B"/>
    <w:rsid w:val="003F23F4"/>
    <w:rsid w:val="003F25A6"/>
    <w:rsid w:val="003F27C1"/>
    <w:rsid w:val="003F296E"/>
    <w:rsid w:val="003F2BD0"/>
    <w:rsid w:val="003F2CF6"/>
    <w:rsid w:val="003F2F0F"/>
    <w:rsid w:val="003F3078"/>
    <w:rsid w:val="003F30E1"/>
    <w:rsid w:val="003F32AC"/>
    <w:rsid w:val="003F331F"/>
    <w:rsid w:val="003F37C6"/>
    <w:rsid w:val="003F3862"/>
    <w:rsid w:val="003F38BA"/>
    <w:rsid w:val="003F3BC6"/>
    <w:rsid w:val="003F3C8E"/>
    <w:rsid w:val="003F3DB5"/>
    <w:rsid w:val="003F3DF3"/>
    <w:rsid w:val="003F3E2D"/>
    <w:rsid w:val="003F3F87"/>
    <w:rsid w:val="003F4042"/>
    <w:rsid w:val="003F404F"/>
    <w:rsid w:val="003F4359"/>
    <w:rsid w:val="003F4473"/>
    <w:rsid w:val="003F4498"/>
    <w:rsid w:val="003F4608"/>
    <w:rsid w:val="003F4696"/>
    <w:rsid w:val="003F4AE8"/>
    <w:rsid w:val="003F4CB4"/>
    <w:rsid w:val="003F4E62"/>
    <w:rsid w:val="003F4F77"/>
    <w:rsid w:val="003F4F89"/>
    <w:rsid w:val="003F4FCD"/>
    <w:rsid w:val="003F50DD"/>
    <w:rsid w:val="003F52F0"/>
    <w:rsid w:val="003F53BA"/>
    <w:rsid w:val="003F5671"/>
    <w:rsid w:val="003F568A"/>
    <w:rsid w:val="003F5848"/>
    <w:rsid w:val="003F5900"/>
    <w:rsid w:val="003F5964"/>
    <w:rsid w:val="003F59A4"/>
    <w:rsid w:val="003F5B7D"/>
    <w:rsid w:val="003F5B8E"/>
    <w:rsid w:val="003F5BDB"/>
    <w:rsid w:val="003F5C39"/>
    <w:rsid w:val="003F5E03"/>
    <w:rsid w:val="003F5F26"/>
    <w:rsid w:val="003F6412"/>
    <w:rsid w:val="003F647C"/>
    <w:rsid w:val="003F64DD"/>
    <w:rsid w:val="003F65C6"/>
    <w:rsid w:val="003F65FE"/>
    <w:rsid w:val="003F671D"/>
    <w:rsid w:val="003F6994"/>
    <w:rsid w:val="003F6AC2"/>
    <w:rsid w:val="003F6C04"/>
    <w:rsid w:val="003F70DC"/>
    <w:rsid w:val="003F70EE"/>
    <w:rsid w:val="003F70F5"/>
    <w:rsid w:val="003F71F6"/>
    <w:rsid w:val="003F738C"/>
    <w:rsid w:val="003F7629"/>
    <w:rsid w:val="003F7679"/>
    <w:rsid w:val="003F7721"/>
    <w:rsid w:val="003F78CD"/>
    <w:rsid w:val="003F7DC0"/>
    <w:rsid w:val="00400099"/>
    <w:rsid w:val="004003AF"/>
    <w:rsid w:val="004005DA"/>
    <w:rsid w:val="004009FC"/>
    <w:rsid w:val="00400AB1"/>
    <w:rsid w:val="00400AC1"/>
    <w:rsid w:val="004011D3"/>
    <w:rsid w:val="00401699"/>
    <w:rsid w:val="00401E83"/>
    <w:rsid w:val="00401EAF"/>
    <w:rsid w:val="0040206B"/>
    <w:rsid w:val="0040207A"/>
    <w:rsid w:val="00402096"/>
    <w:rsid w:val="0040216C"/>
    <w:rsid w:val="004024BB"/>
    <w:rsid w:val="00402501"/>
    <w:rsid w:val="0040257B"/>
    <w:rsid w:val="004026AA"/>
    <w:rsid w:val="004027C1"/>
    <w:rsid w:val="004027D3"/>
    <w:rsid w:val="0040283B"/>
    <w:rsid w:val="00402A09"/>
    <w:rsid w:val="00402A97"/>
    <w:rsid w:val="00402BB3"/>
    <w:rsid w:val="00402BB7"/>
    <w:rsid w:val="00402F3D"/>
    <w:rsid w:val="00402F45"/>
    <w:rsid w:val="0040309E"/>
    <w:rsid w:val="004032C6"/>
    <w:rsid w:val="004035B4"/>
    <w:rsid w:val="004035F9"/>
    <w:rsid w:val="0040367B"/>
    <w:rsid w:val="00403690"/>
    <w:rsid w:val="004039E7"/>
    <w:rsid w:val="00403ADC"/>
    <w:rsid w:val="00403D2C"/>
    <w:rsid w:val="00403DA5"/>
    <w:rsid w:val="00403E9F"/>
    <w:rsid w:val="00403EEB"/>
    <w:rsid w:val="00403F4A"/>
    <w:rsid w:val="00403FDA"/>
    <w:rsid w:val="004043EA"/>
    <w:rsid w:val="004045AF"/>
    <w:rsid w:val="00404621"/>
    <w:rsid w:val="00404650"/>
    <w:rsid w:val="004046F8"/>
    <w:rsid w:val="00404C9C"/>
    <w:rsid w:val="00404CC8"/>
    <w:rsid w:val="00404CEC"/>
    <w:rsid w:val="00404D63"/>
    <w:rsid w:val="00404D99"/>
    <w:rsid w:val="00404E95"/>
    <w:rsid w:val="00405047"/>
    <w:rsid w:val="00405062"/>
    <w:rsid w:val="004051DD"/>
    <w:rsid w:val="0040553A"/>
    <w:rsid w:val="004055AC"/>
    <w:rsid w:val="004055FF"/>
    <w:rsid w:val="0040598E"/>
    <w:rsid w:val="0040611C"/>
    <w:rsid w:val="00406301"/>
    <w:rsid w:val="00406675"/>
    <w:rsid w:val="004068D4"/>
    <w:rsid w:val="00406AB1"/>
    <w:rsid w:val="00406C34"/>
    <w:rsid w:val="00406CC9"/>
    <w:rsid w:val="00406D4A"/>
    <w:rsid w:val="00406E1F"/>
    <w:rsid w:val="00406F1D"/>
    <w:rsid w:val="004070B4"/>
    <w:rsid w:val="00407524"/>
    <w:rsid w:val="00407612"/>
    <w:rsid w:val="00407789"/>
    <w:rsid w:val="0040782E"/>
    <w:rsid w:val="00407D53"/>
    <w:rsid w:val="00407D6A"/>
    <w:rsid w:val="0041027C"/>
    <w:rsid w:val="0041072F"/>
    <w:rsid w:val="004107DF"/>
    <w:rsid w:val="004108A1"/>
    <w:rsid w:val="00410B36"/>
    <w:rsid w:val="00410C50"/>
    <w:rsid w:val="00410F55"/>
    <w:rsid w:val="00410F92"/>
    <w:rsid w:val="0041127E"/>
    <w:rsid w:val="0041145A"/>
    <w:rsid w:val="00411477"/>
    <w:rsid w:val="00411730"/>
    <w:rsid w:val="004117E2"/>
    <w:rsid w:val="00411968"/>
    <w:rsid w:val="00411CAC"/>
    <w:rsid w:val="00411D02"/>
    <w:rsid w:val="00411D46"/>
    <w:rsid w:val="00411DBB"/>
    <w:rsid w:val="004120DD"/>
    <w:rsid w:val="0041223F"/>
    <w:rsid w:val="0041244D"/>
    <w:rsid w:val="0041252E"/>
    <w:rsid w:val="0041253C"/>
    <w:rsid w:val="00412687"/>
    <w:rsid w:val="0041273F"/>
    <w:rsid w:val="004127B6"/>
    <w:rsid w:val="0041282B"/>
    <w:rsid w:val="004128AD"/>
    <w:rsid w:val="004128C4"/>
    <w:rsid w:val="00412AB0"/>
    <w:rsid w:val="00412AD3"/>
    <w:rsid w:val="00412C74"/>
    <w:rsid w:val="00412CE2"/>
    <w:rsid w:val="00412CF6"/>
    <w:rsid w:val="00412D67"/>
    <w:rsid w:val="00412EB6"/>
    <w:rsid w:val="00412EFB"/>
    <w:rsid w:val="00413024"/>
    <w:rsid w:val="004130F1"/>
    <w:rsid w:val="0041321F"/>
    <w:rsid w:val="004134B5"/>
    <w:rsid w:val="004134E4"/>
    <w:rsid w:val="0041355F"/>
    <w:rsid w:val="00413A7D"/>
    <w:rsid w:val="00413D0A"/>
    <w:rsid w:val="00414064"/>
    <w:rsid w:val="0041411E"/>
    <w:rsid w:val="00414433"/>
    <w:rsid w:val="0041446A"/>
    <w:rsid w:val="00414637"/>
    <w:rsid w:val="0041465F"/>
    <w:rsid w:val="004146C2"/>
    <w:rsid w:val="00414713"/>
    <w:rsid w:val="0041479C"/>
    <w:rsid w:val="0041494A"/>
    <w:rsid w:val="00414B7E"/>
    <w:rsid w:val="00414C0F"/>
    <w:rsid w:val="00414C2F"/>
    <w:rsid w:val="00414C64"/>
    <w:rsid w:val="00414E6A"/>
    <w:rsid w:val="004150D8"/>
    <w:rsid w:val="00415163"/>
    <w:rsid w:val="00415340"/>
    <w:rsid w:val="00415342"/>
    <w:rsid w:val="00415369"/>
    <w:rsid w:val="004156E1"/>
    <w:rsid w:val="004156F1"/>
    <w:rsid w:val="004156FD"/>
    <w:rsid w:val="00415937"/>
    <w:rsid w:val="00415B58"/>
    <w:rsid w:val="00415C12"/>
    <w:rsid w:val="00415F23"/>
    <w:rsid w:val="00415F62"/>
    <w:rsid w:val="00416027"/>
    <w:rsid w:val="004162E5"/>
    <w:rsid w:val="00416339"/>
    <w:rsid w:val="00416398"/>
    <w:rsid w:val="00416540"/>
    <w:rsid w:val="0041667C"/>
    <w:rsid w:val="004166BC"/>
    <w:rsid w:val="00416A95"/>
    <w:rsid w:val="00416AE5"/>
    <w:rsid w:val="00416CDE"/>
    <w:rsid w:val="00416D5D"/>
    <w:rsid w:val="00416DE9"/>
    <w:rsid w:val="00416DEE"/>
    <w:rsid w:val="00416DF3"/>
    <w:rsid w:val="00416DF9"/>
    <w:rsid w:val="00416F84"/>
    <w:rsid w:val="00416FE9"/>
    <w:rsid w:val="0041702C"/>
    <w:rsid w:val="004173F9"/>
    <w:rsid w:val="0041767C"/>
    <w:rsid w:val="004178CC"/>
    <w:rsid w:val="00417A40"/>
    <w:rsid w:val="00417A8A"/>
    <w:rsid w:val="00417DFD"/>
    <w:rsid w:val="00417ECB"/>
    <w:rsid w:val="00417F6B"/>
    <w:rsid w:val="00420247"/>
    <w:rsid w:val="00420514"/>
    <w:rsid w:val="0042082B"/>
    <w:rsid w:val="00420897"/>
    <w:rsid w:val="00420C2E"/>
    <w:rsid w:val="00420DEF"/>
    <w:rsid w:val="004214DD"/>
    <w:rsid w:val="00421633"/>
    <w:rsid w:val="00421CCE"/>
    <w:rsid w:val="00421D0C"/>
    <w:rsid w:val="00421DF7"/>
    <w:rsid w:val="00421E36"/>
    <w:rsid w:val="00421EAF"/>
    <w:rsid w:val="00421FA5"/>
    <w:rsid w:val="00422345"/>
    <w:rsid w:val="0042235E"/>
    <w:rsid w:val="00422675"/>
    <w:rsid w:val="004226B1"/>
    <w:rsid w:val="004229AC"/>
    <w:rsid w:val="00422A10"/>
    <w:rsid w:val="00422A9E"/>
    <w:rsid w:val="00422ACA"/>
    <w:rsid w:val="00422DB5"/>
    <w:rsid w:val="00422DF5"/>
    <w:rsid w:val="00422EAF"/>
    <w:rsid w:val="00422EE9"/>
    <w:rsid w:val="00422FEF"/>
    <w:rsid w:val="004233EB"/>
    <w:rsid w:val="0042355F"/>
    <w:rsid w:val="00423573"/>
    <w:rsid w:val="0042374C"/>
    <w:rsid w:val="00423883"/>
    <w:rsid w:val="004239F9"/>
    <w:rsid w:val="00423A6E"/>
    <w:rsid w:val="004240E1"/>
    <w:rsid w:val="00424455"/>
    <w:rsid w:val="0042449C"/>
    <w:rsid w:val="00424715"/>
    <w:rsid w:val="004248A8"/>
    <w:rsid w:val="0042494B"/>
    <w:rsid w:val="00424991"/>
    <w:rsid w:val="00424B9C"/>
    <w:rsid w:val="00424FA0"/>
    <w:rsid w:val="00424FFA"/>
    <w:rsid w:val="0042524E"/>
    <w:rsid w:val="0042540A"/>
    <w:rsid w:val="004254EB"/>
    <w:rsid w:val="0042550B"/>
    <w:rsid w:val="00425622"/>
    <w:rsid w:val="00425640"/>
    <w:rsid w:val="004257B2"/>
    <w:rsid w:val="0042585D"/>
    <w:rsid w:val="00425DDE"/>
    <w:rsid w:val="00425DE7"/>
    <w:rsid w:val="00425F87"/>
    <w:rsid w:val="0042629E"/>
    <w:rsid w:val="0042651B"/>
    <w:rsid w:val="004265E0"/>
    <w:rsid w:val="004265FE"/>
    <w:rsid w:val="004267DC"/>
    <w:rsid w:val="00426911"/>
    <w:rsid w:val="00426B2F"/>
    <w:rsid w:val="00426BC6"/>
    <w:rsid w:val="00426FBB"/>
    <w:rsid w:val="00427131"/>
    <w:rsid w:val="004272B5"/>
    <w:rsid w:val="0042735C"/>
    <w:rsid w:val="00427390"/>
    <w:rsid w:val="00427403"/>
    <w:rsid w:val="0042756D"/>
    <w:rsid w:val="00427587"/>
    <w:rsid w:val="004275EF"/>
    <w:rsid w:val="00427ACF"/>
    <w:rsid w:val="00427B1E"/>
    <w:rsid w:val="00427BB5"/>
    <w:rsid w:val="00427BC6"/>
    <w:rsid w:val="00427C08"/>
    <w:rsid w:val="00427D09"/>
    <w:rsid w:val="00427D69"/>
    <w:rsid w:val="00427EDF"/>
    <w:rsid w:val="00430017"/>
    <w:rsid w:val="00430155"/>
    <w:rsid w:val="00430193"/>
    <w:rsid w:val="00430283"/>
    <w:rsid w:val="0043033E"/>
    <w:rsid w:val="0043057A"/>
    <w:rsid w:val="0043069D"/>
    <w:rsid w:val="004309CE"/>
    <w:rsid w:val="00430A98"/>
    <w:rsid w:val="00430B5A"/>
    <w:rsid w:val="00430B67"/>
    <w:rsid w:val="00430CFC"/>
    <w:rsid w:val="00430D7A"/>
    <w:rsid w:val="00430DE1"/>
    <w:rsid w:val="00430E22"/>
    <w:rsid w:val="00430FFB"/>
    <w:rsid w:val="00431208"/>
    <w:rsid w:val="00431239"/>
    <w:rsid w:val="004317E4"/>
    <w:rsid w:val="00431BA8"/>
    <w:rsid w:val="00431BF1"/>
    <w:rsid w:val="00431F4E"/>
    <w:rsid w:val="00432205"/>
    <w:rsid w:val="004325D6"/>
    <w:rsid w:val="00432995"/>
    <w:rsid w:val="004329EC"/>
    <w:rsid w:val="00432A52"/>
    <w:rsid w:val="00432C08"/>
    <w:rsid w:val="00432C32"/>
    <w:rsid w:val="00432D11"/>
    <w:rsid w:val="00432FEC"/>
    <w:rsid w:val="00432FFB"/>
    <w:rsid w:val="00433317"/>
    <w:rsid w:val="004333F2"/>
    <w:rsid w:val="004335DC"/>
    <w:rsid w:val="00433783"/>
    <w:rsid w:val="004338AD"/>
    <w:rsid w:val="00433D59"/>
    <w:rsid w:val="00433DAD"/>
    <w:rsid w:val="00433E61"/>
    <w:rsid w:val="00433F8A"/>
    <w:rsid w:val="004341DE"/>
    <w:rsid w:val="00434241"/>
    <w:rsid w:val="00434420"/>
    <w:rsid w:val="00434444"/>
    <w:rsid w:val="004344C6"/>
    <w:rsid w:val="004346F8"/>
    <w:rsid w:val="00434983"/>
    <w:rsid w:val="004349C3"/>
    <w:rsid w:val="00434A9E"/>
    <w:rsid w:val="00434C7C"/>
    <w:rsid w:val="00434D93"/>
    <w:rsid w:val="0043505E"/>
    <w:rsid w:val="004350F6"/>
    <w:rsid w:val="00435181"/>
    <w:rsid w:val="004356C0"/>
    <w:rsid w:val="00435826"/>
    <w:rsid w:val="004358E7"/>
    <w:rsid w:val="004359A4"/>
    <w:rsid w:val="00435AD5"/>
    <w:rsid w:val="00435F5B"/>
    <w:rsid w:val="0043618C"/>
    <w:rsid w:val="004364BB"/>
    <w:rsid w:val="00436536"/>
    <w:rsid w:val="0043658B"/>
    <w:rsid w:val="004366A4"/>
    <w:rsid w:val="00436704"/>
    <w:rsid w:val="004367D5"/>
    <w:rsid w:val="00436AF3"/>
    <w:rsid w:val="00436B5B"/>
    <w:rsid w:val="00436B6C"/>
    <w:rsid w:val="00436C52"/>
    <w:rsid w:val="00436D9B"/>
    <w:rsid w:val="00436E49"/>
    <w:rsid w:val="00437144"/>
    <w:rsid w:val="00437146"/>
    <w:rsid w:val="004371EC"/>
    <w:rsid w:val="00437374"/>
    <w:rsid w:val="0043748A"/>
    <w:rsid w:val="0043762C"/>
    <w:rsid w:val="00437646"/>
    <w:rsid w:val="004377CC"/>
    <w:rsid w:val="004377D5"/>
    <w:rsid w:val="00437947"/>
    <w:rsid w:val="004379EA"/>
    <w:rsid w:val="00437B6E"/>
    <w:rsid w:val="00437D80"/>
    <w:rsid w:val="0044008F"/>
    <w:rsid w:val="00440268"/>
    <w:rsid w:val="004403DC"/>
    <w:rsid w:val="00440740"/>
    <w:rsid w:val="00440792"/>
    <w:rsid w:val="004407D6"/>
    <w:rsid w:val="00440801"/>
    <w:rsid w:val="00440911"/>
    <w:rsid w:val="004409DF"/>
    <w:rsid w:val="00440BCC"/>
    <w:rsid w:val="00440C74"/>
    <w:rsid w:val="0044154E"/>
    <w:rsid w:val="004415C5"/>
    <w:rsid w:val="00441786"/>
    <w:rsid w:val="00441842"/>
    <w:rsid w:val="00441C1F"/>
    <w:rsid w:val="00441DE4"/>
    <w:rsid w:val="00441E17"/>
    <w:rsid w:val="00441EBE"/>
    <w:rsid w:val="0044207A"/>
    <w:rsid w:val="004420D9"/>
    <w:rsid w:val="0044214C"/>
    <w:rsid w:val="00442175"/>
    <w:rsid w:val="004422C5"/>
    <w:rsid w:val="00442419"/>
    <w:rsid w:val="0044249E"/>
    <w:rsid w:val="004427AD"/>
    <w:rsid w:val="004427E6"/>
    <w:rsid w:val="004427FF"/>
    <w:rsid w:val="0044284A"/>
    <w:rsid w:val="00442A63"/>
    <w:rsid w:val="00442B70"/>
    <w:rsid w:val="00442C76"/>
    <w:rsid w:val="00442DF9"/>
    <w:rsid w:val="0044320C"/>
    <w:rsid w:val="0044323B"/>
    <w:rsid w:val="004432B9"/>
    <w:rsid w:val="00443386"/>
    <w:rsid w:val="00443690"/>
    <w:rsid w:val="004436EB"/>
    <w:rsid w:val="00443778"/>
    <w:rsid w:val="004437A1"/>
    <w:rsid w:val="004437EC"/>
    <w:rsid w:val="00443CEB"/>
    <w:rsid w:val="00443D3C"/>
    <w:rsid w:val="00443EF0"/>
    <w:rsid w:val="00443FAE"/>
    <w:rsid w:val="004442A8"/>
    <w:rsid w:val="0044451D"/>
    <w:rsid w:val="00444649"/>
    <w:rsid w:val="004446B3"/>
    <w:rsid w:val="00444780"/>
    <w:rsid w:val="00444896"/>
    <w:rsid w:val="00444948"/>
    <w:rsid w:val="00444AEB"/>
    <w:rsid w:val="00444AFC"/>
    <w:rsid w:val="00444E79"/>
    <w:rsid w:val="00444F53"/>
    <w:rsid w:val="0044507D"/>
    <w:rsid w:val="004450E6"/>
    <w:rsid w:val="0044510A"/>
    <w:rsid w:val="0044525B"/>
    <w:rsid w:val="00445273"/>
    <w:rsid w:val="00445334"/>
    <w:rsid w:val="00445360"/>
    <w:rsid w:val="00445448"/>
    <w:rsid w:val="00445475"/>
    <w:rsid w:val="0044548A"/>
    <w:rsid w:val="004454C2"/>
    <w:rsid w:val="00445540"/>
    <w:rsid w:val="00445574"/>
    <w:rsid w:val="0044587F"/>
    <w:rsid w:val="00445894"/>
    <w:rsid w:val="00445AF9"/>
    <w:rsid w:val="00445B03"/>
    <w:rsid w:val="00445BF8"/>
    <w:rsid w:val="00445CB1"/>
    <w:rsid w:val="00445D43"/>
    <w:rsid w:val="00445E44"/>
    <w:rsid w:val="00445FA4"/>
    <w:rsid w:val="004461B0"/>
    <w:rsid w:val="00446391"/>
    <w:rsid w:val="004463FF"/>
    <w:rsid w:val="00446414"/>
    <w:rsid w:val="004464BE"/>
    <w:rsid w:val="004464C8"/>
    <w:rsid w:val="00446627"/>
    <w:rsid w:val="00446CD9"/>
    <w:rsid w:val="00446DCF"/>
    <w:rsid w:val="00446EB1"/>
    <w:rsid w:val="004470F5"/>
    <w:rsid w:val="004471CC"/>
    <w:rsid w:val="0044733D"/>
    <w:rsid w:val="004477CC"/>
    <w:rsid w:val="004478B2"/>
    <w:rsid w:val="00447952"/>
    <w:rsid w:val="004479D0"/>
    <w:rsid w:val="00447A66"/>
    <w:rsid w:val="00447A87"/>
    <w:rsid w:val="00447CD9"/>
    <w:rsid w:val="00447E8C"/>
    <w:rsid w:val="00447F95"/>
    <w:rsid w:val="00450125"/>
    <w:rsid w:val="00450342"/>
    <w:rsid w:val="00450358"/>
    <w:rsid w:val="004504D5"/>
    <w:rsid w:val="00450ED3"/>
    <w:rsid w:val="004517E9"/>
    <w:rsid w:val="00451CA2"/>
    <w:rsid w:val="00451FB7"/>
    <w:rsid w:val="00451FC3"/>
    <w:rsid w:val="004522F9"/>
    <w:rsid w:val="00452489"/>
    <w:rsid w:val="00452545"/>
    <w:rsid w:val="0045259A"/>
    <w:rsid w:val="00452855"/>
    <w:rsid w:val="00452DD6"/>
    <w:rsid w:val="0045318E"/>
    <w:rsid w:val="00453421"/>
    <w:rsid w:val="004534C1"/>
    <w:rsid w:val="004535AD"/>
    <w:rsid w:val="004537A7"/>
    <w:rsid w:val="00453839"/>
    <w:rsid w:val="004538E9"/>
    <w:rsid w:val="00453D51"/>
    <w:rsid w:val="00453D6B"/>
    <w:rsid w:val="00453E05"/>
    <w:rsid w:val="00453E09"/>
    <w:rsid w:val="00453FDC"/>
    <w:rsid w:val="0045408E"/>
    <w:rsid w:val="0045438B"/>
    <w:rsid w:val="0045448D"/>
    <w:rsid w:val="004544C8"/>
    <w:rsid w:val="0045469A"/>
    <w:rsid w:val="004547A0"/>
    <w:rsid w:val="00454BD4"/>
    <w:rsid w:val="00454C06"/>
    <w:rsid w:val="00455136"/>
    <w:rsid w:val="004551E0"/>
    <w:rsid w:val="004552AB"/>
    <w:rsid w:val="004553CC"/>
    <w:rsid w:val="00455575"/>
    <w:rsid w:val="004557EC"/>
    <w:rsid w:val="00455A6A"/>
    <w:rsid w:val="00455A78"/>
    <w:rsid w:val="00455BEC"/>
    <w:rsid w:val="00455BEE"/>
    <w:rsid w:val="00455CFB"/>
    <w:rsid w:val="00455EF3"/>
    <w:rsid w:val="00455F1B"/>
    <w:rsid w:val="00455F3C"/>
    <w:rsid w:val="00456034"/>
    <w:rsid w:val="00456070"/>
    <w:rsid w:val="0045610E"/>
    <w:rsid w:val="00456116"/>
    <w:rsid w:val="00456131"/>
    <w:rsid w:val="00456275"/>
    <w:rsid w:val="00456354"/>
    <w:rsid w:val="00456360"/>
    <w:rsid w:val="0045648B"/>
    <w:rsid w:val="004564BF"/>
    <w:rsid w:val="00456509"/>
    <w:rsid w:val="004566D0"/>
    <w:rsid w:val="004567C8"/>
    <w:rsid w:val="0045692E"/>
    <w:rsid w:val="00456C07"/>
    <w:rsid w:val="00456E5C"/>
    <w:rsid w:val="004570C7"/>
    <w:rsid w:val="0045715A"/>
    <w:rsid w:val="0045729D"/>
    <w:rsid w:val="004574C4"/>
    <w:rsid w:val="00457946"/>
    <w:rsid w:val="00457A18"/>
    <w:rsid w:val="00457B3B"/>
    <w:rsid w:val="00457C35"/>
    <w:rsid w:val="00457D76"/>
    <w:rsid w:val="0046001C"/>
    <w:rsid w:val="00460205"/>
    <w:rsid w:val="00460733"/>
    <w:rsid w:val="00460751"/>
    <w:rsid w:val="004608AD"/>
    <w:rsid w:val="004608BF"/>
    <w:rsid w:val="004608EC"/>
    <w:rsid w:val="00460CBF"/>
    <w:rsid w:val="00460D1C"/>
    <w:rsid w:val="00461198"/>
    <w:rsid w:val="004611DB"/>
    <w:rsid w:val="00461548"/>
    <w:rsid w:val="004615EE"/>
    <w:rsid w:val="0046188D"/>
    <w:rsid w:val="00461997"/>
    <w:rsid w:val="00461AD4"/>
    <w:rsid w:val="00461AE6"/>
    <w:rsid w:val="00461BED"/>
    <w:rsid w:val="00461D4A"/>
    <w:rsid w:val="00461FB3"/>
    <w:rsid w:val="00461FFD"/>
    <w:rsid w:val="00462031"/>
    <w:rsid w:val="00462073"/>
    <w:rsid w:val="00462314"/>
    <w:rsid w:val="00462377"/>
    <w:rsid w:val="0046246E"/>
    <w:rsid w:val="004624CD"/>
    <w:rsid w:val="004624F6"/>
    <w:rsid w:val="00462658"/>
    <w:rsid w:val="004629EE"/>
    <w:rsid w:val="00462A31"/>
    <w:rsid w:val="00462AB2"/>
    <w:rsid w:val="00462AF9"/>
    <w:rsid w:val="00462BB7"/>
    <w:rsid w:val="00462BED"/>
    <w:rsid w:val="00462C48"/>
    <w:rsid w:val="00462CC0"/>
    <w:rsid w:val="00462D2C"/>
    <w:rsid w:val="00462DB1"/>
    <w:rsid w:val="00462FF0"/>
    <w:rsid w:val="004631F5"/>
    <w:rsid w:val="00463242"/>
    <w:rsid w:val="00463318"/>
    <w:rsid w:val="004635FC"/>
    <w:rsid w:val="0046400D"/>
    <w:rsid w:val="004642DB"/>
    <w:rsid w:val="00464346"/>
    <w:rsid w:val="00464546"/>
    <w:rsid w:val="00464734"/>
    <w:rsid w:val="00464764"/>
    <w:rsid w:val="004648AB"/>
    <w:rsid w:val="00464A49"/>
    <w:rsid w:val="00464A85"/>
    <w:rsid w:val="0046510D"/>
    <w:rsid w:val="00465141"/>
    <w:rsid w:val="00465143"/>
    <w:rsid w:val="00465321"/>
    <w:rsid w:val="00465369"/>
    <w:rsid w:val="00465868"/>
    <w:rsid w:val="00465910"/>
    <w:rsid w:val="00465AEA"/>
    <w:rsid w:val="00465C61"/>
    <w:rsid w:val="00465C99"/>
    <w:rsid w:val="00465D09"/>
    <w:rsid w:val="00465E52"/>
    <w:rsid w:val="00466484"/>
    <w:rsid w:val="004664E1"/>
    <w:rsid w:val="0046656C"/>
    <w:rsid w:val="00466644"/>
    <w:rsid w:val="00466C5A"/>
    <w:rsid w:val="00466E39"/>
    <w:rsid w:val="00466F0A"/>
    <w:rsid w:val="004671DD"/>
    <w:rsid w:val="00467536"/>
    <w:rsid w:val="004678AB"/>
    <w:rsid w:val="00467A6F"/>
    <w:rsid w:val="00467A97"/>
    <w:rsid w:val="00467C27"/>
    <w:rsid w:val="00467C6D"/>
    <w:rsid w:val="00467D71"/>
    <w:rsid w:val="00467E32"/>
    <w:rsid w:val="00467F05"/>
    <w:rsid w:val="00467F4F"/>
    <w:rsid w:val="00467F78"/>
    <w:rsid w:val="00470410"/>
    <w:rsid w:val="00470767"/>
    <w:rsid w:val="00470788"/>
    <w:rsid w:val="00470A87"/>
    <w:rsid w:val="00470B8D"/>
    <w:rsid w:val="00470E35"/>
    <w:rsid w:val="00470E8A"/>
    <w:rsid w:val="00470EE3"/>
    <w:rsid w:val="00470EF7"/>
    <w:rsid w:val="00470FA6"/>
    <w:rsid w:val="0047116B"/>
    <w:rsid w:val="004711AB"/>
    <w:rsid w:val="004713A3"/>
    <w:rsid w:val="004719B0"/>
    <w:rsid w:val="00471A3B"/>
    <w:rsid w:val="00471C48"/>
    <w:rsid w:val="00471EBA"/>
    <w:rsid w:val="00471EBD"/>
    <w:rsid w:val="00471EFD"/>
    <w:rsid w:val="00471F99"/>
    <w:rsid w:val="0047268E"/>
    <w:rsid w:val="00472744"/>
    <w:rsid w:val="0047276A"/>
    <w:rsid w:val="00472816"/>
    <w:rsid w:val="0047284D"/>
    <w:rsid w:val="0047298F"/>
    <w:rsid w:val="004729F6"/>
    <w:rsid w:val="00472A0D"/>
    <w:rsid w:val="00472BD6"/>
    <w:rsid w:val="00472E66"/>
    <w:rsid w:val="00472EDB"/>
    <w:rsid w:val="00472F5F"/>
    <w:rsid w:val="004730B1"/>
    <w:rsid w:val="0047354E"/>
    <w:rsid w:val="00473772"/>
    <w:rsid w:val="0047394F"/>
    <w:rsid w:val="00473A4F"/>
    <w:rsid w:val="00473A74"/>
    <w:rsid w:val="00473D0D"/>
    <w:rsid w:val="00473D55"/>
    <w:rsid w:val="00474203"/>
    <w:rsid w:val="00474231"/>
    <w:rsid w:val="004744E8"/>
    <w:rsid w:val="00474508"/>
    <w:rsid w:val="004745A8"/>
    <w:rsid w:val="00474684"/>
    <w:rsid w:val="004746D9"/>
    <w:rsid w:val="0047470E"/>
    <w:rsid w:val="004747D8"/>
    <w:rsid w:val="0047482B"/>
    <w:rsid w:val="004748AA"/>
    <w:rsid w:val="00474BCC"/>
    <w:rsid w:val="00474C85"/>
    <w:rsid w:val="00474E57"/>
    <w:rsid w:val="004750BC"/>
    <w:rsid w:val="004754BA"/>
    <w:rsid w:val="00475516"/>
    <w:rsid w:val="0047569D"/>
    <w:rsid w:val="0047574F"/>
    <w:rsid w:val="004757CD"/>
    <w:rsid w:val="00475837"/>
    <w:rsid w:val="00475B26"/>
    <w:rsid w:val="00475E15"/>
    <w:rsid w:val="00475EA1"/>
    <w:rsid w:val="00475F3F"/>
    <w:rsid w:val="0047618C"/>
    <w:rsid w:val="00476277"/>
    <w:rsid w:val="0047629E"/>
    <w:rsid w:val="004764DA"/>
    <w:rsid w:val="004765CD"/>
    <w:rsid w:val="00476614"/>
    <w:rsid w:val="00476A4E"/>
    <w:rsid w:val="00476A64"/>
    <w:rsid w:val="00477009"/>
    <w:rsid w:val="004771C5"/>
    <w:rsid w:val="004772EA"/>
    <w:rsid w:val="004774D0"/>
    <w:rsid w:val="004774F2"/>
    <w:rsid w:val="004776BE"/>
    <w:rsid w:val="004778A6"/>
    <w:rsid w:val="0047791A"/>
    <w:rsid w:val="00477939"/>
    <w:rsid w:val="0047797A"/>
    <w:rsid w:val="004779D1"/>
    <w:rsid w:val="00477ACF"/>
    <w:rsid w:val="00477F14"/>
    <w:rsid w:val="00477FF0"/>
    <w:rsid w:val="00480059"/>
    <w:rsid w:val="004800C8"/>
    <w:rsid w:val="004801A2"/>
    <w:rsid w:val="004802AA"/>
    <w:rsid w:val="004802E2"/>
    <w:rsid w:val="004804C0"/>
    <w:rsid w:val="00480999"/>
    <w:rsid w:val="00480B23"/>
    <w:rsid w:val="00480B33"/>
    <w:rsid w:val="00481147"/>
    <w:rsid w:val="0048129B"/>
    <w:rsid w:val="004812B4"/>
    <w:rsid w:val="004812E6"/>
    <w:rsid w:val="00481374"/>
    <w:rsid w:val="00481381"/>
    <w:rsid w:val="00481896"/>
    <w:rsid w:val="004818E8"/>
    <w:rsid w:val="00481944"/>
    <w:rsid w:val="00481BF7"/>
    <w:rsid w:val="00481EB7"/>
    <w:rsid w:val="00481F70"/>
    <w:rsid w:val="00481FED"/>
    <w:rsid w:val="0048203B"/>
    <w:rsid w:val="00482441"/>
    <w:rsid w:val="00482467"/>
    <w:rsid w:val="004824BF"/>
    <w:rsid w:val="00482543"/>
    <w:rsid w:val="00482CCF"/>
    <w:rsid w:val="00483083"/>
    <w:rsid w:val="004830C7"/>
    <w:rsid w:val="0048317F"/>
    <w:rsid w:val="0048346A"/>
    <w:rsid w:val="00483A2A"/>
    <w:rsid w:val="00483B7A"/>
    <w:rsid w:val="00483CFA"/>
    <w:rsid w:val="00483DDD"/>
    <w:rsid w:val="00483E8E"/>
    <w:rsid w:val="00483F57"/>
    <w:rsid w:val="00483FA3"/>
    <w:rsid w:val="0048429B"/>
    <w:rsid w:val="0048433A"/>
    <w:rsid w:val="0048459C"/>
    <w:rsid w:val="004847FC"/>
    <w:rsid w:val="00484844"/>
    <w:rsid w:val="00484A01"/>
    <w:rsid w:val="00484D83"/>
    <w:rsid w:val="00484DA8"/>
    <w:rsid w:val="00484DE8"/>
    <w:rsid w:val="00484EAE"/>
    <w:rsid w:val="004850EE"/>
    <w:rsid w:val="004851AA"/>
    <w:rsid w:val="004854CC"/>
    <w:rsid w:val="004854D4"/>
    <w:rsid w:val="004858BE"/>
    <w:rsid w:val="004858EA"/>
    <w:rsid w:val="00485912"/>
    <w:rsid w:val="004859D1"/>
    <w:rsid w:val="00485B12"/>
    <w:rsid w:val="00485C27"/>
    <w:rsid w:val="00485D72"/>
    <w:rsid w:val="00485FE6"/>
    <w:rsid w:val="00486111"/>
    <w:rsid w:val="00486282"/>
    <w:rsid w:val="004862BF"/>
    <w:rsid w:val="00486672"/>
    <w:rsid w:val="00486761"/>
    <w:rsid w:val="00486985"/>
    <w:rsid w:val="00486A32"/>
    <w:rsid w:val="00486ABE"/>
    <w:rsid w:val="00486C84"/>
    <w:rsid w:val="00486CA1"/>
    <w:rsid w:val="00486D53"/>
    <w:rsid w:val="00486FCE"/>
    <w:rsid w:val="004871DD"/>
    <w:rsid w:val="004871ED"/>
    <w:rsid w:val="00487252"/>
    <w:rsid w:val="00487363"/>
    <w:rsid w:val="00487567"/>
    <w:rsid w:val="00487570"/>
    <w:rsid w:val="00487593"/>
    <w:rsid w:val="00487656"/>
    <w:rsid w:val="004877C1"/>
    <w:rsid w:val="00487908"/>
    <w:rsid w:val="0048792C"/>
    <w:rsid w:val="004879F7"/>
    <w:rsid w:val="00487A5C"/>
    <w:rsid w:val="00487A6C"/>
    <w:rsid w:val="004901EF"/>
    <w:rsid w:val="0049030B"/>
    <w:rsid w:val="004905E1"/>
    <w:rsid w:val="00490841"/>
    <w:rsid w:val="00490894"/>
    <w:rsid w:val="00490973"/>
    <w:rsid w:val="00490A4E"/>
    <w:rsid w:val="00490A7C"/>
    <w:rsid w:val="00490D9A"/>
    <w:rsid w:val="00490E95"/>
    <w:rsid w:val="00490FD4"/>
    <w:rsid w:val="0049127E"/>
    <w:rsid w:val="00491290"/>
    <w:rsid w:val="00491293"/>
    <w:rsid w:val="004912C4"/>
    <w:rsid w:val="00491344"/>
    <w:rsid w:val="0049153D"/>
    <w:rsid w:val="00491638"/>
    <w:rsid w:val="0049176B"/>
    <w:rsid w:val="00491930"/>
    <w:rsid w:val="00491939"/>
    <w:rsid w:val="00491BF4"/>
    <w:rsid w:val="00491CB0"/>
    <w:rsid w:val="00491CCA"/>
    <w:rsid w:val="00492099"/>
    <w:rsid w:val="004920D9"/>
    <w:rsid w:val="004923DA"/>
    <w:rsid w:val="00492494"/>
    <w:rsid w:val="0049263D"/>
    <w:rsid w:val="004926A0"/>
    <w:rsid w:val="004926E0"/>
    <w:rsid w:val="004927C6"/>
    <w:rsid w:val="0049283C"/>
    <w:rsid w:val="004928D3"/>
    <w:rsid w:val="00492938"/>
    <w:rsid w:val="004929E5"/>
    <w:rsid w:val="00492C33"/>
    <w:rsid w:val="00492C4B"/>
    <w:rsid w:val="00492D7F"/>
    <w:rsid w:val="00492DC1"/>
    <w:rsid w:val="00492F41"/>
    <w:rsid w:val="00492F5A"/>
    <w:rsid w:val="004931A0"/>
    <w:rsid w:val="004931F5"/>
    <w:rsid w:val="004932FA"/>
    <w:rsid w:val="00493469"/>
    <w:rsid w:val="0049355E"/>
    <w:rsid w:val="00493B6B"/>
    <w:rsid w:val="00493D41"/>
    <w:rsid w:val="00493EA0"/>
    <w:rsid w:val="00493F44"/>
    <w:rsid w:val="004940A0"/>
    <w:rsid w:val="0049427A"/>
    <w:rsid w:val="0049455F"/>
    <w:rsid w:val="004946FE"/>
    <w:rsid w:val="0049492D"/>
    <w:rsid w:val="00494C44"/>
    <w:rsid w:val="004950A9"/>
    <w:rsid w:val="0049530A"/>
    <w:rsid w:val="00495320"/>
    <w:rsid w:val="00495486"/>
    <w:rsid w:val="004957FD"/>
    <w:rsid w:val="00495BEC"/>
    <w:rsid w:val="00495D1D"/>
    <w:rsid w:val="00495EC1"/>
    <w:rsid w:val="00495EC6"/>
    <w:rsid w:val="004961D7"/>
    <w:rsid w:val="00496235"/>
    <w:rsid w:val="00496407"/>
    <w:rsid w:val="0049644E"/>
    <w:rsid w:val="0049665C"/>
    <w:rsid w:val="0049667A"/>
    <w:rsid w:val="004966A0"/>
    <w:rsid w:val="004966E2"/>
    <w:rsid w:val="00496820"/>
    <w:rsid w:val="00496830"/>
    <w:rsid w:val="00496843"/>
    <w:rsid w:val="00496906"/>
    <w:rsid w:val="004969BA"/>
    <w:rsid w:val="00496C9A"/>
    <w:rsid w:val="004972BB"/>
    <w:rsid w:val="004974F0"/>
    <w:rsid w:val="004975AC"/>
    <w:rsid w:val="004975B6"/>
    <w:rsid w:val="00497764"/>
    <w:rsid w:val="0049797F"/>
    <w:rsid w:val="00497999"/>
    <w:rsid w:val="0049799F"/>
    <w:rsid w:val="004979BE"/>
    <w:rsid w:val="00497A4A"/>
    <w:rsid w:val="004A0060"/>
    <w:rsid w:val="004A006B"/>
    <w:rsid w:val="004A0268"/>
    <w:rsid w:val="004A0342"/>
    <w:rsid w:val="004A0371"/>
    <w:rsid w:val="004A03D7"/>
    <w:rsid w:val="004A0649"/>
    <w:rsid w:val="004A08B8"/>
    <w:rsid w:val="004A09F4"/>
    <w:rsid w:val="004A0A3E"/>
    <w:rsid w:val="004A0BA4"/>
    <w:rsid w:val="004A0E5D"/>
    <w:rsid w:val="004A1071"/>
    <w:rsid w:val="004A1170"/>
    <w:rsid w:val="004A11A3"/>
    <w:rsid w:val="004A13FA"/>
    <w:rsid w:val="004A14A7"/>
    <w:rsid w:val="004A1545"/>
    <w:rsid w:val="004A1597"/>
    <w:rsid w:val="004A1A1B"/>
    <w:rsid w:val="004A1A84"/>
    <w:rsid w:val="004A1B20"/>
    <w:rsid w:val="004A1BA2"/>
    <w:rsid w:val="004A1D91"/>
    <w:rsid w:val="004A1F29"/>
    <w:rsid w:val="004A209E"/>
    <w:rsid w:val="004A24AA"/>
    <w:rsid w:val="004A24E1"/>
    <w:rsid w:val="004A2563"/>
    <w:rsid w:val="004A2596"/>
    <w:rsid w:val="004A25B5"/>
    <w:rsid w:val="004A2705"/>
    <w:rsid w:val="004A2B89"/>
    <w:rsid w:val="004A2D54"/>
    <w:rsid w:val="004A2E64"/>
    <w:rsid w:val="004A3034"/>
    <w:rsid w:val="004A3146"/>
    <w:rsid w:val="004A3383"/>
    <w:rsid w:val="004A33D4"/>
    <w:rsid w:val="004A35A9"/>
    <w:rsid w:val="004A35DD"/>
    <w:rsid w:val="004A3693"/>
    <w:rsid w:val="004A36CA"/>
    <w:rsid w:val="004A3727"/>
    <w:rsid w:val="004A380B"/>
    <w:rsid w:val="004A39D9"/>
    <w:rsid w:val="004A39DE"/>
    <w:rsid w:val="004A39F8"/>
    <w:rsid w:val="004A3BA0"/>
    <w:rsid w:val="004A3BE7"/>
    <w:rsid w:val="004A3DFB"/>
    <w:rsid w:val="004A3E47"/>
    <w:rsid w:val="004A4038"/>
    <w:rsid w:val="004A4431"/>
    <w:rsid w:val="004A4463"/>
    <w:rsid w:val="004A4571"/>
    <w:rsid w:val="004A45ED"/>
    <w:rsid w:val="004A4C2C"/>
    <w:rsid w:val="004A4D10"/>
    <w:rsid w:val="004A4F03"/>
    <w:rsid w:val="004A51F3"/>
    <w:rsid w:val="004A538C"/>
    <w:rsid w:val="004A5668"/>
    <w:rsid w:val="004A572D"/>
    <w:rsid w:val="004A59CB"/>
    <w:rsid w:val="004A5A82"/>
    <w:rsid w:val="004A5A9A"/>
    <w:rsid w:val="004A5E13"/>
    <w:rsid w:val="004A5EA0"/>
    <w:rsid w:val="004A5F50"/>
    <w:rsid w:val="004A5FC8"/>
    <w:rsid w:val="004A61FB"/>
    <w:rsid w:val="004A6276"/>
    <w:rsid w:val="004A636D"/>
    <w:rsid w:val="004A656B"/>
    <w:rsid w:val="004A687B"/>
    <w:rsid w:val="004A6AB8"/>
    <w:rsid w:val="004A6AEB"/>
    <w:rsid w:val="004A6B96"/>
    <w:rsid w:val="004A6D38"/>
    <w:rsid w:val="004A7154"/>
    <w:rsid w:val="004A7698"/>
    <w:rsid w:val="004A783F"/>
    <w:rsid w:val="004A790C"/>
    <w:rsid w:val="004A7941"/>
    <w:rsid w:val="004A7BEE"/>
    <w:rsid w:val="004A7C4E"/>
    <w:rsid w:val="004A7C64"/>
    <w:rsid w:val="004A7C94"/>
    <w:rsid w:val="004A7E4D"/>
    <w:rsid w:val="004A7F00"/>
    <w:rsid w:val="004A7F4C"/>
    <w:rsid w:val="004B0016"/>
    <w:rsid w:val="004B01F0"/>
    <w:rsid w:val="004B0240"/>
    <w:rsid w:val="004B02A4"/>
    <w:rsid w:val="004B0976"/>
    <w:rsid w:val="004B0A4B"/>
    <w:rsid w:val="004B0A71"/>
    <w:rsid w:val="004B0C63"/>
    <w:rsid w:val="004B0D24"/>
    <w:rsid w:val="004B0F15"/>
    <w:rsid w:val="004B0F17"/>
    <w:rsid w:val="004B0F45"/>
    <w:rsid w:val="004B109F"/>
    <w:rsid w:val="004B1277"/>
    <w:rsid w:val="004B15B3"/>
    <w:rsid w:val="004B17D1"/>
    <w:rsid w:val="004B187F"/>
    <w:rsid w:val="004B19F1"/>
    <w:rsid w:val="004B1BA7"/>
    <w:rsid w:val="004B1C1E"/>
    <w:rsid w:val="004B1DA2"/>
    <w:rsid w:val="004B21A7"/>
    <w:rsid w:val="004B24CC"/>
    <w:rsid w:val="004B28E7"/>
    <w:rsid w:val="004B2913"/>
    <w:rsid w:val="004B2BA0"/>
    <w:rsid w:val="004B2C4D"/>
    <w:rsid w:val="004B31E3"/>
    <w:rsid w:val="004B321B"/>
    <w:rsid w:val="004B3326"/>
    <w:rsid w:val="004B351A"/>
    <w:rsid w:val="004B358C"/>
    <w:rsid w:val="004B3681"/>
    <w:rsid w:val="004B372E"/>
    <w:rsid w:val="004B3ACD"/>
    <w:rsid w:val="004B3AD7"/>
    <w:rsid w:val="004B3BA6"/>
    <w:rsid w:val="004B3C1B"/>
    <w:rsid w:val="004B3C45"/>
    <w:rsid w:val="004B3F1A"/>
    <w:rsid w:val="004B3F86"/>
    <w:rsid w:val="004B437E"/>
    <w:rsid w:val="004B4525"/>
    <w:rsid w:val="004B4640"/>
    <w:rsid w:val="004B4AD3"/>
    <w:rsid w:val="004B4BFF"/>
    <w:rsid w:val="004B4E77"/>
    <w:rsid w:val="004B5058"/>
    <w:rsid w:val="004B55EE"/>
    <w:rsid w:val="004B572F"/>
    <w:rsid w:val="004B5B84"/>
    <w:rsid w:val="004B5E8F"/>
    <w:rsid w:val="004B5F0C"/>
    <w:rsid w:val="004B5FAF"/>
    <w:rsid w:val="004B610B"/>
    <w:rsid w:val="004B6550"/>
    <w:rsid w:val="004B6600"/>
    <w:rsid w:val="004B6625"/>
    <w:rsid w:val="004B671A"/>
    <w:rsid w:val="004B6796"/>
    <w:rsid w:val="004B67CB"/>
    <w:rsid w:val="004B6886"/>
    <w:rsid w:val="004B6A69"/>
    <w:rsid w:val="004B6AAB"/>
    <w:rsid w:val="004B6E38"/>
    <w:rsid w:val="004B701E"/>
    <w:rsid w:val="004B703F"/>
    <w:rsid w:val="004B706F"/>
    <w:rsid w:val="004B709F"/>
    <w:rsid w:val="004B7146"/>
    <w:rsid w:val="004B72A5"/>
    <w:rsid w:val="004B72D9"/>
    <w:rsid w:val="004B7370"/>
    <w:rsid w:val="004B7392"/>
    <w:rsid w:val="004B7412"/>
    <w:rsid w:val="004B74FB"/>
    <w:rsid w:val="004B7759"/>
    <w:rsid w:val="004B791B"/>
    <w:rsid w:val="004B7B4A"/>
    <w:rsid w:val="004B7DE3"/>
    <w:rsid w:val="004B7E09"/>
    <w:rsid w:val="004B7F56"/>
    <w:rsid w:val="004C008C"/>
    <w:rsid w:val="004C0197"/>
    <w:rsid w:val="004C033A"/>
    <w:rsid w:val="004C0424"/>
    <w:rsid w:val="004C0895"/>
    <w:rsid w:val="004C08C7"/>
    <w:rsid w:val="004C0939"/>
    <w:rsid w:val="004C0A63"/>
    <w:rsid w:val="004C0AEA"/>
    <w:rsid w:val="004C0BBA"/>
    <w:rsid w:val="004C0D08"/>
    <w:rsid w:val="004C0D19"/>
    <w:rsid w:val="004C0D7B"/>
    <w:rsid w:val="004C0FDD"/>
    <w:rsid w:val="004C1115"/>
    <w:rsid w:val="004C119C"/>
    <w:rsid w:val="004C12C9"/>
    <w:rsid w:val="004C1311"/>
    <w:rsid w:val="004C13A8"/>
    <w:rsid w:val="004C17C4"/>
    <w:rsid w:val="004C19AA"/>
    <w:rsid w:val="004C19B4"/>
    <w:rsid w:val="004C1CFF"/>
    <w:rsid w:val="004C1EEC"/>
    <w:rsid w:val="004C1F32"/>
    <w:rsid w:val="004C1F79"/>
    <w:rsid w:val="004C2134"/>
    <w:rsid w:val="004C21D4"/>
    <w:rsid w:val="004C2233"/>
    <w:rsid w:val="004C22F4"/>
    <w:rsid w:val="004C233E"/>
    <w:rsid w:val="004C23AF"/>
    <w:rsid w:val="004C23B0"/>
    <w:rsid w:val="004C241C"/>
    <w:rsid w:val="004C2438"/>
    <w:rsid w:val="004C26BE"/>
    <w:rsid w:val="004C26FF"/>
    <w:rsid w:val="004C2C3A"/>
    <w:rsid w:val="004C2CD9"/>
    <w:rsid w:val="004C2F8C"/>
    <w:rsid w:val="004C32D3"/>
    <w:rsid w:val="004C3309"/>
    <w:rsid w:val="004C3329"/>
    <w:rsid w:val="004C366F"/>
    <w:rsid w:val="004C36B2"/>
    <w:rsid w:val="004C3A9E"/>
    <w:rsid w:val="004C3C23"/>
    <w:rsid w:val="004C3C7E"/>
    <w:rsid w:val="004C432A"/>
    <w:rsid w:val="004C4390"/>
    <w:rsid w:val="004C44C5"/>
    <w:rsid w:val="004C456E"/>
    <w:rsid w:val="004C4664"/>
    <w:rsid w:val="004C486E"/>
    <w:rsid w:val="004C49E7"/>
    <w:rsid w:val="004C4A72"/>
    <w:rsid w:val="004C4B2B"/>
    <w:rsid w:val="004C4D5D"/>
    <w:rsid w:val="004C4F39"/>
    <w:rsid w:val="004C5265"/>
    <w:rsid w:val="004C53C7"/>
    <w:rsid w:val="004C54CB"/>
    <w:rsid w:val="004C5521"/>
    <w:rsid w:val="004C55B3"/>
    <w:rsid w:val="004C5713"/>
    <w:rsid w:val="004C5AA1"/>
    <w:rsid w:val="004C5CAA"/>
    <w:rsid w:val="004C5D3F"/>
    <w:rsid w:val="004C5D95"/>
    <w:rsid w:val="004C5E3F"/>
    <w:rsid w:val="004C5E8E"/>
    <w:rsid w:val="004C5EC5"/>
    <w:rsid w:val="004C60D0"/>
    <w:rsid w:val="004C628B"/>
    <w:rsid w:val="004C6488"/>
    <w:rsid w:val="004C64DC"/>
    <w:rsid w:val="004C670F"/>
    <w:rsid w:val="004C6735"/>
    <w:rsid w:val="004C678B"/>
    <w:rsid w:val="004C6940"/>
    <w:rsid w:val="004C6C2D"/>
    <w:rsid w:val="004C6DE2"/>
    <w:rsid w:val="004C6F9C"/>
    <w:rsid w:val="004C7097"/>
    <w:rsid w:val="004C70B2"/>
    <w:rsid w:val="004C734B"/>
    <w:rsid w:val="004C75F9"/>
    <w:rsid w:val="004C7B7B"/>
    <w:rsid w:val="004C7C84"/>
    <w:rsid w:val="004C7D5C"/>
    <w:rsid w:val="004C7E6C"/>
    <w:rsid w:val="004D0114"/>
    <w:rsid w:val="004D0156"/>
    <w:rsid w:val="004D0196"/>
    <w:rsid w:val="004D01E8"/>
    <w:rsid w:val="004D02B1"/>
    <w:rsid w:val="004D036B"/>
    <w:rsid w:val="004D053E"/>
    <w:rsid w:val="004D05C3"/>
    <w:rsid w:val="004D05F0"/>
    <w:rsid w:val="004D0662"/>
    <w:rsid w:val="004D06BC"/>
    <w:rsid w:val="004D07BE"/>
    <w:rsid w:val="004D096B"/>
    <w:rsid w:val="004D0B43"/>
    <w:rsid w:val="004D0B7F"/>
    <w:rsid w:val="004D0D04"/>
    <w:rsid w:val="004D0DC2"/>
    <w:rsid w:val="004D0E38"/>
    <w:rsid w:val="004D11CD"/>
    <w:rsid w:val="004D126A"/>
    <w:rsid w:val="004D143E"/>
    <w:rsid w:val="004D1582"/>
    <w:rsid w:val="004D16E6"/>
    <w:rsid w:val="004D1741"/>
    <w:rsid w:val="004D189A"/>
    <w:rsid w:val="004D1B33"/>
    <w:rsid w:val="004D1CC6"/>
    <w:rsid w:val="004D1D26"/>
    <w:rsid w:val="004D1E4F"/>
    <w:rsid w:val="004D1FF7"/>
    <w:rsid w:val="004D2019"/>
    <w:rsid w:val="004D2136"/>
    <w:rsid w:val="004D237D"/>
    <w:rsid w:val="004D23B6"/>
    <w:rsid w:val="004D25CB"/>
    <w:rsid w:val="004D25F6"/>
    <w:rsid w:val="004D2723"/>
    <w:rsid w:val="004D29F3"/>
    <w:rsid w:val="004D2A60"/>
    <w:rsid w:val="004D2B7A"/>
    <w:rsid w:val="004D2B9A"/>
    <w:rsid w:val="004D2CDA"/>
    <w:rsid w:val="004D2F21"/>
    <w:rsid w:val="004D2F2A"/>
    <w:rsid w:val="004D3033"/>
    <w:rsid w:val="004D31D5"/>
    <w:rsid w:val="004D32AF"/>
    <w:rsid w:val="004D347A"/>
    <w:rsid w:val="004D3576"/>
    <w:rsid w:val="004D3666"/>
    <w:rsid w:val="004D3727"/>
    <w:rsid w:val="004D37B4"/>
    <w:rsid w:val="004D3C2D"/>
    <w:rsid w:val="004D3D19"/>
    <w:rsid w:val="004D3DC6"/>
    <w:rsid w:val="004D3F5A"/>
    <w:rsid w:val="004D3FE1"/>
    <w:rsid w:val="004D4028"/>
    <w:rsid w:val="004D40A8"/>
    <w:rsid w:val="004D45D2"/>
    <w:rsid w:val="004D4658"/>
    <w:rsid w:val="004D4682"/>
    <w:rsid w:val="004D4807"/>
    <w:rsid w:val="004D488F"/>
    <w:rsid w:val="004D4A7C"/>
    <w:rsid w:val="004D4B17"/>
    <w:rsid w:val="004D4CE9"/>
    <w:rsid w:val="004D4D42"/>
    <w:rsid w:val="004D4D60"/>
    <w:rsid w:val="004D4DB0"/>
    <w:rsid w:val="004D4E1B"/>
    <w:rsid w:val="004D4EC4"/>
    <w:rsid w:val="004D5003"/>
    <w:rsid w:val="004D558A"/>
    <w:rsid w:val="004D5751"/>
    <w:rsid w:val="004D589B"/>
    <w:rsid w:val="004D58FD"/>
    <w:rsid w:val="004D5991"/>
    <w:rsid w:val="004D5AD8"/>
    <w:rsid w:val="004D5C13"/>
    <w:rsid w:val="004D5C2D"/>
    <w:rsid w:val="004D5E8D"/>
    <w:rsid w:val="004D6002"/>
    <w:rsid w:val="004D61B6"/>
    <w:rsid w:val="004D63C2"/>
    <w:rsid w:val="004D64C7"/>
    <w:rsid w:val="004D66BA"/>
    <w:rsid w:val="004D6719"/>
    <w:rsid w:val="004D6768"/>
    <w:rsid w:val="004D67ED"/>
    <w:rsid w:val="004D694A"/>
    <w:rsid w:val="004D6C53"/>
    <w:rsid w:val="004D6F18"/>
    <w:rsid w:val="004D70EC"/>
    <w:rsid w:val="004D71C2"/>
    <w:rsid w:val="004D7447"/>
    <w:rsid w:val="004D74E8"/>
    <w:rsid w:val="004D77DD"/>
    <w:rsid w:val="004D79A1"/>
    <w:rsid w:val="004D7CDA"/>
    <w:rsid w:val="004D7E1B"/>
    <w:rsid w:val="004D7F9F"/>
    <w:rsid w:val="004E0225"/>
    <w:rsid w:val="004E0469"/>
    <w:rsid w:val="004E04F1"/>
    <w:rsid w:val="004E0586"/>
    <w:rsid w:val="004E06C1"/>
    <w:rsid w:val="004E08E9"/>
    <w:rsid w:val="004E09F1"/>
    <w:rsid w:val="004E0A10"/>
    <w:rsid w:val="004E0AC2"/>
    <w:rsid w:val="004E0ADB"/>
    <w:rsid w:val="004E10DE"/>
    <w:rsid w:val="004E1315"/>
    <w:rsid w:val="004E13D8"/>
    <w:rsid w:val="004E16CF"/>
    <w:rsid w:val="004E185E"/>
    <w:rsid w:val="004E188A"/>
    <w:rsid w:val="004E190E"/>
    <w:rsid w:val="004E19C8"/>
    <w:rsid w:val="004E1AAE"/>
    <w:rsid w:val="004E1C35"/>
    <w:rsid w:val="004E1D6B"/>
    <w:rsid w:val="004E1E84"/>
    <w:rsid w:val="004E1FA8"/>
    <w:rsid w:val="004E218F"/>
    <w:rsid w:val="004E21B3"/>
    <w:rsid w:val="004E22FB"/>
    <w:rsid w:val="004E2382"/>
    <w:rsid w:val="004E26E9"/>
    <w:rsid w:val="004E298B"/>
    <w:rsid w:val="004E2BBB"/>
    <w:rsid w:val="004E2BD4"/>
    <w:rsid w:val="004E2BEE"/>
    <w:rsid w:val="004E2D1C"/>
    <w:rsid w:val="004E2D66"/>
    <w:rsid w:val="004E2D73"/>
    <w:rsid w:val="004E2FCF"/>
    <w:rsid w:val="004E3125"/>
    <w:rsid w:val="004E3561"/>
    <w:rsid w:val="004E35B5"/>
    <w:rsid w:val="004E3609"/>
    <w:rsid w:val="004E3940"/>
    <w:rsid w:val="004E3C9C"/>
    <w:rsid w:val="004E4078"/>
    <w:rsid w:val="004E427E"/>
    <w:rsid w:val="004E42C0"/>
    <w:rsid w:val="004E433F"/>
    <w:rsid w:val="004E4707"/>
    <w:rsid w:val="004E4927"/>
    <w:rsid w:val="004E4C48"/>
    <w:rsid w:val="004E4C8E"/>
    <w:rsid w:val="004E4DC6"/>
    <w:rsid w:val="004E50E3"/>
    <w:rsid w:val="004E530F"/>
    <w:rsid w:val="004E5618"/>
    <w:rsid w:val="004E5815"/>
    <w:rsid w:val="004E5830"/>
    <w:rsid w:val="004E596F"/>
    <w:rsid w:val="004E5978"/>
    <w:rsid w:val="004E59F2"/>
    <w:rsid w:val="004E5B1D"/>
    <w:rsid w:val="004E5BA3"/>
    <w:rsid w:val="004E5C90"/>
    <w:rsid w:val="004E5DBF"/>
    <w:rsid w:val="004E5F16"/>
    <w:rsid w:val="004E6253"/>
    <w:rsid w:val="004E6371"/>
    <w:rsid w:val="004E63D7"/>
    <w:rsid w:val="004E6670"/>
    <w:rsid w:val="004E6A58"/>
    <w:rsid w:val="004E6BA8"/>
    <w:rsid w:val="004E6DC4"/>
    <w:rsid w:val="004E6E0D"/>
    <w:rsid w:val="004E6E94"/>
    <w:rsid w:val="004E6FC5"/>
    <w:rsid w:val="004E75EA"/>
    <w:rsid w:val="004E7648"/>
    <w:rsid w:val="004E77E8"/>
    <w:rsid w:val="004E78C4"/>
    <w:rsid w:val="004E7BE2"/>
    <w:rsid w:val="004E7D06"/>
    <w:rsid w:val="004E7D14"/>
    <w:rsid w:val="004E7F0F"/>
    <w:rsid w:val="004F0006"/>
    <w:rsid w:val="004F02D1"/>
    <w:rsid w:val="004F051E"/>
    <w:rsid w:val="004F0570"/>
    <w:rsid w:val="004F062A"/>
    <w:rsid w:val="004F0686"/>
    <w:rsid w:val="004F079E"/>
    <w:rsid w:val="004F083C"/>
    <w:rsid w:val="004F087E"/>
    <w:rsid w:val="004F0970"/>
    <w:rsid w:val="004F0A0A"/>
    <w:rsid w:val="004F0AD9"/>
    <w:rsid w:val="004F0BFA"/>
    <w:rsid w:val="004F0C3E"/>
    <w:rsid w:val="004F0EC5"/>
    <w:rsid w:val="004F12F6"/>
    <w:rsid w:val="004F1572"/>
    <w:rsid w:val="004F1794"/>
    <w:rsid w:val="004F1802"/>
    <w:rsid w:val="004F196C"/>
    <w:rsid w:val="004F19FE"/>
    <w:rsid w:val="004F1A92"/>
    <w:rsid w:val="004F1AE9"/>
    <w:rsid w:val="004F1BA3"/>
    <w:rsid w:val="004F1F12"/>
    <w:rsid w:val="004F1F77"/>
    <w:rsid w:val="004F1FB0"/>
    <w:rsid w:val="004F2060"/>
    <w:rsid w:val="004F2081"/>
    <w:rsid w:val="004F2091"/>
    <w:rsid w:val="004F23D0"/>
    <w:rsid w:val="004F2498"/>
    <w:rsid w:val="004F264A"/>
    <w:rsid w:val="004F26E8"/>
    <w:rsid w:val="004F27D3"/>
    <w:rsid w:val="004F280F"/>
    <w:rsid w:val="004F28EB"/>
    <w:rsid w:val="004F2950"/>
    <w:rsid w:val="004F2B13"/>
    <w:rsid w:val="004F2BF3"/>
    <w:rsid w:val="004F2DC2"/>
    <w:rsid w:val="004F2EE7"/>
    <w:rsid w:val="004F3533"/>
    <w:rsid w:val="004F39AA"/>
    <w:rsid w:val="004F3A2F"/>
    <w:rsid w:val="004F4389"/>
    <w:rsid w:val="004F43A2"/>
    <w:rsid w:val="004F44AE"/>
    <w:rsid w:val="004F44B7"/>
    <w:rsid w:val="004F44C8"/>
    <w:rsid w:val="004F45A7"/>
    <w:rsid w:val="004F46D6"/>
    <w:rsid w:val="004F48A5"/>
    <w:rsid w:val="004F48AA"/>
    <w:rsid w:val="004F494B"/>
    <w:rsid w:val="004F49FC"/>
    <w:rsid w:val="004F4A2F"/>
    <w:rsid w:val="004F4A8C"/>
    <w:rsid w:val="004F4B45"/>
    <w:rsid w:val="004F4BB5"/>
    <w:rsid w:val="004F4C36"/>
    <w:rsid w:val="004F4FB6"/>
    <w:rsid w:val="004F5088"/>
    <w:rsid w:val="004F50AB"/>
    <w:rsid w:val="004F50CE"/>
    <w:rsid w:val="004F517B"/>
    <w:rsid w:val="004F51EA"/>
    <w:rsid w:val="004F561F"/>
    <w:rsid w:val="004F59FC"/>
    <w:rsid w:val="004F5E91"/>
    <w:rsid w:val="004F62F6"/>
    <w:rsid w:val="004F64FF"/>
    <w:rsid w:val="004F6546"/>
    <w:rsid w:val="004F6711"/>
    <w:rsid w:val="004F6769"/>
    <w:rsid w:val="004F67C2"/>
    <w:rsid w:val="004F68E1"/>
    <w:rsid w:val="004F6B3F"/>
    <w:rsid w:val="004F6DE3"/>
    <w:rsid w:val="004F6E15"/>
    <w:rsid w:val="004F70D1"/>
    <w:rsid w:val="004F71FA"/>
    <w:rsid w:val="004F7539"/>
    <w:rsid w:val="004F7617"/>
    <w:rsid w:val="004F76F0"/>
    <w:rsid w:val="004F7782"/>
    <w:rsid w:val="004F7A41"/>
    <w:rsid w:val="004F7A64"/>
    <w:rsid w:val="004F7D07"/>
    <w:rsid w:val="004F7DE0"/>
    <w:rsid w:val="004F7E20"/>
    <w:rsid w:val="005002CA"/>
    <w:rsid w:val="00500304"/>
    <w:rsid w:val="00500335"/>
    <w:rsid w:val="005003AC"/>
    <w:rsid w:val="005006B2"/>
    <w:rsid w:val="00500841"/>
    <w:rsid w:val="00500850"/>
    <w:rsid w:val="00500A04"/>
    <w:rsid w:val="00500ADD"/>
    <w:rsid w:val="00500AF6"/>
    <w:rsid w:val="00500C0C"/>
    <w:rsid w:val="00500EC0"/>
    <w:rsid w:val="00500F19"/>
    <w:rsid w:val="00501188"/>
    <w:rsid w:val="005013DE"/>
    <w:rsid w:val="0050143E"/>
    <w:rsid w:val="00501478"/>
    <w:rsid w:val="005014B8"/>
    <w:rsid w:val="00501782"/>
    <w:rsid w:val="0050180A"/>
    <w:rsid w:val="005019C1"/>
    <w:rsid w:val="005019FD"/>
    <w:rsid w:val="00501B7D"/>
    <w:rsid w:val="00501D93"/>
    <w:rsid w:val="00501D95"/>
    <w:rsid w:val="00501DA5"/>
    <w:rsid w:val="00501EFF"/>
    <w:rsid w:val="00502130"/>
    <w:rsid w:val="0050215F"/>
    <w:rsid w:val="005022CE"/>
    <w:rsid w:val="00502434"/>
    <w:rsid w:val="00502472"/>
    <w:rsid w:val="00502476"/>
    <w:rsid w:val="005024CF"/>
    <w:rsid w:val="005028CB"/>
    <w:rsid w:val="00502947"/>
    <w:rsid w:val="005029D4"/>
    <w:rsid w:val="00502A16"/>
    <w:rsid w:val="00502AF7"/>
    <w:rsid w:val="00502E53"/>
    <w:rsid w:val="00502F7B"/>
    <w:rsid w:val="00503024"/>
    <w:rsid w:val="0050323B"/>
    <w:rsid w:val="00503277"/>
    <w:rsid w:val="005032EC"/>
    <w:rsid w:val="00503854"/>
    <w:rsid w:val="0050386E"/>
    <w:rsid w:val="0050388C"/>
    <w:rsid w:val="00503894"/>
    <w:rsid w:val="005038B8"/>
    <w:rsid w:val="005038F9"/>
    <w:rsid w:val="00503A1D"/>
    <w:rsid w:val="00503A81"/>
    <w:rsid w:val="00503C8F"/>
    <w:rsid w:val="00503DC7"/>
    <w:rsid w:val="00503FEC"/>
    <w:rsid w:val="00504189"/>
    <w:rsid w:val="005042CB"/>
    <w:rsid w:val="00504325"/>
    <w:rsid w:val="00504482"/>
    <w:rsid w:val="00504741"/>
    <w:rsid w:val="00504743"/>
    <w:rsid w:val="005047ED"/>
    <w:rsid w:val="00504852"/>
    <w:rsid w:val="005049E8"/>
    <w:rsid w:val="00504B4F"/>
    <w:rsid w:val="00504C3E"/>
    <w:rsid w:val="00505179"/>
    <w:rsid w:val="005051A3"/>
    <w:rsid w:val="0050537A"/>
    <w:rsid w:val="005053A2"/>
    <w:rsid w:val="005054BC"/>
    <w:rsid w:val="005055E0"/>
    <w:rsid w:val="005058F8"/>
    <w:rsid w:val="00505F16"/>
    <w:rsid w:val="0050618B"/>
    <w:rsid w:val="005062EF"/>
    <w:rsid w:val="00506307"/>
    <w:rsid w:val="00506396"/>
    <w:rsid w:val="0050663D"/>
    <w:rsid w:val="00506D8C"/>
    <w:rsid w:val="00506F51"/>
    <w:rsid w:val="00507010"/>
    <w:rsid w:val="0050717E"/>
    <w:rsid w:val="005071BC"/>
    <w:rsid w:val="00507473"/>
    <w:rsid w:val="005074E3"/>
    <w:rsid w:val="00507645"/>
    <w:rsid w:val="00507646"/>
    <w:rsid w:val="00507658"/>
    <w:rsid w:val="0050770F"/>
    <w:rsid w:val="005077D8"/>
    <w:rsid w:val="00507872"/>
    <w:rsid w:val="00507AAD"/>
    <w:rsid w:val="00507B59"/>
    <w:rsid w:val="00507DFD"/>
    <w:rsid w:val="00507F0F"/>
    <w:rsid w:val="00510052"/>
    <w:rsid w:val="005100D8"/>
    <w:rsid w:val="00510316"/>
    <w:rsid w:val="00510339"/>
    <w:rsid w:val="005103A4"/>
    <w:rsid w:val="005104BF"/>
    <w:rsid w:val="0051066C"/>
    <w:rsid w:val="0051070C"/>
    <w:rsid w:val="00510721"/>
    <w:rsid w:val="005107DD"/>
    <w:rsid w:val="005108A1"/>
    <w:rsid w:val="00510D3B"/>
    <w:rsid w:val="00510E98"/>
    <w:rsid w:val="00511091"/>
    <w:rsid w:val="005112E4"/>
    <w:rsid w:val="00511480"/>
    <w:rsid w:val="00511752"/>
    <w:rsid w:val="005117DE"/>
    <w:rsid w:val="005118EB"/>
    <w:rsid w:val="005118EC"/>
    <w:rsid w:val="00511AA5"/>
    <w:rsid w:val="00511CD4"/>
    <w:rsid w:val="00511D80"/>
    <w:rsid w:val="00511DC9"/>
    <w:rsid w:val="00511F54"/>
    <w:rsid w:val="0051224C"/>
    <w:rsid w:val="00512593"/>
    <w:rsid w:val="005127BE"/>
    <w:rsid w:val="00512999"/>
    <w:rsid w:val="00512B2F"/>
    <w:rsid w:val="00512B94"/>
    <w:rsid w:val="00512C2A"/>
    <w:rsid w:val="00512CC0"/>
    <w:rsid w:val="00512F63"/>
    <w:rsid w:val="00512F67"/>
    <w:rsid w:val="00512F70"/>
    <w:rsid w:val="00512F97"/>
    <w:rsid w:val="005131A7"/>
    <w:rsid w:val="00513246"/>
    <w:rsid w:val="00513300"/>
    <w:rsid w:val="005134F0"/>
    <w:rsid w:val="005136D5"/>
    <w:rsid w:val="005136DE"/>
    <w:rsid w:val="00513BB1"/>
    <w:rsid w:val="00513D13"/>
    <w:rsid w:val="00513D34"/>
    <w:rsid w:val="00513EA7"/>
    <w:rsid w:val="00513F33"/>
    <w:rsid w:val="00513FCD"/>
    <w:rsid w:val="005140E4"/>
    <w:rsid w:val="005142AB"/>
    <w:rsid w:val="005142E2"/>
    <w:rsid w:val="0051433C"/>
    <w:rsid w:val="00514371"/>
    <w:rsid w:val="005144AB"/>
    <w:rsid w:val="005145F7"/>
    <w:rsid w:val="005146AE"/>
    <w:rsid w:val="0051472D"/>
    <w:rsid w:val="005149DF"/>
    <w:rsid w:val="005149F9"/>
    <w:rsid w:val="00514C48"/>
    <w:rsid w:val="00514D11"/>
    <w:rsid w:val="00514EC8"/>
    <w:rsid w:val="00514F95"/>
    <w:rsid w:val="00515117"/>
    <w:rsid w:val="005152A1"/>
    <w:rsid w:val="00515491"/>
    <w:rsid w:val="005155B9"/>
    <w:rsid w:val="0051567D"/>
    <w:rsid w:val="005156CB"/>
    <w:rsid w:val="005157AF"/>
    <w:rsid w:val="005158F4"/>
    <w:rsid w:val="00515D14"/>
    <w:rsid w:val="00515E3B"/>
    <w:rsid w:val="005163A7"/>
    <w:rsid w:val="00516497"/>
    <w:rsid w:val="0051659F"/>
    <w:rsid w:val="00516804"/>
    <w:rsid w:val="005168F8"/>
    <w:rsid w:val="005169B4"/>
    <w:rsid w:val="00516A7B"/>
    <w:rsid w:val="00516B50"/>
    <w:rsid w:val="00516C03"/>
    <w:rsid w:val="00516C16"/>
    <w:rsid w:val="00516DD9"/>
    <w:rsid w:val="00516ED0"/>
    <w:rsid w:val="00516F3C"/>
    <w:rsid w:val="00517088"/>
    <w:rsid w:val="0051728E"/>
    <w:rsid w:val="00517359"/>
    <w:rsid w:val="0051747C"/>
    <w:rsid w:val="005174DA"/>
    <w:rsid w:val="00517653"/>
    <w:rsid w:val="00517C58"/>
    <w:rsid w:val="00517EA5"/>
    <w:rsid w:val="00520074"/>
    <w:rsid w:val="00520461"/>
    <w:rsid w:val="00520499"/>
    <w:rsid w:val="00520620"/>
    <w:rsid w:val="00520627"/>
    <w:rsid w:val="005206CD"/>
    <w:rsid w:val="0052080C"/>
    <w:rsid w:val="00520819"/>
    <w:rsid w:val="00520BD2"/>
    <w:rsid w:val="00520C7C"/>
    <w:rsid w:val="00520CB9"/>
    <w:rsid w:val="0052129A"/>
    <w:rsid w:val="005212B5"/>
    <w:rsid w:val="005213DE"/>
    <w:rsid w:val="005216A4"/>
    <w:rsid w:val="005216D3"/>
    <w:rsid w:val="00521766"/>
    <w:rsid w:val="005217B6"/>
    <w:rsid w:val="00521877"/>
    <w:rsid w:val="00521888"/>
    <w:rsid w:val="005218AA"/>
    <w:rsid w:val="0052195C"/>
    <w:rsid w:val="00521A51"/>
    <w:rsid w:val="00521C60"/>
    <w:rsid w:val="00521DA5"/>
    <w:rsid w:val="0052209E"/>
    <w:rsid w:val="005228BE"/>
    <w:rsid w:val="00522C2D"/>
    <w:rsid w:val="00522E9E"/>
    <w:rsid w:val="00523025"/>
    <w:rsid w:val="005230AA"/>
    <w:rsid w:val="005233E4"/>
    <w:rsid w:val="00523544"/>
    <w:rsid w:val="005235BF"/>
    <w:rsid w:val="0052361F"/>
    <w:rsid w:val="0052372C"/>
    <w:rsid w:val="00523745"/>
    <w:rsid w:val="0052396F"/>
    <w:rsid w:val="005239E5"/>
    <w:rsid w:val="00523A71"/>
    <w:rsid w:val="00523B47"/>
    <w:rsid w:val="00523D2F"/>
    <w:rsid w:val="00523D8A"/>
    <w:rsid w:val="00523DF8"/>
    <w:rsid w:val="00523E02"/>
    <w:rsid w:val="00524058"/>
    <w:rsid w:val="005244F4"/>
    <w:rsid w:val="00524739"/>
    <w:rsid w:val="0052475C"/>
    <w:rsid w:val="0052477A"/>
    <w:rsid w:val="005247DD"/>
    <w:rsid w:val="0052483E"/>
    <w:rsid w:val="005248EF"/>
    <w:rsid w:val="005249E7"/>
    <w:rsid w:val="005249EA"/>
    <w:rsid w:val="00524CE4"/>
    <w:rsid w:val="00524D49"/>
    <w:rsid w:val="00524FF0"/>
    <w:rsid w:val="00525154"/>
    <w:rsid w:val="005251D3"/>
    <w:rsid w:val="00525292"/>
    <w:rsid w:val="005252F4"/>
    <w:rsid w:val="00525454"/>
    <w:rsid w:val="0052565A"/>
    <w:rsid w:val="005258D6"/>
    <w:rsid w:val="0052593F"/>
    <w:rsid w:val="00525DBE"/>
    <w:rsid w:val="00525F18"/>
    <w:rsid w:val="00525F5E"/>
    <w:rsid w:val="0052605B"/>
    <w:rsid w:val="00526214"/>
    <w:rsid w:val="005262AB"/>
    <w:rsid w:val="005266B5"/>
    <w:rsid w:val="0052684E"/>
    <w:rsid w:val="0052690F"/>
    <w:rsid w:val="00526AA6"/>
    <w:rsid w:val="00526BCE"/>
    <w:rsid w:val="00526ECB"/>
    <w:rsid w:val="00526FF7"/>
    <w:rsid w:val="0052752A"/>
    <w:rsid w:val="00527642"/>
    <w:rsid w:val="00527855"/>
    <w:rsid w:val="00527A51"/>
    <w:rsid w:val="00527CFA"/>
    <w:rsid w:val="00527D5A"/>
    <w:rsid w:val="00527D65"/>
    <w:rsid w:val="00527DA6"/>
    <w:rsid w:val="00530177"/>
    <w:rsid w:val="0053017D"/>
    <w:rsid w:val="005302F6"/>
    <w:rsid w:val="005303E3"/>
    <w:rsid w:val="00530459"/>
    <w:rsid w:val="00530712"/>
    <w:rsid w:val="00530BBD"/>
    <w:rsid w:val="00530CBF"/>
    <w:rsid w:val="00530CD4"/>
    <w:rsid w:val="00530E4A"/>
    <w:rsid w:val="00530F20"/>
    <w:rsid w:val="00530F2E"/>
    <w:rsid w:val="00530F9C"/>
    <w:rsid w:val="00531039"/>
    <w:rsid w:val="00531465"/>
    <w:rsid w:val="0053169F"/>
    <w:rsid w:val="0053182D"/>
    <w:rsid w:val="00531902"/>
    <w:rsid w:val="00531909"/>
    <w:rsid w:val="00531A68"/>
    <w:rsid w:val="00531C17"/>
    <w:rsid w:val="00531C95"/>
    <w:rsid w:val="00531F9E"/>
    <w:rsid w:val="0053205A"/>
    <w:rsid w:val="00532258"/>
    <w:rsid w:val="005323F5"/>
    <w:rsid w:val="00532568"/>
    <w:rsid w:val="0053261A"/>
    <w:rsid w:val="0053266A"/>
    <w:rsid w:val="0053275E"/>
    <w:rsid w:val="00532A6B"/>
    <w:rsid w:val="00532BC7"/>
    <w:rsid w:val="00532C9F"/>
    <w:rsid w:val="00532E9C"/>
    <w:rsid w:val="00533096"/>
    <w:rsid w:val="005331E3"/>
    <w:rsid w:val="00533373"/>
    <w:rsid w:val="0053341D"/>
    <w:rsid w:val="0053380F"/>
    <w:rsid w:val="0053391F"/>
    <w:rsid w:val="00533DC9"/>
    <w:rsid w:val="00533E08"/>
    <w:rsid w:val="00533E9C"/>
    <w:rsid w:val="00533ED0"/>
    <w:rsid w:val="005340AE"/>
    <w:rsid w:val="005340CA"/>
    <w:rsid w:val="005344BC"/>
    <w:rsid w:val="0053469B"/>
    <w:rsid w:val="00534829"/>
    <w:rsid w:val="00534A2E"/>
    <w:rsid w:val="00534A53"/>
    <w:rsid w:val="00534B8A"/>
    <w:rsid w:val="00534C0B"/>
    <w:rsid w:val="00534CA2"/>
    <w:rsid w:val="00534E59"/>
    <w:rsid w:val="005352C1"/>
    <w:rsid w:val="0053537E"/>
    <w:rsid w:val="0053543E"/>
    <w:rsid w:val="005356DE"/>
    <w:rsid w:val="0053578C"/>
    <w:rsid w:val="005357BC"/>
    <w:rsid w:val="005357D0"/>
    <w:rsid w:val="005358E2"/>
    <w:rsid w:val="005359EC"/>
    <w:rsid w:val="00535B1E"/>
    <w:rsid w:val="00535D74"/>
    <w:rsid w:val="005360C8"/>
    <w:rsid w:val="005362C8"/>
    <w:rsid w:val="0053673E"/>
    <w:rsid w:val="00536891"/>
    <w:rsid w:val="0053696A"/>
    <w:rsid w:val="005369E8"/>
    <w:rsid w:val="00536A72"/>
    <w:rsid w:val="00536AC0"/>
    <w:rsid w:val="00536C77"/>
    <w:rsid w:val="00536E1A"/>
    <w:rsid w:val="00537384"/>
    <w:rsid w:val="00537413"/>
    <w:rsid w:val="00537610"/>
    <w:rsid w:val="00537967"/>
    <w:rsid w:val="0053799C"/>
    <w:rsid w:val="00537B76"/>
    <w:rsid w:val="00537B97"/>
    <w:rsid w:val="00537D18"/>
    <w:rsid w:val="00537EB7"/>
    <w:rsid w:val="00540025"/>
    <w:rsid w:val="0054007B"/>
    <w:rsid w:val="0054015F"/>
    <w:rsid w:val="00540302"/>
    <w:rsid w:val="0054064D"/>
    <w:rsid w:val="005406D0"/>
    <w:rsid w:val="005407F0"/>
    <w:rsid w:val="00540823"/>
    <w:rsid w:val="0054087D"/>
    <w:rsid w:val="00540B19"/>
    <w:rsid w:val="00540B27"/>
    <w:rsid w:val="00540C2B"/>
    <w:rsid w:val="00540CB3"/>
    <w:rsid w:val="00540D28"/>
    <w:rsid w:val="00541037"/>
    <w:rsid w:val="005410F7"/>
    <w:rsid w:val="0054127D"/>
    <w:rsid w:val="00541477"/>
    <w:rsid w:val="0054156C"/>
    <w:rsid w:val="0054164F"/>
    <w:rsid w:val="0054171B"/>
    <w:rsid w:val="00541A91"/>
    <w:rsid w:val="00541ACA"/>
    <w:rsid w:val="00541F37"/>
    <w:rsid w:val="00541F3B"/>
    <w:rsid w:val="00542118"/>
    <w:rsid w:val="00542179"/>
    <w:rsid w:val="00542190"/>
    <w:rsid w:val="00542363"/>
    <w:rsid w:val="00542384"/>
    <w:rsid w:val="0054243E"/>
    <w:rsid w:val="00542502"/>
    <w:rsid w:val="00542508"/>
    <w:rsid w:val="00542511"/>
    <w:rsid w:val="00542787"/>
    <w:rsid w:val="00542837"/>
    <w:rsid w:val="00542922"/>
    <w:rsid w:val="005429AE"/>
    <w:rsid w:val="00542A4F"/>
    <w:rsid w:val="00542AE3"/>
    <w:rsid w:val="00542B33"/>
    <w:rsid w:val="00542BFC"/>
    <w:rsid w:val="0054305B"/>
    <w:rsid w:val="005430A9"/>
    <w:rsid w:val="0054312C"/>
    <w:rsid w:val="005431F9"/>
    <w:rsid w:val="0054335F"/>
    <w:rsid w:val="0054336D"/>
    <w:rsid w:val="0054396C"/>
    <w:rsid w:val="00543FE6"/>
    <w:rsid w:val="005440E4"/>
    <w:rsid w:val="00544217"/>
    <w:rsid w:val="0054424E"/>
    <w:rsid w:val="0054430B"/>
    <w:rsid w:val="0054461C"/>
    <w:rsid w:val="005446FC"/>
    <w:rsid w:val="005446FF"/>
    <w:rsid w:val="00544720"/>
    <w:rsid w:val="005447D1"/>
    <w:rsid w:val="00544A96"/>
    <w:rsid w:val="00544A97"/>
    <w:rsid w:val="00544C02"/>
    <w:rsid w:val="0054501B"/>
    <w:rsid w:val="00545098"/>
    <w:rsid w:val="00545125"/>
    <w:rsid w:val="00545614"/>
    <w:rsid w:val="005456FE"/>
    <w:rsid w:val="005457A8"/>
    <w:rsid w:val="00545904"/>
    <w:rsid w:val="00545BE6"/>
    <w:rsid w:val="00545C55"/>
    <w:rsid w:val="00545D35"/>
    <w:rsid w:val="00545DCE"/>
    <w:rsid w:val="00545E98"/>
    <w:rsid w:val="0054601D"/>
    <w:rsid w:val="005461F2"/>
    <w:rsid w:val="00546261"/>
    <w:rsid w:val="00546289"/>
    <w:rsid w:val="005463AB"/>
    <w:rsid w:val="005463AD"/>
    <w:rsid w:val="005464F9"/>
    <w:rsid w:val="005465F8"/>
    <w:rsid w:val="00546641"/>
    <w:rsid w:val="00546687"/>
    <w:rsid w:val="005467DF"/>
    <w:rsid w:val="00546A30"/>
    <w:rsid w:val="00546B31"/>
    <w:rsid w:val="00546BDF"/>
    <w:rsid w:val="00546C67"/>
    <w:rsid w:val="00546D55"/>
    <w:rsid w:val="00546DAA"/>
    <w:rsid w:val="00546F0A"/>
    <w:rsid w:val="00546F62"/>
    <w:rsid w:val="00546FF1"/>
    <w:rsid w:val="00547125"/>
    <w:rsid w:val="0054715F"/>
    <w:rsid w:val="00547224"/>
    <w:rsid w:val="00547314"/>
    <w:rsid w:val="00547365"/>
    <w:rsid w:val="0054737C"/>
    <w:rsid w:val="0054750A"/>
    <w:rsid w:val="00547654"/>
    <w:rsid w:val="0054773E"/>
    <w:rsid w:val="00547827"/>
    <w:rsid w:val="00547935"/>
    <w:rsid w:val="00547D87"/>
    <w:rsid w:val="00547D9F"/>
    <w:rsid w:val="00547DBE"/>
    <w:rsid w:val="00547E9C"/>
    <w:rsid w:val="00547F6E"/>
    <w:rsid w:val="00550213"/>
    <w:rsid w:val="00550357"/>
    <w:rsid w:val="00550520"/>
    <w:rsid w:val="005506F2"/>
    <w:rsid w:val="005507D4"/>
    <w:rsid w:val="0055080E"/>
    <w:rsid w:val="005508C1"/>
    <w:rsid w:val="00550AE9"/>
    <w:rsid w:val="00550B90"/>
    <w:rsid w:val="00550C42"/>
    <w:rsid w:val="00550C90"/>
    <w:rsid w:val="00550EB8"/>
    <w:rsid w:val="005513D5"/>
    <w:rsid w:val="005513FE"/>
    <w:rsid w:val="00551444"/>
    <w:rsid w:val="0055147A"/>
    <w:rsid w:val="0055149B"/>
    <w:rsid w:val="005515A3"/>
    <w:rsid w:val="005515E8"/>
    <w:rsid w:val="005517D3"/>
    <w:rsid w:val="005518BA"/>
    <w:rsid w:val="00551D11"/>
    <w:rsid w:val="00551E15"/>
    <w:rsid w:val="00551ED4"/>
    <w:rsid w:val="00551EDC"/>
    <w:rsid w:val="00551F55"/>
    <w:rsid w:val="00551F57"/>
    <w:rsid w:val="00551FAC"/>
    <w:rsid w:val="005520D5"/>
    <w:rsid w:val="0055218E"/>
    <w:rsid w:val="005521A4"/>
    <w:rsid w:val="00552235"/>
    <w:rsid w:val="00552288"/>
    <w:rsid w:val="00552397"/>
    <w:rsid w:val="00552560"/>
    <w:rsid w:val="00552859"/>
    <w:rsid w:val="00552A33"/>
    <w:rsid w:val="00552A4F"/>
    <w:rsid w:val="00552E9F"/>
    <w:rsid w:val="00552F15"/>
    <w:rsid w:val="00552F47"/>
    <w:rsid w:val="00552F80"/>
    <w:rsid w:val="00552F89"/>
    <w:rsid w:val="00552FA4"/>
    <w:rsid w:val="00553385"/>
    <w:rsid w:val="005533E9"/>
    <w:rsid w:val="005536E5"/>
    <w:rsid w:val="0055393E"/>
    <w:rsid w:val="005539FD"/>
    <w:rsid w:val="00553A7F"/>
    <w:rsid w:val="00553D6B"/>
    <w:rsid w:val="00553DA2"/>
    <w:rsid w:val="00553E88"/>
    <w:rsid w:val="0055405F"/>
    <w:rsid w:val="00554088"/>
    <w:rsid w:val="0055410C"/>
    <w:rsid w:val="005542C0"/>
    <w:rsid w:val="00554345"/>
    <w:rsid w:val="005544BE"/>
    <w:rsid w:val="005544D5"/>
    <w:rsid w:val="005545D8"/>
    <w:rsid w:val="00554844"/>
    <w:rsid w:val="005549DD"/>
    <w:rsid w:val="00554BCA"/>
    <w:rsid w:val="00554C98"/>
    <w:rsid w:val="00554CD4"/>
    <w:rsid w:val="00555076"/>
    <w:rsid w:val="00555361"/>
    <w:rsid w:val="005553C1"/>
    <w:rsid w:val="005553C7"/>
    <w:rsid w:val="00555440"/>
    <w:rsid w:val="00555445"/>
    <w:rsid w:val="005556DC"/>
    <w:rsid w:val="00555701"/>
    <w:rsid w:val="00555826"/>
    <w:rsid w:val="00555A4C"/>
    <w:rsid w:val="00555A89"/>
    <w:rsid w:val="00555B7B"/>
    <w:rsid w:val="00555DE2"/>
    <w:rsid w:val="00555E54"/>
    <w:rsid w:val="00555F22"/>
    <w:rsid w:val="00556108"/>
    <w:rsid w:val="00556219"/>
    <w:rsid w:val="0055632C"/>
    <w:rsid w:val="005563EB"/>
    <w:rsid w:val="00556466"/>
    <w:rsid w:val="00556836"/>
    <w:rsid w:val="005569B3"/>
    <w:rsid w:val="00556A27"/>
    <w:rsid w:val="00556E48"/>
    <w:rsid w:val="005570CD"/>
    <w:rsid w:val="005570DB"/>
    <w:rsid w:val="005571CC"/>
    <w:rsid w:val="00557323"/>
    <w:rsid w:val="0055749A"/>
    <w:rsid w:val="0055765E"/>
    <w:rsid w:val="005576F0"/>
    <w:rsid w:val="005579F3"/>
    <w:rsid w:val="00557BB0"/>
    <w:rsid w:val="00557C46"/>
    <w:rsid w:val="00557C7F"/>
    <w:rsid w:val="00557C82"/>
    <w:rsid w:val="00557CFF"/>
    <w:rsid w:val="00560065"/>
    <w:rsid w:val="00560076"/>
    <w:rsid w:val="00560129"/>
    <w:rsid w:val="00560247"/>
    <w:rsid w:val="005602E9"/>
    <w:rsid w:val="0056093C"/>
    <w:rsid w:val="005609A9"/>
    <w:rsid w:val="005609CA"/>
    <w:rsid w:val="00560A90"/>
    <w:rsid w:val="00560B76"/>
    <w:rsid w:val="00560BD4"/>
    <w:rsid w:val="00560C1B"/>
    <w:rsid w:val="00560CE0"/>
    <w:rsid w:val="00560DD9"/>
    <w:rsid w:val="00560ED0"/>
    <w:rsid w:val="005612B1"/>
    <w:rsid w:val="00561339"/>
    <w:rsid w:val="0056175A"/>
    <w:rsid w:val="005618E6"/>
    <w:rsid w:val="00561B14"/>
    <w:rsid w:val="00561B7F"/>
    <w:rsid w:val="00561DE7"/>
    <w:rsid w:val="00562236"/>
    <w:rsid w:val="005623AC"/>
    <w:rsid w:val="005623D6"/>
    <w:rsid w:val="005624EF"/>
    <w:rsid w:val="0056259E"/>
    <w:rsid w:val="005626D1"/>
    <w:rsid w:val="00562B99"/>
    <w:rsid w:val="00562BA7"/>
    <w:rsid w:val="00562E86"/>
    <w:rsid w:val="00562F61"/>
    <w:rsid w:val="00562FC3"/>
    <w:rsid w:val="00563256"/>
    <w:rsid w:val="00563336"/>
    <w:rsid w:val="00563480"/>
    <w:rsid w:val="005635AA"/>
    <w:rsid w:val="00563815"/>
    <w:rsid w:val="0056382C"/>
    <w:rsid w:val="00563896"/>
    <w:rsid w:val="005638CE"/>
    <w:rsid w:val="00563A84"/>
    <w:rsid w:val="00563B15"/>
    <w:rsid w:val="00563D98"/>
    <w:rsid w:val="00563F3D"/>
    <w:rsid w:val="00563F77"/>
    <w:rsid w:val="00564189"/>
    <w:rsid w:val="005641FE"/>
    <w:rsid w:val="00564459"/>
    <w:rsid w:val="00564729"/>
    <w:rsid w:val="00564774"/>
    <w:rsid w:val="005647DE"/>
    <w:rsid w:val="00564962"/>
    <w:rsid w:val="00564963"/>
    <w:rsid w:val="0056497D"/>
    <w:rsid w:val="00564A37"/>
    <w:rsid w:val="00564A61"/>
    <w:rsid w:val="00564E14"/>
    <w:rsid w:val="00564E93"/>
    <w:rsid w:val="00564FDF"/>
    <w:rsid w:val="0056505F"/>
    <w:rsid w:val="00565209"/>
    <w:rsid w:val="005655B3"/>
    <w:rsid w:val="00565846"/>
    <w:rsid w:val="00565965"/>
    <w:rsid w:val="005659EF"/>
    <w:rsid w:val="00565A78"/>
    <w:rsid w:val="00565AA6"/>
    <w:rsid w:val="00565FF0"/>
    <w:rsid w:val="0056616D"/>
    <w:rsid w:val="005661C3"/>
    <w:rsid w:val="005662CA"/>
    <w:rsid w:val="0056643C"/>
    <w:rsid w:val="00566521"/>
    <w:rsid w:val="005666B0"/>
    <w:rsid w:val="0056674A"/>
    <w:rsid w:val="00566899"/>
    <w:rsid w:val="00566F19"/>
    <w:rsid w:val="00566F43"/>
    <w:rsid w:val="00567097"/>
    <w:rsid w:val="005670CD"/>
    <w:rsid w:val="00567102"/>
    <w:rsid w:val="005671AD"/>
    <w:rsid w:val="0056738F"/>
    <w:rsid w:val="00567522"/>
    <w:rsid w:val="00567561"/>
    <w:rsid w:val="00567601"/>
    <w:rsid w:val="00567AAF"/>
    <w:rsid w:val="00567B30"/>
    <w:rsid w:val="00567CAE"/>
    <w:rsid w:val="005703AC"/>
    <w:rsid w:val="00570491"/>
    <w:rsid w:val="00570496"/>
    <w:rsid w:val="005705C3"/>
    <w:rsid w:val="005708FD"/>
    <w:rsid w:val="00570C7B"/>
    <w:rsid w:val="00570D4D"/>
    <w:rsid w:val="00570D7B"/>
    <w:rsid w:val="00570DDA"/>
    <w:rsid w:val="00570E56"/>
    <w:rsid w:val="00570E8B"/>
    <w:rsid w:val="00571026"/>
    <w:rsid w:val="00571169"/>
    <w:rsid w:val="00571410"/>
    <w:rsid w:val="0057160C"/>
    <w:rsid w:val="00571620"/>
    <w:rsid w:val="00571773"/>
    <w:rsid w:val="00571828"/>
    <w:rsid w:val="00571A55"/>
    <w:rsid w:val="00571C21"/>
    <w:rsid w:val="00571CA2"/>
    <w:rsid w:val="00572119"/>
    <w:rsid w:val="0057253E"/>
    <w:rsid w:val="00572656"/>
    <w:rsid w:val="0057270C"/>
    <w:rsid w:val="00572931"/>
    <w:rsid w:val="0057295F"/>
    <w:rsid w:val="00572B46"/>
    <w:rsid w:val="00572BF3"/>
    <w:rsid w:val="00573543"/>
    <w:rsid w:val="00573793"/>
    <w:rsid w:val="00573A01"/>
    <w:rsid w:val="00573CF8"/>
    <w:rsid w:val="0057409F"/>
    <w:rsid w:val="00574329"/>
    <w:rsid w:val="00574550"/>
    <w:rsid w:val="005746C8"/>
    <w:rsid w:val="005748A8"/>
    <w:rsid w:val="00574A49"/>
    <w:rsid w:val="00574D00"/>
    <w:rsid w:val="00574E1A"/>
    <w:rsid w:val="00575147"/>
    <w:rsid w:val="005751B0"/>
    <w:rsid w:val="00575228"/>
    <w:rsid w:val="0057529F"/>
    <w:rsid w:val="005753C1"/>
    <w:rsid w:val="005754A2"/>
    <w:rsid w:val="005758CB"/>
    <w:rsid w:val="0057598B"/>
    <w:rsid w:val="00575A40"/>
    <w:rsid w:val="00575BF8"/>
    <w:rsid w:val="00575C3A"/>
    <w:rsid w:val="00575D17"/>
    <w:rsid w:val="00575D29"/>
    <w:rsid w:val="00575DF0"/>
    <w:rsid w:val="00575F94"/>
    <w:rsid w:val="00576406"/>
    <w:rsid w:val="00576775"/>
    <w:rsid w:val="00576A74"/>
    <w:rsid w:val="00576EBF"/>
    <w:rsid w:val="0057707A"/>
    <w:rsid w:val="00577161"/>
    <w:rsid w:val="00577164"/>
    <w:rsid w:val="00577188"/>
    <w:rsid w:val="005771A9"/>
    <w:rsid w:val="005775A2"/>
    <w:rsid w:val="00577667"/>
    <w:rsid w:val="005776DD"/>
    <w:rsid w:val="00577736"/>
    <w:rsid w:val="0057788A"/>
    <w:rsid w:val="00577B85"/>
    <w:rsid w:val="00577B9D"/>
    <w:rsid w:val="00577BBF"/>
    <w:rsid w:val="005800B1"/>
    <w:rsid w:val="00580124"/>
    <w:rsid w:val="005802C3"/>
    <w:rsid w:val="005802F3"/>
    <w:rsid w:val="00580498"/>
    <w:rsid w:val="0058053B"/>
    <w:rsid w:val="005805B5"/>
    <w:rsid w:val="005805E1"/>
    <w:rsid w:val="005805E2"/>
    <w:rsid w:val="0058064A"/>
    <w:rsid w:val="00580903"/>
    <w:rsid w:val="00580C87"/>
    <w:rsid w:val="00580DA1"/>
    <w:rsid w:val="00580F49"/>
    <w:rsid w:val="00581056"/>
    <w:rsid w:val="005810D9"/>
    <w:rsid w:val="0058138C"/>
    <w:rsid w:val="00581591"/>
    <w:rsid w:val="005815A7"/>
    <w:rsid w:val="005817B3"/>
    <w:rsid w:val="005818D4"/>
    <w:rsid w:val="0058197D"/>
    <w:rsid w:val="005819B7"/>
    <w:rsid w:val="00581A34"/>
    <w:rsid w:val="00581A82"/>
    <w:rsid w:val="00581AD3"/>
    <w:rsid w:val="00581B81"/>
    <w:rsid w:val="00581C0B"/>
    <w:rsid w:val="005822A4"/>
    <w:rsid w:val="00582477"/>
    <w:rsid w:val="005824B2"/>
    <w:rsid w:val="0058252F"/>
    <w:rsid w:val="005826C2"/>
    <w:rsid w:val="0058272F"/>
    <w:rsid w:val="00582755"/>
    <w:rsid w:val="00582A13"/>
    <w:rsid w:val="00582A72"/>
    <w:rsid w:val="00582C60"/>
    <w:rsid w:val="00582C7B"/>
    <w:rsid w:val="00582DD5"/>
    <w:rsid w:val="00582DF0"/>
    <w:rsid w:val="00582E1D"/>
    <w:rsid w:val="00583204"/>
    <w:rsid w:val="0058325D"/>
    <w:rsid w:val="0058334F"/>
    <w:rsid w:val="0058370C"/>
    <w:rsid w:val="005838BD"/>
    <w:rsid w:val="0058390B"/>
    <w:rsid w:val="00583C8D"/>
    <w:rsid w:val="00583CA3"/>
    <w:rsid w:val="00583CE8"/>
    <w:rsid w:val="00583D35"/>
    <w:rsid w:val="0058401C"/>
    <w:rsid w:val="00584053"/>
    <w:rsid w:val="00584093"/>
    <w:rsid w:val="00584425"/>
    <w:rsid w:val="0058447F"/>
    <w:rsid w:val="005844C2"/>
    <w:rsid w:val="00584513"/>
    <w:rsid w:val="00584580"/>
    <w:rsid w:val="00584787"/>
    <w:rsid w:val="0058487E"/>
    <w:rsid w:val="00584A4D"/>
    <w:rsid w:val="00584B24"/>
    <w:rsid w:val="00584BD7"/>
    <w:rsid w:val="00584E4F"/>
    <w:rsid w:val="00584EEA"/>
    <w:rsid w:val="00585034"/>
    <w:rsid w:val="005850E6"/>
    <w:rsid w:val="0058528D"/>
    <w:rsid w:val="00585554"/>
    <w:rsid w:val="00585580"/>
    <w:rsid w:val="005856FF"/>
    <w:rsid w:val="00585871"/>
    <w:rsid w:val="00585877"/>
    <w:rsid w:val="005859ED"/>
    <w:rsid w:val="00585D92"/>
    <w:rsid w:val="005860C1"/>
    <w:rsid w:val="0058616E"/>
    <w:rsid w:val="00586365"/>
    <w:rsid w:val="005863BC"/>
    <w:rsid w:val="005864C9"/>
    <w:rsid w:val="00586685"/>
    <w:rsid w:val="005866BF"/>
    <w:rsid w:val="0058674E"/>
    <w:rsid w:val="005868CC"/>
    <w:rsid w:val="00586CEB"/>
    <w:rsid w:val="00586F30"/>
    <w:rsid w:val="00586F40"/>
    <w:rsid w:val="00586FFE"/>
    <w:rsid w:val="00587022"/>
    <w:rsid w:val="0058715F"/>
    <w:rsid w:val="0058721E"/>
    <w:rsid w:val="005874B1"/>
    <w:rsid w:val="0058766F"/>
    <w:rsid w:val="00587865"/>
    <w:rsid w:val="00587BE4"/>
    <w:rsid w:val="00587CD9"/>
    <w:rsid w:val="00587DD2"/>
    <w:rsid w:val="00587F42"/>
    <w:rsid w:val="00590187"/>
    <w:rsid w:val="00590466"/>
    <w:rsid w:val="005904A5"/>
    <w:rsid w:val="00590537"/>
    <w:rsid w:val="005905F8"/>
    <w:rsid w:val="005906A0"/>
    <w:rsid w:val="0059092A"/>
    <w:rsid w:val="00590C9E"/>
    <w:rsid w:val="00590D2C"/>
    <w:rsid w:val="00590FF9"/>
    <w:rsid w:val="0059112A"/>
    <w:rsid w:val="00591330"/>
    <w:rsid w:val="0059147A"/>
    <w:rsid w:val="00591500"/>
    <w:rsid w:val="00591561"/>
    <w:rsid w:val="00591713"/>
    <w:rsid w:val="0059183D"/>
    <w:rsid w:val="00591934"/>
    <w:rsid w:val="0059196B"/>
    <w:rsid w:val="005919FB"/>
    <w:rsid w:val="00591A26"/>
    <w:rsid w:val="00591A3B"/>
    <w:rsid w:val="00591C7C"/>
    <w:rsid w:val="00591D28"/>
    <w:rsid w:val="00591D57"/>
    <w:rsid w:val="00592100"/>
    <w:rsid w:val="00592319"/>
    <w:rsid w:val="005925B2"/>
    <w:rsid w:val="00592671"/>
    <w:rsid w:val="00592692"/>
    <w:rsid w:val="005928B1"/>
    <w:rsid w:val="00592927"/>
    <w:rsid w:val="00592A4E"/>
    <w:rsid w:val="00592A5B"/>
    <w:rsid w:val="00592B71"/>
    <w:rsid w:val="0059313B"/>
    <w:rsid w:val="005931C0"/>
    <w:rsid w:val="005934A9"/>
    <w:rsid w:val="0059367B"/>
    <w:rsid w:val="00593829"/>
    <w:rsid w:val="005938DB"/>
    <w:rsid w:val="00593A04"/>
    <w:rsid w:val="00593A88"/>
    <w:rsid w:val="00593ABB"/>
    <w:rsid w:val="00593E8D"/>
    <w:rsid w:val="0059402C"/>
    <w:rsid w:val="005940FF"/>
    <w:rsid w:val="005943C6"/>
    <w:rsid w:val="0059459B"/>
    <w:rsid w:val="005948EF"/>
    <w:rsid w:val="00594AF8"/>
    <w:rsid w:val="00594EDC"/>
    <w:rsid w:val="00594F90"/>
    <w:rsid w:val="005950BE"/>
    <w:rsid w:val="005950E0"/>
    <w:rsid w:val="00595106"/>
    <w:rsid w:val="0059528B"/>
    <w:rsid w:val="005953A2"/>
    <w:rsid w:val="005954DE"/>
    <w:rsid w:val="0059577D"/>
    <w:rsid w:val="00595826"/>
    <w:rsid w:val="005959B1"/>
    <w:rsid w:val="00595A44"/>
    <w:rsid w:val="00595ADE"/>
    <w:rsid w:val="00595DD2"/>
    <w:rsid w:val="005961F5"/>
    <w:rsid w:val="00596281"/>
    <w:rsid w:val="0059631C"/>
    <w:rsid w:val="005963DA"/>
    <w:rsid w:val="00596630"/>
    <w:rsid w:val="005967B5"/>
    <w:rsid w:val="005967F3"/>
    <w:rsid w:val="00596DC1"/>
    <w:rsid w:val="00596EED"/>
    <w:rsid w:val="00596F48"/>
    <w:rsid w:val="00597082"/>
    <w:rsid w:val="005971C9"/>
    <w:rsid w:val="005973A1"/>
    <w:rsid w:val="005974A7"/>
    <w:rsid w:val="005974B6"/>
    <w:rsid w:val="005974BC"/>
    <w:rsid w:val="005974D9"/>
    <w:rsid w:val="005975E7"/>
    <w:rsid w:val="005975EA"/>
    <w:rsid w:val="0059796D"/>
    <w:rsid w:val="00597A81"/>
    <w:rsid w:val="00597AB5"/>
    <w:rsid w:val="00597BB2"/>
    <w:rsid w:val="00597D1C"/>
    <w:rsid w:val="00597D73"/>
    <w:rsid w:val="00597E22"/>
    <w:rsid w:val="00597E6A"/>
    <w:rsid w:val="00597EB2"/>
    <w:rsid w:val="005A010B"/>
    <w:rsid w:val="005A01CB"/>
    <w:rsid w:val="005A038A"/>
    <w:rsid w:val="005A061B"/>
    <w:rsid w:val="005A065A"/>
    <w:rsid w:val="005A0954"/>
    <w:rsid w:val="005A09FC"/>
    <w:rsid w:val="005A0C23"/>
    <w:rsid w:val="005A0D07"/>
    <w:rsid w:val="005A0D7E"/>
    <w:rsid w:val="005A1085"/>
    <w:rsid w:val="005A1508"/>
    <w:rsid w:val="005A1611"/>
    <w:rsid w:val="005A1776"/>
    <w:rsid w:val="005A189B"/>
    <w:rsid w:val="005A1F18"/>
    <w:rsid w:val="005A1F51"/>
    <w:rsid w:val="005A20D3"/>
    <w:rsid w:val="005A2116"/>
    <w:rsid w:val="005A2459"/>
    <w:rsid w:val="005A2528"/>
    <w:rsid w:val="005A25DC"/>
    <w:rsid w:val="005A2839"/>
    <w:rsid w:val="005A299F"/>
    <w:rsid w:val="005A2AF4"/>
    <w:rsid w:val="005A2B08"/>
    <w:rsid w:val="005A2C8C"/>
    <w:rsid w:val="005A2CB5"/>
    <w:rsid w:val="005A30AA"/>
    <w:rsid w:val="005A3217"/>
    <w:rsid w:val="005A32E1"/>
    <w:rsid w:val="005A3397"/>
    <w:rsid w:val="005A34E7"/>
    <w:rsid w:val="005A367B"/>
    <w:rsid w:val="005A37BE"/>
    <w:rsid w:val="005A39AA"/>
    <w:rsid w:val="005A3C11"/>
    <w:rsid w:val="005A3C86"/>
    <w:rsid w:val="005A3D66"/>
    <w:rsid w:val="005A3E73"/>
    <w:rsid w:val="005A3EFD"/>
    <w:rsid w:val="005A3F29"/>
    <w:rsid w:val="005A3F66"/>
    <w:rsid w:val="005A405C"/>
    <w:rsid w:val="005A40D9"/>
    <w:rsid w:val="005A41F2"/>
    <w:rsid w:val="005A43BF"/>
    <w:rsid w:val="005A45F2"/>
    <w:rsid w:val="005A4708"/>
    <w:rsid w:val="005A4AE1"/>
    <w:rsid w:val="005A4D7B"/>
    <w:rsid w:val="005A4DB6"/>
    <w:rsid w:val="005A4DD7"/>
    <w:rsid w:val="005A4F37"/>
    <w:rsid w:val="005A52F7"/>
    <w:rsid w:val="005A53E2"/>
    <w:rsid w:val="005A5631"/>
    <w:rsid w:val="005A59F4"/>
    <w:rsid w:val="005A5AC0"/>
    <w:rsid w:val="005A5C61"/>
    <w:rsid w:val="005A5D26"/>
    <w:rsid w:val="005A5E4B"/>
    <w:rsid w:val="005A5ED3"/>
    <w:rsid w:val="005A5F8A"/>
    <w:rsid w:val="005A5F9A"/>
    <w:rsid w:val="005A5FD1"/>
    <w:rsid w:val="005A62AC"/>
    <w:rsid w:val="005A638C"/>
    <w:rsid w:val="005A650B"/>
    <w:rsid w:val="005A654C"/>
    <w:rsid w:val="005A659C"/>
    <w:rsid w:val="005A661C"/>
    <w:rsid w:val="005A6647"/>
    <w:rsid w:val="005A667E"/>
    <w:rsid w:val="005A67F1"/>
    <w:rsid w:val="005A6882"/>
    <w:rsid w:val="005A6A93"/>
    <w:rsid w:val="005A6C42"/>
    <w:rsid w:val="005A6C83"/>
    <w:rsid w:val="005A6CCC"/>
    <w:rsid w:val="005A6CF6"/>
    <w:rsid w:val="005A6DAF"/>
    <w:rsid w:val="005A7025"/>
    <w:rsid w:val="005A7065"/>
    <w:rsid w:val="005A713A"/>
    <w:rsid w:val="005A72EE"/>
    <w:rsid w:val="005A7302"/>
    <w:rsid w:val="005A7352"/>
    <w:rsid w:val="005A77D7"/>
    <w:rsid w:val="005A781F"/>
    <w:rsid w:val="005A793C"/>
    <w:rsid w:val="005A798C"/>
    <w:rsid w:val="005A7C32"/>
    <w:rsid w:val="005A7D2B"/>
    <w:rsid w:val="005A7E1B"/>
    <w:rsid w:val="005B0088"/>
    <w:rsid w:val="005B021A"/>
    <w:rsid w:val="005B0438"/>
    <w:rsid w:val="005B0450"/>
    <w:rsid w:val="005B071A"/>
    <w:rsid w:val="005B083B"/>
    <w:rsid w:val="005B0872"/>
    <w:rsid w:val="005B08CA"/>
    <w:rsid w:val="005B0AAB"/>
    <w:rsid w:val="005B0C13"/>
    <w:rsid w:val="005B0DE1"/>
    <w:rsid w:val="005B0EFD"/>
    <w:rsid w:val="005B1008"/>
    <w:rsid w:val="005B1045"/>
    <w:rsid w:val="005B1062"/>
    <w:rsid w:val="005B1220"/>
    <w:rsid w:val="005B1264"/>
    <w:rsid w:val="005B135A"/>
    <w:rsid w:val="005B1604"/>
    <w:rsid w:val="005B17FD"/>
    <w:rsid w:val="005B1A53"/>
    <w:rsid w:val="005B1AB2"/>
    <w:rsid w:val="005B1BFF"/>
    <w:rsid w:val="005B1C38"/>
    <w:rsid w:val="005B1E7C"/>
    <w:rsid w:val="005B2142"/>
    <w:rsid w:val="005B233E"/>
    <w:rsid w:val="005B2610"/>
    <w:rsid w:val="005B261E"/>
    <w:rsid w:val="005B26D4"/>
    <w:rsid w:val="005B2719"/>
    <w:rsid w:val="005B2764"/>
    <w:rsid w:val="005B2875"/>
    <w:rsid w:val="005B29A1"/>
    <w:rsid w:val="005B2A7E"/>
    <w:rsid w:val="005B2B56"/>
    <w:rsid w:val="005B2E2D"/>
    <w:rsid w:val="005B305E"/>
    <w:rsid w:val="005B3069"/>
    <w:rsid w:val="005B3093"/>
    <w:rsid w:val="005B35F1"/>
    <w:rsid w:val="005B367D"/>
    <w:rsid w:val="005B397F"/>
    <w:rsid w:val="005B3AF1"/>
    <w:rsid w:val="005B3CED"/>
    <w:rsid w:val="005B3E8A"/>
    <w:rsid w:val="005B3F41"/>
    <w:rsid w:val="005B40A1"/>
    <w:rsid w:val="005B4513"/>
    <w:rsid w:val="005B458A"/>
    <w:rsid w:val="005B4CCE"/>
    <w:rsid w:val="005B4E7E"/>
    <w:rsid w:val="005B5044"/>
    <w:rsid w:val="005B5831"/>
    <w:rsid w:val="005B58E3"/>
    <w:rsid w:val="005B598B"/>
    <w:rsid w:val="005B5B59"/>
    <w:rsid w:val="005B5CBA"/>
    <w:rsid w:val="005B5DCB"/>
    <w:rsid w:val="005B5F32"/>
    <w:rsid w:val="005B620B"/>
    <w:rsid w:val="005B62AD"/>
    <w:rsid w:val="005B65E2"/>
    <w:rsid w:val="005B6849"/>
    <w:rsid w:val="005B68F9"/>
    <w:rsid w:val="005B6A61"/>
    <w:rsid w:val="005B6A93"/>
    <w:rsid w:val="005B6C66"/>
    <w:rsid w:val="005B6D5A"/>
    <w:rsid w:val="005B6DFA"/>
    <w:rsid w:val="005B70B3"/>
    <w:rsid w:val="005B7240"/>
    <w:rsid w:val="005B73A1"/>
    <w:rsid w:val="005B793B"/>
    <w:rsid w:val="005B7AD7"/>
    <w:rsid w:val="005B7B0C"/>
    <w:rsid w:val="005B7BF1"/>
    <w:rsid w:val="005B7C53"/>
    <w:rsid w:val="005B7CED"/>
    <w:rsid w:val="005B7D09"/>
    <w:rsid w:val="005B7E43"/>
    <w:rsid w:val="005B7EB2"/>
    <w:rsid w:val="005B7F16"/>
    <w:rsid w:val="005C0014"/>
    <w:rsid w:val="005C0063"/>
    <w:rsid w:val="005C018D"/>
    <w:rsid w:val="005C0273"/>
    <w:rsid w:val="005C042E"/>
    <w:rsid w:val="005C04D9"/>
    <w:rsid w:val="005C054C"/>
    <w:rsid w:val="005C05FA"/>
    <w:rsid w:val="005C0AA3"/>
    <w:rsid w:val="005C0AFD"/>
    <w:rsid w:val="005C0D11"/>
    <w:rsid w:val="005C0DEA"/>
    <w:rsid w:val="005C1113"/>
    <w:rsid w:val="005C117A"/>
    <w:rsid w:val="005C1242"/>
    <w:rsid w:val="005C128F"/>
    <w:rsid w:val="005C1360"/>
    <w:rsid w:val="005C13A0"/>
    <w:rsid w:val="005C13AC"/>
    <w:rsid w:val="005C163E"/>
    <w:rsid w:val="005C16F0"/>
    <w:rsid w:val="005C191D"/>
    <w:rsid w:val="005C19C1"/>
    <w:rsid w:val="005C1C87"/>
    <w:rsid w:val="005C1CEF"/>
    <w:rsid w:val="005C1E51"/>
    <w:rsid w:val="005C1E5B"/>
    <w:rsid w:val="005C1F74"/>
    <w:rsid w:val="005C1FE8"/>
    <w:rsid w:val="005C201F"/>
    <w:rsid w:val="005C2100"/>
    <w:rsid w:val="005C2292"/>
    <w:rsid w:val="005C2428"/>
    <w:rsid w:val="005C2592"/>
    <w:rsid w:val="005C283F"/>
    <w:rsid w:val="005C293A"/>
    <w:rsid w:val="005C29CD"/>
    <w:rsid w:val="005C3079"/>
    <w:rsid w:val="005C30B6"/>
    <w:rsid w:val="005C35DC"/>
    <w:rsid w:val="005C36E6"/>
    <w:rsid w:val="005C3723"/>
    <w:rsid w:val="005C39D9"/>
    <w:rsid w:val="005C3BB2"/>
    <w:rsid w:val="005C3BCE"/>
    <w:rsid w:val="005C3C48"/>
    <w:rsid w:val="005C40C7"/>
    <w:rsid w:val="005C40EB"/>
    <w:rsid w:val="005C42DE"/>
    <w:rsid w:val="005C4307"/>
    <w:rsid w:val="005C43AA"/>
    <w:rsid w:val="005C4443"/>
    <w:rsid w:val="005C44ED"/>
    <w:rsid w:val="005C4559"/>
    <w:rsid w:val="005C4599"/>
    <w:rsid w:val="005C45FD"/>
    <w:rsid w:val="005C478B"/>
    <w:rsid w:val="005C48D1"/>
    <w:rsid w:val="005C497E"/>
    <w:rsid w:val="005C4C39"/>
    <w:rsid w:val="005C4F29"/>
    <w:rsid w:val="005C5109"/>
    <w:rsid w:val="005C53AE"/>
    <w:rsid w:val="005C5625"/>
    <w:rsid w:val="005C5968"/>
    <w:rsid w:val="005C59BE"/>
    <w:rsid w:val="005C5D08"/>
    <w:rsid w:val="005C6122"/>
    <w:rsid w:val="005C6140"/>
    <w:rsid w:val="005C6275"/>
    <w:rsid w:val="005C637C"/>
    <w:rsid w:val="005C64BD"/>
    <w:rsid w:val="005C65D7"/>
    <w:rsid w:val="005C66C7"/>
    <w:rsid w:val="005C68CD"/>
    <w:rsid w:val="005C6AC5"/>
    <w:rsid w:val="005C6BE1"/>
    <w:rsid w:val="005C6D58"/>
    <w:rsid w:val="005C6E35"/>
    <w:rsid w:val="005C6FBE"/>
    <w:rsid w:val="005C6FE4"/>
    <w:rsid w:val="005C7010"/>
    <w:rsid w:val="005C7231"/>
    <w:rsid w:val="005C7242"/>
    <w:rsid w:val="005C72D3"/>
    <w:rsid w:val="005C7305"/>
    <w:rsid w:val="005C7415"/>
    <w:rsid w:val="005C75DC"/>
    <w:rsid w:val="005C763F"/>
    <w:rsid w:val="005C772A"/>
    <w:rsid w:val="005C7763"/>
    <w:rsid w:val="005C78DD"/>
    <w:rsid w:val="005C7AE5"/>
    <w:rsid w:val="005C7C75"/>
    <w:rsid w:val="005C7D51"/>
    <w:rsid w:val="005C7ED8"/>
    <w:rsid w:val="005C7F18"/>
    <w:rsid w:val="005C7F81"/>
    <w:rsid w:val="005C7FA6"/>
    <w:rsid w:val="005D0163"/>
    <w:rsid w:val="005D019E"/>
    <w:rsid w:val="005D04A6"/>
    <w:rsid w:val="005D06B8"/>
    <w:rsid w:val="005D0875"/>
    <w:rsid w:val="005D098A"/>
    <w:rsid w:val="005D0DA8"/>
    <w:rsid w:val="005D0E07"/>
    <w:rsid w:val="005D0E32"/>
    <w:rsid w:val="005D17D5"/>
    <w:rsid w:val="005D19BD"/>
    <w:rsid w:val="005D1A44"/>
    <w:rsid w:val="005D1B6B"/>
    <w:rsid w:val="005D1C60"/>
    <w:rsid w:val="005D1D43"/>
    <w:rsid w:val="005D1E67"/>
    <w:rsid w:val="005D2008"/>
    <w:rsid w:val="005D22A9"/>
    <w:rsid w:val="005D235B"/>
    <w:rsid w:val="005D244A"/>
    <w:rsid w:val="005D24DC"/>
    <w:rsid w:val="005D26CF"/>
    <w:rsid w:val="005D2A22"/>
    <w:rsid w:val="005D2B45"/>
    <w:rsid w:val="005D2BD2"/>
    <w:rsid w:val="005D2C3B"/>
    <w:rsid w:val="005D2C9C"/>
    <w:rsid w:val="005D2CCB"/>
    <w:rsid w:val="005D2F69"/>
    <w:rsid w:val="005D2FB3"/>
    <w:rsid w:val="005D3161"/>
    <w:rsid w:val="005D3258"/>
    <w:rsid w:val="005D3466"/>
    <w:rsid w:val="005D35FF"/>
    <w:rsid w:val="005D375D"/>
    <w:rsid w:val="005D37BB"/>
    <w:rsid w:val="005D424A"/>
    <w:rsid w:val="005D4339"/>
    <w:rsid w:val="005D46E2"/>
    <w:rsid w:val="005D4931"/>
    <w:rsid w:val="005D4A6D"/>
    <w:rsid w:val="005D4D37"/>
    <w:rsid w:val="005D4F9E"/>
    <w:rsid w:val="005D4FC0"/>
    <w:rsid w:val="005D5283"/>
    <w:rsid w:val="005D53E2"/>
    <w:rsid w:val="005D5564"/>
    <w:rsid w:val="005D55A1"/>
    <w:rsid w:val="005D5848"/>
    <w:rsid w:val="005D605A"/>
    <w:rsid w:val="005D613B"/>
    <w:rsid w:val="005D6366"/>
    <w:rsid w:val="005D6459"/>
    <w:rsid w:val="005D665B"/>
    <w:rsid w:val="005D66CF"/>
    <w:rsid w:val="005D67B6"/>
    <w:rsid w:val="005D6831"/>
    <w:rsid w:val="005D696E"/>
    <w:rsid w:val="005D6984"/>
    <w:rsid w:val="005D6A9D"/>
    <w:rsid w:val="005D6ABA"/>
    <w:rsid w:val="005D6BFB"/>
    <w:rsid w:val="005D6DBF"/>
    <w:rsid w:val="005D726B"/>
    <w:rsid w:val="005D7722"/>
    <w:rsid w:val="005D7791"/>
    <w:rsid w:val="005D78AD"/>
    <w:rsid w:val="005D7A3A"/>
    <w:rsid w:val="005D7ABE"/>
    <w:rsid w:val="005D7CBE"/>
    <w:rsid w:val="005D7DDF"/>
    <w:rsid w:val="005D7FB2"/>
    <w:rsid w:val="005E0399"/>
    <w:rsid w:val="005E03AA"/>
    <w:rsid w:val="005E045B"/>
    <w:rsid w:val="005E071C"/>
    <w:rsid w:val="005E07E5"/>
    <w:rsid w:val="005E0A7D"/>
    <w:rsid w:val="005E0B2A"/>
    <w:rsid w:val="005E0BAE"/>
    <w:rsid w:val="005E0BD3"/>
    <w:rsid w:val="005E0E17"/>
    <w:rsid w:val="005E0E76"/>
    <w:rsid w:val="005E0FBC"/>
    <w:rsid w:val="005E12DE"/>
    <w:rsid w:val="005E1337"/>
    <w:rsid w:val="005E147D"/>
    <w:rsid w:val="005E1765"/>
    <w:rsid w:val="005E194B"/>
    <w:rsid w:val="005E1A8B"/>
    <w:rsid w:val="005E1BDF"/>
    <w:rsid w:val="005E1DF3"/>
    <w:rsid w:val="005E1E5C"/>
    <w:rsid w:val="005E20A9"/>
    <w:rsid w:val="005E20BE"/>
    <w:rsid w:val="005E22DA"/>
    <w:rsid w:val="005E2454"/>
    <w:rsid w:val="005E245C"/>
    <w:rsid w:val="005E247D"/>
    <w:rsid w:val="005E249B"/>
    <w:rsid w:val="005E251C"/>
    <w:rsid w:val="005E26B5"/>
    <w:rsid w:val="005E2827"/>
    <w:rsid w:val="005E28EB"/>
    <w:rsid w:val="005E2A81"/>
    <w:rsid w:val="005E2BFC"/>
    <w:rsid w:val="005E2C9F"/>
    <w:rsid w:val="005E2D45"/>
    <w:rsid w:val="005E2F51"/>
    <w:rsid w:val="005E2F7B"/>
    <w:rsid w:val="005E319A"/>
    <w:rsid w:val="005E33B8"/>
    <w:rsid w:val="005E33E1"/>
    <w:rsid w:val="005E3428"/>
    <w:rsid w:val="005E3657"/>
    <w:rsid w:val="005E366F"/>
    <w:rsid w:val="005E371C"/>
    <w:rsid w:val="005E374B"/>
    <w:rsid w:val="005E37C5"/>
    <w:rsid w:val="005E3A2D"/>
    <w:rsid w:val="005E3BA0"/>
    <w:rsid w:val="005E3CCA"/>
    <w:rsid w:val="005E3D2C"/>
    <w:rsid w:val="005E3E4A"/>
    <w:rsid w:val="005E3E59"/>
    <w:rsid w:val="005E3F1B"/>
    <w:rsid w:val="005E4052"/>
    <w:rsid w:val="005E40A2"/>
    <w:rsid w:val="005E423B"/>
    <w:rsid w:val="005E455F"/>
    <w:rsid w:val="005E4565"/>
    <w:rsid w:val="005E46BC"/>
    <w:rsid w:val="005E49A7"/>
    <w:rsid w:val="005E4A42"/>
    <w:rsid w:val="005E4AE8"/>
    <w:rsid w:val="005E4B18"/>
    <w:rsid w:val="005E4C92"/>
    <w:rsid w:val="005E4E6B"/>
    <w:rsid w:val="005E4F0B"/>
    <w:rsid w:val="005E50D8"/>
    <w:rsid w:val="005E514E"/>
    <w:rsid w:val="005E53A2"/>
    <w:rsid w:val="005E55EC"/>
    <w:rsid w:val="005E579A"/>
    <w:rsid w:val="005E5988"/>
    <w:rsid w:val="005E5A1C"/>
    <w:rsid w:val="005E5C77"/>
    <w:rsid w:val="005E5F40"/>
    <w:rsid w:val="005E615A"/>
    <w:rsid w:val="005E62CF"/>
    <w:rsid w:val="005E639A"/>
    <w:rsid w:val="005E659C"/>
    <w:rsid w:val="005E65E1"/>
    <w:rsid w:val="005E67EF"/>
    <w:rsid w:val="005E67F1"/>
    <w:rsid w:val="005E68F5"/>
    <w:rsid w:val="005E6969"/>
    <w:rsid w:val="005E6BFE"/>
    <w:rsid w:val="005E6DD5"/>
    <w:rsid w:val="005E6EB7"/>
    <w:rsid w:val="005E6F6C"/>
    <w:rsid w:val="005E7038"/>
    <w:rsid w:val="005E70A7"/>
    <w:rsid w:val="005E70F8"/>
    <w:rsid w:val="005E718C"/>
    <w:rsid w:val="005E72C7"/>
    <w:rsid w:val="005E73AA"/>
    <w:rsid w:val="005E77C5"/>
    <w:rsid w:val="005E77EF"/>
    <w:rsid w:val="005E79B5"/>
    <w:rsid w:val="005E7A2E"/>
    <w:rsid w:val="005E7AF0"/>
    <w:rsid w:val="005E7AFC"/>
    <w:rsid w:val="005E7C95"/>
    <w:rsid w:val="005E7E44"/>
    <w:rsid w:val="005E7E88"/>
    <w:rsid w:val="005F00A0"/>
    <w:rsid w:val="005F010B"/>
    <w:rsid w:val="005F0111"/>
    <w:rsid w:val="005F094D"/>
    <w:rsid w:val="005F09EE"/>
    <w:rsid w:val="005F0D02"/>
    <w:rsid w:val="005F0D51"/>
    <w:rsid w:val="005F0D67"/>
    <w:rsid w:val="005F0F07"/>
    <w:rsid w:val="005F0FBE"/>
    <w:rsid w:val="005F13DB"/>
    <w:rsid w:val="005F15E3"/>
    <w:rsid w:val="005F1824"/>
    <w:rsid w:val="005F18D4"/>
    <w:rsid w:val="005F19DE"/>
    <w:rsid w:val="005F1E0B"/>
    <w:rsid w:val="005F1E67"/>
    <w:rsid w:val="005F2394"/>
    <w:rsid w:val="005F24DE"/>
    <w:rsid w:val="005F272F"/>
    <w:rsid w:val="005F27DA"/>
    <w:rsid w:val="005F2835"/>
    <w:rsid w:val="005F2963"/>
    <w:rsid w:val="005F29E0"/>
    <w:rsid w:val="005F2CBA"/>
    <w:rsid w:val="005F31F0"/>
    <w:rsid w:val="005F33C2"/>
    <w:rsid w:val="005F3498"/>
    <w:rsid w:val="005F3705"/>
    <w:rsid w:val="005F37ED"/>
    <w:rsid w:val="005F38FE"/>
    <w:rsid w:val="005F3995"/>
    <w:rsid w:val="005F3B3A"/>
    <w:rsid w:val="005F3CDA"/>
    <w:rsid w:val="005F3D56"/>
    <w:rsid w:val="005F3D7D"/>
    <w:rsid w:val="005F3EA8"/>
    <w:rsid w:val="005F3FBD"/>
    <w:rsid w:val="005F40CD"/>
    <w:rsid w:val="005F43B2"/>
    <w:rsid w:val="005F4433"/>
    <w:rsid w:val="005F449E"/>
    <w:rsid w:val="005F45D9"/>
    <w:rsid w:val="005F4600"/>
    <w:rsid w:val="005F4844"/>
    <w:rsid w:val="005F4B7C"/>
    <w:rsid w:val="005F4B83"/>
    <w:rsid w:val="005F4C5C"/>
    <w:rsid w:val="005F4E8A"/>
    <w:rsid w:val="005F512E"/>
    <w:rsid w:val="005F52DF"/>
    <w:rsid w:val="005F52EE"/>
    <w:rsid w:val="005F5464"/>
    <w:rsid w:val="005F550E"/>
    <w:rsid w:val="005F5676"/>
    <w:rsid w:val="005F590C"/>
    <w:rsid w:val="005F597F"/>
    <w:rsid w:val="005F5AEA"/>
    <w:rsid w:val="005F5BC9"/>
    <w:rsid w:val="005F5D07"/>
    <w:rsid w:val="005F5D50"/>
    <w:rsid w:val="005F5F58"/>
    <w:rsid w:val="005F6262"/>
    <w:rsid w:val="005F6290"/>
    <w:rsid w:val="005F63B4"/>
    <w:rsid w:val="005F674C"/>
    <w:rsid w:val="005F6A28"/>
    <w:rsid w:val="005F6B57"/>
    <w:rsid w:val="005F6CCC"/>
    <w:rsid w:val="005F6CEE"/>
    <w:rsid w:val="005F6FC1"/>
    <w:rsid w:val="005F701A"/>
    <w:rsid w:val="005F7094"/>
    <w:rsid w:val="005F7124"/>
    <w:rsid w:val="005F7185"/>
    <w:rsid w:val="005F73ED"/>
    <w:rsid w:val="005F7901"/>
    <w:rsid w:val="005F7A43"/>
    <w:rsid w:val="005F7C38"/>
    <w:rsid w:val="005F7CE9"/>
    <w:rsid w:val="005F7DA9"/>
    <w:rsid w:val="00600097"/>
    <w:rsid w:val="006001BD"/>
    <w:rsid w:val="00600374"/>
    <w:rsid w:val="0060037F"/>
    <w:rsid w:val="00600405"/>
    <w:rsid w:val="00600A53"/>
    <w:rsid w:val="00600A64"/>
    <w:rsid w:val="00600AA7"/>
    <w:rsid w:val="00600BF3"/>
    <w:rsid w:val="00600C9D"/>
    <w:rsid w:val="00600E58"/>
    <w:rsid w:val="00600E6A"/>
    <w:rsid w:val="00600FE3"/>
    <w:rsid w:val="006011F3"/>
    <w:rsid w:val="00601348"/>
    <w:rsid w:val="006017C0"/>
    <w:rsid w:val="006017F1"/>
    <w:rsid w:val="00601901"/>
    <w:rsid w:val="00601BC5"/>
    <w:rsid w:val="00601D37"/>
    <w:rsid w:val="00601E88"/>
    <w:rsid w:val="00601EA3"/>
    <w:rsid w:val="00602183"/>
    <w:rsid w:val="00602282"/>
    <w:rsid w:val="0060237C"/>
    <w:rsid w:val="00602443"/>
    <w:rsid w:val="00602627"/>
    <w:rsid w:val="0060277E"/>
    <w:rsid w:val="00602825"/>
    <w:rsid w:val="006028E9"/>
    <w:rsid w:val="006029C1"/>
    <w:rsid w:val="00602AC0"/>
    <w:rsid w:val="00602C38"/>
    <w:rsid w:val="00602DD2"/>
    <w:rsid w:val="00602DDA"/>
    <w:rsid w:val="00602F49"/>
    <w:rsid w:val="00602FB4"/>
    <w:rsid w:val="00603041"/>
    <w:rsid w:val="00603061"/>
    <w:rsid w:val="006033D1"/>
    <w:rsid w:val="00603438"/>
    <w:rsid w:val="0060349C"/>
    <w:rsid w:val="006034B9"/>
    <w:rsid w:val="00603706"/>
    <w:rsid w:val="0060370D"/>
    <w:rsid w:val="0060395B"/>
    <w:rsid w:val="00603BCA"/>
    <w:rsid w:val="00603D8E"/>
    <w:rsid w:val="0060402B"/>
    <w:rsid w:val="006040A8"/>
    <w:rsid w:val="006040D3"/>
    <w:rsid w:val="006041D8"/>
    <w:rsid w:val="00604204"/>
    <w:rsid w:val="0060429E"/>
    <w:rsid w:val="00604458"/>
    <w:rsid w:val="00604494"/>
    <w:rsid w:val="0060450E"/>
    <w:rsid w:val="006048F0"/>
    <w:rsid w:val="00604922"/>
    <w:rsid w:val="006049F1"/>
    <w:rsid w:val="00604A63"/>
    <w:rsid w:val="00604B78"/>
    <w:rsid w:val="00604C6B"/>
    <w:rsid w:val="00604D12"/>
    <w:rsid w:val="00604D77"/>
    <w:rsid w:val="00604E8F"/>
    <w:rsid w:val="00604F62"/>
    <w:rsid w:val="00605098"/>
    <w:rsid w:val="00605241"/>
    <w:rsid w:val="006054A0"/>
    <w:rsid w:val="00605794"/>
    <w:rsid w:val="00605944"/>
    <w:rsid w:val="00605A5B"/>
    <w:rsid w:val="00605AB3"/>
    <w:rsid w:val="00605C1A"/>
    <w:rsid w:val="00605C57"/>
    <w:rsid w:val="00605CD1"/>
    <w:rsid w:val="00605CF6"/>
    <w:rsid w:val="00605ECF"/>
    <w:rsid w:val="00605F53"/>
    <w:rsid w:val="006061A6"/>
    <w:rsid w:val="0060664E"/>
    <w:rsid w:val="0060676A"/>
    <w:rsid w:val="006068C5"/>
    <w:rsid w:val="00606A87"/>
    <w:rsid w:val="00606B10"/>
    <w:rsid w:val="00606BF1"/>
    <w:rsid w:val="00606FBD"/>
    <w:rsid w:val="00607032"/>
    <w:rsid w:val="0060713D"/>
    <w:rsid w:val="006072AE"/>
    <w:rsid w:val="00607302"/>
    <w:rsid w:val="006074C6"/>
    <w:rsid w:val="00607684"/>
    <w:rsid w:val="006079C9"/>
    <w:rsid w:val="0061000B"/>
    <w:rsid w:val="0061027F"/>
    <w:rsid w:val="0061031C"/>
    <w:rsid w:val="0061047B"/>
    <w:rsid w:val="006104D1"/>
    <w:rsid w:val="006105C3"/>
    <w:rsid w:val="00610724"/>
    <w:rsid w:val="0061094E"/>
    <w:rsid w:val="00610D84"/>
    <w:rsid w:val="00610F27"/>
    <w:rsid w:val="00611146"/>
    <w:rsid w:val="00611202"/>
    <w:rsid w:val="00611462"/>
    <w:rsid w:val="00611468"/>
    <w:rsid w:val="00611AC7"/>
    <w:rsid w:val="00611CBA"/>
    <w:rsid w:val="00611CFD"/>
    <w:rsid w:val="00611E0C"/>
    <w:rsid w:val="00611F16"/>
    <w:rsid w:val="00611F4F"/>
    <w:rsid w:val="00611F78"/>
    <w:rsid w:val="006121F2"/>
    <w:rsid w:val="0061229B"/>
    <w:rsid w:val="00612490"/>
    <w:rsid w:val="00612656"/>
    <w:rsid w:val="006126F6"/>
    <w:rsid w:val="00612748"/>
    <w:rsid w:val="006128F6"/>
    <w:rsid w:val="00612A24"/>
    <w:rsid w:val="00612A9F"/>
    <w:rsid w:val="00612C28"/>
    <w:rsid w:val="00612DB0"/>
    <w:rsid w:val="00612E48"/>
    <w:rsid w:val="00612F47"/>
    <w:rsid w:val="0061330A"/>
    <w:rsid w:val="00613435"/>
    <w:rsid w:val="006138F1"/>
    <w:rsid w:val="006139E8"/>
    <w:rsid w:val="00613AE5"/>
    <w:rsid w:val="00613EAD"/>
    <w:rsid w:val="00613ED4"/>
    <w:rsid w:val="00613FAF"/>
    <w:rsid w:val="00614268"/>
    <w:rsid w:val="006142E9"/>
    <w:rsid w:val="006148CC"/>
    <w:rsid w:val="00614DFB"/>
    <w:rsid w:val="00614FA7"/>
    <w:rsid w:val="00615097"/>
    <w:rsid w:val="006152C5"/>
    <w:rsid w:val="0061551C"/>
    <w:rsid w:val="00615C82"/>
    <w:rsid w:val="00615D0D"/>
    <w:rsid w:val="0061605D"/>
    <w:rsid w:val="006162BE"/>
    <w:rsid w:val="0061641D"/>
    <w:rsid w:val="006164BD"/>
    <w:rsid w:val="0061654D"/>
    <w:rsid w:val="0061655F"/>
    <w:rsid w:val="00616740"/>
    <w:rsid w:val="00616CF9"/>
    <w:rsid w:val="00616D50"/>
    <w:rsid w:val="00616E3F"/>
    <w:rsid w:val="0061701E"/>
    <w:rsid w:val="0061713D"/>
    <w:rsid w:val="00617173"/>
    <w:rsid w:val="00617179"/>
    <w:rsid w:val="006172D8"/>
    <w:rsid w:val="0061731F"/>
    <w:rsid w:val="00617333"/>
    <w:rsid w:val="006173E6"/>
    <w:rsid w:val="00617412"/>
    <w:rsid w:val="0061743E"/>
    <w:rsid w:val="006177A1"/>
    <w:rsid w:val="0061786F"/>
    <w:rsid w:val="00617B5C"/>
    <w:rsid w:val="00617C03"/>
    <w:rsid w:val="00617CC7"/>
    <w:rsid w:val="00617D62"/>
    <w:rsid w:val="00617F37"/>
    <w:rsid w:val="00620034"/>
    <w:rsid w:val="00620225"/>
    <w:rsid w:val="006203CE"/>
    <w:rsid w:val="006207C2"/>
    <w:rsid w:val="00620A16"/>
    <w:rsid w:val="00620EED"/>
    <w:rsid w:val="00620F14"/>
    <w:rsid w:val="00620F4F"/>
    <w:rsid w:val="00620F7C"/>
    <w:rsid w:val="006210A6"/>
    <w:rsid w:val="006210B8"/>
    <w:rsid w:val="006211A2"/>
    <w:rsid w:val="006211F6"/>
    <w:rsid w:val="0062127A"/>
    <w:rsid w:val="006213C2"/>
    <w:rsid w:val="006213E9"/>
    <w:rsid w:val="006213F9"/>
    <w:rsid w:val="00621891"/>
    <w:rsid w:val="00621B4D"/>
    <w:rsid w:val="00621CEF"/>
    <w:rsid w:val="00621E32"/>
    <w:rsid w:val="00621F40"/>
    <w:rsid w:val="00621FC5"/>
    <w:rsid w:val="0062211C"/>
    <w:rsid w:val="0062220A"/>
    <w:rsid w:val="00622388"/>
    <w:rsid w:val="00622643"/>
    <w:rsid w:val="00622675"/>
    <w:rsid w:val="0062281A"/>
    <w:rsid w:val="00622C24"/>
    <w:rsid w:val="00622EC9"/>
    <w:rsid w:val="0062306D"/>
    <w:rsid w:val="006231BF"/>
    <w:rsid w:val="006233DD"/>
    <w:rsid w:val="006237F9"/>
    <w:rsid w:val="00623878"/>
    <w:rsid w:val="0062393E"/>
    <w:rsid w:val="00623A19"/>
    <w:rsid w:val="00623B23"/>
    <w:rsid w:val="00623C0C"/>
    <w:rsid w:val="00623C95"/>
    <w:rsid w:val="00623D85"/>
    <w:rsid w:val="00623DCA"/>
    <w:rsid w:val="00623E1B"/>
    <w:rsid w:val="00623E61"/>
    <w:rsid w:val="00623EB6"/>
    <w:rsid w:val="00623FDE"/>
    <w:rsid w:val="006240CB"/>
    <w:rsid w:val="00624197"/>
    <w:rsid w:val="006241D7"/>
    <w:rsid w:val="00624200"/>
    <w:rsid w:val="0062441C"/>
    <w:rsid w:val="006244F9"/>
    <w:rsid w:val="00624704"/>
    <w:rsid w:val="00624852"/>
    <w:rsid w:val="006249B0"/>
    <w:rsid w:val="00624A3F"/>
    <w:rsid w:val="00624CD7"/>
    <w:rsid w:val="00624CFB"/>
    <w:rsid w:val="00624D8D"/>
    <w:rsid w:val="00624E71"/>
    <w:rsid w:val="00624EB3"/>
    <w:rsid w:val="00624F66"/>
    <w:rsid w:val="00625711"/>
    <w:rsid w:val="0062595E"/>
    <w:rsid w:val="0062598E"/>
    <w:rsid w:val="006259AC"/>
    <w:rsid w:val="00625A42"/>
    <w:rsid w:val="00625AC8"/>
    <w:rsid w:val="00625C1C"/>
    <w:rsid w:val="00625D49"/>
    <w:rsid w:val="006262C4"/>
    <w:rsid w:val="006262E3"/>
    <w:rsid w:val="00626308"/>
    <w:rsid w:val="00626321"/>
    <w:rsid w:val="0062635A"/>
    <w:rsid w:val="0062645F"/>
    <w:rsid w:val="00626505"/>
    <w:rsid w:val="006266BE"/>
    <w:rsid w:val="0062673E"/>
    <w:rsid w:val="006267EF"/>
    <w:rsid w:val="00626917"/>
    <w:rsid w:val="006269F7"/>
    <w:rsid w:val="00626B82"/>
    <w:rsid w:val="00626F19"/>
    <w:rsid w:val="006273E6"/>
    <w:rsid w:val="006273F1"/>
    <w:rsid w:val="00627479"/>
    <w:rsid w:val="0062748C"/>
    <w:rsid w:val="006278A4"/>
    <w:rsid w:val="00627985"/>
    <w:rsid w:val="00627B2F"/>
    <w:rsid w:val="00627BDC"/>
    <w:rsid w:val="00627C29"/>
    <w:rsid w:val="00627C8C"/>
    <w:rsid w:val="00627D50"/>
    <w:rsid w:val="00627F39"/>
    <w:rsid w:val="00627FCC"/>
    <w:rsid w:val="00630072"/>
    <w:rsid w:val="00630143"/>
    <w:rsid w:val="0063025A"/>
    <w:rsid w:val="006303D6"/>
    <w:rsid w:val="0063047B"/>
    <w:rsid w:val="00630771"/>
    <w:rsid w:val="00630777"/>
    <w:rsid w:val="006309BD"/>
    <w:rsid w:val="006309C8"/>
    <w:rsid w:val="00630ABE"/>
    <w:rsid w:val="00630B7D"/>
    <w:rsid w:val="00630BB0"/>
    <w:rsid w:val="00630C20"/>
    <w:rsid w:val="00630D47"/>
    <w:rsid w:val="00630DCC"/>
    <w:rsid w:val="0063106A"/>
    <w:rsid w:val="006310FA"/>
    <w:rsid w:val="006312D1"/>
    <w:rsid w:val="006313CE"/>
    <w:rsid w:val="00631450"/>
    <w:rsid w:val="0063151F"/>
    <w:rsid w:val="00631A90"/>
    <w:rsid w:val="00631AF7"/>
    <w:rsid w:val="00631CFB"/>
    <w:rsid w:val="00631DF1"/>
    <w:rsid w:val="00631E75"/>
    <w:rsid w:val="00631F63"/>
    <w:rsid w:val="00631FCF"/>
    <w:rsid w:val="00632084"/>
    <w:rsid w:val="00632955"/>
    <w:rsid w:val="00632A28"/>
    <w:rsid w:val="00632C93"/>
    <w:rsid w:val="00632F98"/>
    <w:rsid w:val="00632FDC"/>
    <w:rsid w:val="0063328A"/>
    <w:rsid w:val="006332FD"/>
    <w:rsid w:val="006333DF"/>
    <w:rsid w:val="00633865"/>
    <w:rsid w:val="00633907"/>
    <w:rsid w:val="00633A90"/>
    <w:rsid w:val="00633CED"/>
    <w:rsid w:val="00633CF3"/>
    <w:rsid w:val="00633EF0"/>
    <w:rsid w:val="00633FF5"/>
    <w:rsid w:val="0063426B"/>
    <w:rsid w:val="006343A3"/>
    <w:rsid w:val="0063466E"/>
    <w:rsid w:val="0063474E"/>
    <w:rsid w:val="00634854"/>
    <w:rsid w:val="006348F4"/>
    <w:rsid w:val="00634B66"/>
    <w:rsid w:val="00634C1F"/>
    <w:rsid w:val="00634C2C"/>
    <w:rsid w:val="00634F2A"/>
    <w:rsid w:val="006351A9"/>
    <w:rsid w:val="006354A5"/>
    <w:rsid w:val="006357D9"/>
    <w:rsid w:val="0063593B"/>
    <w:rsid w:val="00635BB5"/>
    <w:rsid w:val="00635BEC"/>
    <w:rsid w:val="00635C8D"/>
    <w:rsid w:val="00635D7B"/>
    <w:rsid w:val="00635E16"/>
    <w:rsid w:val="00635EF6"/>
    <w:rsid w:val="00635F52"/>
    <w:rsid w:val="0063604D"/>
    <w:rsid w:val="006362DC"/>
    <w:rsid w:val="00636451"/>
    <w:rsid w:val="006364B6"/>
    <w:rsid w:val="00636686"/>
    <w:rsid w:val="006367E1"/>
    <w:rsid w:val="006369E0"/>
    <w:rsid w:val="00636DEF"/>
    <w:rsid w:val="00636F1E"/>
    <w:rsid w:val="00636F93"/>
    <w:rsid w:val="00636FCA"/>
    <w:rsid w:val="00637092"/>
    <w:rsid w:val="00637139"/>
    <w:rsid w:val="0063714A"/>
    <w:rsid w:val="00637438"/>
    <w:rsid w:val="006376E9"/>
    <w:rsid w:val="0063780B"/>
    <w:rsid w:val="00637873"/>
    <w:rsid w:val="00637A1D"/>
    <w:rsid w:val="00637DA5"/>
    <w:rsid w:val="00637E6A"/>
    <w:rsid w:val="00637ECE"/>
    <w:rsid w:val="00637FD6"/>
    <w:rsid w:val="006402B6"/>
    <w:rsid w:val="0064033C"/>
    <w:rsid w:val="006403AA"/>
    <w:rsid w:val="0064048C"/>
    <w:rsid w:val="006405CB"/>
    <w:rsid w:val="006405DC"/>
    <w:rsid w:val="006407AA"/>
    <w:rsid w:val="006408B7"/>
    <w:rsid w:val="00640ADA"/>
    <w:rsid w:val="00640C17"/>
    <w:rsid w:val="00640DC3"/>
    <w:rsid w:val="00640FDC"/>
    <w:rsid w:val="00640FF7"/>
    <w:rsid w:val="00640FFF"/>
    <w:rsid w:val="00641174"/>
    <w:rsid w:val="006411DC"/>
    <w:rsid w:val="00641287"/>
    <w:rsid w:val="006413D6"/>
    <w:rsid w:val="00641526"/>
    <w:rsid w:val="00641821"/>
    <w:rsid w:val="00641A50"/>
    <w:rsid w:val="00641BBB"/>
    <w:rsid w:val="0064218B"/>
    <w:rsid w:val="00642436"/>
    <w:rsid w:val="00642657"/>
    <w:rsid w:val="0064272F"/>
    <w:rsid w:val="006427D3"/>
    <w:rsid w:val="00642835"/>
    <w:rsid w:val="00642A19"/>
    <w:rsid w:val="00642A66"/>
    <w:rsid w:val="00642D51"/>
    <w:rsid w:val="00642D58"/>
    <w:rsid w:val="00643117"/>
    <w:rsid w:val="006432DD"/>
    <w:rsid w:val="006434F3"/>
    <w:rsid w:val="0064355F"/>
    <w:rsid w:val="0064370C"/>
    <w:rsid w:val="00643760"/>
    <w:rsid w:val="00643769"/>
    <w:rsid w:val="00643771"/>
    <w:rsid w:val="00643797"/>
    <w:rsid w:val="00643998"/>
    <w:rsid w:val="00643A5B"/>
    <w:rsid w:val="00643B3D"/>
    <w:rsid w:val="00643C94"/>
    <w:rsid w:val="00643E69"/>
    <w:rsid w:val="00643FB0"/>
    <w:rsid w:val="006440D2"/>
    <w:rsid w:val="0064438D"/>
    <w:rsid w:val="00644490"/>
    <w:rsid w:val="00644504"/>
    <w:rsid w:val="006448D8"/>
    <w:rsid w:val="006449F7"/>
    <w:rsid w:val="00644CC2"/>
    <w:rsid w:val="0064514E"/>
    <w:rsid w:val="00645169"/>
    <w:rsid w:val="0064518A"/>
    <w:rsid w:val="0064523E"/>
    <w:rsid w:val="00645318"/>
    <w:rsid w:val="0064551D"/>
    <w:rsid w:val="006457B4"/>
    <w:rsid w:val="006457FB"/>
    <w:rsid w:val="00645AA8"/>
    <w:rsid w:val="00645BE1"/>
    <w:rsid w:val="00645F48"/>
    <w:rsid w:val="00645F6E"/>
    <w:rsid w:val="00646313"/>
    <w:rsid w:val="006463C8"/>
    <w:rsid w:val="0064643B"/>
    <w:rsid w:val="00646498"/>
    <w:rsid w:val="0064654B"/>
    <w:rsid w:val="006466B3"/>
    <w:rsid w:val="006468B2"/>
    <w:rsid w:val="00646E06"/>
    <w:rsid w:val="00646F77"/>
    <w:rsid w:val="00647022"/>
    <w:rsid w:val="00647263"/>
    <w:rsid w:val="00647537"/>
    <w:rsid w:val="006475CC"/>
    <w:rsid w:val="006476F0"/>
    <w:rsid w:val="00647A20"/>
    <w:rsid w:val="00647A9A"/>
    <w:rsid w:val="00647BF1"/>
    <w:rsid w:val="00647C45"/>
    <w:rsid w:val="00647E05"/>
    <w:rsid w:val="00647E6D"/>
    <w:rsid w:val="0065026F"/>
    <w:rsid w:val="00650284"/>
    <w:rsid w:val="00650422"/>
    <w:rsid w:val="00650458"/>
    <w:rsid w:val="0065055F"/>
    <w:rsid w:val="006505AA"/>
    <w:rsid w:val="006506A4"/>
    <w:rsid w:val="00650B37"/>
    <w:rsid w:val="00650CD8"/>
    <w:rsid w:val="00650D1F"/>
    <w:rsid w:val="00650FBC"/>
    <w:rsid w:val="0065107D"/>
    <w:rsid w:val="006510F7"/>
    <w:rsid w:val="00651104"/>
    <w:rsid w:val="00651120"/>
    <w:rsid w:val="00651150"/>
    <w:rsid w:val="00651372"/>
    <w:rsid w:val="00651405"/>
    <w:rsid w:val="006514B3"/>
    <w:rsid w:val="006515B4"/>
    <w:rsid w:val="006519AA"/>
    <w:rsid w:val="00651A11"/>
    <w:rsid w:val="00651C16"/>
    <w:rsid w:val="00651DD0"/>
    <w:rsid w:val="00651E28"/>
    <w:rsid w:val="00651E92"/>
    <w:rsid w:val="00651EC7"/>
    <w:rsid w:val="0065200C"/>
    <w:rsid w:val="00652037"/>
    <w:rsid w:val="006520F3"/>
    <w:rsid w:val="0065227A"/>
    <w:rsid w:val="00652743"/>
    <w:rsid w:val="00652757"/>
    <w:rsid w:val="006528E3"/>
    <w:rsid w:val="00652A34"/>
    <w:rsid w:val="00652AF2"/>
    <w:rsid w:val="00652CC1"/>
    <w:rsid w:val="00652E18"/>
    <w:rsid w:val="00652E79"/>
    <w:rsid w:val="00653187"/>
    <w:rsid w:val="00653703"/>
    <w:rsid w:val="00653767"/>
    <w:rsid w:val="006539FC"/>
    <w:rsid w:val="00653C18"/>
    <w:rsid w:val="00653F6F"/>
    <w:rsid w:val="00653F8B"/>
    <w:rsid w:val="00654058"/>
    <w:rsid w:val="00654167"/>
    <w:rsid w:val="006541B1"/>
    <w:rsid w:val="0065452D"/>
    <w:rsid w:val="00654592"/>
    <w:rsid w:val="006546C3"/>
    <w:rsid w:val="0065473C"/>
    <w:rsid w:val="00654874"/>
    <w:rsid w:val="00654ABD"/>
    <w:rsid w:val="00654B29"/>
    <w:rsid w:val="00654DBA"/>
    <w:rsid w:val="00654F35"/>
    <w:rsid w:val="00654FC3"/>
    <w:rsid w:val="0065500A"/>
    <w:rsid w:val="006550E0"/>
    <w:rsid w:val="006553E8"/>
    <w:rsid w:val="00655524"/>
    <w:rsid w:val="006555C8"/>
    <w:rsid w:val="006557F4"/>
    <w:rsid w:val="00655864"/>
    <w:rsid w:val="00655A25"/>
    <w:rsid w:val="00655A4F"/>
    <w:rsid w:val="00655A5E"/>
    <w:rsid w:val="00655BCD"/>
    <w:rsid w:val="00655BE1"/>
    <w:rsid w:val="00655C11"/>
    <w:rsid w:val="00655C3F"/>
    <w:rsid w:val="00655D50"/>
    <w:rsid w:val="00655F7B"/>
    <w:rsid w:val="00655FBB"/>
    <w:rsid w:val="00655FF0"/>
    <w:rsid w:val="00656371"/>
    <w:rsid w:val="00656607"/>
    <w:rsid w:val="006567E4"/>
    <w:rsid w:val="0065687C"/>
    <w:rsid w:val="00656B65"/>
    <w:rsid w:val="00656C83"/>
    <w:rsid w:val="00656C86"/>
    <w:rsid w:val="00656EA2"/>
    <w:rsid w:val="00657098"/>
    <w:rsid w:val="0065733B"/>
    <w:rsid w:val="006573A5"/>
    <w:rsid w:val="00657619"/>
    <w:rsid w:val="0065764E"/>
    <w:rsid w:val="0065771D"/>
    <w:rsid w:val="00657725"/>
    <w:rsid w:val="006578C8"/>
    <w:rsid w:val="006578DD"/>
    <w:rsid w:val="00657DA9"/>
    <w:rsid w:val="00657FE9"/>
    <w:rsid w:val="006600D0"/>
    <w:rsid w:val="00660260"/>
    <w:rsid w:val="00660282"/>
    <w:rsid w:val="0066039F"/>
    <w:rsid w:val="00660517"/>
    <w:rsid w:val="006608E7"/>
    <w:rsid w:val="00660905"/>
    <w:rsid w:val="00660951"/>
    <w:rsid w:val="00660AB8"/>
    <w:rsid w:val="00660C24"/>
    <w:rsid w:val="00660DB2"/>
    <w:rsid w:val="00660E7F"/>
    <w:rsid w:val="00660F35"/>
    <w:rsid w:val="00661135"/>
    <w:rsid w:val="0066115A"/>
    <w:rsid w:val="00661234"/>
    <w:rsid w:val="00661347"/>
    <w:rsid w:val="00661361"/>
    <w:rsid w:val="006613DF"/>
    <w:rsid w:val="006614B0"/>
    <w:rsid w:val="006615C9"/>
    <w:rsid w:val="0066193A"/>
    <w:rsid w:val="00661CCE"/>
    <w:rsid w:val="00661DC1"/>
    <w:rsid w:val="006620B5"/>
    <w:rsid w:val="00662176"/>
    <w:rsid w:val="006623B4"/>
    <w:rsid w:val="00662490"/>
    <w:rsid w:val="00662644"/>
    <w:rsid w:val="0066268E"/>
    <w:rsid w:val="006628AA"/>
    <w:rsid w:val="00662C67"/>
    <w:rsid w:val="00662C71"/>
    <w:rsid w:val="00662CBB"/>
    <w:rsid w:val="00662CEB"/>
    <w:rsid w:val="00662DDC"/>
    <w:rsid w:val="00662F9B"/>
    <w:rsid w:val="0066344D"/>
    <w:rsid w:val="00663474"/>
    <w:rsid w:val="0066361A"/>
    <w:rsid w:val="006636BC"/>
    <w:rsid w:val="00663781"/>
    <w:rsid w:val="00663812"/>
    <w:rsid w:val="0066398B"/>
    <w:rsid w:val="00663C60"/>
    <w:rsid w:val="00663C6F"/>
    <w:rsid w:val="00663E29"/>
    <w:rsid w:val="00663F2C"/>
    <w:rsid w:val="00664080"/>
    <w:rsid w:val="006642AF"/>
    <w:rsid w:val="006643D0"/>
    <w:rsid w:val="0066470D"/>
    <w:rsid w:val="006647D4"/>
    <w:rsid w:val="0066480B"/>
    <w:rsid w:val="006649DA"/>
    <w:rsid w:val="00664A03"/>
    <w:rsid w:val="00664A7B"/>
    <w:rsid w:val="00664A87"/>
    <w:rsid w:val="00664B34"/>
    <w:rsid w:val="00664CAD"/>
    <w:rsid w:val="00664D79"/>
    <w:rsid w:val="00664F34"/>
    <w:rsid w:val="00664FD2"/>
    <w:rsid w:val="00665276"/>
    <w:rsid w:val="00665333"/>
    <w:rsid w:val="006655AD"/>
    <w:rsid w:val="00665714"/>
    <w:rsid w:val="0066572D"/>
    <w:rsid w:val="006659F6"/>
    <w:rsid w:val="00665AD4"/>
    <w:rsid w:val="00665BD8"/>
    <w:rsid w:val="00665C84"/>
    <w:rsid w:val="00665E90"/>
    <w:rsid w:val="00665E95"/>
    <w:rsid w:val="0066609E"/>
    <w:rsid w:val="006663D8"/>
    <w:rsid w:val="006663D9"/>
    <w:rsid w:val="00666575"/>
    <w:rsid w:val="006667CD"/>
    <w:rsid w:val="006668A2"/>
    <w:rsid w:val="00666D80"/>
    <w:rsid w:val="00666E42"/>
    <w:rsid w:val="00666E58"/>
    <w:rsid w:val="00666EC9"/>
    <w:rsid w:val="00667099"/>
    <w:rsid w:val="00667657"/>
    <w:rsid w:val="00667717"/>
    <w:rsid w:val="006677BC"/>
    <w:rsid w:val="00667AF6"/>
    <w:rsid w:val="00667BEA"/>
    <w:rsid w:val="00667FF4"/>
    <w:rsid w:val="006700A4"/>
    <w:rsid w:val="00670244"/>
    <w:rsid w:val="0067037C"/>
    <w:rsid w:val="00670486"/>
    <w:rsid w:val="006707EB"/>
    <w:rsid w:val="0067081F"/>
    <w:rsid w:val="006708DF"/>
    <w:rsid w:val="00670BB9"/>
    <w:rsid w:val="00670E65"/>
    <w:rsid w:val="00670F90"/>
    <w:rsid w:val="0067106A"/>
    <w:rsid w:val="00671077"/>
    <w:rsid w:val="006711CD"/>
    <w:rsid w:val="00671642"/>
    <w:rsid w:val="0067188B"/>
    <w:rsid w:val="00671B2B"/>
    <w:rsid w:val="00671CDD"/>
    <w:rsid w:val="00671D0A"/>
    <w:rsid w:val="00672116"/>
    <w:rsid w:val="006721A2"/>
    <w:rsid w:val="006722CE"/>
    <w:rsid w:val="00672400"/>
    <w:rsid w:val="00672483"/>
    <w:rsid w:val="006724DF"/>
    <w:rsid w:val="006725BE"/>
    <w:rsid w:val="006725F7"/>
    <w:rsid w:val="0067274F"/>
    <w:rsid w:val="0067279E"/>
    <w:rsid w:val="00672849"/>
    <w:rsid w:val="006728F7"/>
    <w:rsid w:val="0067295C"/>
    <w:rsid w:val="00672AA9"/>
    <w:rsid w:val="00672E2C"/>
    <w:rsid w:val="00672E3F"/>
    <w:rsid w:val="00672FF8"/>
    <w:rsid w:val="00673076"/>
    <w:rsid w:val="00673101"/>
    <w:rsid w:val="00673184"/>
    <w:rsid w:val="0067318B"/>
    <w:rsid w:val="006733A3"/>
    <w:rsid w:val="00673446"/>
    <w:rsid w:val="006734FD"/>
    <w:rsid w:val="00673C25"/>
    <w:rsid w:val="00673D16"/>
    <w:rsid w:val="00673D27"/>
    <w:rsid w:val="00673EFE"/>
    <w:rsid w:val="00673F46"/>
    <w:rsid w:val="00673F71"/>
    <w:rsid w:val="00674039"/>
    <w:rsid w:val="00674129"/>
    <w:rsid w:val="00674148"/>
    <w:rsid w:val="00674198"/>
    <w:rsid w:val="006743C2"/>
    <w:rsid w:val="006744C8"/>
    <w:rsid w:val="0067466E"/>
    <w:rsid w:val="00674680"/>
    <w:rsid w:val="006747EB"/>
    <w:rsid w:val="00674872"/>
    <w:rsid w:val="0067492A"/>
    <w:rsid w:val="006749AF"/>
    <w:rsid w:val="006749FF"/>
    <w:rsid w:val="00674C54"/>
    <w:rsid w:val="00674D40"/>
    <w:rsid w:val="00674F06"/>
    <w:rsid w:val="0067502E"/>
    <w:rsid w:val="006751EA"/>
    <w:rsid w:val="00675294"/>
    <w:rsid w:val="0067545A"/>
    <w:rsid w:val="006754AE"/>
    <w:rsid w:val="006754CC"/>
    <w:rsid w:val="006756A4"/>
    <w:rsid w:val="0067578A"/>
    <w:rsid w:val="00675873"/>
    <w:rsid w:val="0067599B"/>
    <w:rsid w:val="00675D28"/>
    <w:rsid w:val="00675F97"/>
    <w:rsid w:val="0067603F"/>
    <w:rsid w:val="006760C0"/>
    <w:rsid w:val="006761BD"/>
    <w:rsid w:val="006763C0"/>
    <w:rsid w:val="0067657A"/>
    <w:rsid w:val="006765C7"/>
    <w:rsid w:val="006767ED"/>
    <w:rsid w:val="00676871"/>
    <w:rsid w:val="0067698B"/>
    <w:rsid w:val="006769AE"/>
    <w:rsid w:val="006769DF"/>
    <w:rsid w:val="006769FE"/>
    <w:rsid w:val="00676EE3"/>
    <w:rsid w:val="006770C2"/>
    <w:rsid w:val="006770ED"/>
    <w:rsid w:val="00677B2F"/>
    <w:rsid w:val="00677BF4"/>
    <w:rsid w:val="00677C39"/>
    <w:rsid w:val="00677CB3"/>
    <w:rsid w:val="00677EFE"/>
    <w:rsid w:val="00680555"/>
    <w:rsid w:val="00680AAE"/>
    <w:rsid w:val="00680C05"/>
    <w:rsid w:val="00681A19"/>
    <w:rsid w:val="00681C4F"/>
    <w:rsid w:val="00681E7A"/>
    <w:rsid w:val="00681ED2"/>
    <w:rsid w:val="00681EE9"/>
    <w:rsid w:val="0068214C"/>
    <w:rsid w:val="00682370"/>
    <w:rsid w:val="006826C2"/>
    <w:rsid w:val="00682996"/>
    <w:rsid w:val="00682A90"/>
    <w:rsid w:val="00682C4C"/>
    <w:rsid w:val="00683036"/>
    <w:rsid w:val="006830B8"/>
    <w:rsid w:val="006831DF"/>
    <w:rsid w:val="006831EA"/>
    <w:rsid w:val="006832D3"/>
    <w:rsid w:val="00683316"/>
    <w:rsid w:val="00683417"/>
    <w:rsid w:val="006834A1"/>
    <w:rsid w:val="0068354E"/>
    <w:rsid w:val="006837E0"/>
    <w:rsid w:val="00683897"/>
    <w:rsid w:val="0068391A"/>
    <w:rsid w:val="00683B2A"/>
    <w:rsid w:val="00683C05"/>
    <w:rsid w:val="00683E77"/>
    <w:rsid w:val="00683F96"/>
    <w:rsid w:val="00683FDC"/>
    <w:rsid w:val="00684061"/>
    <w:rsid w:val="006841B2"/>
    <w:rsid w:val="0068476C"/>
    <w:rsid w:val="0068478D"/>
    <w:rsid w:val="00684927"/>
    <w:rsid w:val="00684A3D"/>
    <w:rsid w:val="00684C1E"/>
    <w:rsid w:val="00684D43"/>
    <w:rsid w:val="00684E28"/>
    <w:rsid w:val="00685229"/>
    <w:rsid w:val="006852C3"/>
    <w:rsid w:val="006853DA"/>
    <w:rsid w:val="00685441"/>
    <w:rsid w:val="0068559C"/>
    <w:rsid w:val="00685944"/>
    <w:rsid w:val="00685A9E"/>
    <w:rsid w:val="00685ABE"/>
    <w:rsid w:val="00685BCD"/>
    <w:rsid w:val="00685BD0"/>
    <w:rsid w:val="00685C31"/>
    <w:rsid w:val="00685CD9"/>
    <w:rsid w:val="00685D23"/>
    <w:rsid w:val="00685DCB"/>
    <w:rsid w:val="00685DE6"/>
    <w:rsid w:val="00686415"/>
    <w:rsid w:val="0068662E"/>
    <w:rsid w:val="00686677"/>
    <w:rsid w:val="00686940"/>
    <w:rsid w:val="00686D52"/>
    <w:rsid w:val="00686F6B"/>
    <w:rsid w:val="00687111"/>
    <w:rsid w:val="00687317"/>
    <w:rsid w:val="00687515"/>
    <w:rsid w:val="0068765C"/>
    <w:rsid w:val="00687802"/>
    <w:rsid w:val="006878E3"/>
    <w:rsid w:val="006879F2"/>
    <w:rsid w:val="00687A39"/>
    <w:rsid w:val="00687CDA"/>
    <w:rsid w:val="00687D28"/>
    <w:rsid w:val="00687D56"/>
    <w:rsid w:val="00687DB0"/>
    <w:rsid w:val="0069006C"/>
    <w:rsid w:val="006900A2"/>
    <w:rsid w:val="006900CD"/>
    <w:rsid w:val="006900D7"/>
    <w:rsid w:val="0069051D"/>
    <w:rsid w:val="00690576"/>
    <w:rsid w:val="0069061B"/>
    <w:rsid w:val="0069064A"/>
    <w:rsid w:val="006907F3"/>
    <w:rsid w:val="00690887"/>
    <w:rsid w:val="00690AD3"/>
    <w:rsid w:val="00690AD7"/>
    <w:rsid w:val="00690B1F"/>
    <w:rsid w:val="00690D18"/>
    <w:rsid w:val="00690D56"/>
    <w:rsid w:val="00690DA2"/>
    <w:rsid w:val="00690EE6"/>
    <w:rsid w:val="006910E2"/>
    <w:rsid w:val="006910F4"/>
    <w:rsid w:val="00691296"/>
    <w:rsid w:val="0069138D"/>
    <w:rsid w:val="006915CE"/>
    <w:rsid w:val="0069170C"/>
    <w:rsid w:val="00691730"/>
    <w:rsid w:val="00691737"/>
    <w:rsid w:val="00691A7F"/>
    <w:rsid w:val="00691AB6"/>
    <w:rsid w:val="00691C63"/>
    <w:rsid w:val="00691E5D"/>
    <w:rsid w:val="00691E6F"/>
    <w:rsid w:val="00691F46"/>
    <w:rsid w:val="0069201D"/>
    <w:rsid w:val="00692203"/>
    <w:rsid w:val="00692427"/>
    <w:rsid w:val="0069264F"/>
    <w:rsid w:val="006927A0"/>
    <w:rsid w:val="006928F6"/>
    <w:rsid w:val="00692EB0"/>
    <w:rsid w:val="00692F31"/>
    <w:rsid w:val="00692F3E"/>
    <w:rsid w:val="00692F46"/>
    <w:rsid w:val="006930B3"/>
    <w:rsid w:val="006930D5"/>
    <w:rsid w:val="006930EF"/>
    <w:rsid w:val="0069316E"/>
    <w:rsid w:val="006932D2"/>
    <w:rsid w:val="006935D0"/>
    <w:rsid w:val="00693610"/>
    <w:rsid w:val="006939F2"/>
    <w:rsid w:val="00693BB6"/>
    <w:rsid w:val="00694117"/>
    <w:rsid w:val="006944EC"/>
    <w:rsid w:val="00694523"/>
    <w:rsid w:val="0069475B"/>
    <w:rsid w:val="00694880"/>
    <w:rsid w:val="00694F01"/>
    <w:rsid w:val="006953ED"/>
    <w:rsid w:val="00695444"/>
    <w:rsid w:val="006955D8"/>
    <w:rsid w:val="006956BF"/>
    <w:rsid w:val="00695780"/>
    <w:rsid w:val="00695881"/>
    <w:rsid w:val="006958D9"/>
    <w:rsid w:val="00695998"/>
    <w:rsid w:val="00695AF1"/>
    <w:rsid w:val="00695C04"/>
    <w:rsid w:val="00695C2B"/>
    <w:rsid w:val="00695DC7"/>
    <w:rsid w:val="00695FD0"/>
    <w:rsid w:val="00695FFE"/>
    <w:rsid w:val="0069622D"/>
    <w:rsid w:val="006963E8"/>
    <w:rsid w:val="00696731"/>
    <w:rsid w:val="006967A1"/>
    <w:rsid w:val="00696C4F"/>
    <w:rsid w:val="00696F01"/>
    <w:rsid w:val="00696F60"/>
    <w:rsid w:val="0069716B"/>
    <w:rsid w:val="0069722B"/>
    <w:rsid w:val="0069723B"/>
    <w:rsid w:val="0069767B"/>
    <w:rsid w:val="006977AF"/>
    <w:rsid w:val="00697885"/>
    <w:rsid w:val="00697921"/>
    <w:rsid w:val="00697AC0"/>
    <w:rsid w:val="00697E17"/>
    <w:rsid w:val="00697FD9"/>
    <w:rsid w:val="006A0178"/>
    <w:rsid w:val="006A018D"/>
    <w:rsid w:val="006A03A8"/>
    <w:rsid w:val="006A03B7"/>
    <w:rsid w:val="006A03D1"/>
    <w:rsid w:val="006A0427"/>
    <w:rsid w:val="006A04E4"/>
    <w:rsid w:val="006A0F39"/>
    <w:rsid w:val="006A0F76"/>
    <w:rsid w:val="006A0F9A"/>
    <w:rsid w:val="006A1013"/>
    <w:rsid w:val="006A10BD"/>
    <w:rsid w:val="006A11C9"/>
    <w:rsid w:val="006A13CD"/>
    <w:rsid w:val="006A13DA"/>
    <w:rsid w:val="006A14D8"/>
    <w:rsid w:val="006A1BFB"/>
    <w:rsid w:val="006A1C5F"/>
    <w:rsid w:val="006A1C81"/>
    <w:rsid w:val="006A1CB7"/>
    <w:rsid w:val="006A1D9A"/>
    <w:rsid w:val="006A1DF0"/>
    <w:rsid w:val="006A1E64"/>
    <w:rsid w:val="006A1EC0"/>
    <w:rsid w:val="006A1F5B"/>
    <w:rsid w:val="006A22BA"/>
    <w:rsid w:val="006A2394"/>
    <w:rsid w:val="006A2480"/>
    <w:rsid w:val="006A25AD"/>
    <w:rsid w:val="006A2680"/>
    <w:rsid w:val="006A2686"/>
    <w:rsid w:val="006A286F"/>
    <w:rsid w:val="006A29F4"/>
    <w:rsid w:val="006A2A4F"/>
    <w:rsid w:val="006A2B5A"/>
    <w:rsid w:val="006A2BEB"/>
    <w:rsid w:val="006A2CAA"/>
    <w:rsid w:val="006A2E05"/>
    <w:rsid w:val="006A2E4B"/>
    <w:rsid w:val="006A2ED8"/>
    <w:rsid w:val="006A3351"/>
    <w:rsid w:val="006A3368"/>
    <w:rsid w:val="006A33FC"/>
    <w:rsid w:val="006A365E"/>
    <w:rsid w:val="006A3862"/>
    <w:rsid w:val="006A39FE"/>
    <w:rsid w:val="006A3A12"/>
    <w:rsid w:val="006A3A2A"/>
    <w:rsid w:val="006A3A47"/>
    <w:rsid w:val="006A3B91"/>
    <w:rsid w:val="006A3D28"/>
    <w:rsid w:val="006A3E09"/>
    <w:rsid w:val="006A3F19"/>
    <w:rsid w:val="006A3FBF"/>
    <w:rsid w:val="006A3FCB"/>
    <w:rsid w:val="006A40B3"/>
    <w:rsid w:val="006A4455"/>
    <w:rsid w:val="006A4577"/>
    <w:rsid w:val="006A45B3"/>
    <w:rsid w:val="006A4854"/>
    <w:rsid w:val="006A4B4A"/>
    <w:rsid w:val="006A4F66"/>
    <w:rsid w:val="006A5437"/>
    <w:rsid w:val="006A543C"/>
    <w:rsid w:val="006A55B0"/>
    <w:rsid w:val="006A58A9"/>
    <w:rsid w:val="006A596E"/>
    <w:rsid w:val="006A5B3C"/>
    <w:rsid w:val="006A5E4F"/>
    <w:rsid w:val="006A5F23"/>
    <w:rsid w:val="006A5FC5"/>
    <w:rsid w:val="006A622A"/>
    <w:rsid w:val="006A63A9"/>
    <w:rsid w:val="006A69D1"/>
    <w:rsid w:val="006A6AE9"/>
    <w:rsid w:val="006A706B"/>
    <w:rsid w:val="006A71ED"/>
    <w:rsid w:val="006A7513"/>
    <w:rsid w:val="006A75B0"/>
    <w:rsid w:val="006A7655"/>
    <w:rsid w:val="006A7659"/>
    <w:rsid w:val="006A7A1B"/>
    <w:rsid w:val="006A7AED"/>
    <w:rsid w:val="006A7BCC"/>
    <w:rsid w:val="006A7BE5"/>
    <w:rsid w:val="006A7D86"/>
    <w:rsid w:val="006A7EB2"/>
    <w:rsid w:val="006A7ED2"/>
    <w:rsid w:val="006A7F69"/>
    <w:rsid w:val="006A7FC4"/>
    <w:rsid w:val="006B004F"/>
    <w:rsid w:val="006B01DF"/>
    <w:rsid w:val="006B030E"/>
    <w:rsid w:val="006B0357"/>
    <w:rsid w:val="006B039C"/>
    <w:rsid w:val="006B058C"/>
    <w:rsid w:val="006B06AF"/>
    <w:rsid w:val="006B0769"/>
    <w:rsid w:val="006B0770"/>
    <w:rsid w:val="006B0772"/>
    <w:rsid w:val="006B07E1"/>
    <w:rsid w:val="006B0B53"/>
    <w:rsid w:val="006B0DAF"/>
    <w:rsid w:val="006B0DD3"/>
    <w:rsid w:val="006B100F"/>
    <w:rsid w:val="006B1737"/>
    <w:rsid w:val="006B197D"/>
    <w:rsid w:val="006B1A77"/>
    <w:rsid w:val="006B1B07"/>
    <w:rsid w:val="006B1B51"/>
    <w:rsid w:val="006B1C35"/>
    <w:rsid w:val="006B1D40"/>
    <w:rsid w:val="006B1DD0"/>
    <w:rsid w:val="006B20BB"/>
    <w:rsid w:val="006B211B"/>
    <w:rsid w:val="006B211E"/>
    <w:rsid w:val="006B21C7"/>
    <w:rsid w:val="006B230B"/>
    <w:rsid w:val="006B234B"/>
    <w:rsid w:val="006B264B"/>
    <w:rsid w:val="006B2BFB"/>
    <w:rsid w:val="006B2CB6"/>
    <w:rsid w:val="006B3048"/>
    <w:rsid w:val="006B3114"/>
    <w:rsid w:val="006B31DB"/>
    <w:rsid w:val="006B3274"/>
    <w:rsid w:val="006B329E"/>
    <w:rsid w:val="006B32F8"/>
    <w:rsid w:val="006B371F"/>
    <w:rsid w:val="006B3A27"/>
    <w:rsid w:val="006B3A51"/>
    <w:rsid w:val="006B3AAC"/>
    <w:rsid w:val="006B3B9A"/>
    <w:rsid w:val="006B3CFF"/>
    <w:rsid w:val="006B3E61"/>
    <w:rsid w:val="006B3FA0"/>
    <w:rsid w:val="006B428D"/>
    <w:rsid w:val="006B45C9"/>
    <w:rsid w:val="006B470B"/>
    <w:rsid w:val="006B47EA"/>
    <w:rsid w:val="006B4972"/>
    <w:rsid w:val="006B4C92"/>
    <w:rsid w:val="006B4D64"/>
    <w:rsid w:val="006B4F34"/>
    <w:rsid w:val="006B5049"/>
    <w:rsid w:val="006B5215"/>
    <w:rsid w:val="006B552F"/>
    <w:rsid w:val="006B5779"/>
    <w:rsid w:val="006B59E1"/>
    <w:rsid w:val="006B5A53"/>
    <w:rsid w:val="006B60CF"/>
    <w:rsid w:val="006B64A4"/>
    <w:rsid w:val="006B64BB"/>
    <w:rsid w:val="006B668F"/>
    <w:rsid w:val="006B6A53"/>
    <w:rsid w:val="006B71E1"/>
    <w:rsid w:val="006B73F2"/>
    <w:rsid w:val="006B74A5"/>
    <w:rsid w:val="006B7684"/>
    <w:rsid w:val="006B777B"/>
    <w:rsid w:val="006B785A"/>
    <w:rsid w:val="006B796F"/>
    <w:rsid w:val="006B7B4A"/>
    <w:rsid w:val="006B7C6C"/>
    <w:rsid w:val="006B7D09"/>
    <w:rsid w:val="006B7EAA"/>
    <w:rsid w:val="006C02B0"/>
    <w:rsid w:val="006C02DE"/>
    <w:rsid w:val="006C0311"/>
    <w:rsid w:val="006C06C4"/>
    <w:rsid w:val="006C0D2F"/>
    <w:rsid w:val="006C0EC6"/>
    <w:rsid w:val="006C0EDA"/>
    <w:rsid w:val="006C1133"/>
    <w:rsid w:val="006C1348"/>
    <w:rsid w:val="006C1358"/>
    <w:rsid w:val="006C166C"/>
    <w:rsid w:val="006C1916"/>
    <w:rsid w:val="006C19DF"/>
    <w:rsid w:val="006C1A1F"/>
    <w:rsid w:val="006C1B3F"/>
    <w:rsid w:val="006C259F"/>
    <w:rsid w:val="006C2787"/>
    <w:rsid w:val="006C2946"/>
    <w:rsid w:val="006C2A13"/>
    <w:rsid w:val="006C2D9A"/>
    <w:rsid w:val="006C2E1B"/>
    <w:rsid w:val="006C2E31"/>
    <w:rsid w:val="006C300B"/>
    <w:rsid w:val="006C30A9"/>
    <w:rsid w:val="006C310D"/>
    <w:rsid w:val="006C31E8"/>
    <w:rsid w:val="006C3453"/>
    <w:rsid w:val="006C3672"/>
    <w:rsid w:val="006C37FC"/>
    <w:rsid w:val="006C3982"/>
    <w:rsid w:val="006C39B2"/>
    <w:rsid w:val="006C39E2"/>
    <w:rsid w:val="006C3A8D"/>
    <w:rsid w:val="006C3D1E"/>
    <w:rsid w:val="006C4204"/>
    <w:rsid w:val="006C424E"/>
    <w:rsid w:val="006C42B1"/>
    <w:rsid w:val="006C4321"/>
    <w:rsid w:val="006C43C4"/>
    <w:rsid w:val="006C44B4"/>
    <w:rsid w:val="006C45E5"/>
    <w:rsid w:val="006C45F2"/>
    <w:rsid w:val="006C4640"/>
    <w:rsid w:val="006C464D"/>
    <w:rsid w:val="006C4770"/>
    <w:rsid w:val="006C4794"/>
    <w:rsid w:val="006C47AA"/>
    <w:rsid w:val="006C4974"/>
    <w:rsid w:val="006C4FB3"/>
    <w:rsid w:val="006C50FA"/>
    <w:rsid w:val="006C5474"/>
    <w:rsid w:val="006C54CC"/>
    <w:rsid w:val="006C54D5"/>
    <w:rsid w:val="006C575B"/>
    <w:rsid w:val="006C57B3"/>
    <w:rsid w:val="006C580A"/>
    <w:rsid w:val="006C59B1"/>
    <w:rsid w:val="006C5D25"/>
    <w:rsid w:val="006C5FC3"/>
    <w:rsid w:val="006C65CE"/>
    <w:rsid w:val="006C664C"/>
    <w:rsid w:val="006C696F"/>
    <w:rsid w:val="006C69B7"/>
    <w:rsid w:val="006C69FF"/>
    <w:rsid w:val="006C6AEE"/>
    <w:rsid w:val="006C6B8F"/>
    <w:rsid w:val="006C6BE5"/>
    <w:rsid w:val="006C6E4F"/>
    <w:rsid w:val="006C71DE"/>
    <w:rsid w:val="006C730B"/>
    <w:rsid w:val="006C74B2"/>
    <w:rsid w:val="006C78DF"/>
    <w:rsid w:val="006C7927"/>
    <w:rsid w:val="006C7949"/>
    <w:rsid w:val="006C79AD"/>
    <w:rsid w:val="006C79DF"/>
    <w:rsid w:val="006C7B24"/>
    <w:rsid w:val="006C7E25"/>
    <w:rsid w:val="006C7F96"/>
    <w:rsid w:val="006D003C"/>
    <w:rsid w:val="006D0048"/>
    <w:rsid w:val="006D0097"/>
    <w:rsid w:val="006D03E8"/>
    <w:rsid w:val="006D056D"/>
    <w:rsid w:val="006D0B57"/>
    <w:rsid w:val="006D0B6F"/>
    <w:rsid w:val="006D0D0B"/>
    <w:rsid w:val="006D0D9C"/>
    <w:rsid w:val="006D1349"/>
    <w:rsid w:val="006D13F0"/>
    <w:rsid w:val="006D145F"/>
    <w:rsid w:val="006D14BA"/>
    <w:rsid w:val="006D14E7"/>
    <w:rsid w:val="006D1927"/>
    <w:rsid w:val="006D194E"/>
    <w:rsid w:val="006D1B0F"/>
    <w:rsid w:val="006D1D6E"/>
    <w:rsid w:val="006D21B2"/>
    <w:rsid w:val="006D2618"/>
    <w:rsid w:val="006D2822"/>
    <w:rsid w:val="006D28D5"/>
    <w:rsid w:val="006D2C4B"/>
    <w:rsid w:val="006D2D91"/>
    <w:rsid w:val="006D2E34"/>
    <w:rsid w:val="006D30E3"/>
    <w:rsid w:val="006D33A7"/>
    <w:rsid w:val="006D33E9"/>
    <w:rsid w:val="006D358B"/>
    <w:rsid w:val="006D36E2"/>
    <w:rsid w:val="006D3775"/>
    <w:rsid w:val="006D37EB"/>
    <w:rsid w:val="006D3B10"/>
    <w:rsid w:val="006D3B5F"/>
    <w:rsid w:val="006D3BF8"/>
    <w:rsid w:val="006D3E6E"/>
    <w:rsid w:val="006D3F94"/>
    <w:rsid w:val="006D4069"/>
    <w:rsid w:val="006D4142"/>
    <w:rsid w:val="006D41A4"/>
    <w:rsid w:val="006D4290"/>
    <w:rsid w:val="006D42D3"/>
    <w:rsid w:val="006D445A"/>
    <w:rsid w:val="006D4909"/>
    <w:rsid w:val="006D4D90"/>
    <w:rsid w:val="006D5230"/>
    <w:rsid w:val="006D55E0"/>
    <w:rsid w:val="006D5713"/>
    <w:rsid w:val="006D571F"/>
    <w:rsid w:val="006D5848"/>
    <w:rsid w:val="006D5910"/>
    <w:rsid w:val="006D5930"/>
    <w:rsid w:val="006D5B11"/>
    <w:rsid w:val="006D5C81"/>
    <w:rsid w:val="006D5CB1"/>
    <w:rsid w:val="006D5D0D"/>
    <w:rsid w:val="006D5F10"/>
    <w:rsid w:val="006D65AC"/>
    <w:rsid w:val="006D673D"/>
    <w:rsid w:val="006D6902"/>
    <w:rsid w:val="006D6B67"/>
    <w:rsid w:val="006D6F9D"/>
    <w:rsid w:val="006D70BC"/>
    <w:rsid w:val="006D7139"/>
    <w:rsid w:val="006D72B4"/>
    <w:rsid w:val="006D7826"/>
    <w:rsid w:val="006D7830"/>
    <w:rsid w:val="006D7950"/>
    <w:rsid w:val="006D7B3C"/>
    <w:rsid w:val="006D7D2E"/>
    <w:rsid w:val="006D7F35"/>
    <w:rsid w:val="006D7FE5"/>
    <w:rsid w:val="006E0192"/>
    <w:rsid w:val="006E0265"/>
    <w:rsid w:val="006E03BA"/>
    <w:rsid w:val="006E04E1"/>
    <w:rsid w:val="006E054D"/>
    <w:rsid w:val="006E0861"/>
    <w:rsid w:val="006E0AAD"/>
    <w:rsid w:val="006E0B14"/>
    <w:rsid w:val="006E0B2A"/>
    <w:rsid w:val="006E0B9A"/>
    <w:rsid w:val="006E0BBD"/>
    <w:rsid w:val="006E0BEB"/>
    <w:rsid w:val="006E0F00"/>
    <w:rsid w:val="006E0FA9"/>
    <w:rsid w:val="006E121E"/>
    <w:rsid w:val="006E1336"/>
    <w:rsid w:val="006E154E"/>
    <w:rsid w:val="006E167B"/>
    <w:rsid w:val="006E16A7"/>
    <w:rsid w:val="006E1735"/>
    <w:rsid w:val="006E1895"/>
    <w:rsid w:val="006E1C37"/>
    <w:rsid w:val="006E1DDD"/>
    <w:rsid w:val="006E2261"/>
    <w:rsid w:val="006E26B1"/>
    <w:rsid w:val="006E271A"/>
    <w:rsid w:val="006E2BA2"/>
    <w:rsid w:val="006E2D09"/>
    <w:rsid w:val="006E2D20"/>
    <w:rsid w:val="006E2E5D"/>
    <w:rsid w:val="006E3063"/>
    <w:rsid w:val="006E31E9"/>
    <w:rsid w:val="006E3576"/>
    <w:rsid w:val="006E370F"/>
    <w:rsid w:val="006E3771"/>
    <w:rsid w:val="006E38D6"/>
    <w:rsid w:val="006E38F5"/>
    <w:rsid w:val="006E3B46"/>
    <w:rsid w:val="006E3E3F"/>
    <w:rsid w:val="006E3E90"/>
    <w:rsid w:val="006E3EC4"/>
    <w:rsid w:val="006E4162"/>
    <w:rsid w:val="006E421F"/>
    <w:rsid w:val="006E44CF"/>
    <w:rsid w:val="006E4581"/>
    <w:rsid w:val="006E4786"/>
    <w:rsid w:val="006E47EF"/>
    <w:rsid w:val="006E49E0"/>
    <w:rsid w:val="006E4A56"/>
    <w:rsid w:val="006E4B27"/>
    <w:rsid w:val="006E4C42"/>
    <w:rsid w:val="006E4EEF"/>
    <w:rsid w:val="006E4F07"/>
    <w:rsid w:val="006E507A"/>
    <w:rsid w:val="006E50E4"/>
    <w:rsid w:val="006E512B"/>
    <w:rsid w:val="006E5171"/>
    <w:rsid w:val="006E525F"/>
    <w:rsid w:val="006E5524"/>
    <w:rsid w:val="006E5C15"/>
    <w:rsid w:val="006E5E24"/>
    <w:rsid w:val="006E5F1F"/>
    <w:rsid w:val="006E600E"/>
    <w:rsid w:val="006E606B"/>
    <w:rsid w:val="006E60C3"/>
    <w:rsid w:val="006E6148"/>
    <w:rsid w:val="006E631F"/>
    <w:rsid w:val="006E6661"/>
    <w:rsid w:val="006E67FC"/>
    <w:rsid w:val="006E6AC2"/>
    <w:rsid w:val="006E6C57"/>
    <w:rsid w:val="006E6CB4"/>
    <w:rsid w:val="006E6E74"/>
    <w:rsid w:val="006E6E81"/>
    <w:rsid w:val="006E6F66"/>
    <w:rsid w:val="006E7190"/>
    <w:rsid w:val="006E730C"/>
    <w:rsid w:val="006E74A5"/>
    <w:rsid w:val="006E76CB"/>
    <w:rsid w:val="006E7FAA"/>
    <w:rsid w:val="006F003F"/>
    <w:rsid w:val="006F0440"/>
    <w:rsid w:val="006F0610"/>
    <w:rsid w:val="006F06D7"/>
    <w:rsid w:val="006F082D"/>
    <w:rsid w:val="006F0840"/>
    <w:rsid w:val="006F08A6"/>
    <w:rsid w:val="006F0A40"/>
    <w:rsid w:val="006F0C4C"/>
    <w:rsid w:val="006F0CB9"/>
    <w:rsid w:val="006F0F05"/>
    <w:rsid w:val="006F0F12"/>
    <w:rsid w:val="006F1175"/>
    <w:rsid w:val="006F13B6"/>
    <w:rsid w:val="006F1632"/>
    <w:rsid w:val="006F177C"/>
    <w:rsid w:val="006F1780"/>
    <w:rsid w:val="006F181A"/>
    <w:rsid w:val="006F194A"/>
    <w:rsid w:val="006F1962"/>
    <w:rsid w:val="006F1969"/>
    <w:rsid w:val="006F1AA1"/>
    <w:rsid w:val="006F1AF8"/>
    <w:rsid w:val="006F1BFC"/>
    <w:rsid w:val="006F1C75"/>
    <w:rsid w:val="006F1F0A"/>
    <w:rsid w:val="006F1F3D"/>
    <w:rsid w:val="006F2161"/>
    <w:rsid w:val="006F2345"/>
    <w:rsid w:val="006F29E8"/>
    <w:rsid w:val="006F2A24"/>
    <w:rsid w:val="006F2C9C"/>
    <w:rsid w:val="006F2E62"/>
    <w:rsid w:val="006F2E7E"/>
    <w:rsid w:val="006F2EE2"/>
    <w:rsid w:val="006F314A"/>
    <w:rsid w:val="006F3201"/>
    <w:rsid w:val="006F32A4"/>
    <w:rsid w:val="006F32DE"/>
    <w:rsid w:val="006F3382"/>
    <w:rsid w:val="006F3415"/>
    <w:rsid w:val="006F34E9"/>
    <w:rsid w:val="006F3606"/>
    <w:rsid w:val="006F3753"/>
    <w:rsid w:val="006F3CA7"/>
    <w:rsid w:val="006F3DB3"/>
    <w:rsid w:val="006F3DE1"/>
    <w:rsid w:val="006F3F8E"/>
    <w:rsid w:val="006F3FF4"/>
    <w:rsid w:val="006F4040"/>
    <w:rsid w:val="006F40A6"/>
    <w:rsid w:val="006F41AC"/>
    <w:rsid w:val="006F41F7"/>
    <w:rsid w:val="006F4218"/>
    <w:rsid w:val="006F4305"/>
    <w:rsid w:val="006F47C1"/>
    <w:rsid w:val="006F4823"/>
    <w:rsid w:val="006F485C"/>
    <w:rsid w:val="006F48C2"/>
    <w:rsid w:val="006F4BB5"/>
    <w:rsid w:val="006F4BC4"/>
    <w:rsid w:val="006F4C53"/>
    <w:rsid w:val="006F4C97"/>
    <w:rsid w:val="006F4FD1"/>
    <w:rsid w:val="006F4FEC"/>
    <w:rsid w:val="006F50C9"/>
    <w:rsid w:val="006F52E7"/>
    <w:rsid w:val="006F5477"/>
    <w:rsid w:val="006F547E"/>
    <w:rsid w:val="006F5502"/>
    <w:rsid w:val="006F551A"/>
    <w:rsid w:val="006F5658"/>
    <w:rsid w:val="006F5699"/>
    <w:rsid w:val="006F5795"/>
    <w:rsid w:val="006F5865"/>
    <w:rsid w:val="006F5C37"/>
    <w:rsid w:val="006F5CA0"/>
    <w:rsid w:val="006F5D20"/>
    <w:rsid w:val="006F5D75"/>
    <w:rsid w:val="006F5EE7"/>
    <w:rsid w:val="006F60F6"/>
    <w:rsid w:val="006F61DE"/>
    <w:rsid w:val="006F633A"/>
    <w:rsid w:val="006F6499"/>
    <w:rsid w:val="006F6561"/>
    <w:rsid w:val="006F65E5"/>
    <w:rsid w:val="006F6641"/>
    <w:rsid w:val="006F67D1"/>
    <w:rsid w:val="006F68A0"/>
    <w:rsid w:val="006F6997"/>
    <w:rsid w:val="006F6A79"/>
    <w:rsid w:val="006F6AB2"/>
    <w:rsid w:val="006F6BC4"/>
    <w:rsid w:val="006F6CC6"/>
    <w:rsid w:val="006F6E34"/>
    <w:rsid w:val="006F7083"/>
    <w:rsid w:val="006F73B0"/>
    <w:rsid w:val="006F747E"/>
    <w:rsid w:val="006F748C"/>
    <w:rsid w:val="006F751F"/>
    <w:rsid w:val="006F7697"/>
    <w:rsid w:val="006F769B"/>
    <w:rsid w:val="006F7703"/>
    <w:rsid w:val="006F7788"/>
    <w:rsid w:val="006F782A"/>
    <w:rsid w:val="006F787E"/>
    <w:rsid w:val="006F7A01"/>
    <w:rsid w:val="006F7A1B"/>
    <w:rsid w:val="006F7BAB"/>
    <w:rsid w:val="006F7C95"/>
    <w:rsid w:val="006F7EA9"/>
    <w:rsid w:val="00700386"/>
    <w:rsid w:val="0070046B"/>
    <w:rsid w:val="00700720"/>
    <w:rsid w:val="0070080E"/>
    <w:rsid w:val="00700874"/>
    <w:rsid w:val="00700909"/>
    <w:rsid w:val="007010B1"/>
    <w:rsid w:val="0070114C"/>
    <w:rsid w:val="00701156"/>
    <w:rsid w:val="00701391"/>
    <w:rsid w:val="007014DF"/>
    <w:rsid w:val="007016BB"/>
    <w:rsid w:val="007018A3"/>
    <w:rsid w:val="00701FFD"/>
    <w:rsid w:val="00702152"/>
    <w:rsid w:val="007025CA"/>
    <w:rsid w:val="00702738"/>
    <w:rsid w:val="007027CB"/>
    <w:rsid w:val="007028F0"/>
    <w:rsid w:val="00702912"/>
    <w:rsid w:val="0070298A"/>
    <w:rsid w:val="007029CF"/>
    <w:rsid w:val="00702D23"/>
    <w:rsid w:val="00702EDD"/>
    <w:rsid w:val="00702F38"/>
    <w:rsid w:val="00702F3F"/>
    <w:rsid w:val="00702FD6"/>
    <w:rsid w:val="007030A5"/>
    <w:rsid w:val="007031A7"/>
    <w:rsid w:val="00703228"/>
    <w:rsid w:val="0070329C"/>
    <w:rsid w:val="007034A7"/>
    <w:rsid w:val="00703575"/>
    <w:rsid w:val="0070364F"/>
    <w:rsid w:val="007039F2"/>
    <w:rsid w:val="00703C3B"/>
    <w:rsid w:val="00703E6C"/>
    <w:rsid w:val="00703F85"/>
    <w:rsid w:val="0070414B"/>
    <w:rsid w:val="00704308"/>
    <w:rsid w:val="00704552"/>
    <w:rsid w:val="00704667"/>
    <w:rsid w:val="007046B0"/>
    <w:rsid w:val="00704898"/>
    <w:rsid w:val="00704ABC"/>
    <w:rsid w:val="00704B78"/>
    <w:rsid w:val="00704C37"/>
    <w:rsid w:val="00704F2E"/>
    <w:rsid w:val="00704F3E"/>
    <w:rsid w:val="00704F79"/>
    <w:rsid w:val="00704FD5"/>
    <w:rsid w:val="0070502B"/>
    <w:rsid w:val="007050A5"/>
    <w:rsid w:val="00705140"/>
    <w:rsid w:val="00705358"/>
    <w:rsid w:val="00705471"/>
    <w:rsid w:val="007056D8"/>
    <w:rsid w:val="00705767"/>
    <w:rsid w:val="007058F9"/>
    <w:rsid w:val="00705A47"/>
    <w:rsid w:val="00705ADF"/>
    <w:rsid w:val="00705E0A"/>
    <w:rsid w:val="00706009"/>
    <w:rsid w:val="007060DA"/>
    <w:rsid w:val="00706187"/>
    <w:rsid w:val="007061A2"/>
    <w:rsid w:val="00706387"/>
    <w:rsid w:val="007065ED"/>
    <w:rsid w:val="007066BB"/>
    <w:rsid w:val="007068D4"/>
    <w:rsid w:val="007068DB"/>
    <w:rsid w:val="007069B7"/>
    <w:rsid w:val="00706DDA"/>
    <w:rsid w:val="00706FD3"/>
    <w:rsid w:val="0070700F"/>
    <w:rsid w:val="00707091"/>
    <w:rsid w:val="00707097"/>
    <w:rsid w:val="007070C7"/>
    <w:rsid w:val="00707187"/>
    <w:rsid w:val="0070762C"/>
    <w:rsid w:val="00707963"/>
    <w:rsid w:val="007079DD"/>
    <w:rsid w:val="00707A4C"/>
    <w:rsid w:val="00707A64"/>
    <w:rsid w:val="00707AFE"/>
    <w:rsid w:val="00707B56"/>
    <w:rsid w:val="00707C0E"/>
    <w:rsid w:val="00707C81"/>
    <w:rsid w:val="00707C94"/>
    <w:rsid w:val="00707CB6"/>
    <w:rsid w:val="0071008B"/>
    <w:rsid w:val="007101C3"/>
    <w:rsid w:val="007101C8"/>
    <w:rsid w:val="00710310"/>
    <w:rsid w:val="0071041F"/>
    <w:rsid w:val="00710479"/>
    <w:rsid w:val="00710524"/>
    <w:rsid w:val="00710621"/>
    <w:rsid w:val="00710844"/>
    <w:rsid w:val="0071095B"/>
    <w:rsid w:val="00710A4B"/>
    <w:rsid w:val="00710FC5"/>
    <w:rsid w:val="0071121E"/>
    <w:rsid w:val="00711290"/>
    <w:rsid w:val="0071151A"/>
    <w:rsid w:val="0071162D"/>
    <w:rsid w:val="0071178B"/>
    <w:rsid w:val="00711842"/>
    <w:rsid w:val="007118C2"/>
    <w:rsid w:val="00711A40"/>
    <w:rsid w:val="00711B18"/>
    <w:rsid w:val="00711B66"/>
    <w:rsid w:val="00711BBF"/>
    <w:rsid w:val="00711FE1"/>
    <w:rsid w:val="007121D9"/>
    <w:rsid w:val="007122AA"/>
    <w:rsid w:val="00712367"/>
    <w:rsid w:val="00712572"/>
    <w:rsid w:val="007126A3"/>
    <w:rsid w:val="007129C2"/>
    <w:rsid w:val="00712AD1"/>
    <w:rsid w:val="00712B1E"/>
    <w:rsid w:val="00712B9F"/>
    <w:rsid w:val="00712CA3"/>
    <w:rsid w:val="00712ED7"/>
    <w:rsid w:val="007130D3"/>
    <w:rsid w:val="0071351C"/>
    <w:rsid w:val="00713665"/>
    <w:rsid w:val="007136F4"/>
    <w:rsid w:val="00713A7A"/>
    <w:rsid w:val="00713B61"/>
    <w:rsid w:val="00713D27"/>
    <w:rsid w:val="00713D9D"/>
    <w:rsid w:val="00713EC2"/>
    <w:rsid w:val="0071426C"/>
    <w:rsid w:val="00714336"/>
    <w:rsid w:val="007147A9"/>
    <w:rsid w:val="00714920"/>
    <w:rsid w:val="00714929"/>
    <w:rsid w:val="00714A4A"/>
    <w:rsid w:val="00714EAC"/>
    <w:rsid w:val="00714FA1"/>
    <w:rsid w:val="00715122"/>
    <w:rsid w:val="00715138"/>
    <w:rsid w:val="00715529"/>
    <w:rsid w:val="00715594"/>
    <w:rsid w:val="0071567B"/>
    <w:rsid w:val="007156BF"/>
    <w:rsid w:val="007156F1"/>
    <w:rsid w:val="00715761"/>
    <w:rsid w:val="00715EB5"/>
    <w:rsid w:val="00715F46"/>
    <w:rsid w:val="007160BC"/>
    <w:rsid w:val="0071619D"/>
    <w:rsid w:val="0071623B"/>
    <w:rsid w:val="00716461"/>
    <w:rsid w:val="00716594"/>
    <w:rsid w:val="00716754"/>
    <w:rsid w:val="00716838"/>
    <w:rsid w:val="00716AF6"/>
    <w:rsid w:val="00716BAA"/>
    <w:rsid w:val="00716C7C"/>
    <w:rsid w:val="00716CFC"/>
    <w:rsid w:val="00716F76"/>
    <w:rsid w:val="007171F3"/>
    <w:rsid w:val="00717423"/>
    <w:rsid w:val="00717507"/>
    <w:rsid w:val="0071786A"/>
    <w:rsid w:val="00717949"/>
    <w:rsid w:val="00717AFF"/>
    <w:rsid w:val="00717F59"/>
    <w:rsid w:val="00717FC9"/>
    <w:rsid w:val="007201CB"/>
    <w:rsid w:val="00720268"/>
    <w:rsid w:val="00720386"/>
    <w:rsid w:val="0072042B"/>
    <w:rsid w:val="00720809"/>
    <w:rsid w:val="00720B6B"/>
    <w:rsid w:val="00720DEB"/>
    <w:rsid w:val="00720F54"/>
    <w:rsid w:val="00720F7E"/>
    <w:rsid w:val="00721381"/>
    <w:rsid w:val="007213C1"/>
    <w:rsid w:val="00721441"/>
    <w:rsid w:val="007214EE"/>
    <w:rsid w:val="007217FE"/>
    <w:rsid w:val="00721965"/>
    <w:rsid w:val="007219EA"/>
    <w:rsid w:val="00721BED"/>
    <w:rsid w:val="00721CD3"/>
    <w:rsid w:val="00721D75"/>
    <w:rsid w:val="00721E62"/>
    <w:rsid w:val="00721F41"/>
    <w:rsid w:val="00721FFC"/>
    <w:rsid w:val="0072210C"/>
    <w:rsid w:val="007222DB"/>
    <w:rsid w:val="007224B8"/>
    <w:rsid w:val="00722A4E"/>
    <w:rsid w:val="00722A68"/>
    <w:rsid w:val="00722D17"/>
    <w:rsid w:val="00722D3E"/>
    <w:rsid w:val="007231DC"/>
    <w:rsid w:val="007231EF"/>
    <w:rsid w:val="007232D7"/>
    <w:rsid w:val="00723370"/>
    <w:rsid w:val="0072351E"/>
    <w:rsid w:val="00723894"/>
    <w:rsid w:val="007238C1"/>
    <w:rsid w:val="007238F2"/>
    <w:rsid w:val="00723984"/>
    <w:rsid w:val="00723A66"/>
    <w:rsid w:val="00723B7D"/>
    <w:rsid w:val="00723C4F"/>
    <w:rsid w:val="00723FB1"/>
    <w:rsid w:val="00724104"/>
    <w:rsid w:val="00724389"/>
    <w:rsid w:val="007243F7"/>
    <w:rsid w:val="0072441F"/>
    <w:rsid w:val="00724498"/>
    <w:rsid w:val="0072459D"/>
    <w:rsid w:val="007245A5"/>
    <w:rsid w:val="007247DA"/>
    <w:rsid w:val="00724832"/>
    <w:rsid w:val="00724895"/>
    <w:rsid w:val="0072489E"/>
    <w:rsid w:val="00724A91"/>
    <w:rsid w:val="00724C05"/>
    <w:rsid w:val="00724D0A"/>
    <w:rsid w:val="0072500C"/>
    <w:rsid w:val="00725022"/>
    <w:rsid w:val="0072520D"/>
    <w:rsid w:val="007253E2"/>
    <w:rsid w:val="007253E9"/>
    <w:rsid w:val="00725492"/>
    <w:rsid w:val="00725592"/>
    <w:rsid w:val="0072562B"/>
    <w:rsid w:val="00725797"/>
    <w:rsid w:val="00725798"/>
    <w:rsid w:val="00725BC3"/>
    <w:rsid w:val="00725ED3"/>
    <w:rsid w:val="007260EC"/>
    <w:rsid w:val="00726249"/>
    <w:rsid w:val="007262B9"/>
    <w:rsid w:val="00726489"/>
    <w:rsid w:val="00726836"/>
    <w:rsid w:val="0072685A"/>
    <w:rsid w:val="0072688C"/>
    <w:rsid w:val="00726891"/>
    <w:rsid w:val="00726AAE"/>
    <w:rsid w:val="00726C2C"/>
    <w:rsid w:val="00726C71"/>
    <w:rsid w:val="00726E94"/>
    <w:rsid w:val="00726FA6"/>
    <w:rsid w:val="00727094"/>
    <w:rsid w:val="00727104"/>
    <w:rsid w:val="00727523"/>
    <w:rsid w:val="007276D3"/>
    <w:rsid w:val="00727965"/>
    <w:rsid w:val="00727A9C"/>
    <w:rsid w:val="00727C7D"/>
    <w:rsid w:val="00727D67"/>
    <w:rsid w:val="00727E6D"/>
    <w:rsid w:val="007300C3"/>
    <w:rsid w:val="00730248"/>
    <w:rsid w:val="00730272"/>
    <w:rsid w:val="0073042C"/>
    <w:rsid w:val="007306EE"/>
    <w:rsid w:val="007307C3"/>
    <w:rsid w:val="007308B6"/>
    <w:rsid w:val="00730C91"/>
    <w:rsid w:val="00730EBB"/>
    <w:rsid w:val="00730F69"/>
    <w:rsid w:val="007310D7"/>
    <w:rsid w:val="007312F1"/>
    <w:rsid w:val="0073168C"/>
    <w:rsid w:val="00731691"/>
    <w:rsid w:val="00731A77"/>
    <w:rsid w:val="00731CC2"/>
    <w:rsid w:val="00731D98"/>
    <w:rsid w:val="00731F06"/>
    <w:rsid w:val="007320A7"/>
    <w:rsid w:val="0073212C"/>
    <w:rsid w:val="00732319"/>
    <w:rsid w:val="007325E1"/>
    <w:rsid w:val="007326AC"/>
    <w:rsid w:val="00732710"/>
    <w:rsid w:val="00732976"/>
    <w:rsid w:val="00732977"/>
    <w:rsid w:val="00732A64"/>
    <w:rsid w:val="00732BC7"/>
    <w:rsid w:val="00732CB6"/>
    <w:rsid w:val="00732D88"/>
    <w:rsid w:val="00732DCC"/>
    <w:rsid w:val="00732DD2"/>
    <w:rsid w:val="007331A6"/>
    <w:rsid w:val="007333B0"/>
    <w:rsid w:val="007335D9"/>
    <w:rsid w:val="007336E7"/>
    <w:rsid w:val="00733909"/>
    <w:rsid w:val="00733966"/>
    <w:rsid w:val="00733A65"/>
    <w:rsid w:val="00733CD7"/>
    <w:rsid w:val="00733D2E"/>
    <w:rsid w:val="00733E60"/>
    <w:rsid w:val="00733FBD"/>
    <w:rsid w:val="007341BB"/>
    <w:rsid w:val="007341E6"/>
    <w:rsid w:val="00734266"/>
    <w:rsid w:val="00734593"/>
    <w:rsid w:val="0073465D"/>
    <w:rsid w:val="00734755"/>
    <w:rsid w:val="007347F2"/>
    <w:rsid w:val="00734AD0"/>
    <w:rsid w:val="00734B96"/>
    <w:rsid w:val="00734C1E"/>
    <w:rsid w:val="00734CF9"/>
    <w:rsid w:val="0073543A"/>
    <w:rsid w:val="00735634"/>
    <w:rsid w:val="007356C2"/>
    <w:rsid w:val="00735724"/>
    <w:rsid w:val="00735738"/>
    <w:rsid w:val="00735914"/>
    <w:rsid w:val="0073614E"/>
    <w:rsid w:val="007361E1"/>
    <w:rsid w:val="007361E2"/>
    <w:rsid w:val="00736352"/>
    <w:rsid w:val="00736488"/>
    <w:rsid w:val="00736755"/>
    <w:rsid w:val="00736BC6"/>
    <w:rsid w:val="00736C06"/>
    <w:rsid w:val="00736D82"/>
    <w:rsid w:val="00736E1C"/>
    <w:rsid w:val="00736F3D"/>
    <w:rsid w:val="00737163"/>
    <w:rsid w:val="0073733D"/>
    <w:rsid w:val="00737368"/>
    <w:rsid w:val="00737422"/>
    <w:rsid w:val="00737687"/>
    <w:rsid w:val="007376C8"/>
    <w:rsid w:val="007376CB"/>
    <w:rsid w:val="007379A2"/>
    <w:rsid w:val="00737B0A"/>
    <w:rsid w:val="00737B96"/>
    <w:rsid w:val="00737CCC"/>
    <w:rsid w:val="00737E1B"/>
    <w:rsid w:val="00737F0A"/>
    <w:rsid w:val="00740195"/>
    <w:rsid w:val="0074028D"/>
    <w:rsid w:val="007402D4"/>
    <w:rsid w:val="00740445"/>
    <w:rsid w:val="007404D0"/>
    <w:rsid w:val="00740816"/>
    <w:rsid w:val="0074084D"/>
    <w:rsid w:val="00740A9B"/>
    <w:rsid w:val="00740B22"/>
    <w:rsid w:val="00740BD0"/>
    <w:rsid w:val="00740E64"/>
    <w:rsid w:val="00741109"/>
    <w:rsid w:val="0074114A"/>
    <w:rsid w:val="007412BC"/>
    <w:rsid w:val="007412C3"/>
    <w:rsid w:val="00741303"/>
    <w:rsid w:val="00741492"/>
    <w:rsid w:val="0074171A"/>
    <w:rsid w:val="0074172E"/>
    <w:rsid w:val="0074187B"/>
    <w:rsid w:val="007419BD"/>
    <w:rsid w:val="00741AFC"/>
    <w:rsid w:val="00741F41"/>
    <w:rsid w:val="0074205A"/>
    <w:rsid w:val="007421D4"/>
    <w:rsid w:val="00742215"/>
    <w:rsid w:val="00742237"/>
    <w:rsid w:val="00742257"/>
    <w:rsid w:val="0074231C"/>
    <w:rsid w:val="00742429"/>
    <w:rsid w:val="007425C3"/>
    <w:rsid w:val="00742673"/>
    <w:rsid w:val="0074275B"/>
    <w:rsid w:val="00742848"/>
    <w:rsid w:val="00742ADE"/>
    <w:rsid w:val="00742B08"/>
    <w:rsid w:val="00742CCA"/>
    <w:rsid w:val="00742DF9"/>
    <w:rsid w:val="00742E3F"/>
    <w:rsid w:val="00742EE5"/>
    <w:rsid w:val="00742F33"/>
    <w:rsid w:val="00743062"/>
    <w:rsid w:val="00743067"/>
    <w:rsid w:val="007431FA"/>
    <w:rsid w:val="0074335D"/>
    <w:rsid w:val="007433AF"/>
    <w:rsid w:val="0074354E"/>
    <w:rsid w:val="00743586"/>
    <w:rsid w:val="00743787"/>
    <w:rsid w:val="00743BE8"/>
    <w:rsid w:val="00743FA7"/>
    <w:rsid w:val="00743FC1"/>
    <w:rsid w:val="00744291"/>
    <w:rsid w:val="007443E3"/>
    <w:rsid w:val="00744452"/>
    <w:rsid w:val="0074468E"/>
    <w:rsid w:val="007447B6"/>
    <w:rsid w:val="00744A78"/>
    <w:rsid w:val="00744B52"/>
    <w:rsid w:val="00744D37"/>
    <w:rsid w:val="00744E0E"/>
    <w:rsid w:val="00744E4D"/>
    <w:rsid w:val="00744E65"/>
    <w:rsid w:val="00744F17"/>
    <w:rsid w:val="00744F8E"/>
    <w:rsid w:val="00745177"/>
    <w:rsid w:val="007452DE"/>
    <w:rsid w:val="00745313"/>
    <w:rsid w:val="00745536"/>
    <w:rsid w:val="00745584"/>
    <w:rsid w:val="00745631"/>
    <w:rsid w:val="00745673"/>
    <w:rsid w:val="007456DE"/>
    <w:rsid w:val="0074572D"/>
    <w:rsid w:val="00745ACC"/>
    <w:rsid w:val="00745B40"/>
    <w:rsid w:val="007462AA"/>
    <w:rsid w:val="007465F8"/>
    <w:rsid w:val="00746635"/>
    <w:rsid w:val="00746636"/>
    <w:rsid w:val="00746683"/>
    <w:rsid w:val="007467A6"/>
    <w:rsid w:val="00746852"/>
    <w:rsid w:val="007468E8"/>
    <w:rsid w:val="00746962"/>
    <w:rsid w:val="0074698D"/>
    <w:rsid w:val="00746A1C"/>
    <w:rsid w:val="00746ADC"/>
    <w:rsid w:val="00746DB4"/>
    <w:rsid w:val="00746DD0"/>
    <w:rsid w:val="00746FBD"/>
    <w:rsid w:val="00747108"/>
    <w:rsid w:val="00747234"/>
    <w:rsid w:val="00747278"/>
    <w:rsid w:val="007472E3"/>
    <w:rsid w:val="007475AE"/>
    <w:rsid w:val="007476C9"/>
    <w:rsid w:val="007476D5"/>
    <w:rsid w:val="00747707"/>
    <w:rsid w:val="00747A3C"/>
    <w:rsid w:val="00747B89"/>
    <w:rsid w:val="00747CB5"/>
    <w:rsid w:val="00747CBF"/>
    <w:rsid w:val="00747D10"/>
    <w:rsid w:val="00747D1E"/>
    <w:rsid w:val="00747E40"/>
    <w:rsid w:val="00750061"/>
    <w:rsid w:val="007500AE"/>
    <w:rsid w:val="007501A0"/>
    <w:rsid w:val="007504F1"/>
    <w:rsid w:val="00750796"/>
    <w:rsid w:val="007508F4"/>
    <w:rsid w:val="00750908"/>
    <w:rsid w:val="00750AB7"/>
    <w:rsid w:val="00750B59"/>
    <w:rsid w:val="00750BAF"/>
    <w:rsid w:val="00750C76"/>
    <w:rsid w:val="00750EC9"/>
    <w:rsid w:val="007510C6"/>
    <w:rsid w:val="00751211"/>
    <w:rsid w:val="0075130C"/>
    <w:rsid w:val="00751593"/>
    <w:rsid w:val="0075167C"/>
    <w:rsid w:val="00751958"/>
    <w:rsid w:val="007519C9"/>
    <w:rsid w:val="00751A3D"/>
    <w:rsid w:val="00751B90"/>
    <w:rsid w:val="00751B9A"/>
    <w:rsid w:val="00751BAC"/>
    <w:rsid w:val="00751D5A"/>
    <w:rsid w:val="00751D84"/>
    <w:rsid w:val="007521E4"/>
    <w:rsid w:val="00752367"/>
    <w:rsid w:val="007524CF"/>
    <w:rsid w:val="00752631"/>
    <w:rsid w:val="0075268B"/>
    <w:rsid w:val="007526E7"/>
    <w:rsid w:val="00752A00"/>
    <w:rsid w:val="00752C00"/>
    <w:rsid w:val="00752D0D"/>
    <w:rsid w:val="00752EC9"/>
    <w:rsid w:val="00752F3A"/>
    <w:rsid w:val="00752F3B"/>
    <w:rsid w:val="00752F8B"/>
    <w:rsid w:val="007532E7"/>
    <w:rsid w:val="007532E8"/>
    <w:rsid w:val="00753465"/>
    <w:rsid w:val="0075373B"/>
    <w:rsid w:val="007537D0"/>
    <w:rsid w:val="0075392F"/>
    <w:rsid w:val="00753BAD"/>
    <w:rsid w:val="00753CD1"/>
    <w:rsid w:val="00753D1F"/>
    <w:rsid w:val="00753DEF"/>
    <w:rsid w:val="00753F1B"/>
    <w:rsid w:val="00754098"/>
    <w:rsid w:val="00754132"/>
    <w:rsid w:val="0075415C"/>
    <w:rsid w:val="0075416F"/>
    <w:rsid w:val="0075426D"/>
    <w:rsid w:val="0075441E"/>
    <w:rsid w:val="00754781"/>
    <w:rsid w:val="007548E1"/>
    <w:rsid w:val="00754938"/>
    <w:rsid w:val="00754B52"/>
    <w:rsid w:val="00754F83"/>
    <w:rsid w:val="0075505D"/>
    <w:rsid w:val="00755067"/>
    <w:rsid w:val="0075527B"/>
    <w:rsid w:val="007554CB"/>
    <w:rsid w:val="00755542"/>
    <w:rsid w:val="00755804"/>
    <w:rsid w:val="00755A71"/>
    <w:rsid w:val="00755B2E"/>
    <w:rsid w:val="00755CB8"/>
    <w:rsid w:val="00755EA0"/>
    <w:rsid w:val="00756024"/>
    <w:rsid w:val="00756464"/>
    <w:rsid w:val="007565E3"/>
    <w:rsid w:val="00756859"/>
    <w:rsid w:val="007569CA"/>
    <w:rsid w:val="00756BCA"/>
    <w:rsid w:val="00756C8F"/>
    <w:rsid w:val="007573D9"/>
    <w:rsid w:val="007576D3"/>
    <w:rsid w:val="00757708"/>
    <w:rsid w:val="00757791"/>
    <w:rsid w:val="007577C2"/>
    <w:rsid w:val="007578AB"/>
    <w:rsid w:val="007578EB"/>
    <w:rsid w:val="00757C1C"/>
    <w:rsid w:val="00757D52"/>
    <w:rsid w:val="00757EBC"/>
    <w:rsid w:val="00757FA4"/>
    <w:rsid w:val="0076025F"/>
    <w:rsid w:val="007604BA"/>
    <w:rsid w:val="007604F0"/>
    <w:rsid w:val="00760648"/>
    <w:rsid w:val="007607E3"/>
    <w:rsid w:val="00760BCD"/>
    <w:rsid w:val="00760C1E"/>
    <w:rsid w:val="00760CF7"/>
    <w:rsid w:val="00760D8D"/>
    <w:rsid w:val="00760DD2"/>
    <w:rsid w:val="00760E2D"/>
    <w:rsid w:val="00760E50"/>
    <w:rsid w:val="00761213"/>
    <w:rsid w:val="0076131C"/>
    <w:rsid w:val="0076142F"/>
    <w:rsid w:val="00761608"/>
    <w:rsid w:val="007617F9"/>
    <w:rsid w:val="00761901"/>
    <w:rsid w:val="00761AC3"/>
    <w:rsid w:val="00761DE5"/>
    <w:rsid w:val="00761F6E"/>
    <w:rsid w:val="00762472"/>
    <w:rsid w:val="0076255C"/>
    <w:rsid w:val="0076274E"/>
    <w:rsid w:val="007628E5"/>
    <w:rsid w:val="00762A83"/>
    <w:rsid w:val="00762AA6"/>
    <w:rsid w:val="00762CB6"/>
    <w:rsid w:val="00762E76"/>
    <w:rsid w:val="00762EEF"/>
    <w:rsid w:val="00763019"/>
    <w:rsid w:val="00763042"/>
    <w:rsid w:val="00763050"/>
    <w:rsid w:val="00763284"/>
    <w:rsid w:val="007632E3"/>
    <w:rsid w:val="00763329"/>
    <w:rsid w:val="007633AA"/>
    <w:rsid w:val="007633E5"/>
    <w:rsid w:val="007634F0"/>
    <w:rsid w:val="0076354C"/>
    <w:rsid w:val="007635C1"/>
    <w:rsid w:val="007636FC"/>
    <w:rsid w:val="0076372F"/>
    <w:rsid w:val="00763757"/>
    <w:rsid w:val="0076391E"/>
    <w:rsid w:val="00763A41"/>
    <w:rsid w:val="00763A4B"/>
    <w:rsid w:val="00763AD5"/>
    <w:rsid w:val="00763B86"/>
    <w:rsid w:val="00763EA0"/>
    <w:rsid w:val="00764082"/>
    <w:rsid w:val="00764295"/>
    <w:rsid w:val="00764572"/>
    <w:rsid w:val="007645D6"/>
    <w:rsid w:val="00764830"/>
    <w:rsid w:val="0076492D"/>
    <w:rsid w:val="00764A66"/>
    <w:rsid w:val="00764BAA"/>
    <w:rsid w:val="00764BE6"/>
    <w:rsid w:val="00764EBE"/>
    <w:rsid w:val="00764F58"/>
    <w:rsid w:val="00765259"/>
    <w:rsid w:val="007655EA"/>
    <w:rsid w:val="00765681"/>
    <w:rsid w:val="00765770"/>
    <w:rsid w:val="0076583E"/>
    <w:rsid w:val="00765A38"/>
    <w:rsid w:val="00765B1F"/>
    <w:rsid w:val="00765D2F"/>
    <w:rsid w:val="007660AA"/>
    <w:rsid w:val="007660FE"/>
    <w:rsid w:val="007662A6"/>
    <w:rsid w:val="0076635C"/>
    <w:rsid w:val="00766466"/>
    <w:rsid w:val="00766557"/>
    <w:rsid w:val="007665C1"/>
    <w:rsid w:val="0076673F"/>
    <w:rsid w:val="00766B0A"/>
    <w:rsid w:val="00766D3A"/>
    <w:rsid w:val="00766EDD"/>
    <w:rsid w:val="00767384"/>
    <w:rsid w:val="00767562"/>
    <w:rsid w:val="00767685"/>
    <w:rsid w:val="00767803"/>
    <w:rsid w:val="007678BF"/>
    <w:rsid w:val="007678DF"/>
    <w:rsid w:val="00767A26"/>
    <w:rsid w:val="00767AAD"/>
    <w:rsid w:val="00770029"/>
    <w:rsid w:val="0077013C"/>
    <w:rsid w:val="007701B7"/>
    <w:rsid w:val="00770300"/>
    <w:rsid w:val="00770395"/>
    <w:rsid w:val="007705C4"/>
    <w:rsid w:val="0077071E"/>
    <w:rsid w:val="00770896"/>
    <w:rsid w:val="00770979"/>
    <w:rsid w:val="00770B74"/>
    <w:rsid w:val="00770C33"/>
    <w:rsid w:val="00770D4E"/>
    <w:rsid w:val="00770EE7"/>
    <w:rsid w:val="007711B7"/>
    <w:rsid w:val="00771587"/>
    <w:rsid w:val="00771869"/>
    <w:rsid w:val="00771F73"/>
    <w:rsid w:val="00772029"/>
    <w:rsid w:val="007721A9"/>
    <w:rsid w:val="007721CC"/>
    <w:rsid w:val="0077224F"/>
    <w:rsid w:val="0077230B"/>
    <w:rsid w:val="00772899"/>
    <w:rsid w:val="00772B5A"/>
    <w:rsid w:val="00772BB2"/>
    <w:rsid w:val="00772DBE"/>
    <w:rsid w:val="00772E73"/>
    <w:rsid w:val="00772F1F"/>
    <w:rsid w:val="007730C9"/>
    <w:rsid w:val="007730CE"/>
    <w:rsid w:val="00773135"/>
    <w:rsid w:val="007731D9"/>
    <w:rsid w:val="007731FE"/>
    <w:rsid w:val="007734B0"/>
    <w:rsid w:val="007737C7"/>
    <w:rsid w:val="007739E6"/>
    <w:rsid w:val="00773C5F"/>
    <w:rsid w:val="00773F8C"/>
    <w:rsid w:val="00774190"/>
    <w:rsid w:val="0077427B"/>
    <w:rsid w:val="007742C1"/>
    <w:rsid w:val="00774447"/>
    <w:rsid w:val="0077444D"/>
    <w:rsid w:val="007749E6"/>
    <w:rsid w:val="00774B1A"/>
    <w:rsid w:val="00774BD8"/>
    <w:rsid w:val="00774C98"/>
    <w:rsid w:val="00774D4B"/>
    <w:rsid w:val="00774E01"/>
    <w:rsid w:val="0077507B"/>
    <w:rsid w:val="00775460"/>
    <w:rsid w:val="007755BE"/>
    <w:rsid w:val="00775627"/>
    <w:rsid w:val="007756F8"/>
    <w:rsid w:val="0077579A"/>
    <w:rsid w:val="00775AA3"/>
    <w:rsid w:val="00775AA6"/>
    <w:rsid w:val="00775D9B"/>
    <w:rsid w:val="00775E4F"/>
    <w:rsid w:val="00776150"/>
    <w:rsid w:val="00776277"/>
    <w:rsid w:val="00776498"/>
    <w:rsid w:val="007764C0"/>
    <w:rsid w:val="00776517"/>
    <w:rsid w:val="007765A9"/>
    <w:rsid w:val="007768B3"/>
    <w:rsid w:val="00776D8B"/>
    <w:rsid w:val="00777096"/>
    <w:rsid w:val="007771D7"/>
    <w:rsid w:val="0077754E"/>
    <w:rsid w:val="007778CA"/>
    <w:rsid w:val="00777A2E"/>
    <w:rsid w:val="00777B18"/>
    <w:rsid w:val="00777DD0"/>
    <w:rsid w:val="00777E25"/>
    <w:rsid w:val="00777F65"/>
    <w:rsid w:val="0078008C"/>
    <w:rsid w:val="007800BD"/>
    <w:rsid w:val="007800ED"/>
    <w:rsid w:val="0078062F"/>
    <w:rsid w:val="007807B5"/>
    <w:rsid w:val="007809A2"/>
    <w:rsid w:val="007809C3"/>
    <w:rsid w:val="007809FA"/>
    <w:rsid w:val="00780B52"/>
    <w:rsid w:val="00780D05"/>
    <w:rsid w:val="007811FE"/>
    <w:rsid w:val="007812D6"/>
    <w:rsid w:val="00781482"/>
    <w:rsid w:val="007814B1"/>
    <w:rsid w:val="00781505"/>
    <w:rsid w:val="007819CE"/>
    <w:rsid w:val="00781A17"/>
    <w:rsid w:val="00781D43"/>
    <w:rsid w:val="00781E0F"/>
    <w:rsid w:val="00781F2D"/>
    <w:rsid w:val="00781F9E"/>
    <w:rsid w:val="007820DE"/>
    <w:rsid w:val="00782256"/>
    <w:rsid w:val="0078246A"/>
    <w:rsid w:val="007824BC"/>
    <w:rsid w:val="00782C79"/>
    <w:rsid w:val="00782D54"/>
    <w:rsid w:val="00783264"/>
    <w:rsid w:val="0078334F"/>
    <w:rsid w:val="00783466"/>
    <w:rsid w:val="00783640"/>
    <w:rsid w:val="007836F3"/>
    <w:rsid w:val="00783866"/>
    <w:rsid w:val="00783939"/>
    <w:rsid w:val="00783B31"/>
    <w:rsid w:val="00783BDE"/>
    <w:rsid w:val="00783CD0"/>
    <w:rsid w:val="00783E4F"/>
    <w:rsid w:val="007842DC"/>
    <w:rsid w:val="0078438F"/>
    <w:rsid w:val="007843BB"/>
    <w:rsid w:val="00784465"/>
    <w:rsid w:val="00784AC8"/>
    <w:rsid w:val="00784C60"/>
    <w:rsid w:val="00784F12"/>
    <w:rsid w:val="00785046"/>
    <w:rsid w:val="0078520C"/>
    <w:rsid w:val="0078541A"/>
    <w:rsid w:val="0078557A"/>
    <w:rsid w:val="00785ABD"/>
    <w:rsid w:val="00785B7E"/>
    <w:rsid w:val="00785CCB"/>
    <w:rsid w:val="00785EF2"/>
    <w:rsid w:val="00785F35"/>
    <w:rsid w:val="00785F43"/>
    <w:rsid w:val="007860BB"/>
    <w:rsid w:val="007860E8"/>
    <w:rsid w:val="0078611F"/>
    <w:rsid w:val="00786164"/>
    <w:rsid w:val="00786189"/>
    <w:rsid w:val="0078635F"/>
    <w:rsid w:val="00786549"/>
    <w:rsid w:val="0078660D"/>
    <w:rsid w:val="0078662C"/>
    <w:rsid w:val="00786A75"/>
    <w:rsid w:val="00786B8E"/>
    <w:rsid w:val="00786DB7"/>
    <w:rsid w:val="00786F3E"/>
    <w:rsid w:val="0078719D"/>
    <w:rsid w:val="00787895"/>
    <w:rsid w:val="00787B04"/>
    <w:rsid w:val="00787B71"/>
    <w:rsid w:val="00787C09"/>
    <w:rsid w:val="00787DD8"/>
    <w:rsid w:val="00787DFA"/>
    <w:rsid w:val="00787E05"/>
    <w:rsid w:val="00787E35"/>
    <w:rsid w:val="007900F7"/>
    <w:rsid w:val="00790757"/>
    <w:rsid w:val="007908BB"/>
    <w:rsid w:val="00790A9F"/>
    <w:rsid w:val="00790CF1"/>
    <w:rsid w:val="00790D15"/>
    <w:rsid w:val="00790F2D"/>
    <w:rsid w:val="007911B6"/>
    <w:rsid w:val="00791561"/>
    <w:rsid w:val="007917B5"/>
    <w:rsid w:val="00791913"/>
    <w:rsid w:val="0079192E"/>
    <w:rsid w:val="00791AAC"/>
    <w:rsid w:val="007921F6"/>
    <w:rsid w:val="00792218"/>
    <w:rsid w:val="0079231C"/>
    <w:rsid w:val="00792334"/>
    <w:rsid w:val="00792460"/>
    <w:rsid w:val="007924A1"/>
    <w:rsid w:val="007924DA"/>
    <w:rsid w:val="007925E1"/>
    <w:rsid w:val="007927C7"/>
    <w:rsid w:val="00792A12"/>
    <w:rsid w:val="00792A2A"/>
    <w:rsid w:val="00792BAA"/>
    <w:rsid w:val="00792EFE"/>
    <w:rsid w:val="00792F89"/>
    <w:rsid w:val="00793246"/>
    <w:rsid w:val="007932EE"/>
    <w:rsid w:val="00793571"/>
    <w:rsid w:val="007936F4"/>
    <w:rsid w:val="007938E0"/>
    <w:rsid w:val="007938FD"/>
    <w:rsid w:val="00793A89"/>
    <w:rsid w:val="00793C2C"/>
    <w:rsid w:val="00793E9A"/>
    <w:rsid w:val="0079403D"/>
    <w:rsid w:val="00794062"/>
    <w:rsid w:val="007946F3"/>
    <w:rsid w:val="007946F5"/>
    <w:rsid w:val="00794E9A"/>
    <w:rsid w:val="00794F6F"/>
    <w:rsid w:val="00795159"/>
    <w:rsid w:val="00795221"/>
    <w:rsid w:val="00795278"/>
    <w:rsid w:val="00795302"/>
    <w:rsid w:val="0079540B"/>
    <w:rsid w:val="007955F9"/>
    <w:rsid w:val="00795670"/>
    <w:rsid w:val="007956F0"/>
    <w:rsid w:val="00795B21"/>
    <w:rsid w:val="00795B93"/>
    <w:rsid w:val="00795E38"/>
    <w:rsid w:val="00795E82"/>
    <w:rsid w:val="00796075"/>
    <w:rsid w:val="007961AC"/>
    <w:rsid w:val="007962F3"/>
    <w:rsid w:val="0079650D"/>
    <w:rsid w:val="00796696"/>
    <w:rsid w:val="007968FA"/>
    <w:rsid w:val="00796909"/>
    <w:rsid w:val="00796911"/>
    <w:rsid w:val="00796ABD"/>
    <w:rsid w:val="00796B2F"/>
    <w:rsid w:val="00796CA0"/>
    <w:rsid w:val="00796CB9"/>
    <w:rsid w:val="00796E5A"/>
    <w:rsid w:val="00796E98"/>
    <w:rsid w:val="00796F3A"/>
    <w:rsid w:val="0079705A"/>
    <w:rsid w:val="00797093"/>
    <w:rsid w:val="007971C9"/>
    <w:rsid w:val="007974BC"/>
    <w:rsid w:val="007975B0"/>
    <w:rsid w:val="00797817"/>
    <w:rsid w:val="00797BA5"/>
    <w:rsid w:val="00797C78"/>
    <w:rsid w:val="00797D0D"/>
    <w:rsid w:val="00797F00"/>
    <w:rsid w:val="007A011E"/>
    <w:rsid w:val="007A015A"/>
    <w:rsid w:val="007A024F"/>
    <w:rsid w:val="007A0380"/>
    <w:rsid w:val="007A03EE"/>
    <w:rsid w:val="007A04E2"/>
    <w:rsid w:val="007A0A93"/>
    <w:rsid w:val="007A0AE6"/>
    <w:rsid w:val="007A0CAA"/>
    <w:rsid w:val="007A0E2C"/>
    <w:rsid w:val="007A0FA1"/>
    <w:rsid w:val="007A102F"/>
    <w:rsid w:val="007A1123"/>
    <w:rsid w:val="007A1219"/>
    <w:rsid w:val="007A152C"/>
    <w:rsid w:val="007A16C4"/>
    <w:rsid w:val="007A196C"/>
    <w:rsid w:val="007A1BF7"/>
    <w:rsid w:val="007A1FA7"/>
    <w:rsid w:val="007A1FF1"/>
    <w:rsid w:val="007A2353"/>
    <w:rsid w:val="007A23A8"/>
    <w:rsid w:val="007A2566"/>
    <w:rsid w:val="007A2659"/>
    <w:rsid w:val="007A2926"/>
    <w:rsid w:val="007A2B03"/>
    <w:rsid w:val="007A2BF5"/>
    <w:rsid w:val="007A2C43"/>
    <w:rsid w:val="007A2C59"/>
    <w:rsid w:val="007A308E"/>
    <w:rsid w:val="007A308F"/>
    <w:rsid w:val="007A3110"/>
    <w:rsid w:val="007A3384"/>
    <w:rsid w:val="007A3539"/>
    <w:rsid w:val="007A3591"/>
    <w:rsid w:val="007A3BC5"/>
    <w:rsid w:val="007A3CE4"/>
    <w:rsid w:val="007A3DBE"/>
    <w:rsid w:val="007A3F69"/>
    <w:rsid w:val="007A40A5"/>
    <w:rsid w:val="007A40BB"/>
    <w:rsid w:val="007A4189"/>
    <w:rsid w:val="007A4196"/>
    <w:rsid w:val="007A41BF"/>
    <w:rsid w:val="007A428A"/>
    <w:rsid w:val="007A43FF"/>
    <w:rsid w:val="007A445A"/>
    <w:rsid w:val="007A4580"/>
    <w:rsid w:val="007A489C"/>
    <w:rsid w:val="007A4909"/>
    <w:rsid w:val="007A4AD6"/>
    <w:rsid w:val="007A4CB0"/>
    <w:rsid w:val="007A4D70"/>
    <w:rsid w:val="007A4E2F"/>
    <w:rsid w:val="007A5062"/>
    <w:rsid w:val="007A51DC"/>
    <w:rsid w:val="007A51E7"/>
    <w:rsid w:val="007A51F4"/>
    <w:rsid w:val="007A5402"/>
    <w:rsid w:val="007A5636"/>
    <w:rsid w:val="007A5821"/>
    <w:rsid w:val="007A5B43"/>
    <w:rsid w:val="007A5B81"/>
    <w:rsid w:val="007A5C74"/>
    <w:rsid w:val="007A5F79"/>
    <w:rsid w:val="007A5FCE"/>
    <w:rsid w:val="007A628B"/>
    <w:rsid w:val="007A6291"/>
    <w:rsid w:val="007A649D"/>
    <w:rsid w:val="007A662A"/>
    <w:rsid w:val="007A6681"/>
    <w:rsid w:val="007A66F2"/>
    <w:rsid w:val="007A6A47"/>
    <w:rsid w:val="007A6AFF"/>
    <w:rsid w:val="007A6BBF"/>
    <w:rsid w:val="007A6D8C"/>
    <w:rsid w:val="007A701B"/>
    <w:rsid w:val="007A7066"/>
    <w:rsid w:val="007A711D"/>
    <w:rsid w:val="007A7150"/>
    <w:rsid w:val="007A7172"/>
    <w:rsid w:val="007A7302"/>
    <w:rsid w:val="007A7464"/>
    <w:rsid w:val="007A7518"/>
    <w:rsid w:val="007A75D2"/>
    <w:rsid w:val="007A775C"/>
    <w:rsid w:val="007A7B37"/>
    <w:rsid w:val="007A7C45"/>
    <w:rsid w:val="007A7EE8"/>
    <w:rsid w:val="007A7EF4"/>
    <w:rsid w:val="007B00B5"/>
    <w:rsid w:val="007B017C"/>
    <w:rsid w:val="007B033E"/>
    <w:rsid w:val="007B0524"/>
    <w:rsid w:val="007B052C"/>
    <w:rsid w:val="007B0646"/>
    <w:rsid w:val="007B06EE"/>
    <w:rsid w:val="007B0722"/>
    <w:rsid w:val="007B0823"/>
    <w:rsid w:val="007B0A5F"/>
    <w:rsid w:val="007B0B01"/>
    <w:rsid w:val="007B0B2A"/>
    <w:rsid w:val="007B0BF7"/>
    <w:rsid w:val="007B0C10"/>
    <w:rsid w:val="007B0CBB"/>
    <w:rsid w:val="007B1013"/>
    <w:rsid w:val="007B13A9"/>
    <w:rsid w:val="007B13EC"/>
    <w:rsid w:val="007B1410"/>
    <w:rsid w:val="007B1437"/>
    <w:rsid w:val="007B1473"/>
    <w:rsid w:val="007B15C9"/>
    <w:rsid w:val="007B17D9"/>
    <w:rsid w:val="007B17E8"/>
    <w:rsid w:val="007B1D46"/>
    <w:rsid w:val="007B1DA2"/>
    <w:rsid w:val="007B1DA7"/>
    <w:rsid w:val="007B1E13"/>
    <w:rsid w:val="007B1F3F"/>
    <w:rsid w:val="007B24AA"/>
    <w:rsid w:val="007B24DA"/>
    <w:rsid w:val="007B259D"/>
    <w:rsid w:val="007B26C6"/>
    <w:rsid w:val="007B26EE"/>
    <w:rsid w:val="007B28B6"/>
    <w:rsid w:val="007B2AD8"/>
    <w:rsid w:val="007B2D80"/>
    <w:rsid w:val="007B2E01"/>
    <w:rsid w:val="007B3294"/>
    <w:rsid w:val="007B3490"/>
    <w:rsid w:val="007B366B"/>
    <w:rsid w:val="007B3787"/>
    <w:rsid w:val="007B39EC"/>
    <w:rsid w:val="007B3A62"/>
    <w:rsid w:val="007B3B0D"/>
    <w:rsid w:val="007B3B43"/>
    <w:rsid w:val="007B3CAB"/>
    <w:rsid w:val="007B3D11"/>
    <w:rsid w:val="007B3E2D"/>
    <w:rsid w:val="007B403E"/>
    <w:rsid w:val="007B4194"/>
    <w:rsid w:val="007B4255"/>
    <w:rsid w:val="007B447D"/>
    <w:rsid w:val="007B46A1"/>
    <w:rsid w:val="007B4A46"/>
    <w:rsid w:val="007B4B86"/>
    <w:rsid w:val="007B4BEB"/>
    <w:rsid w:val="007B4CCD"/>
    <w:rsid w:val="007B4D8A"/>
    <w:rsid w:val="007B4D98"/>
    <w:rsid w:val="007B4E7D"/>
    <w:rsid w:val="007B4E9A"/>
    <w:rsid w:val="007B4FAF"/>
    <w:rsid w:val="007B5041"/>
    <w:rsid w:val="007B522A"/>
    <w:rsid w:val="007B52EC"/>
    <w:rsid w:val="007B5377"/>
    <w:rsid w:val="007B5447"/>
    <w:rsid w:val="007B580F"/>
    <w:rsid w:val="007B58FB"/>
    <w:rsid w:val="007B5AAD"/>
    <w:rsid w:val="007B5BA5"/>
    <w:rsid w:val="007B5C39"/>
    <w:rsid w:val="007B5D43"/>
    <w:rsid w:val="007B5D8A"/>
    <w:rsid w:val="007B5F90"/>
    <w:rsid w:val="007B60A7"/>
    <w:rsid w:val="007B6251"/>
    <w:rsid w:val="007B62C8"/>
    <w:rsid w:val="007B6445"/>
    <w:rsid w:val="007B670D"/>
    <w:rsid w:val="007B6E32"/>
    <w:rsid w:val="007B6F7C"/>
    <w:rsid w:val="007B70C5"/>
    <w:rsid w:val="007B72EE"/>
    <w:rsid w:val="007B74BE"/>
    <w:rsid w:val="007B760A"/>
    <w:rsid w:val="007B77C5"/>
    <w:rsid w:val="007B78B3"/>
    <w:rsid w:val="007B7B8B"/>
    <w:rsid w:val="007B7E79"/>
    <w:rsid w:val="007B7F94"/>
    <w:rsid w:val="007C02C7"/>
    <w:rsid w:val="007C02E4"/>
    <w:rsid w:val="007C0406"/>
    <w:rsid w:val="007C0483"/>
    <w:rsid w:val="007C04F1"/>
    <w:rsid w:val="007C062B"/>
    <w:rsid w:val="007C0840"/>
    <w:rsid w:val="007C0E1C"/>
    <w:rsid w:val="007C0F2E"/>
    <w:rsid w:val="007C11A2"/>
    <w:rsid w:val="007C12C6"/>
    <w:rsid w:val="007C150F"/>
    <w:rsid w:val="007C15F9"/>
    <w:rsid w:val="007C1611"/>
    <w:rsid w:val="007C16FC"/>
    <w:rsid w:val="007C17B5"/>
    <w:rsid w:val="007C190E"/>
    <w:rsid w:val="007C19E9"/>
    <w:rsid w:val="007C1CD2"/>
    <w:rsid w:val="007C21FB"/>
    <w:rsid w:val="007C25C5"/>
    <w:rsid w:val="007C25FA"/>
    <w:rsid w:val="007C279F"/>
    <w:rsid w:val="007C27F6"/>
    <w:rsid w:val="007C29BA"/>
    <w:rsid w:val="007C2A4E"/>
    <w:rsid w:val="007C2A7B"/>
    <w:rsid w:val="007C2D9D"/>
    <w:rsid w:val="007C2DD0"/>
    <w:rsid w:val="007C315F"/>
    <w:rsid w:val="007C3197"/>
    <w:rsid w:val="007C31E8"/>
    <w:rsid w:val="007C326A"/>
    <w:rsid w:val="007C32D3"/>
    <w:rsid w:val="007C32FD"/>
    <w:rsid w:val="007C3554"/>
    <w:rsid w:val="007C35E8"/>
    <w:rsid w:val="007C38A5"/>
    <w:rsid w:val="007C3A6F"/>
    <w:rsid w:val="007C3BB1"/>
    <w:rsid w:val="007C3F69"/>
    <w:rsid w:val="007C4408"/>
    <w:rsid w:val="007C4599"/>
    <w:rsid w:val="007C45AA"/>
    <w:rsid w:val="007C45F5"/>
    <w:rsid w:val="007C47AB"/>
    <w:rsid w:val="007C47D8"/>
    <w:rsid w:val="007C4941"/>
    <w:rsid w:val="007C4CBF"/>
    <w:rsid w:val="007C4E0D"/>
    <w:rsid w:val="007C4E8C"/>
    <w:rsid w:val="007C4F58"/>
    <w:rsid w:val="007C4FD2"/>
    <w:rsid w:val="007C5137"/>
    <w:rsid w:val="007C534F"/>
    <w:rsid w:val="007C5374"/>
    <w:rsid w:val="007C5439"/>
    <w:rsid w:val="007C5637"/>
    <w:rsid w:val="007C563C"/>
    <w:rsid w:val="007C57DF"/>
    <w:rsid w:val="007C58B6"/>
    <w:rsid w:val="007C58DA"/>
    <w:rsid w:val="007C592B"/>
    <w:rsid w:val="007C5973"/>
    <w:rsid w:val="007C5BF0"/>
    <w:rsid w:val="007C5D6A"/>
    <w:rsid w:val="007C617C"/>
    <w:rsid w:val="007C618F"/>
    <w:rsid w:val="007C61A1"/>
    <w:rsid w:val="007C6338"/>
    <w:rsid w:val="007C6414"/>
    <w:rsid w:val="007C66BF"/>
    <w:rsid w:val="007C68AC"/>
    <w:rsid w:val="007C6977"/>
    <w:rsid w:val="007C6ACC"/>
    <w:rsid w:val="007C6B85"/>
    <w:rsid w:val="007C6CCE"/>
    <w:rsid w:val="007C6D32"/>
    <w:rsid w:val="007C6D4C"/>
    <w:rsid w:val="007C6D83"/>
    <w:rsid w:val="007C6E34"/>
    <w:rsid w:val="007C6FB9"/>
    <w:rsid w:val="007C72EF"/>
    <w:rsid w:val="007C73DB"/>
    <w:rsid w:val="007C7837"/>
    <w:rsid w:val="007C7913"/>
    <w:rsid w:val="007C7944"/>
    <w:rsid w:val="007C79BF"/>
    <w:rsid w:val="007C7A63"/>
    <w:rsid w:val="007C7B0D"/>
    <w:rsid w:val="007C7C08"/>
    <w:rsid w:val="007C7E0C"/>
    <w:rsid w:val="007C7EC1"/>
    <w:rsid w:val="007C7EF0"/>
    <w:rsid w:val="007C7F84"/>
    <w:rsid w:val="007D003C"/>
    <w:rsid w:val="007D0380"/>
    <w:rsid w:val="007D0741"/>
    <w:rsid w:val="007D0758"/>
    <w:rsid w:val="007D0858"/>
    <w:rsid w:val="007D0AA6"/>
    <w:rsid w:val="007D0D87"/>
    <w:rsid w:val="007D0DC2"/>
    <w:rsid w:val="007D0E6E"/>
    <w:rsid w:val="007D1049"/>
    <w:rsid w:val="007D1084"/>
    <w:rsid w:val="007D10CC"/>
    <w:rsid w:val="007D1327"/>
    <w:rsid w:val="007D1556"/>
    <w:rsid w:val="007D15F5"/>
    <w:rsid w:val="007D179B"/>
    <w:rsid w:val="007D18ED"/>
    <w:rsid w:val="007D1915"/>
    <w:rsid w:val="007D1921"/>
    <w:rsid w:val="007D1939"/>
    <w:rsid w:val="007D1946"/>
    <w:rsid w:val="007D19D5"/>
    <w:rsid w:val="007D1B2B"/>
    <w:rsid w:val="007D1CFD"/>
    <w:rsid w:val="007D1E7D"/>
    <w:rsid w:val="007D215E"/>
    <w:rsid w:val="007D24A9"/>
    <w:rsid w:val="007D2635"/>
    <w:rsid w:val="007D2752"/>
    <w:rsid w:val="007D2A49"/>
    <w:rsid w:val="007D2B58"/>
    <w:rsid w:val="007D2DB0"/>
    <w:rsid w:val="007D2F57"/>
    <w:rsid w:val="007D3106"/>
    <w:rsid w:val="007D31C4"/>
    <w:rsid w:val="007D35EA"/>
    <w:rsid w:val="007D3704"/>
    <w:rsid w:val="007D3CB6"/>
    <w:rsid w:val="007D3D53"/>
    <w:rsid w:val="007D409B"/>
    <w:rsid w:val="007D4574"/>
    <w:rsid w:val="007D465B"/>
    <w:rsid w:val="007D46EC"/>
    <w:rsid w:val="007D49AE"/>
    <w:rsid w:val="007D4A6C"/>
    <w:rsid w:val="007D5179"/>
    <w:rsid w:val="007D529C"/>
    <w:rsid w:val="007D53E3"/>
    <w:rsid w:val="007D54EE"/>
    <w:rsid w:val="007D550D"/>
    <w:rsid w:val="007D57A0"/>
    <w:rsid w:val="007D584C"/>
    <w:rsid w:val="007D5881"/>
    <w:rsid w:val="007D5995"/>
    <w:rsid w:val="007D5A90"/>
    <w:rsid w:val="007D5AAD"/>
    <w:rsid w:val="007D5C23"/>
    <w:rsid w:val="007D5CF1"/>
    <w:rsid w:val="007D5D65"/>
    <w:rsid w:val="007D5F04"/>
    <w:rsid w:val="007D5FC4"/>
    <w:rsid w:val="007D6040"/>
    <w:rsid w:val="007D6151"/>
    <w:rsid w:val="007D632C"/>
    <w:rsid w:val="007D669A"/>
    <w:rsid w:val="007D6702"/>
    <w:rsid w:val="007D67E0"/>
    <w:rsid w:val="007D6922"/>
    <w:rsid w:val="007D6AF9"/>
    <w:rsid w:val="007D6B43"/>
    <w:rsid w:val="007D6E9D"/>
    <w:rsid w:val="007D70D5"/>
    <w:rsid w:val="007D71D2"/>
    <w:rsid w:val="007D7280"/>
    <w:rsid w:val="007D72B3"/>
    <w:rsid w:val="007D7575"/>
    <w:rsid w:val="007D75A6"/>
    <w:rsid w:val="007D7648"/>
    <w:rsid w:val="007D771D"/>
    <w:rsid w:val="007D7790"/>
    <w:rsid w:val="007D7A1C"/>
    <w:rsid w:val="007D7AD3"/>
    <w:rsid w:val="007D7AF1"/>
    <w:rsid w:val="007D7B4E"/>
    <w:rsid w:val="007D7DF8"/>
    <w:rsid w:val="007E04AB"/>
    <w:rsid w:val="007E0817"/>
    <w:rsid w:val="007E0818"/>
    <w:rsid w:val="007E0A52"/>
    <w:rsid w:val="007E0A78"/>
    <w:rsid w:val="007E0B04"/>
    <w:rsid w:val="007E0C46"/>
    <w:rsid w:val="007E0FC8"/>
    <w:rsid w:val="007E10FC"/>
    <w:rsid w:val="007E1120"/>
    <w:rsid w:val="007E1250"/>
    <w:rsid w:val="007E13A8"/>
    <w:rsid w:val="007E15DE"/>
    <w:rsid w:val="007E1706"/>
    <w:rsid w:val="007E17E3"/>
    <w:rsid w:val="007E1C8B"/>
    <w:rsid w:val="007E1DD6"/>
    <w:rsid w:val="007E1F74"/>
    <w:rsid w:val="007E2120"/>
    <w:rsid w:val="007E213D"/>
    <w:rsid w:val="007E234F"/>
    <w:rsid w:val="007E238A"/>
    <w:rsid w:val="007E2588"/>
    <w:rsid w:val="007E27ED"/>
    <w:rsid w:val="007E27FD"/>
    <w:rsid w:val="007E28B2"/>
    <w:rsid w:val="007E2B53"/>
    <w:rsid w:val="007E2CB4"/>
    <w:rsid w:val="007E2DF9"/>
    <w:rsid w:val="007E3021"/>
    <w:rsid w:val="007E336A"/>
    <w:rsid w:val="007E3443"/>
    <w:rsid w:val="007E376A"/>
    <w:rsid w:val="007E3A38"/>
    <w:rsid w:val="007E3BF6"/>
    <w:rsid w:val="007E3ECB"/>
    <w:rsid w:val="007E3EDC"/>
    <w:rsid w:val="007E3F68"/>
    <w:rsid w:val="007E4210"/>
    <w:rsid w:val="007E42EE"/>
    <w:rsid w:val="007E4697"/>
    <w:rsid w:val="007E49F7"/>
    <w:rsid w:val="007E4AED"/>
    <w:rsid w:val="007E4B06"/>
    <w:rsid w:val="007E4CB6"/>
    <w:rsid w:val="007E503D"/>
    <w:rsid w:val="007E57DF"/>
    <w:rsid w:val="007E5909"/>
    <w:rsid w:val="007E5926"/>
    <w:rsid w:val="007E5983"/>
    <w:rsid w:val="007E5B8D"/>
    <w:rsid w:val="007E5CE3"/>
    <w:rsid w:val="007E5D17"/>
    <w:rsid w:val="007E5D71"/>
    <w:rsid w:val="007E5E24"/>
    <w:rsid w:val="007E5F2A"/>
    <w:rsid w:val="007E6025"/>
    <w:rsid w:val="007E60A0"/>
    <w:rsid w:val="007E632B"/>
    <w:rsid w:val="007E6541"/>
    <w:rsid w:val="007E667F"/>
    <w:rsid w:val="007E6764"/>
    <w:rsid w:val="007E685A"/>
    <w:rsid w:val="007E6866"/>
    <w:rsid w:val="007E687E"/>
    <w:rsid w:val="007E6B16"/>
    <w:rsid w:val="007E6B23"/>
    <w:rsid w:val="007E6C10"/>
    <w:rsid w:val="007E6F47"/>
    <w:rsid w:val="007E70AA"/>
    <w:rsid w:val="007E7183"/>
    <w:rsid w:val="007E723B"/>
    <w:rsid w:val="007E7251"/>
    <w:rsid w:val="007E727F"/>
    <w:rsid w:val="007E7583"/>
    <w:rsid w:val="007E779E"/>
    <w:rsid w:val="007E7900"/>
    <w:rsid w:val="007E7A49"/>
    <w:rsid w:val="007E7C8D"/>
    <w:rsid w:val="007E7EF7"/>
    <w:rsid w:val="007F0050"/>
    <w:rsid w:val="007F00AF"/>
    <w:rsid w:val="007F02C8"/>
    <w:rsid w:val="007F0382"/>
    <w:rsid w:val="007F04B0"/>
    <w:rsid w:val="007F06D2"/>
    <w:rsid w:val="007F0750"/>
    <w:rsid w:val="007F0921"/>
    <w:rsid w:val="007F0C3B"/>
    <w:rsid w:val="007F0DEE"/>
    <w:rsid w:val="007F11B0"/>
    <w:rsid w:val="007F11DC"/>
    <w:rsid w:val="007F1863"/>
    <w:rsid w:val="007F18E7"/>
    <w:rsid w:val="007F1903"/>
    <w:rsid w:val="007F1CC2"/>
    <w:rsid w:val="007F1CE6"/>
    <w:rsid w:val="007F1E40"/>
    <w:rsid w:val="007F1E82"/>
    <w:rsid w:val="007F1F69"/>
    <w:rsid w:val="007F2557"/>
    <w:rsid w:val="007F25C3"/>
    <w:rsid w:val="007F27E6"/>
    <w:rsid w:val="007F28BB"/>
    <w:rsid w:val="007F29D1"/>
    <w:rsid w:val="007F2B25"/>
    <w:rsid w:val="007F2B35"/>
    <w:rsid w:val="007F2B9B"/>
    <w:rsid w:val="007F2C93"/>
    <w:rsid w:val="007F2C9D"/>
    <w:rsid w:val="007F2D5B"/>
    <w:rsid w:val="007F2E00"/>
    <w:rsid w:val="007F2E5D"/>
    <w:rsid w:val="007F2F33"/>
    <w:rsid w:val="007F2FF6"/>
    <w:rsid w:val="007F30CE"/>
    <w:rsid w:val="007F36FA"/>
    <w:rsid w:val="007F38F5"/>
    <w:rsid w:val="007F397A"/>
    <w:rsid w:val="007F3998"/>
    <w:rsid w:val="007F3CDF"/>
    <w:rsid w:val="007F40B1"/>
    <w:rsid w:val="007F427F"/>
    <w:rsid w:val="007F42A6"/>
    <w:rsid w:val="007F44DC"/>
    <w:rsid w:val="007F4569"/>
    <w:rsid w:val="007F45D3"/>
    <w:rsid w:val="007F4781"/>
    <w:rsid w:val="007F4FA0"/>
    <w:rsid w:val="007F50E7"/>
    <w:rsid w:val="007F5199"/>
    <w:rsid w:val="007F5299"/>
    <w:rsid w:val="007F52A4"/>
    <w:rsid w:val="007F5309"/>
    <w:rsid w:val="007F5517"/>
    <w:rsid w:val="007F561A"/>
    <w:rsid w:val="007F563E"/>
    <w:rsid w:val="007F5790"/>
    <w:rsid w:val="007F5844"/>
    <w:rsid w:val="007F59FA"/>
    <w:rsid w:val="007F5BD8"/>
    <w:rsid w:val="007F5DE7"/>
    <w:rsid w:val="007F5F6D"/>
    <w:rsid w:val="007F66FC"/>
    <w:rsid w:val="007F689D"/>
    <w:rsid w:val="007F7142"/>
    <w:rsid w:val="007F7305"/>
    <w:rsid w:val="007F7372"/>
    <w:rsid w:val="007F73FB"/>
    <w:rsid w:val="007F742A"/>
    <w:rsid w:val="007F74EE"/>
    <w:rsid w:val="007F755E"/>
    <w:rsid w:val="007F756E"/>
    <w:rsid w:val="007F766C"/>
    <w:rsid w:val="007F76CE"/>
    <w:rsid w:val="007F7771"/>
    <w:rsid w:val="007F779A"/>
    <w:rsid w:val="007F7C43"/>
    <w:rsid w:val="007F7D23"/>
    <w:rsid w:val="007F7D5B"/>
    <w:rsid w:val="007F7F18"/>
    <w:rsid w:val="007F7FF5"/>
    <w:rsid w:val="0080015C"/>
    <w:rsid w:val="00800406"/>
    <w:rsid w:val="00800557"/>
    <w:rsid w:val="00800602"/>
    <w:rsid w:val="00800768"/>
    <w:rsid w:val="00800A64"/>
    <w:rsid w:val="00800A72"/>
    <w:rsid w:val="00800CB3"/>
    <w:rsid w:val="00800DA2"/>
    <w:rsid w:val="00800E93"/>
    <w:rsid w:val="00800F5B"/>
    <w:rsid w:val="00800F85"/>
    <w:rsid w:val="00801069"/>
    <w:rsid w:val="008012C6"/>
    <w:rsid w:val="008013CC"/>
    <w:rsid w:val="00801476"/>
    <w:rsid w:val="0080150F"/>
    <w:rsid w:val="0080154C"/>
    <w:rsid w:val="008015A9"/>
    <w:rsid w:val="00801666"/>
    <w:rsid w:val="0080196E"/>
    <w:rsid w:val="00801D2C"/>
    <w:rsid w:val="00801DDC"/>
    <w:rsid w:val="00801EE3"/>
    <w:rsid w:val="00802023"/>
    <w:rsid w:val="008021F1"/>
    <w:rsid w:val="00802229"/>
    <w:rsid w:val="0080256A"/>
    <w:rsid w:val="00802A5F"/>
    <w:rsid w:val="00802ACB"/>
    <w:rsid w:val="00802B1B"/>
    <w:rsid w:val="00803131"/>
    <w:rsid w:val="008031ED"/>
    <w:rsid w:val="00803287"/>
    <w:rsid w:val="0080339C"/>
    <w:rsid w:val="008035AC"/>
    <w:rsid w:val="0080364F"/>
    <w:rsid w:val="0080374E"/>
    <w:rsid w:val="00803A3D"/>
    <w:rsid w:val="00803BFB"/>
    <w:rsid w:val="00803CE4"/>
    <w:rsid w:val="00803D58"/>
    <w:rsid w:val="00803E76"/>
    <w:rsid w:val="008040AB"/>
    <w:rsid w:val="008042B0"/>
    <w:rsid w:val="008042DF"/>
    <w:rsid w:val="008042F1"/>
    <w:rsid w:val="008043AB"/>
    <w:rsid w:val="008044DB"/>
    <w:rsid w:val="00804591"/>
    <w:rsid w:val="008046F7"/>
    <w:rsid w:val="0080488A"/>
    <w:rsid w:val="00804981"/>
    <w:rsid w:val="00804ADD"/>
    <w:rsid w:val="00804C2D"/>
    <w:rsid w:val="00804DC6"/>
    <w:rsid w:val="0080501B"/>
    <w:rsid w:val="0080518F"/>
    <w:rsid w:val="008052BB"/>
    <w:rsid w:val="00805337"/>
    <w:rsid w:val="008055CD"/>
    <w:rsid w:val="008056FB"/>
    <w:rsid w:val="008056FE"/>
    <w:rsid w:val="00805789"/>
    <w:rsid w:val="00805994"/>
    <w:rsid w:val="00805B9C"/>
    <w:rsid w:val="00805C1A"/>
    <w:rsid w:val="00805F98"/>
    <w:rsid w:val="008061D0"/>
    <w:rsid w:val="008063B6"/>
    <w:rsid w:val="008065D7"/>
    <w:rsid w:val="00806601"/>
    <w:rsid w:val="008066E2"/>
    <w:rsid w:val="008068CD"/>
    <w:rsid w:val="00806951"/>
    <w:rsid w:val="008069D5"/>
    <w:rsid w:val="00806A36"/>
    <w:rsid w:val="00806B8F"/>
    <w:rsid w:val="00806C25"/>
    <w:rsid w:val="00806D77"/>
    <w:rsid w:val="00806FDA"/>
    <w:rsid w:val="008070D9"/>
    <w:rsid w:val="00807357"/>
    <w:rsid w:val="008074B1"/>
    <w:rsid w:val="008076F5"/>
    <w:rsid w:val="0080773F"/>
    <w:rsid w:val="008077E7"/>
    <w:rsid w:val="00807A10"/>
    <w:rsid w:val="00807C48"/>
    <w:rsid w:val="00807D1B"/>
    <w:rsid w:val="00807FF7"/>
    <w:rsid w:val="00810102"/>
    <w:rsid w:val="00810106"/>
    <w:rsid w:val="0081014C"/>
    <w:rsid w:val="00810601"/>
    <w:rsid w:val="00810613"/>
    <w:rsid w:val="00810765"/>
    <w:rsid w:val="00810892"/>
    <w:rsid w:val="008108BC"/>
    <w:rsid w:val="008109BD"/>
    <w:rsid w:val="00810E20"/>
    <w:rsid w:val="00811031"/>
    <w:rsid w:val="0081131A"/>
    <w:rsid w:val="0081134C"/>
    <w:rsid w:val="00811585"/>
    <w:rsid w:val="008118E9"/>
    <w:rsid w:val="00811AAB"/>
    <w:rsid w:val="00811BCF"/>
    <w:rsid w:val="00811E4C"/>
    <w:rsid w:val="00811EB5"/>
    <w:rsid w:val="00811F7E"/>
    <w:rsid w:val="0081203A"/>
    <w:rsid w:val="0081203B"/>
    <w:rsid w:val="008120BA"/>
    <w:rsid w:val="00812253"/>
    <w:rsid w:val="008123E2"/>
    <w:rsid w:val="008124A7"/>
    <w:rsid w:val="008124D9"/>
    <w:rsid w:val="008124E4"/>
    <w:rsid w:val="008126BC"/>
    <w:rsid w:val="0081272B"/>
    <w:rsid w:val="00812768"/>
    <w:rsid w:val="00812A62"/>
    <w:rsid w:val="00812BBE"/>
    <w:rsid w:val="00812C72"/>
    <w:rsid w:val="00812F05"/>
    <w:rsid w:val="00813116"/>
    <w:rsid w:val="0081312F"/>
    <w:rsid w:val="00813132"/>
    <w:rsid w:val="0081323E"/>
    <w:rsid w:val="00813652"/>
    <w:rsid w:val="00813719"/>
    <w:rsid w:val="008137AF"/>
    <w:rsid w:val="008137BA"/>
    <w:rsid w:val="008139A7"/>
    <w:rsid w:val="00813C90"/>
    <w:rsid w:val="00813CD1"/>
    <w:rsid w:val="00813D39"/>
    <w:rsid w:val="0081411C"/>
    <w:rsid w:val="008141EA"/>
    <w:rsid w:val="0081420D"/>
    <w:rsid w:val="008143E9"/>
    <w:rsid w:val="00814476"/>
    <w:rsid w:val="0081458E"/>
    <w:rsid w:val="008147F3"/>
    <w:rsid w:val="0081493E"/>
    <w:rsid w:val="008149C7"/>
    <w:rsid w:val="00814C0A"/>
    <w:rsid w:val="008150AC"/>
    <w:rsid w:val="0081511E"/>
    <w:rsid w:val="00815332"/>
    <w:rsid w:val="008153B8"/>
    <w:rsid w:val="008155A6"/>
    <w:rsid w:val="008158F1"/>
    <w:rsid w:val="00815909"/>
    <w:rsid w:val="00815B68"/>
    <w:rsid w:val="00815B99"/>
    <w:rsid w:val="00815C07"/>
    <w:rsid w:val="00815C17"/>
    <w:rsid w:val="00815D6F"/>
    <w:rsid w:val="00815D91"/>
    <w:rsid w:val="00815DEC"/>
    <w:rsid w:val="00815EDC"/>
    <w:rsid w:val="00815EF1"/>
    <w:rsid w:val="00815F22"/>
    <w:rsid w:val="00815FBB"/>
    <w:rsid w:val="00816692"/>
    <w:rsid w:val="008166D0"/>
    <w:rsid w:val="0081676E"/>
    <w:rsid w:val="00816788"/>
    <w:rsid w:val="008167E3"/>
    <w:rsid w:val="00816985"/>
    <w:rsid w:val="00816AAD"/>
    <w:rsid w:val="00816AC2"/>
    <w:rsid w:val="00816BFB"/>
    <w:rsid w:val="00816D40"/>
    <w:rsid w:val="00816F93"/>
    <w:rsid w:val="00816FE3"/>
    <w:rsid w:val="00817263"/>
    <w:rsid w:val="0081736B"/>
    <w:rsid w:val="00817526"/>
    <w:rsid w:val="008177FE"/>
    <w:rsid w:val="00817892"/>
    <w:rsid w:val="00817966"/>
    <w:rsid w:val="0081799D"/>
    <w:rsid w:val="008179E2"/>
    <w:rsid w:val="00817BCD"/>
    <w:rsid w:val="00817D87"/>
    <w:rsid w:val="00817EDF"/>
    <w:rsid w:val="00817FB4"/>
    <w:rsid w:val="00820287"/>
    <w:rsid w:val="00820475"/>
    <w:rsid w:val="008209F3"/>
    <w:rsid w:val="00820B55"/>
    <w:rsid w:val="00820FC3"/>
    <w:rsid w:val="008212A1"/>
    <w:rsid w:val="00821436"/>
    <w:rsid w:val="008217DD"/>
    <w:rsid w:val="00821AC7"/>
    <w:rsid w:val="00821AE0"/>
    <w:rsid w:val="00821D19"/>
    <w:rsid w:val="00821F16"/>
    <w:rsid w:val="00822154"/>
    <w:rsid w:val="00822177"/>
    <w:rsid w:val="00822824"/>
    <w:rsid w:val="00822840"/>
    <w:rsid w:val="00822892"/>
    <w:rsid w:val="008229E3"/>
    <w:rsid w:val="008229FE"/>
    <w:rsid w:val="00822A33"/>
    <w:rsid w:val="00822E06"/>
    <w:rsid w:val="00823218"/>
    <w:rsid w:val="00823266"/>
    <w:rsid w:val="008232DD"/>
    <w:rsid w:val="00823459"/>
    <w:rsid w:val="008234C1"/>
    <w:rsid w:val="00823901"/>
    <w:rsid w:val="00823925"/>
    <w:rsid w:val="00823B4C"/>
    <w:rsid w:val="00823B61"/>
    <w:rsid w:val="00823C2F"/>
    <w:rsid w:val="00823C8D"/>
    <w:rsid w:val="00823E24"/>
    <w:rsid w:val="00823FD4"/>
    <w:rsid w:val="00824140"/>
    <w:rsid w:val="0082415D"/>
    <w:rsid w:val="008242A8"/>
    <w:rsid w:val="0082442F"/>
    <w:rsid w:val="008244CC"/>
    <w:rsid w:val="00824562"/>
    <w:rsid w:val="008245F3"/>
    <w:rsid w:val="0082466E"/>
    <w:rsid w:val="008248ED"/>
    <w:rsid w:val="0082492F"/>
    <w:rsid w:val="00824A94"/>
    <w:rsid w:val="00824AC1"/>
    <w:rsid w:val="00824BE3"/>
    <w:rsid w:val="00824C44"/>
    <w:rsid w:val="00824D21"/>
    <w:rsid w:val="00824EEB"/>
    <w:rsid w:val="00824F38"/>
    <w:rsid w:val="00825063"/>
    <w:rsid w:val="0082528B"/>
    <w:rsid w:val="00825479"/>
    <w:rsid w:val="008255E7"/>
    <w:rsid w:val="00825688"/>
    <w:rsid w:val="008256E3"/>
    <w:rsid w:val="008258BE"/>
    <w:rsid w:val="008259D5"/>
    <w:rsid w:val="008259DD"/>
    <w:rsid w:val="00825AEE"/>
    <w:rsid w:val="00825BE8"/>
    <w:rsid w:val="00826061"/>
    <w:rsid w:val="008260E5"/>
    <w:rsid w:val="008261E1"/>
    <w:rsid w:val="0082627B"/>
    <w:rsid w:val="008262F8"/>
    <w:rsid w:val="008268CB"/>
    <w:rsid w:val="00826916"/>
    <w:rsid w:val="00826AE7"/>
    <w:rsid w:val="00826BFC"/>
    <w:rsid w:val="00826EC1"/>
    <w:rsid w:val="00826F2F"/>
    <w:rsid w:val="00827120"/>
    <w:rsid w:val="0082729B"/>
    <w:rsid w:val="008272D4"/>
    <w:rsid w:val="00827562"/>
    <w:rsid w:val="008276C4"/>
    <w:rsid w:val="0082782E"/>
    <w:rsid w:val="00827893"/>
    <w:rsid w:val="00827AFD"/>
    <w:rsid w:val="00827C14"/>
    <w:rsid w:val="008301AD"/>
    <w:rsid w:val="00830383"/>
    <w:rsid w:val="008303C3"/>
    <w:rsid w:val="0083046B"/>
    <w:rsid w:val="00830682"/>
    <w:rsid w:val="008306DF"/>
    <w:rsid w:val="00830718"/>
    <w:rsid w:val="0083076C"/>
    <w:rsid w:val="00830D0B"/>
    <w:rsid w:val="00830DCE"/>
    <w:rsid w:val="00830EEB"/>
    <w:rsid w:val="008310D7"/>
    <w:rsid w:val="00831398"/>
    <w:rsid w:val="0083153E"/>
    <w:rsid w:val="0083154F"/>
    <w:rsid w:val="00831603"/>
    <w:rsid w:val="008316FA"/>
    <w:rsid w:val="008317D1"/>
    <w:rsid w:val="00831812"/>
    <w:rsid w:val="0083187E"/>
    <w:rsid w:val="00831A3C"/>
    <w:rsid w:val="00831CF2"/>
    <w:rsid w:val="00831E79"/>
    <w:rsid w:val="00831F0D"/>
    <w:rsid w:val="00832110"/>
    <w:rsid w:val="00832449"/>
    <w:rsid w:val="008324C4"/>
    <w:rsid w:val="00832576"/>
    <w:rsid w:val="00832579"/>
    <w:rsid w:val="0083269C"/>
    <w:rsid w:val="008326F3"/>
    <w:rsid w:val="008326FF"/>
    <w:rsid w:val="008329D5"/>
    <w:rsid w:val="00832F19"/>
    <w:rsid w:val="00832F1A"/>
    <w:rsid w:val="0083303A"/>
    <w:rsid w:val="008330FC"/>
    <w:rsid w:val="00833343"/>
    <w:rsid w:val="0083363F"/>
    <w:rsid w:val="008338A0"/>
    <w:rsid w:val="008338E6"/>
    <w:rsid w:val="008338FF"/>
    <w:rsid w:val="00833B52"/>
    <w:rsid w:val="00833D6C"/>
    <w:rsid w:val="00833FB2"/>
    <w:rsid w:val="008340DB"/>
    <w:rsid w:val="008340F1"/>
    <w:rsid w:val="008340F6"/>
    <w:rsid w:val="008341F5"/>
    <w:rsid w:val="0083422C"/>
    <w:rsid w:val="0083433C"/>
    <w:rsid w:val="0083452D"/>
    <w:rsid w:val="0083460E"/>
    <w:rsid w:val="008347FB"/>
    <w:rsid w:val="00834802"/>
    <w:rsid w:val="00834884"/>
    <w:rsid w:val="00834C03"/>
    <w:rsid w:val="00834DC9"/>
    <w:rsid w:val="00834F2F"/>
    <w:rsid w:val="00834FE0"/>
    <w:rsid w:val="008351E2"/>
    <w:rsid w:val="00835221"/>
    <w:rsid w:val="0083533E"/>
    <w:rsid w:val="00835475"/>
    <w:rsid w:val="008354F7"/>
    <w:rsid w:val="00835539"/>
    <w:rsid w:val="0083557B"/>
    <w:rsid w:val="008355BE"/>
    <w:rsid w:val="008355ED"/>
    <w:rsid w:val="00835720"/>
    <w:rsid w:val="00835880"/>
    <w:rsid w:val="00835975"/>
    <w:rsid w:val="008359CD"/>
    <w:rsid w:val="00835EBE"/>
    <w:rsid w:val="0083605A"/>
    <w:rsid w:val="0083606C"/>
    <w:rsid w:val="008360F6"/>
    <w:rsid w:val="008363F0"/>
    <w:rsid w:val="00836417"/>
    <w:rsid w:val="00836448"/>
    <w:rsid w:val="00836663"/>
    <w:rsid w:val="008366BA"/>
    <w:rsid w:val="00836741"/>
    <w:rsid w:val="00836765"/>
    <w:rsid w:val="008368A4"/>
    <w:rsid w:val="00836BC1"/>
    <w:rsid w:val="00836F1C"/>
    <w:rsid w:val="00836F5B"/>
    <w:rsid w:val="00837058"/>
    <w:rsid w:val="008371B1"/>
    <w:rsid w:val="00837508"/>
    <w:rsid w:val="008375A7"/>
    <w:rsid w:val="008379B6"/>
    <w:rsid w:val="00837A92"/>
    <w:rsid w:val="00837AE9"/>
    <w:rsid w:val="00837B0F"/>
    <w:rsid w:val="00837DF0"/>
    <w:rsid w:val="00840059"/>
    <w:rsid w:val="008400E9"/>
    <w:rsid w:val="00840165"/>
    <w:rsid w:val="00840426"/>
    <w:rsid w:val="008405F6"/>
    <w:rsid w:val="008407B4"/>
    <w:rsid w:val="00840998"/>
    <w:rsid w:val="008409B7"/>
    <w:rsid w:val="00840ABB"/>
    <w:rsid w:val="00840AD8"/>
    <w:rsid w:val="00840B8F"/>
    <w:rsid w:val="00840C2D"/>
    <w:rsid w:val="00840C8B"/>
    <w:rsid w:val="00840E39"/>
    <w:rsid w:val="00840F1D"/>
    <w:rsid w:val="0084113D"/>
    <w:rsid w:val="008418A8"/>
    <w:rsid w:val="00841B15"/>
    <w:rsid w:val="00841CDF"/>
    <w:rsid w:val="008421BE"/>
    <w:rsid w:val="008423D9"/>
    <w:rsid w:val="0084246D"/>
    <w:rsid w:val="0084247C"/>
    <w:rsid w:val="0084250A"/>
    <w:rsid w:val="0084255C"/>
    <w:rsid w:val="0084263E"/>
    <w:rsid w:val="008427F3"/>
    <w:rsid w:val="008428F8"/>
    <w:rsid w:val="0084297D"/>
    <w:rsid w:val="00842EA3"/>
    <w:rsid w:val="00842EBA"/>
    <w:rsid w:val="00842F72"/>
    <w:rsid w:val="00843298"/>
    <w:rsid w:val="0084336B"/>
    <w:rsid w:val="00843491"/>
    <w:rsid w:val="00843649"/>
    <w:rsid w:val="00843692"/>
    <w:rsid w:val="0084371C"/>
    <w:rsid w:val="008437CE"/>
    <w:rsid w:val="00843991"/>
    <w:rsid w:val="00843998"/>
    <w:rsid w:val="00843A57"/>
    <w:rsid w:val="00843D4B"/>
    <w:rsid w:val="0084407C"/>
    <w:rsid w:val="008440C4"/>
    <w:rsid w:val="0084440B"/>
    <w:rsid w:val="00844452"/>
    <w:rsid w:val="00844648"/>
    <w:rsid w:val="008446C2"/>
    <w:rsid w:val="0084486D"/>
    <w:rsid w:val="00844967"/>
    <w:rsid w:val="00844979"/>
    <w:rsid w:val="00844B52"/>
    <w:rsid w:val="00844B6D"/>
    <w:rsid w:val="00844DFD"/>
    <w:rsid w:val="00844FDE"/>
    <w:rsid w:val="008451A8"/>
    <w:rsid w:val="0084520F"/>
    <w:rsid w:val="0084524F"/>
    <w:rsid w:val="0084531B"/>
    <w:rsid w:val="0084547F"/>
    <w:rsid w:val="008455F4"/>
    <w:rsid w:val="008456CC"/>
    <w:rsid w:val="0084570C"/>
    <w:rsid w:val="00845792"/>
    <w:rsid w:val="0084594D"/>
    <w:rsid w:val="00845A1B"/>
    <w:rsid w:val="00845AC4"/>
    <w:rsid w:val="00845FDE"/>
    <w:rsid w:val="008460CF"/>
    <w:rsid w:val="0084614B"/>
    <w:rsid w:val="008462B8"/>
    <w:rsid w:val="008462EE"/>
    <w:rsid w:val="0084650D"/>
    <w:rsid w:val="00846610"/>
    <w:rsid w:val="0084662D"/>
    <w:rsid w:val="00846795"/>
    <w:rsid w:val="00846DA0"/>
    <w:rsid w:val="00846F00"/>
    <w:rsid w:val="00846FDA"/>
    <w:rsid w:val="00846FFC"/>
    <w:rsid w:val="00847111"/>
    <w:rsid w:val="0084712B"/>
    <w:rsid w:val="00847178"/>
    <w:rsid w:val="008471F8"/>
    <w:rsid w:val="008479B1"/>
    <w:rsid w:val="00847B0F"/>
    <w:rsid w:val="00847C62"/>
    <w:rsid w:val="00847F91"/>
    <w:rsid w:val="00850068"/>
    <w:rsid w:val="008502C9"/>
    <w:rsid w:val="00850358"/>
    <w:rsid w:val="00850412"/>
    <w:rsid w:val="008507D5"/>
    <w:rsid w:val="00850941"/>
    <w:rsid w:val="00850972"/>
    <w:rsid w:val="00850BAA"/>
    <w:rsid w:val="00851021"/>
    <w:rsid w:val="00851244"/>
    <w:rsid w:val="00851359"/>
    <w:rsid w:val="008514C7"/>
    <w:rsid w:val="00851999"/>
    <w:rsid w:val="00851A3B"/>
    <w:rsid w:val="00851AF5"/>
    <w:rsid w:val="00851BE5"/>
    <w:rsid w:val="00851C07"/>
    <w:rsid w:val="00851CC9"/>
    <w:rsid w:val="00851D82"/>
    <w:rsid w:val="00851E76"/>
    <w:rsid w:val="00851FAA"/>
    <w:rsid w:val="00852272"/>
    <w:rsid w:val="008524B0"/>
    <w:rsid w:val="008524E0"/>
    <w:rsid w:val="008526F7"/>
    <w:rsid w:val="00852707"/>
    <w:rsid w:val="0085286D"/>
    <w:rsid w:val="008528D2"/>
    <w:rsid w:val="00852AA2"/>
    <w:rsid w:val="00852C8C"/>
    <w:rsid w:val="00852D00"/>
    <w:rsid w:val="00852D33"/>
    <w:rsid w:val="00852E46"/>
    <w:rsid w:val="00852F20"/>
    <w:rsid w:val="0085310C"/>
    <w:rsid w:val="00853116"/>
    <w:rsid w:val="00853137"/>
    <w:rsid w:val="0085327B"/>
    <w:rsid w:val="00853536"/>
    <w:rsid w:val="0085362B"/>
    <w:rsid w:val="00853713"/>
    <w:rsid w:val="0085392B"/>
    <w:rsid w:val="008539CD"/>
    <w:rsid w:val="00853AE4"/>
    <w:rsid w:val="00853B53"/>
    <w:rsid w:val="00853C6D"/>
    <w:rsid w:val="00853D87"/>
    <w:rsid w:val="0085440E"/>
    <w:rsid w:val="00854463"/>
    <w:rsid w:val="0085461A"/>
    <w:rsid w:val="00854629"/>
    <w:rsid w:val="0085466C"/>
    <w:rsid w:val="00854724"/>
    <w:rsid w:val="00854764"/>
    <w:rsid w:val="0085484A"/>
    <w:rsid w:val="00855081"/>
    <w:rsid w:val="008550F4"/>
    <w:rsid w:val="0085524B"/>
    <w:rsid w:val="0085528E"/>
    <w:rsid w:val="008552FC"/>
    <w:rsid w:val="008554BF"/>
    <w:rsid w:val="00855548"/>
    <w:rsid w:val="00855609"/>
    <w:rsid w:val="00855900"/>
    <w:rsid w:val="00855A9A"/>
    <w:rsid w:val="00855C26"/>
    <w:rsid w:val="00855F60"/>
    <w:rsid w:val="00856197"/>
    <w:rsid w:val="00856391"/>
    <w:rsid w:val="008563F7"/>
    <w:rsid w:val="00856443"/>
    <w:rsid w:val="00856689"/>
    <w:rsid w:val="0085672A"/>
    <w:rsid w:val="0085672B"/>
    <w:rsid w:val="008568CA"/>
    <w:rsid w:val="0085698A"/>
    <w:rsid w:val="00856A27"/>
    <w:rsid w:val="00856C13"/>
    <w:rsid w:val="00856CD5"/>
    <w:rsid w:val="00856DF1"/>
    <w:rsid w:val="00857007"/>
    <w:rsid w:val="0085712E"/>
    <w:rsid w:val="00857590"/>
    <w:rsid w:val="00857675"/>
    <w:rsid w:val="00857710"/>
    <w:rsid w:val="00857803"/>
    <w:rsid w:val="0085786C"/>
    <w:rsid w:val="00857BD0"/>
    <w:rsid w:val="00857C9E"/>
    <w:rsid w:val="00857CF1"/>
    <w:rsid w:val="00857F04"/>
    <w:rsid w:val="008600FE"/>
    <w:rsid w:val="008603C5"/>
    <w:rsid w:val="0086047B"/>
    <w:rsid w:val="00860673"/>
    <w:rsid w:val="00860682"/>
    <w:rsid w:val="00860864"/>
    <w:rsid w:val="008608C9"/>
    <w:rsid w:val="00860951"/>
    <w:rsid w:val="00860A8E"/>
    <w:rsid w:val="00860AFB"/>
    <w:rsid w:val="00860CFA"/>
    <w:rsid w:val="00861328"/>
    <w:rsid w:val="0086143C"/>
    <w:rsid w:val="0086161D"/>
    <w:rsid w:val="0086165D"/>
    <w:rsid w:val="008616AC"/>
    <w:rsid w:val="00861976"/>
    <w:rsid w:val="00861CC8"/>
    <w:rsid w:val="00861D22"/>
    <w:rsid w:val="00861EAC"/>
    <w:rsid w:val="00862069"/>
    <w:rsid w:val="00862183"/>
    <w:rsid w:val="008622B7"/>
    <w:rsid w:val="0086243C"/>
    <w:rsid w:val="00862695"/>
    <w:rsid w:val="00862842"/>
    <w:rsid w:val="008628D7"/>
    <w:rsid w:val="00862B8F"/>
    <w:rsid w:val="00862C5F"/>
    <w:rsid w:val="00862C96"/>
    <w:rsid w:val="00862D2D"/>
    <w:rsid w:val="00862D60"/>
    <w:rsid w:val="00862E45"/>
    <w:rsid w:val="00862ED7"/>
    <w:rsid w:val="008631A3"/>
    <w:rsid w:val="008631BA"/>
    <w:rsid w:val="0086322B"/>
    <w:rsid w:val="008634FD"/>
    <w:rsid w:val="00863656"/>
    <w:rsid w:val="00863679"/>
    <w:rsid w:val="00863712"/>
    <w:rsid w:val="00863819"/>
    <w:rsid w:val="0086382A"/>
    <w:rsid w:val="00863879"/>
    <w:rsid w:val="008639E7"/>
    <w:rsid w:val="00863AC0"/>
    <w:rsid w:val="00863CD5"/>
    <w:rsid w:val="00863CED"/>
    <w:rsid w:val="00863D7B"/>
    <w:rsid w:val="00863D7C"/>
    <w:rsid w:val="00863FC0"/>
    <w:rsid w:val="008640C3"/>
    <w:rsid w:val="008641FE"/>
    <w:rsid w:val="008642F9"/>
    <w:rsid w:val="00864561"/>
    <w:rsid w:val="008647E0"/>
    <w:rsid w:val="00864828"/>
    <w:rsid w:val="0086485E"/>
    <w:rsid w:val="0086493B"/>
    <w:rsid w:val="00864A0E"/>
    <w:rsid w:val="00864A99"/>
    <w:rsid w:val="00864B10"/>
    <w:rsid w:val="00864CC8"/>
    <w:rsid w:val="00864D46"/>
    <w:rsid w:val="00864DB4"/>
    <w:rsid w:val="00864EF2"/>
    <w:rsid w:val="008651DE"/>
    <w:rsid w:val="008651FB"/>
    <w:rsid w:val="00865202"/>
    <w:rsid w:val="008652AE"/>
    <w:rsid w:val="0086540A"/>
    <w:rsid w:val="00865454"/>
    <w:rsid w:val="008654A9"/>
    <w:rsid w:val="008654B5"/>
    <w:rsid w:val="008654C7"/>
    <w:rsid w:val="00865591"/>
    <w:rsid w:val="0086575D"/>
    <w:rsid w:val="00865A0C"/>
    <w:rsid w:val="00865B6E"/>
    <w:rsid w:val="00865E98"/>
    <w:rsid w:val="00865EE9"/>
    <w:rsid w:val="00865F12"/>
    <w:rsid w:val="00865F1A"/>
    <w:rsid w:val="00865F8A"/>
    <w:rsid w:val="00866151"/>
    <w:rsid w:val="008661D6"/>
    <w:rsid w:val="0086627F"/>
    <w:rsid w:val="008662DF"/>
    <w:rsid w:val="008667E7"/>
    <w:rsid w:val="00866A1D"/>
    <w:rsid w:val="00866B05"/>
    <w:rsid w:val="00866B40"/>
    <w:rsid w:val="00866CFF"/>
    <w:rsid w:val="00866FCC"/>
    <w:rsid w:val="00867091"/>
    <w:rsid w:val="008670DB"/>
    <w:rsid w:val="00867196"/>
    <w:rsid w:val="0086750F"/>
    <w:rsid w:val="0086755A"/>
    <w:rsid w:val="0086758C"/>
    <w:rsid w:val="008675BA"/>
    <w:rsid w:val="008679FE"/>
    <w:rsid w:val="00867C82"/>
    <w:rsid w:val="00867E46"/>
    <w:rsid w:val="0087000E"/>
    <w:rsid w:val="00870036"/>
    <w:rsid w:val="0087013D"/>
    <w:rsid w:val="0087033E"/>
    <w:rsid w:val="008704CE"/>
    <w:rsid w:val="00870638"/>
    <w:rsid w:val="008706EF"/>
    <w:rsid w:val="00870744"/>
    <w:rsid w:val="0087075D"/>
    <w:rsid w:val="008707C0"/>
    <w:rsid w:val="0087081C"/>
    <w:rsid w:val="0087097C"/>
    <w:rsid w:val="00870C1C"/>
    <w:rsid w:val="00870D56"/>
    <w:rsid w:val="00870EB0"/>
    <w:rsid w:val="0087100C"/>
    <w:rsid w:val="00871025"/>
    <w:rsid w:val="00871080"/>
    <w:rsid w:val="008713E5"/>
    <w:rsid w:val="00871515"/>
    <w:rsid w:val="008715BF"/>
    <w:rsid w:val="0087161F"/>
    <w:rsid w:val="00871677"/>
    <w:rsid w:val="008716F3"/>
    <w:rsid w:val="0087181D"/>
    <w:rsid w:val="0087191F"/>
    <w:rsid w:val="00871926"/>
    <w:rsid w:val="008719EB"/>
    <w:rsid w:val="00871A21"/>
    <w:rsid w:val="00871D19"/>
    <w:rsid w:val="00871F70"/>
    <w:rsid w:val="008720F8"/>
    <w:rsid w:val="0087229F"/>
    <w:rsid w:val="008723CC"/>
    <w:rsid w:val="00872910"/>
    <w:rsid w:val="00872919"/>
    <w:rsid w:val="00872925"/>
    <w:rsid w:val="00872B25"/>
    <w:rsid w:val="00872E75"/>
    <w:rsid w:val="00872EAA"/>
    <w:rsid w:val="00873416"/>
    <w:rsid w:val="0087341D"/>
    <w:rsid w:val="00873558"/>
    <w:rsid w:val="00873B13"/>
    <w:rsid w:val="00873EF1"/>
    <w:rsid w:val="00874027"/>
    <w:rsid w:val="0087402B"/>
    <w:rsid w:val="00874045"/>
    <w:rsid w:val="0087405A"/>
    <w:rsid w:val="00874097"/>
    <w:rsid w:val="008740D8"/>
    <w:rsid w:val="008741B8"/>
    <w:rsid w:val="00874245"/>
    <w:rsid w:val="00874258"/>
    <w:rsid w:val="0087435A"/>
    <w:rsid w:val="008743B4"/>
    <w:rsid w:val="00874595"/>
    <w:rsid w:val="0087468F"/>
    <w:rsid w:val="0087488E"/>
    <w:rsid w:val="00874BB6"/>
    <w:rsid w:val="00874C82"/>
    <w:rsid w:val="00874E71"/>
    <w:rsid w:val="008752D7"/>
    <w:rsid w:val="00875479"/>
    <w:rsid w:val="008755C0"/>
    <w:rsid w:val="0087572A"/>
    <w:rsid w:val="00875774"/>
    <w:rsid w:val="00875793"/>
    <w:rsid w:val="00875991"/>
    <w:rsid w:val="008759E8"/>
    <w:rsid w:val="00875ABF"/>
    <w:rsid w:val="00875BFF"/>
    <w:rsid w:val="00875EA7"/>
    <w:rsid w:val="008760DE"/>
    <w:rsid w:val="0087631E"/>
    <w:rsid w:val="0087640C"/>
    <w:rsid w:val="008765EA"/>
    <w:rsid w:val="008766EC"/>
    <w:rsid w:val="008767EE"/>
    <w:rsid w:val="00876892"/>
    <w:rsid w:val="0087695C"/>
    <w:rsid w:val="00876A36"/>
    <w:rsid w:val="00876CD0"/>
    <w:rsid w:val="00876D28"/>
    <w:rsid w:val="00876DD6"/>
    <w:rsid w:val="00877167"/>
    <w:rsid w:val="0087724A"/>
    <w:rsid w:val="0087729F"/>
    <w:rsid w:val="00877425"/>
    <w:rsid w:val="00877484"/>
    <w:rsid w:val="00877504"/>
    <w:rsid w:val="00877551"/>
    <w:rsid w:val="00877863"/>
    <w:rsid w:val="00877A1F"/>
    <w:rsid w:val="00877A69"/>
    <w:rsid w:val="00877AB7"/>
    <w:rsid w:val="00877B28"/>
    <w:rsid w:val="00877B58"/>
    <w:rsid w:val="00877B65"/>
    <w:rsid w:val="00877B74"/>
    <w:rsid w:val="00877E4C"/>
    <w:rsid w:val="00877ED0"/>
    <w:rsid w:val="00880115"/>
    <w:rsid w:val="00880280"/>
    <w:rsid w:val="008802FB"/>
    <w:rsid w:val="00880375"/>
    <w:rsid w:val="00880450"/>
    <w:rsid w:val="00880476"/>
    <w:rsid w:val="008805A0"/>
    <w:rsid w:val="00880655"/>
    <w:rsid w:val="0088081C"/>
    <w:rsid w:val="00880958"/>
    <w:rsid w:val="008809D6"/>
    <w:rsid w:val="00880AFB"/>
    <w:rsid w:val="00880BF9"/>
    <w:rsid w:val="00880D0B"/>
    <w:rsid w:val="00880E14"/>
    <w:rsid w:val="00881056"/>
    <w:rsid w:val="00881117"/>
    <w:rsid w:val="00881167"/>
    <w:rsid w:val="008814B7"/>
    <w:rsid w:val="008815DD"/>
    <w:rsid w:val="0088161F"/>
    <w:rsid w:val="0088166D"/>
    <w:rsid w:val="00881A8E"/>
    <w:rsid w:val="00881BC7"/>
    <w:rsid w:val="00881CC6"/>
    <w:rsid w:val="00881EB9"/>
    <w:rsid w:val="008821DC"/>
    <w:rsid w:val="00882237"/>
    <w:rsid w:val="008823BA"/>
    <w:rsid w:val="0088244F"/>
    <w:rsid w:val="00882513"/>
    <w:rsid w:val="008826BF"/>
    <w:rsid w:val="008827D7"/>
    <w:rsid w:val="00882929"/>
    <w:rsid w:val="00882BF4"/>
    <w:rsid w:val="00882C06"/>
    <w:rsid w:val="00882C44"/>
    <w:rsid w:val="00882C92"/>
    <w:rsid w:val="00882E83"/>
    <w:rsid w:val="0088315A"/>
    <w:rsid w:val="008833FF"/>
    <w:rsid w:val="00883433"/>
    <w:rsid w:val="008836E7"/>
    <w:rsid w:val="00883755"/>
    <w:rsid w:val="00883B0B"/>
    <w:rsid w:val="00883CED"/>
    <w:rsid w:val="00883D09"/>
    <w:rsid w:val="0088418C"/>
    <w:rsid w:val="008843BA"/>
    <w:rsid w:val="008844A0"/>
    <w:rsid w:val="00884725"/>
    <w:rsid w:val="0088488E"/>
    <w:rsid w:val="00884A31"/>
    <w:rsid w:val="00884AB7"/>
    <w:rsid w:val="00884BCB"/>
    <w:rsid w:val="00884D68"/>
    <w:rsid w:val="00884D8C"/>
    <w:rsid w:val="00884F13"/>
    <w:rsid w:val="00884F5D"/>
    <w:rsid w:val="00885083"/>
    <w:rsid w:val="00885139"/>
    <w:rsid w:val="008856D7"/>
    <w:rsid w:val="008857F6"/>
    <w:rsid w:val="0088585D"/>
    <w:rsid w:val="0088594F"/>
    <w:rsid w:val="00885962"/>
    <w:rsid w:val="00885B2E"/>
    <w:rsid w:val="00885E8B"/>
    <w:rsid w:val="00885FA7"/>
    <w:rsid w:val="00886053"/>
    <w:rsid w:val="00886066"/>
    <w:rsid w:val="0088611A"/>
    <w:rsid w:val="00886345"/>
    <w:rsid w:val="008865A3"/>
    <w:rsid w:val="008865DD"/>
    <w:rsid w:val="008867CC"/>
    <w:rsid w:val="0088685D"/>
    <w:rsid w:val="00886C78"/>
    <w:rsid w:val="00886D0E"/>
    <w:rsid w:val="00886D8C"/>
    <w:rsid w:val="00886EA3"/>
    <w:rsid w:val="00886EF1"/>
    <w:rsid w:val="00886FA6"/>
    <w:rsid w:val="0088704F"/>
    <w:rsid w:val="0088720C"/>
    <w:rsid w:val="00887353"/>
    <w:rsid w:val="00887494"/>
    <w:rsid w:val="008875D8"/>
    <w:rsid w:val="00887A82"/>
    <w:rsid w:val="00887AA8"/>
    <w:rsid w:val="00887B21"/>
    <w:rsid w:val="00887B9C"/>
    <w:rsid w:val="00887DC8"/>
    <w:rsid w:val="0089001F"/>
    <w:rsid w:val="00890132"/>
    <w:rsid w:val="00890210"/>
    <w:rsid w:val="00890226"/>
    <w:rsid w:val="0089043A"/>
    <w:rsid w:val="008904B6"/>
    <w:rsid w:val="00890542"/>
    <w:rsid w:val="00890664"/>
    <w:rsid w:val="0089073F"/>
    <w:rsid w:val="00890899"/>
    <w:rsid w:val="00890987"/>
    <w:rsid w:val="008909D7"/>
    <w:rsid w:val="0089107C"/>
    <w:rsid w:val="00891242"/>
    <w:rsid w:val="008912E2"/>
    <w:rsid w:val="008917FD"/>
    <w:rsid w:val="008919B1"/>
    <w:rsid w:val="00891B5D"/>
    <w:rsid w:val="00891F2F"/>
    <w:rsid w:val="00892088"/>
    <w:rsid w:val="008921F7"/>
    <w:rsid w:val="0089221A"/>
    <w:rsid w:val="008922FC"/>
    <w:rsid w:val="00892406"/>
    <w:rsid w:val="00892459"/>
    <w:rsid w:val="00892790"/>
    <w:rsid w:val="008927C3"/>
    <w:rsid w:val="0089285F"/>
    <w:rsid w:val="00892885"/>
    <w:rsid w:val="008929BC"/>
    <w:rsid w:val="00892A26"/>
    <w:rsid w:val="00892ACC"/>
    <w:rsid w:val="00892B4B"/>
    <w:rsid w:val="00892BB6"/>
    <w:rsid w:val="00892C20"/>
    <w:rsid w:val="00892CE1"/>
    <w:rsid w:val="00892E36"/>
    <w:rsid w:val="00893080"/>
    <w:rsid w:val="00893091"/>
    <w:rsid w:val="008931B6"/>
    <w:rsid w:val="00893432"/>
    <w:rsid w:val="008935A5"/>
    <w:rsid w:val="008935EB"/>
    <w:rsid w:val="0089367C"/>
    <w:rsid w:val="00893749"/>
    <w:rsid w:val="00893791"/>
    <w:rsid w:val="008937EE"/>
    <w:rsid w:val="0089380C"/>
    <w:rsid w:val="00893BB5"/>
    <w:rsid w:val="00893BC6"/>
    <w:rsid w:val="00893C1E"/>
    <w:rsid w:val="00893CAD"/>
    <w:rsid w:val="00893E73"/>
    <w:rsid w:val="008944C6"/>
    <w:rsid w:val="0089454B"/>
    <w:rsid w:val="00894607"/>
    <w:rsid w:val="00894821"/>
    <w:rsid w:val="008948A8"/>
    <w:rsid w:val="008948E2"/>
    <w:rsid w:val="00894989"/>
    <w:rsid w:val="00894B10"/>
    <w:rsid w:val="00894C4D"/>
    <w:rsid w:val="00894DB6"/>
    <w:rsid w:val="0089500E"/>
    <w:rsid w:val="008952F2"/>
    <w:rsid w:val="00895302"/>
    <w:rsid w:val="00895575"/>
    <w:rsid w:val="008955C9"/>
    <w:rsid w:val="00895646"/>
    <w:rsid w:val="008956B6"/>
    <w:rsid w:val="008957BE"/>
    <w:rsid w:val="00895C9B"/>
    <w:rsid w:val="00895D04"/>
    <w:rsid w:val="00895D9E"/>
    <w:rsid w:val="00895E11"/>
    <w:rsid w:val="008963C6"/>
    <w:rsid w:val="00896569"/>
    <w:rsid w:val="0089656C"/>
    <w:rsid w:val="00896924"/>
    <w:rsid w:val="0089693A"/>
    <w:rsid w:val="00896BAD"/>
    <w:rsid w:val="00896C89"/>
    <w:rsid w:val="008970DF"/>
    <w:rsid w:val="0089711C"/>
    <w:rsid w:val="00897150"/>
    <w:rsid w:val="008973B7"/>
    <w:rsid w:val="008973BA"/>
    <w:rsid w:val="008973F1"/>
    <w:rsid w:val="0089743E"/>
    <w:rsid w:val="008974B9"/>
    <w:rsid w:val="0089762D"/>
    <w:rsid w:val="008977B9"/>
    <w:rsid w:val="00897A2E"/>
    <w:rsid w:val="00897A7F"/>
    <w:rsid w:val="00897B2B"/>
    <w:rsid w:val="00897F90"/>
    <w:rsid w:val="008A01C3"/>
    <w:rsid w:val="008A09AC"/>
    <w:rsid w:val="008A0AD4"/>
    <w:rsid w:val="008A0B94"/>
    <w:rsid w:val="008A0C6E"/>
    <w:rsid w:val="008A0D72"/>
    <w:rsid w:val="008A100D"/>
    <w:rsid w:val="008A10A0"/>
    <w:rsid w:val="008A10FC"/>
    <w:rsid w:val="008A1263"/>
    <w:rsid w:val="008A12AD"/>
    <w:rsid w:val="008A134F"/>
    <w:rsid w:val="008A1407"/>
    <w:rsid w:val="008A16A0"/>
    <w:rsid w:val="008A18A2"/>
    <w:rsid w:val="008A19E6"/>
    <w:rsid w:val="008A1CAF"/>
    <w:rsid w:val="008A1D79"/>
    <w:rsid w:val="008A1DBE"/>
    <w:rsid w:val="008A1E44"/>
    <w:rsid w:val="008A1EA6"/>
    <w:rsid w:val="008A1F05"/>
    <w:rsid w:val="008A1F1A"/>
    <w:rsid w:val="008A1F7F"/>
    <w:rsid w:val="008A2210"/>
    <w:rsid w:val="008A2270"/>
    <w:rsid w:val="008A22B1"/>
    <w:rsid w:val="008A2474"/>
    <w:rsid w:val="008A2577"/>
    <w:rsid w:val="008A270D"/>
    <w:rsid w:val="008A2730"/>
    <w:rsid w:val="008A275C"/>
    <w:rsid w:val="008A2778"/>
    <w:rsid w:val="008A278B"/>
    <w:rsid w:val="008A2859"/>
    <w:rsid w:val="008A2864"/>
    <w:rsid w:val="008A2A36"/>
    <w:rsid w:val="008A2AEC"/>
    <w:rsid w:val="008A2CD2"/>
    <w:rsid w:val="008A2D0B"/>
    <w:rsid w:val="008A3051"/>
    <w:rsid w:val="008A3089"/>
    <w:rsid w:val="008A30F5"/>
    <w:rsid w:val="008A3234"/>
    <w:rsid w:val="008A32A5"/>
    <w:rsid w:val="008A33FE"/>
    <w:rsid w:val="008A349D"/>
    <w:rsid w:val="008A350C"/>
    <w:rsid w:val="008A372A"/>
    <w:rsid w:val="008A3789"/>
    <w:rsid w:val="008A3D24"/>
    <w:rsid w:val="008A3E45"/>
    <w:rsid w:val="008A4114"/>
    <w:rsid w:val="008A4278"/>
    <w:rsid w:val="008A42C3"/>
    <w:rsid w:val="008A430B"/>
    <w:rsid w:val="008A4333"/>
    <w:rsid w:val="008A437B"/>
    <w:rsid w:val="008A45FA"/>
    <w:rsid w:val="008A4A31"/>
    <w:rsid w:val="008A4CFE"/>
    <w:rsid w:val="008A4D22"/>
    <w:rsid w:val="008A5074"/>
    <w:rsid w:val="008A5369"/>
    <w:rsid w:val="008A547D"/>
    <w:rsid w:val="008A5890"/>
    <w:rsid w:val="008A5934"/>
    <w:rsid w:val="008A5BC5"/>
    <w:rsid w:val="008A5C97"/>
    <w:rsid w:val="008A5E20"/>
    <w:rsid w:val="008A5F00"/>
    <w:rsid w:val="008A6169"/>
    <w:rsid w:val="008A68DE"/>
    <w:rsid w:val="008A6992"/>
    <w:rsid w:val="008A6D6C"/>
    <w:rsid w:val="008A6F9F"/>
    <w:rsid w:val="008A7049"/>
    <w:rsid w:val="008A72C3"/>
    <w:rsid w:val="008A73D3"/>
    <w:rsid w:val="008A74A7"/>
    <w:rsid w:val="008A758C"/>
    <w:rsid w:val="008A7936"/>
    <w:rsid w:val="008A7C57"/>
    <w:rsid w:val="008A7CE9"/>
    <w:rsid w:val="008A7EFA"/>
    <w:rsid w:val="008A7F76"/>
    <w:rsid w:val="008A7FA0"/>
    <w:rsid w:val="008A7FEE"/>
    <w:rsid w:val="008B009F"/>
    <w:rsid w:val="008B00FF"/>
    <w:rsid w:val="008B0395"/>
    <w:rsid w:val="008B0780"/>
    <w:rsid w:val="008B07CC"/>
    <w:rsid w:val="008B0A8E"/>
    <w:rsid w:val="008B0AC9"/>
    <w:rsid w:val="008B0B52"/>
    <w:rsid w:val="008B0D2A"/>
    <w:rsid w:val="008B0DF2"/>
    <w:rsid w:val="008B0E9A"/>
    <w:rsid w:val="008B1026"/>
    <w:rsid w:val="008B130D"/>
    <w:rsid w:val="008B1333"/>
    <w:rsid w:val="008B1412"/>
    <w:rsid w:val="008B1481"/>
    <w:rsid w:val="008B156F"/>
    <w:rsid w:val="008B164C"/>
    <w:rsid w:val="008B167C"/>
    <w:rsid w:val="008B16AA"/>
    <w:rsid w:val="008B18EE"/>
    <w:rsid w:val="008B1931"/>
    <w:rsid w:val="008B1C7D"/>
    <w:rsid w:val="008B1C7E"/>
    <w:rsid w:val="008B1ED0"/>
    <w:rsid w:val="008B1F5B"/>
    <w:rsid w:val="008B2422"/>
    <w:rsid w:val="008B253F"/>
    <w:rsid w:val="008B2572"/>
    <w:rsid w:val="008B2582"/>
    <w:rsid w:val="008B2B06"/>
    <w:rsid w:val="008B2CD0"/>
    <w:rsid w:val="008B3104"/>
    <w:rsid w:val="008B3197"/>
    <w:rsid w:val="008B32E7"/>
    <w:rsid w:val="008B379B"/>
    <w:rsid w:val="008B37B7"/>
    <w:rsid w:val="008B38C3"/>
    <w:rsid w:val="008B3AA2"/>
    <w:rsid w:val="008B3DB4"/>
    <w:rsid w:val="008B3DC1"/>
    <w:rsid w:val="008B3E61"/>
    <w:rsid w:val="008B3E76"/>
    <w:rsid w:val="008B3E94"/>
    <w:rsid w:val="008B3F33"/>
    <w:rsid w:val="008B3F73"/>
    <w:rsid w:val="008B3F9A"/>
    <w:rsid w:val="008B4104"/>
    <w:rsid w:val="008B43C9"/>
    <w:rsid w:val="008B4531"/>
    <w:rsid w:val="008B45DE"/>
    <w:rsid w:val="008B47B3"/>
    <w:rsid w:val="008B4C3F"/>
    <w:rsid w:val="008B4D28"/>
    <w:rsid w:val="008B4E2A"/>
    <w:rsid w:val="008B4E8E"/>
    <w:rsid w:val="008B4F18"/>
    <w:rsid w:val="008B4F33"/>
    <w:rsid w:val="008B5233"/>
    <w:rsid w:val="008B529A"/>
    <w:rsid w:val="008B548C"/>
    <w:rsid w:val="008B56DF"/>
    <w:rsid w:val="008B580B"/>
    <w:rsid w:val="008B5833"/>
    <w:rsid w:val="008B594B"/>
    <w:rsid w:val="008B5AFE"/>
    <w:rsid w:val="008B5D07"/>
    <w:rsid w:val="008B602F"/>
    <w:rsid w:val="008B60D2"/>
    <w:rsid w:val="008B6105"/>
    <w:rsid w:val="008B6176"/>
    <w:rsid w:val="008B621A"/>
    <w:rsid w:val="008B6294"/>
    <w:rsid w:val="008B631D"/>
    <w:rsid w:val="008B6353"/>
    <w:rsid w:val="008B63A0"/>
    <w:rsid w:val="008B63D0"/>
    <w:rsid w:val="008B63DE"/>
    <w:rsid w:val="008B6409"/>
    <w:rsid w:val="008B66C6"/>
    <w:rsid w:val="008B6735"/>
    <w:rsid w:val="008B683F"/>
    <w:rsid w:val="008B6965"/>
    <w:rsid w:val="008B6A1C"/>
    <w:rsid w:val="008B6A47"/>
    <w:rsid w:val="008B6A9B"/>
    <w:rsid w:val="008B6B2A"/>
    <w:rsid w:val="008B6B5D"/>
    <w:rsid w:val="008B6B9E"/>
    <w:rsid w:val="008B6BF4"/>
    <w:rsid w:val="008B6D3C"/>
    <w:rsid w:val="008B6E13"/>
    <w:rsid w:val="008B6F6E"/>
    <w:rsid w:val="008B7014"/>
    <w:rsid w:val="008B7065"/>
    <w:rsid w:val="008B749E"/>
    <w:rsid w:val="008B7549"/>
    <w:rsid w:val="008B7650"/>
    <w:rsid w:val="008B76AC"/>
    <w:rsid w:val="008B78C1"/>
    <w:rsid w:val="008B7A5E"/>
    <w:rsid w:val="008B7BA8"/>
    <w:rsid w:val="008B7D74"/>
    <w:rsid w:val="008C020F"/>
    <w:rsid w:val="008C02C8"/>
    <w:rsid w:val="008C0482"/>
    <w:rsid w:val="008C0588"/>
    <w:rsid w:val="008C07BD"/>
    <w:rsid w:val="008C093F"/>
    <w:rsid w:val="008C0CF1"/>
    <w:rsid w:val="008C0EF3"/>
    <w:rsid w:val="008C1215"/>
    <w:rsid w:val="008C126D"/>
    <w:rsid w:val="008C1351"/>
    <w:rsid w:val="008C1400"/>
    <w:rsid w:val="008C14EF"/>
    <w:rsid w:val="008C16AB"/>
    <w:rsid w:val="008C16CE"/>
    <w:rsid w:val="008C16E3"/>
    <w:rsid w:val="008C17AE"/>
    <w:rsid w:val="008C18BC"/>
    <w:rsid w:val="008C19AE"/>
    <w:rsid w:val="008C1A1F"/>
    <w:rsid w:val="008C1B1E"/>
    <w:rsid w:val="008C1BCD"/>
    <w:rsid w:val="008C1C95"/>
    <w:rsid w:val="008C1CE4"/>
    <w:rsid w:val="008C20FB"/>
    <w:rsid w:val="008C23CC"/>
    <w:rsid w:val="008C275A"/>
    <w:rsid w:val="008C286A"/>
    <w:rsid w:val="008C28A6"/>
    <w:rsid w:val="008C291B"/>
    <w:rsid w:val="008C2FBA"/>
    <w:rsid w:val="008C2FC1"/>
    <w:rsid w:val="008C31D1"/>
    <w:rsid w:val="008C3288"/>
    <w:rsid w:val="008C33BD"/>
    <w:rsid w:val="008C3669"/>
    <w:rsid w:val="008C37CD"/>
    <w:rsid w:val="008C3C02"/>
    <w:rsid w:val="008C3C38"/>
    <w:rsid w:val="008C3E19"/>
    <w:rsid w:val="008C3FB6"/>
    <w:rsid w:val="008C404F"/>
    <w:rsid w:val="008C4254"/>
    <w:rsid w:val="008C4265"/>
    <w:rsid w:val="008C434D"/>
    <w:rsid w:val="008C438C"/>
    <w:rsid w:val="008C4482"/>
    <w:rsid w:val="008C46AB"/>
    <w:rsid w:val="008C47DE"/>
    <w:rsid w:val="008C490A"/>
    <w:rsid w:val="008C4918"/>
    <w:rsid w:val="008C49F3"/>
    <w:rsid w:val="008C4D1C"/>
    <w:rsid w:val="008C4D91"/>
    <w:rsid w:val="008C4E78"/>
    <w:rsid w:val="008C527F"/>
    <w:rsid w:val="008C529B"/>
    <w:rsid w:val="008C537A"/>
    <w:rsid w:val="008C54CC"/>
    <w:rsid w:val="008C57FD"/>
    <w:rsid w:val="008C5AB8"/>
    <w:rsid w:val="008C5DED"/>
    <w:rsid w:val="008C6278"/>
    <w:rsid w:val="008C62D8"/>
    <w:rsid w:val="008C646A"/>
    <w:rsid w:val="008C66D1"/>
    <w:rsid w:val="008C6803"/>
    <w:rsid w:val="008C68BC"/>
    <w:rsid w:val="008C6BCA"/>
    <w:rsid w:val="008C6CA9"/>
    <w:rsid w:val="008C6D6D"/>
    <w:rsid w:val="008C6D8F"/>
    <w:rsid w:val="008C6F11"/>
    <w:rsid w:val="008C6F50"/>
    <w:rsid w:val="008C70A2"/>
    <w:rsid w:val="008C717A"/>
    <w:rsid w:val="008C718F"/>
    <w:rsid w:val="008C731F"/>
    <w:rsid w:val="008C74FC"/>
    <w:rsid w:val="008C75A2"/>
    <w:rsid w:val="008C7622"/>
    <w:rsid w:val="008C7742"/>
    <w:rsid w:val="008C780F"/>
    <w:rsid w:val="008C7A10"/>
    <w:rsid w:val="008C7EB4"/>
    <w:rsid w:val="008D02A3"/>
    <w:rsid w:val="008D0450"/>
    <w:rsid w:val="008D0710"/>
    <w:rsid w:val="008D0860"/>
    <w:rsid w:val="008D106F"/>
    <w:rsid w:val="008D127E"/>
    <w:rsid w:val="008D130A"/>
    <w:rsid w:val="008D1500"/>
    <w:rsid w:val="008D15A9"/>
    <w:rsid w:val="008D161B"/>
    <w:rsid w:val="008D16E8"/>
    <w:rsid w:val="008D1702"/>
    <w:rsid w:val="008D19DB"/>
    <w:rsid w:val="008D1A81"/>
    <w:rsid w:val="008D1AA8"/>
    <w:rsid w:val="008D1CB3"/>
    <w:rsid w:val="008D201A"/>
    <w:rsid w:val="008D2205"/>
    <w:rsid w:val="008D252B"/>
    <w:rsid w:val="008D2743"/>
    <w:rsid w:val="008D288F"/>
    <w:rsid w:val="008D2AB2"/>
    <w:rsid w:val="008D2B09"/>
    <w:rsid w:val="008D2D1E"/>
    <w:rsid w:val="008D2D55"/>
    <w:rsid w:val="008D2EAB"/>
    <w:rsid w:val="008D2EF1"/>
    <w:rsid w:val="008D327D"/>
    <w:rsid w:val="008D3403"/>
    <w:rsid w:val="008D362D"/>
    <w:rsid w:val="008D3759"/>
    <w:rsid w:val="008D37DC"/>
    <w:rsid w:val="008D38CA"/>
    <w:rsid w:val="008D3D66"/>
    <w:rsid w:val="008D3E97"/>
    <w:rsid w:val="008D42A0"/>
    <w:rsid w:val="008D451A"/>
    <w:rsid w:val="008D45AE"/>
    <w:rsid w:val="008D463F"/>
    <w:rsid w:val="008D46F7"/>
    <w:rsid w:val="008D4BE2"/>
    <w:rsid w:val="008D4CDF"/>
    <w:rsid w:val="008D4F63"/>
    <w:rsid w:val="008D500A"/>
    <w:rsid w:val="008D509E"/>
    <w:rsid w:val="008D54E4"/>
    <w:rsid w:val="008D5644"/>
    <w:rsid w:val="008D5ADE"/>
    <w:rsid w:val="008D5CB5"/>
    <w:rsid w:val="008D5D0A"/>
    <w:rsid w:val="008D5EC4"/>
    <w:rsid w:val="008D5F66"/>
    <w:rsid w:val="008D6529"/>
    <w:rsid w:val="008D65C0"/>
    <w:rsid w:val="008D65D5"/>
    <w:rsid w:val="008D66E3"/>
    <w:rsid w:val="008D6815"/>
    <w:rsid w:val="008D6834"/>
    <w:rsid w:val="008D6CDB"/>
    <w:rsid w:val="008D6D08"/>
    <w:rsid w:val="008D6D73"/>
    <w:rsid w:val="008D71BB"/>
    <w:rsid w:val="008D71BE"/>
    <w:rsid w:val="008D729E"/>
    <w:rsid w:val="008D7436"/>
    <w:rsid w:val="008D7754"/>
    <w:rsid w:val="008D782C"/>
    <w:rsid w:val="008D78C7"/>
    <w:rsid w:val="008D78C8"/>
    <w:rsid w:val="008D797E"/>
    <w:rsid w:val="008D7A09"/>
    <w:rsid w:val="008D7B80"/>
    <w:rsid w:val="008D7D41"/>
    <w:rsid w:val="008D7E73"/>
    <w:rsid w:val="008D7EE1"/>
    <w:rsid w:val="008E0167"/>
    <w:rsid w:val="008E02A0"/>
    <w:rsid w:val="008E03F2"/>
    <w:rsid w:val="008E0574"/>
    <w:rsid w:val="008E075F"/>
    <w:rsid w:val="008E07A1"/>
    <w:rsid w:val="008E08BC"/>
    <w:rsid w:val="008E0B85"/>
    <w:rsid w:val="008E0C7A"/>
    <w:rsid w:val="008E0CA3"/>
    <w:rsid w:val="008E0E31"/>
    <w:rsid w:val="008E0E74"/>
    <w:rsid w:val="008E0F9E"/>
    <w:rsid w:val="008E128D"/>
    <w:rsid w:val="008E1408"/>
    <w:rsid w:val="008E1522"/>
    <w:rsid w:val="008E15A6"/>
    <w:rsid w:val="008E18E2"/>
    <w:rsid w:val="008E195B"/>
    <w:rsid w:val="008E19BC"/>
    <w:rsid w:val="008E1A61"/>
    <w:rsid w:val="008E1F73"/>
    <w:rsid w:val="008E20A3"/>
    <w:rsid w:val="008E22B5"/>
    <w:rsid w:val="008E2705"/>
    <w:rsid w:val="008E29D9"/>
    <w:rsid w:val="008E2BE9"/>
    <w:rsid w:val="008E2D35"/>
    <w:rsid w:val="008E2DD3"/>
    <w:rsid w:val="008E31FD"/>
    <w:rsid w:val="008E3240"/>
    <w:rsid w:val="008E32B1"/>
    <w:rsid w:val="008E32B3"/>
    <w:rsid w:val="008E3436"/>
    <w:rsid w:val="008E3470"/>
    <w:rsid w:val="008E364E"/>
    <w:rsid w:val="008E3C80"/>
    <w:rsid w:val="008E400C"/>
    <w:rsid w:val="008E4031"/>
    <w:rsid w:val="008E44CD"/>
    <w:rsid w:val="008E44DF"/>
    <w:rsid w:val="008E47B4"/>
    <w:rsid w:val="008E48D9"/>
    <w:rsid w:val="008E4A66"/>
    <w:rsid w:val="008E4B2C"/>
    <w:rsid w:val="008E4BDF"/>
    <w:rsid w:val="008E4F28"/>
    <w:rsid w:val="008E5092"/>
    <w:rsid w:val="008E5127"/>
    <w:rsid w:val="008E51A8"/>
    <w:rsid w:val="008E56BA"/>
    <w:rsid w:val="008E5829"/>
    <w:rsid w:val="008E583B"/>
    <w:rsid w:val="008E5972"/>
    <w:rsid w:val="008E59DA"/>
    <w:rsid w:val="008E5B06"/>
    <w:rsid w:val="008E5FC5"/>
    <w:rsid w:val="008E6059"/>
    <w:rsid w:val="008E62B0"/>
    <w:rsid w:val="008E66FF"/>
    <w:rsid w:val="008E679D"/>
    <w:rsid w:val="008E6950"/>
    <w:rsid w:val="008E6976"/>
    <w:rsid w:val="008E6B75"/>
    <w:rsid w:val="008E6C35"/>
    <w:rsid w:val="008E6CB9"/>
    <w:rsid w:val="008E6CE7"/>
    <w:rsid w:val="008E6D2E"/>
    <w:rsid w:val="008E6DBB"/>
    <w:rsid w:val="008E71D1"/>
    <w:rsid w:val="008E7284"/>
    <w:rsid w:val="008E72E9"/>
    <w:rsid w:val="008E730A"/>
    <w:rsid w:val="008E7329"/>
    <w:rsid w:val="008E75D1"/>
    <w:rsid w:val="008E7669"/>
    <w:rsid w:val="008E7818"/>
    <w:rsid w:val="008E790D"/>
    <w:rsid w:val="008E7A12"/>
    <w:rsid w:val="008E7B3F"/>
    <w:rsid w:val="008E7F75"/>
    <w:rsid w:val="008E7FC1"/>
    <w:rsid w:val="008F02BF"/>
    <w:rsid w:val="008F0595"/>
    <w:rsid w:val="008F05B2"/>
    <w:rsid w:val="008F0621"/>
    <w:rsid w:val="008F0AD7"/>
    <w:rsid w:val="008F0BF4"/>
    <w:rsid w:val="008F1110"/>
    <w:rsid w:val="008F1131"/>
    <w:rsid w:val="008F1213"/>
    <w:rsid w:val="008F1434"/>
    <w:rsid w:val="008F1590"/>
    <w:rsid w:val="008F18C5"/>
    <w:rsid w:val="008F19A5"/>
    <w:rsid w:val="008F19ED"/>
    <w:rsid w:val="008F1B77"/>
    <w:rsid w:val="008F1E59"/>
    <w:rsid w:val="008F1F58"/>
    <w:rsid w:val="008F2010"/>
    <w:rsid w:val="008F2029"/>
    <w:rsid w:val="008F24DF"/>
    <w:rsid w:val="008F266C"/>
    <w:rsid w:val="008F2702"/>
    <w:rsid w:val="008F2F3C"/>
    <w:rsid w:val="008F2F82"/>
    <w:rsid w:val="008F31B7"/>
    <w:rsid w:val="008F324D"/>
    <w:rsid w:val="008F373F"/>
    <w:rsid w:val="008F3833"/>
    <w:rsid w:val="008F387C"/>
    <w:rsid w:val="008F3895"/>
    <w:rsid w:val="008F397F"/>
    <w:rsid w:val="008F3A9A"/>
    <w:rsid w:val="008F3CB5"/>
    <w:rsid w:val="008F3D16"/>
    <w:rsid w:val="008F3D9F"/>
    <w:rsid w:val="008F3EE5"/>
    <w:rsid w:val="008F3F28"/>
    <w:rsid w:val="008F4025"/>
    <w:rsid w:val="008F421D"/>
    <w:rsid w:val="008F4294"/>
    <w:rsid w:val="008F4580"/>
    <w:rsid w:val="008F4608"/>
    <w:rsid w:val="008F4731"/>
    <w:rsid w:val="008F47CE"/>
    <w:rsid w:val="008F4A3F"/>
    <w:rsid w:val="008F4BCA"/>
    <w:rsid w:val="008F4BFE"/>
    <w:rsid w:val="008F4C8A"/>
    <w:rsid w:val="008F4DBA"/>
    <w:rsid w:val="008F4EFB"/>
    <w:rsid w:val="008F4F26"/>
    <w:rsid w:val="008F5084"/>
    <w:rsid w:val="008F5164"/>
    <w:rsid w:val="008F52FA"/>
    <w:rsid w:val="008F5357"/>
    <w:rsid w:val="008F5360"/>
    <w:rsid w:val="008F53CF"/>
    <w:rsid w:val="008F55CE"/>
    <w:rsid w:val="008F55EC"/>
    <w:rsid w:val="008F560B"/>
    <w:rsid w:val="008F5697"/>
    <w:rsid w:val="008F5735"/>
    <w:rsid w:val="008F574F"/>
    <w:rsid w:val="008F5763"/>
    <w:rsid w:val="008F5880"/>
    <w:rsid w:val="008F5924"/>
    <w:rsid w:val="008F5945"/>
    <w:rsid w:val="008F59E0"/>
    <w:rsid w:val="008F5ADF"/>
    <w:rsid w:val="008F5B04"/>
    <w:rsid w:val="008F5CF4"/>
    <w:rsid w:val="008F5CF7"/>
    <w:rsid w:val="008F6106"/>
    <w:rsid w:val="008F61D3"/>
    <w:rsid w:val="008F6245"/>
    <w:rsid w:val="008F636D"/>
    <w:rsid w:val="008F642A"/>
    <w:rsid w:val="008F6539"/>
    <w:rsid w:val="008F6552"/>
    <w:rsid w:val="008F6592"/>
    <w:rsid w:val="008F6611"/>
    <w:rsid w:val="008F6614"/>
    <w:rsid w:val="008F6747"/>
    <w:rsid w:val="008F67BF"/>
    <w:rsid w:val="008F684D"/>
    <w:rsid w:val="008F6AFD"/>
    <w:rsid w:val="008F6FCF"/>
    <w:rsid w:val="008F7074"/>
    <w:rsid w:val="008F70AB"/>
    <w:rsid w:val="008F7296"/>
    <w:rsid w:val="008F79DB"/>
    <w:rsid w:val="008F7AD0"/>
    <w:rsid w:val="008F7B0E"/>
    <w:rsid w:val="008F7B12"/>
    <w:rsid w:val="008F7EF0"/>
    <w:rsid w:val="008F7EF3"/>
    <w:rsid w:val="00900114"/>
    <w:rsid w:val="0090037F"/>
    <w:rsid w:val="0090047C"/>
    <w:rsid w:val="009005AE"/>
    <w:rsid w:val="009005D6"/>
    <w:rsid w:val="009006B8"/>
    <w:rsid w:val="0090079E"/>
    <w:rsid w:val="00900929"/>
    <w:rsid w:val="00901037"/>
    <w:rsid w:val="00901076"/>
    <w:rsid w:val="0090119F"/>
    <w:rsid w:val="00901227"/>
    <w:rsid w:val="009015E0"/>
    <w:rsid w:val="009015EA"/>
    <w:rsid w:val="009016AE"/>
    <w:rsid w:val="00901757"/>
    <w:rsid w:val="009018EB"/>
    <w:rsid w:val="009019B6"/>
    <w:rsid w:val="009019C9"/>
    <w:rsid w:val="00901D54"/>
    <w:rsid w:val="00901D5C"/>
    <w:rsid w:val="00901D68"/>
    <w:rsid w:val="00901EE3"/>
    <w:rsid w:val="00902180"/>
    <w:rsid w:val="0090232C"/>
    <w:rsid w:val="00902368"/>
    <w:rsid w:val="0090237F"/>
    <w:rsid w:val="00902510"/>
    <w:rsid w:val="009027FD"/>
    <w:rsid w:val="009028B2"/>
    <w:rsid w:val="00902C13"/>
    <w:rsid w:val="00902DB9"/>
    <w:rsid w:val="00902E91"/>
    <w:rsid w:val="009031E4"/>
    <w:rsid w:val="009031E5"/>
    <w:rsid w:val="00903420"/>
    <w:rsid w:val="0090348D"/>
    <w:rsid w:val="009035E8"/>
    <w:rsid w:val="00903648"/>
    <w:rsid w:val="009036A2"/>
    <w:rsid w:val="00903734"/>
    <w:rsid w:val="00903A97"/>
    <w:rsid w:val="00903ACB"/>
    <w:rsid w:val="00903EF3"/>
    <w:rsid w:val="00903F95"/>
    <w:rsid w:val="0090403A"/>
    <w:rsid w:val="009042DF"/>
    <w:rsid w:val="00904513"/>
    <w:rsid w:val="00904558"/>
    <w:rsid w:val="0090461D"/>
    <w:rsid w:val="00904657"/>
    <w:rsid w:val="00904760"/>
    <w:rsid w:val="009047EE"/>
    <w:rsid w:val="0090483D"/>
    <w:rsid w:val="009048F5"/>
    <w:rsid w:val="0090499B"/>
    <w:rsid w:val="00904FAE"/>
    <w:rsid w:val="009050EC"/>
    <w:rsid w:val="00905621"/>
    <w:rsid w:val="00905632"/>
    <w:rsid w:val="00905673"/>
    <w:rsid w:val="009058FF"/>
    <w:rsid w:val="009059EF"/>
    <w:rsid w:val="00905BFE"/>
    <w:rsid w:val="00905CA1"/>
    <w:rsid w:val="00905F30"/>
    <w:rsid w:val="0090618F"/>
    <w:rsid w:val="009062B1"/>
    <w:rsid w:val="00906353"/>
    <w:rsid w:val="00906472"/>
    <w:rsid w:val="009067C9"/>
    <w:rsid w:val="009069D7"/>
    <w:rsid w:val="00906B05"/>
    <w:rsid w:val="00906B38"/>
    <w:rsid w:val="00906EBF"/>
    <w:rsid w:val="00906F5B"/>
    <w:rsid w:val="00906FA9"/>
    <w:rsid w:val="009070B4"/>
    <w:rsid w:val="00907174"/>
    <w:rsid w:val="009073EE"/>
    <w:rsid w:val="00907414"/>
    <w:rsid w:val="00907654"/>
    <w:rsid w:val="0090799D"/>
    <w:rsid w:val="00907DA4"/>
    <w:rsid w:val="00907DB2"/>
    <w:rsid w:val="00910122"/>
    <w:rsid w:val="0091025E"/>
    <w:rsid w:val="0091070C"/>
    <w:rsid w:val="009107B0"/>
    <w:rsid w:val="00910846"/>
    <w:rsid w:val="009108D5"/>
    <w:rsid w:val="00910BD6"/>
    <w:rsid w:val="00910D21"/>
    <w:rsid w:val="00910E26"/>
    <w:rsid w:val="00910E2F"/>
    <w:rsid w:val="00910FB4"/>
    <w:rsid w:val="009111D1"/>
    <w:rsid w:val="00911203"/>
    <w:rsid w:val="00911510"/>
    <w:rsid w:val="00911716"/>
    <w:rsid w:val="009119C0"/>
    <w:rsid w:val="00911A1C"/>
    <w:rsid w:val="00911A22"/>
    <w:rsid w:val="00911A37"/>
    <w:rsid w:val="00911C75"/>
    <w:rsid w:val="00911CEE"/>
    <w:rsid w:val="00911DC5"/>
    <w:rsid w:val="00912185"/>
    <w:rsid w:val="00912374"/>
    <w:rsid w:val="00912733"/>
    <w:rsid w:val="009127CC"/>
    <w:rsid w:val="0091299C"/>
    <w:rsid w:val="00912AE2"/>
    <w:rsid w:val="00912B13"/>
    <w:rsid w:val="00912C19"/>
    <w:rsid w:val="00912D7E"/>
    <w:rsid w:val="00913062"/>
    <w:rsid w:val="00913095"/>
    <w:rsid w:val="0091310A"/>
    <w:rsid w:val="00913344"/>
    <w:rsid w:val="00913527"/>
    <w:rsid w:val="0091361F"/>
    <w:rsid w:val="00913650"/>
    <w:rsid w:val="00913897"/>
    <w:rsid w:val="00913BA1"/>
    <w:rsid w:val="00913E5A"/>
    <w:rsid w:val="00914088"/>
    <w:rsid w:val="009142B9"/>
    <w:rsid w:val="00914367"/>
    <w:rsid w:val="0091442E"/>
    <w:rsid w:val="0091462E"/>
    <w:rsid w:val="009146AB"/>
    <w:rsid w:val="009146D6"/>
    <w:rsid w:val="009147C4"/>
    <w:rsid w:val="009147FF"/>
    <w:rsid w:val="00914B24"/>
    <w:rsid w:val="00914BFA"/>
    <w:rsid w:val="00914C3C"/>
    <w:rsid w:val="00914DB5"/>
    <w:rsid w:val="009151A1"/>
    <w:rsid w:val="009152A9"/>
    <w:rsid w:val="00915355"/>
    <w:rsid w:val="00915388"/>
    <w:rsid w:val="009153D7"/>
    <w:rsid w:val="00915420"/>
    <w:rsid w:val="00915458"/>
    <w:rsid w:val="0091560E"/>
    <w:rsid w:val="00915622"/>
    <w:rsid w:val="00915705"/>
    <w:rsid w:val="00915850"/>
    <w:rsid w:val="009158FF"/>
    <w:rsid w:val="0091592D"/>
    <w:rsid w:val="00915A56"/>
    <w:rsid w:val="00915AFC"/>
    <w:rsid w:val="00915D74"/>
    <w:rsid w:val="00915DDF"/>
    <w:rsid w:val="00915E28"/>
    <w:rsid w:val="009163F4"/>
    <w:rsid w:val="00916418"/>
    <w:rsid w:val="009165EF"/>
    <w:rsid w:val="00916881"/>
    <w:rsid w:val="00916915"/>
    <w:rsid w:val="00916B1C"/>
    <w:rsid w:val="00916B44"/>
    <w:rsid w:val="00916D31"/>
    <w:rsid w:val="00916DA4"/>
    <w:rsid w:val="00916DD9"/>
    <w:rsid w:val="0091720B"/>
    <w:rsid w:val="00917312"/>
    <w:rsid w:val="009173E3"/>
    <w:rsid w:val="0091761D"/>
    <w:rsid w:val="00917765"/>
    <w:rsid w:val="00917916"/>
    <w:rsid w:val="00917EF7"/>
    <w:rsid w:val="00917F08"/>
    <w:rsid w:val="00917F66"/>
    <w:rsid w:val="00917FAE"/>
    <w:rsid w:val="00920054"/>
    <w:rsid w:val="00920167"/>
    <w:rsid w:val="009201BA"/>
    <w:rsid w:val="009202F1"/>
    <w:rsid w:val="00920371"/>
    <w:rsid w:val="009204E3"/>
    <w:rsid w:val="009206ED"/>
    <w:rsid w:val="0092094D"/>
    <w:rsid w:val="00920C45"/>
    <w:rsid w:val="00920CAF"/>
    <w:rsid w:val="00920CE7"/>
    <w:rsid w:val="009210F7"/>
    <w:rsid w:val="00921206"/>
    <w:rsid w:val="0092130C"/>
    <w:rsid w:val="009213FD"/>
    <w:rsid w:val="00921402"/>
    <w:rsid w:val="00921753"/>
    <w:rsid w:val="009217CA"/>
    <w:rsid w:val="009217DE"/>
    <w:rsid w:val="0092189D"/>
    <w:rsid w:val="00921C08"/>
    <w:rsid w:val="00921D7F"/>
    <w:rsid w:val="00921E20"/>
    <w:rsid w:val="00922024"/>
    <w:rsid w:val="00922093"/>
    <w:rsid w:val="00922712"/>
    <w:rsid w:val="00922852"/>
    <w:rsid w:val="00922902"/>
    <w:rsid w:val="00922929"/>
    <w:rsid w:val="00922E69"/>
    <w:rsid w:val="00922F21"/>
    <w:rsid w:val="00922FAE"/>
    <w:rsid w:val="009230E1"/>
    <w:rsid w:val="009231D8"/>
    <w:rsid w:val="009232C3"/>
    <w:rsid w:val="009232F2"/>
    <w:rsid w:val="009233E5"/>
    <w:rsid w:val="00923414"/>
    <w:rsid w:val="00923485"/>
    <w:rsid w:val="00923810"/>
    <w:rsid w:val="00923873"/>
    <w:rsid w:val="00923900"/>
    <w:rsid w:val="00923901"/>
    <w:rsid w:val="00923BB1"/>
    <w:rsid w:val="00923C90"/>
    <w:rsid w:val="00923C99"/>
    <w:rsid w:val="00923F58"/>
    <w:rsid w:val="00923FDC"/>
    <w:rsid w:val="0092442C"/>
    <w:rsid w:val="00924514"/>
    <w:rsid w:val="0092474E"/>
    <w:rsid w:val="0092481E"/>
    <w:rsid w:val="009249F5"/>
    <w:rsid w:val="00924A41"/>
    <w:rsid w:val="00924A7C"/>
    <w:rsid w:val="00924AD3"/>
    <w:rsid w:val="00924B28"/>
    <w:rsid w:val="00924B2D"/>
    <w:rsid w:val="00924C0C"/>
    <w:rsid w:val="00924D05"/>
    <w:rsid w:val="0092502C"/>
    <w:rsid w:val="00925366"/>
    <w:rsid w:val="0092546C"/>
    <w:rsid w:val="00925528"/>
    <w:rsid w:val="00925746"/>
    <w:rsid w:val="009257A1"/>
    <w:rsid w:val="00925851"/>
    <w:rsid w:val="00925B96"/>
    <w:rsid w:val="00925E77"/>
    <w:rsid w:val="0092623B"/>
    <w:rsid w:val="0092625E"/>
    <w:rsid w:val="0092636D"/>
    <w:rsid w:val="00926388"/>
    <w:rsid w:val="00926429"/>
    <w:rsid w:val="0092650D"/>
    <w:rsid w:val="00926690"/>
    <w:rsid w:val="0092677A"/>
    <w:rsid w:val="009268CE"/>
    <w:rsid w:val="00926C07"/>
    <w:rsid w:val="00926CC0"/>
    <w:rsid w:val="00926D13"/>
    <w:rsid w:val="00926D92"/>
    <w:rsid w:val="00926DB9"/>
    <w:rsid w:val="00926F2C"/>
    <w:rsid w:val="0092708C"/>
    <w:rsid w:val="009271C4"/>
    <w:rsid w:val="00927211"/>
    <w:rsid w:val="0092736A"/>
    <w:rsid w:val="00927485"/>
    <w:rsid w:val="00927638"/>
    <w:rsid w:val="00927880"/>
    <w:rsid w:val="0092793D"/>
    <w:rsid w:val="00927A01"/>
    <w:rsid w:val="00927A11"/>
    <w:rsid w:val="00927B64"/>
    <w:rsid w:val="00927CB3"/>
    <w:rsid w:val="00927FAB"/>
    <w:rsid w:val="0093017A"/>
    <w:rsid w:val="009301EA"/>
    <w:rsid w:val="00930284"/>
    <w:rsid w:val="009304B1"/>
    <w:rsid w:val="00930584"/>
    <w:rsid w:val="009305CA"/>
    <w:rsid w:val="009305CE"/>
    <w:rsid w:val="00930815"/>
    <w:rsid w:val="009308E4"/>
    <w:rsid w:val="00930AF4"/>
    <w:rsid w:val="00930B27"/>
    <w:rsid w:val="00930FDE"/>
    <w:rsid w:val="00930FE6"/>
    <w:rsid w:val="00931095"/>
    <w:rsid w:val="009310B7"/>
    <w:rsid w:val="00931115"/>
    <w:rsid w:val="00931446"/>
    <w:rsid w:val="00931515"/>
    <w:rsid w:val="00931742"/>
    <w:rsid w:val="0093178B"/>
    <w:rsid w:val="00931824"/>
    <w:rsid w:val="0093196E"/>
    <w:rsid w:val="00931D16"/>
    <w:rsid w:val="00932055"/>
    <w:rsid w:val="00932259"/>
    <w:rsid w:val="009322FD"/>
    <w:rsid w:val="0093233A"/>
    <w:rsid w:val="0093234A"/>
    <w:rsid w:val="00932469"/>
    <w:rsid w:val="00932554"/>
    <w:rsid w:val="009326F6"/>
    <w:rsid w:val="009326FF"/>
    <w:rsid w:val="00932ADA"/>
    <w:rsid w:val="00932D7F"/>
    <w:rsid w:val="00932DAD"/>
    <w:rsid w:val="00932F23"/>
    <w:rsid w:val="00932FCB"/>
    <w:rsid w:val="0093332F"/>
    <w:rsid w:val="0093334C"/>
    <w:rsid w:val="00933364"/>
    <w:rsid w:val="00933756"/>
    <w:rsid w:val="00933941"/>
    <w:rsid w:val="00933A18"/>
    <w:rsid w:val="00933BA9"/>
    <w:rsid w:val="00933BF9"/>
    <w:rsid w:val="00933C7B"/>
    <w:rsid w:val="00933D4D"/>
    <w:rsid w:val="00933DA3"/>
    <w:rsid w:val="00933DDD"/>
    <w:rsid w:val="00933DEA"/>
    <w:rsid w:val="00933EBF"/>
    <w:rsid w:val="00933F17"/>
    <w:rsid w:val="00933F4D"/>
    <w:rsid w:val="00933FB0"/>
    <w:rsid w:val="00933FC8"/>
    <w:rsid w:val="00933FDA"/>
    <w:rsid w:val="00934094"/>
    <w:rsid w:val="009341E6"/>
    <w:rsid w:val="009342D1"/>
    <w:rsid w:val="00934379"/>
    <w:rsid w:val="009343CF"/>
    <w:rsid w:val="009345C3"/>
    <w:rsid w:val="009346EB"/>
    <w:rsid w:val="009348F4"/>
    <w:rsid w:val="009349B7"/>
    <w:rsid w:val="00934A49"/>
    <w:rsid w:val="00934E55"/>
    <w:rsid w:val="00934E88"/>
    <w:rsid w:val="00934FD9"/>
    <w:rsid w:val="0093505A"/>
    <w:rsid w:val="00935405"/>
    <w:rsid w:val="009355F8"/>
    <w:rsid w:val="009359C9"/>
    <w:rsid w:val="00935A14"/>
    <w:rsid w:val="00935B9A"/>
    <w:rsid w:val="00935C8C"/>
    <w:rsid w:val="00935D00"/>
    <w:rsid w:val="00935EC2"/>
    <w:rsid w:val="00935F40"/>
    <w:rsid w:val="00935FB4"/>
    <w:rsid w:val="00936085"/>
    <w:rsid w:val="0093619B"/>
    <w:rsid w:val="009362A4"/>
    <w:rsid w:val="009362C5"/>
    <w:rsid w:val="009362D2"/>
    <w:rsid w:val="009363DE"/>
    <w:rsid w:val="0093654F"/>
    <w:rsid w:val="009366B5"/>
    <w:rsid w:val="009367F5"/>
    <w:rsid w:val="00936826"/>
    <w:rsid w:val="00936871"/>
    <w:rsid w:val="00936B66"/>
    <w:rsid w:val="00936BEC"/>
    <w:rsid w:val="00936C74"/>
    <w:rsid w:val="00937218"/>
    <w:rsid w:val="0093729C"/>
    <w:rsid w:val="00937300"/>
    <w:rsid w:val="00937642"/>
    <w:rsid w:val="009377B5"/>
    <w:rsid w:val="009379D1"/>
    <w:rsid w:val="009401AA"/>
    <w:rsid w:val="009401B5"/>
    <w:rsid w:val="00940330"/>
    <w:rsid w:val="0094034C"/>
    <w:rsid w:val="00940558"/>
    <w:rsid w:val="009407AF"/>
    <w:rsid w:val="00940ABA"/>
    <w:rsid w:val="00940AFD"/>
    <w:rsid w:val="009412C4"/>
    <w:rsid w:val="0094166E"/>
    <w:rsid w:val="00941688"/>
    <w:rsid w:val="0094188D"/>
    <w:rsid w:val="00941967"/>
    <w:rsid w:val="00941AEC"/>
    <w:rsid w:val="00941AFA"/>
    <w:rsid w:val="009422EE"/>
    <w:rsid w:val="0094258E"/>
    <w:rsid w:val="00942650"/>
    <w:rsid w:val="00942670"/>
    <w:rsid w:val="00942680"/>
    <w:rsid w:val="009429BE"/>
    <w:rsid w:val="00942B0E"/>
    <w:rsid w:val="00942B73"/>
    <w:rsid w:val="00942E38"/>
    <w:rsid w:val="00942ED6"/>
    <w:rsid w:val="0094318C"/>
    <w:rsid w:val="00943241"/>
    <w:rsid w:val="00943339"/>
    <w:rsid w:val="0094343E"/>
    <w:rsid w:val="0094352A"/>
    <w:rsid w:val="00943641"/>
    <w:rsid w:val="009439AF"/>
    <w:rsid w:val="00943B72"/>
    <w:rsid w:val="00943DAA"/>
    <w:rsid w:val="00943F89"/>
    <w:rsid w:val="00944036"/>
    <w:rsid w:val="00944097"/>
    <w:rsid w:val="0094415A"/>
    <w:rsid w:val="009441E8"/>
    <w:rsid w:val="0094425D"/>
    <w:rsid w:val="0094435A"/>
    <w:rsid w:val="009446B4"/>
    <w:rsid w:val="00944889"/>
    <w:rsid w:val="00944955"/>
    <w:rsid w:val="009450D4"/>
    <w:rsid w:val="009451BA"/>
    <w:rsid w:val="0094526C"/>
    <w:rsid w:val="009454F1"/>
    <w:rsid w:val="00945521"/>
    <w:rsid w:val="0094564D"/>
    <w:rsid w:val="00945747"/>
    <w:rsid w:val="00945909"/>
    <w:rsid w:val="00945BC7"/>
    <w:rsid w:val="00945C11"/>
    <w:rsid w:val="00945CDE"/>
    <w:rsid w:val="00945F39"/>
    <w:rsid w:val="00945FB8"/>
    <w:rsid w:val="00945FC4"/>
    <w:rsid w:val="00946198"/>
    <w:rsid w:val="00946202"/>
    <w:rsid w:val="00946209"/>
    <w:rsid w:val="009462A6"/>
    <w:rsid w:val="0094651A"/>
    <w:rsid w:val="00946529"/>
    <w:rsid w:val="009466F1"/>
    <w:rsid w:val="009469B4"/>
    <w:rsid w:val="00946BE4"/>
    <w:rsid w:val="00946D9D"/>
    <w:rsid w:val="00947112"/>
    <w:rsid w:val="009471AE"/>
    <w:rsid w:val="00947308"/>
    <w:rsid w:val="00947558"/>
    <w:rsid w:val="00947745"/>
    <w:rsid w:val="0094790E"/>
    <w:rsid w:val="00947A8F"/>
    <w:rsid w:val="00947ACF"/>
    <w:rsid w:val="00947B58"/>
    <w:rsid w:val="00947CE0"/>
    <w:rsid w:val="00947E20"/>
    <w:rsid w:val="00947FBD"/>
    <w:rsid w:val="00950326"/>
    <w:rsid w:val="00950428"/>
    <w:rsid w:val="009506F5"/>
    <w:rsid w:val="0095082F"/>
    <w:rsid w:val="00950844"/>
    <w:rsid w:val="00950A84"/>
    <w:rsid w:val="00950C36"/>
    <w:rsid w:val="00950CDA"/>
    <w:rsid w:val="00950D4F"/>
    <w:rsid w:val="00950D57"/>
    <w:rsid w:val="00950D64"/>
    <w:rsid w:val="00951337"/>
    <w:rsid w:val="00951371"/>
    <w:rsid w:val="00951432"/>
    <w:rsid w:val="009516CA"/>
    <w:rsid w:val="009516DA"/>
    <w:rsid w:val="009519FD"/>
    <w:rsid w:val="00951BD3"/>
    <w:rsid w:val="00951C32"/>
    <w:rsid w:val="00951F6D"/>
    <w:rsid w:val="00951FEA"/>
    <w:rsid w:val="0095226D"/>
    <w:rsid w:val="00952398"/>
    <w:rsid w:val="0095239C"/>
    <w:rsid w:val="009523E2"/>
    <w:rsid w:val="0095266A"/>
    <w:rsid w:val="009526C9"/>
    <w:rsid w:val="00952810"/>
    <w:rsid w:val="009528E7"/>
    <w:rsid w:val="00952910"/>
    <w:rsid w:val="009529AB"/>
    <w:rsid w:val="00952A47"/>
    <w:rsid w:val="00952C54"/>
    <w:rsid w:val="00952DCB"/>
    <w:rsid w:val="00952EBC"/>
    <w:rsid w:val="00952EC3"/>
    <w:rsid w:val="0095311F"/>
    <w:rsid w:val="00953145"/>
    <w:rsid w:val="009531A8"/>
    <w:rsid w:val="009531DE"/>
    <w:rsid w:val="009532F9"/>
    <w:rsid w:val="00953325"/>
    <w:rsid w:val="009533E6"/>
    <w:rsid w:val="00953404"/>
    <w:rsid w:val="00953511"/>
    <w:rsid w:val="009536DD"/>
    <w:rsid w:val="0095374A"/>
    <w:rsid w:val="00953761"/>
    <w:rsid w:val="0095386C"/>
    <w:rsid w:val="0095388E"/>
    <w:rsid w:val="00953A4D"/>
    <w:rsid w:val="00953A5B"/>
    <w:rsid w:val="00953CA7"/>
    <w:rsid w:val="00953D0B"/>
    <w:rsid w:val="00953E9B"/>
    <w:rsid w:val="00953EC9"/>
    <w:rsid w:val="00953F82"/>
    <w:rsid w:val="00953FED"/>
    <w:rsid w:val="00954010"/>
    <w:rsid w:val="00954081"/>
    <w:rsid w:val="009540AE"/>
    <w:rsid w:val="009540E3"/>
    <w:rsid w:val="00954126"/>
    <w:rsid w:val="00954149"/>
    <w:rsid w:val="00954254"/>
    <w:rsid w:val="0095457B"/>
    <w:rsid w:val="00954772"/>
    <w:rsid w:val="00954AC9"/>
    <w:rsid w:val="00954B0D"/>
    <w:rsid w:val="00954B91"/>
    <w:rsid w:val="00954E15"/>
    <w:rsid w:val="00954F23"/>
    <w:rsid w:val="00954FB2"/>
    <w:rsid w:val="0095511F"/>
    <w:rsid w:val="0095517B"/>
    <w:rsid w:val="00955188"/>
    <w:rsid w:val="009552A6"/>
    <w:rsid w:val="0095532F"/>
    <w:rsid w:val="0095574B"/>
    <w:rsid w:val="00955753"/>
    <w:rsid w:val="00955A27"/>
    <w:rsid w:val="00955AA4"/>
    <w:rsid w:val="00955C13"/>
    <w:rsid w:val="00955C2F"/>
    <w:rsid w:val="00955CBC"/>
    <w:rsid w:val="00955E6C"/>
    <w:rsid w:val="009560BF"/>
    <w:rsid w:val="00956187"/>
    <w:rsid w:val="00956354"/>
    <w:rsid w:val="00956402"/>
    <w:rsid w:val="009567BF"/>
    <w:rsid w:val="009569E5"/>
    <w:rsid w:val="00956E83"/>
    <w:rsid w:val="00956F27"/>
    <w:rsid w:val="00957462"/>
    <w:rsid w:val="009576B7"/>
    <w:rsid w:val="00957995"/>
    <w:rsid w:val="00957A02"/>
    <w:rsid w:val="00957D13"/>
    <w:rsid w:val="009600A4"/>
    <w:rsid w:val="009603A9"/>
    <w:rsid w:val="0096047F"/>
    <w:rsid w:val="00960BB1"/>
    <w:rsid w:val="00960C86"/>
    <w:rsid w:val="00960FD3"/>
    <w:rsid w:val="00961164"/>
    <w:rsid w:val="0096118C"/>
    <w:rsid w:val="009611FF"/>
    <w:rsid w:val="00961271"/>
    <w:rsid w:val="009612DA"/>
    <w:rsid w:val="0096180F"/>
    <w:rsid w:val="00961A86"/>
    <w:rsid w:val="00961B7F"/>
    <w:rsid w:val="00962005"/>
    <w:rsid w:val="00962019"/>
    <w:rsid w:val="00962182"/>
    <w:rsid w:val="009621BB"/>
    <w:rsid w:val="009621EC"/>
    <w:rsid w:val="0096229F"/>
    <w:rsid w:val="009622D6"/>
    <w:rsid w:val="00962361"/>
    <w:rsid w:val="009624BD"/>
    <w:rsid w:val="0096262A"/>
    <w:rsid w:val="00962655"/>
    <w:rsid w:val="00962756"/>
    <w:rsid w:val="009627E8"/>
    <w:rsid w:val="009629AB"/>
    <w:rsid w:val="00962BD1"/>
    <w:rsid w:val="00962D37"/>
    <w:rsid w:val="00962D5F"/>
    <w:rsid w:val="00962D69"/>
    <w:rsid w:val="00962EFF"/>
    <w:rsid w:val="00962FF5"/>
    <w:rsid w:val="00963034"/>
    <w:rsid w:val="00963156"/>
    <w:rsid w:val="00963291"/>
    <w:rsid w:val="00963295"/>
    <w:rsid w:val="009632B2"/>
    <w:rsid w:val="00963300"/>
    <w:rsid w:val="009633E4"/>
    <w:rsid w:val="009637B1"/>
    <w:rsid w:val="00963820"/>
    <w:rsid w:val="009638B2"/>
    <w:rsid w:val="00963912"/>
    <w:rsid w:val="009639A7"/>
    <w:rsid w:val="00963A37"/>
    <w:rsid w:val="00963A63"/>
    <w:rsid w:val="00963B55"/>
    <w:rsid w:val="00963C4F"/>
    <w:rsid w:val="00963C6C"/>
    <w:rsid w:val="00963F96"/>
    <w:rsid w:val="00964217"/>
    <w:rsid w:val="009642E3"/>
    <w:rsid w:val="00964668"/>
    <w:rsid w:val="00964A5A"/>
    <w:rsid w:val="00964A86"/>
    <w:rsid w:val="00964ACC"/>
    <w:rsid w:val="00964D99"/>
    <w:rsid w:val="009651DF"/>
    <w:rsid w:val="009653A4"/>
    <w:rsid w:val="0096544E"/>
    <w:rsid w:val="009654AA"/>
    <w:rsid w:val="0096550B"/>
    <w:rsid w:val="00965568"/>
    <w:rsid w:val="00965676"/>
    <w:rsid w:val="00965759"/>
    <w:rsid w:val="00965781"/>
    <w:rsid w:val="0096581A"/>
    <w:rsid w:val="009658A4"/>
    <w:rsid w:val="0096599E"/>
    <w:rsid w:val="00965A45"/>
    <w:rsid w:val="00965B7F"/>
    <w:rsid w:val="00965BED"/>
    <w:rsid w:val="00965E85"/>
    <w:rsid w:val="00966140"/>
    <w:rsid w:val="009661FA"/>
    <w:rsid w:val="009662D8"/>
    <w:rsid w:val="009665B3"/>
    <w:rsid w:val="00966805"/>
    <w:rsid w:val="00966A53"/>
    <w:rsid w:val="00966B93"/>
    <w:rsid w:val="00966E8E"/>
    <w:rsid w:val="00966F25"/>
    <w:rsid w:val="00966FC4"/>
    <w:rsid w:val="009672D8"/>
    <w:rsid w:val="0096739C"/>
    <w:rsid w:val="0096753C"/>
    <w:rsid w:val="00967832"/>
    <w:rsid w:val="00967847"/>
    <w:rsid w:val="00967893"/>
    <w:rsid w:val="00967EED"/>
    <w:rsid w:val="0097000A"/>
    <w:rsid w:val="009700F4"/>
    <w:rsid w:val="0097013C"/>
    <w:rsid w:val="00970408"/>
    <w:rsid w:val="00970486"/>
    <w:rsid w:val="00970488"/>
    <w:rsid w:val="00970598"/>
    <w:rsid w:val="00970A00"/>
    <w:rsid w:val="00970A34"/>
    <w:rsid w:val="00970A70"/>
    <w:rsid w:val="00970C00"/>
    <w:rsid w:val="00970C5E"/>
    <w:rsid w:val="00970C74"/>
    <w:rsid w:val="00970D63"/>
    <w:rsid w:val="00970ECE"/>
    <w:rsid w:val="00970F65"/>
    <w:rsid w:val="00971059"/>
    <w:rsid w:val="00971890"/>
    <w:rsid w:val="00971BBF"/>
    <w:rsid w:val="00971CB3"/>
    <w:rsid w:val="00971DF4"/>
    <w:rsid w:val="00971E89"/>
    <w:rsid w:val="00971F52"/>
    <w:rsid w:val="00971FCE"/>
    <w:rsid w:val="00972025"/>
    <w:rsid w:val="0097211A"/>
    <w:rsid w:val="00972330"/>
    <w:rsid w:val="0097247A"/>
    <w:rsid w:val="0097275D"/>
    <w:rsid w:val="009728A6"/>
    <w:rsid w:val="00972AAE"/>
    <w:rsid w:val="00972B0E"/>
    <w:rsid w:val="00972B49"/>
    <w:rsid w:val="00972BBA"/>
    <w:rsid w:val="00972D5A"/>
    <w:rsid w:val="00972DD9"/>
    <w:rsid w:val="00972EED"/>
    <w:rsid w:val="00973015"/>
    <w:rsid w:val="0097312D"/>
    <w:rsid w:val="00973214"/>
    <w:rsid w:val="00973475"/>
    <w:rsid w:val="009734F3"/>
    <w:rsid w:val="00973580"/>
    <w:rsid w:val="0097359F"/>
    <w:rsid w:val="009737A5"/>
    <w:rsid w:val="0097397B"/>
    <w:rsid w:val="00973AD4"/>
    <w:rsid w:val="00973B47"/>
    <w:rsid w:val="00973C14"/>
    <w:rsid w:val="00973D16"/>
    <w:rsid w:val="00973F31"/>
    <w:rsid w:val="00974008"/>
    <w:rsid w:val="009740C0"/>
    <w:rsid w:val="009740FE"/>
    <w:rsid w:val="00974271"/>
    <w:rsid w:val="0097461A"/>
    <w:rsid w:val="00974652"/>
    <w:rsid w:val="0097465A"/>
    <w:rsid w:val="009746A4"/>
    <w:rsid w:val="00974715"/>
    <w:rsid w:val="009747CE"/>
    <w:rsid w:val="00974A1B"/>
    <w:rsid w:val="00974A6B"/>
    <w:rsid w:val="00974BF5"/>
    <w:rsid w:val="00974C3B"/>
    <w:rsid w:val="00974CB5"/>
    <w:rsid w:val="00974CCB"/>
    <w:rsid w:val="00974D18"/>
    <w:rsid w:val="00974D7C"/>
    <w:rsid w:val="00974E41"/>
    <w:rsid w:val="00974E67"/>
    <w:rsid w:val="00974F1C"/>
    <w:rsid w:val="00974F21"/>
    <w:rsid w:val="00974F2B"/>
    <w:rsid w:val="00974FAC"/>
    <w:rsid w:val="00975364"/>
    <w:rsid w:val="009753FF"/>
    <w:rsid w:val="009754C7"/>
    <w:rsid w:val="00975563"/>
    <w:rsid w:val="00975627"/>
    <w:rsid w:val="00975836"/>
    <w:rsid w:val="00975974"/>
    <w:rsid w:val="00975B0A"/>
    <w:rsid w:val="00975C54"/>
    <w:rsid w:val="00975D48"/>
    <w:rsid w:val="00975E68"/>
    <w:rsid w:val="00975EFB"/>
    <w:rsid w:val="009760F8"/>
    <w:rsid w:val="009763A6"/>
    <w:rsid w:val="00976706"/>
    <w:rsid w:val="00976926"/>
    <w:rsid w:val="00976A19"/>
    <w:rsid w:val="00976DE8"/>
    <w:rsid w:val="00976F1E"/>
    <w:rsid w:val="00976F24"/>
    <w:rsid w:val="0097711B"/>
    <w:rsid w:val="00977462"/>
    <w:rsid w:val="0097747C"/>
    <w:rsid w:val="00977717"/>
    <w:rsid w:val="009779EB"/>
    <w:rsid w:val="00977CC9"/>
    <w:rsid w:val="00977DED"/>
    <w:rsid w:val="00977E9A"/>
    <w:rsid w:val="00977ECD"/>
    <w:rsid w:val="00977F3C"/>
    <w:rsid w:val="0098011F"/>
    <w:rsid w:val="0098017D"/>
    <w:rsid w:val="009802C1"/>
    <w:rsid w:val="009804C7"/>
    <w:rsid w:val="00980550"/>
    <w:rsid w:val="009806FE"/>
    <w:rsid w:val="0098077C"/>
    <w:rsid w:val="009808DF"/>
    <w:rsid w:val="00980A0D"/>
    <w:rsid w:val="00980B01"/>
    <w:rsid w:val="00980B4A"/>
    <w:rsid w:val="00980C3B"/>
    <w:rsid w:val="0098107B"/>
    <w:rsid w:val="009810B7"/>
    <w:rsid w:val="00981293"/>
    <w:rsid w:val="0098139B"/>
    <w:rsid w:val="009816B6"/>
    <w:rsid w:val="009816EB"/>
    <w:rsid w:val="00981738"/>
    <w:rsid w:val="00981792"/>
    <w:rsid w:val="00981BCF"/>
    <w:rsid w:val="00981C0F"/>
    <w:rsid w:val="00981C32"/>
    <w:rsid w:val="00981CC9"/>
    <w:rsid w:val="0098220F"/>
    <w:rsid w:val="00982260"/>
    <w:rsid w:val="009822EA"/>
    <w:rsid w:val="00982422"/>
    <w:rsid w:val="00982423"/>
    <w:rsid w:val="009824CA"/>
    <w:rsid w:val="009824E5"/>
    <w:rsid w:val="00982542"/>
    <w:rsid w:val="00982651"/>
    <w:rsid w:val="0098277E"/>
    <w:rsid w:val="009828FD"/>
    <w:rsid w:val="00982BC0"/>
    <w:rsid w:val="00982BE0"/>
    <w:rsid w:val="00982CBB"/>
    <w:rsid w:val="00982F57"/>
    <w:rsid w:val="00982F78"/>
    <w:rsid w:val="009831BC"/>
    <w:rsid w:val="00983223"/>
    <w:rsid w:val="0098336A"/>
    <w:rsid w:val="00983558"/>
    <w:rsid w:val="00983560"/>
    <w:rsid w:val="0098382F"/>
    <w:rsid w:val="00983ACA"/>
    <w:rsid w:val="00983BAD"/>
    <w:rsid w:val="00983BD0"/>
    <w:rsid w:val="00983CB4"/>
    <w:rsid w:val="00983D36"/>
    <w:rsid w:val="00983D47"/>
    <w:rsid w:val="00983D7E"/>
    <w:rsid w:val="00983DC6"/>
    <w:rsid w:val="00983E56"/>
    <w:rsid w:val="00984111"/>
    <w:rsid w:val="009844FC"/>
    <w:rsid w:val="0098459A"/>
    <w:rsid w:val="009847E9"/>
    <w:rsid w:val="009847FA"/>
    <w:rsid w:val="0098489B"/>
    <w:rsid w:val="009848E3"/>
    <w:rsid w:val="0098491E"/>
    <w:rsid w:val="00984DB7"/>
    <w:rsid w:val="00984F4C"/>
    <w:rsid w:val="00985066"/>
    <w:rsid w:val="0098510C"/>
    <w:rsid w:val="0098542C"/>
    <w:rsid w:val="009854D8"/>
    <w:rsid w:val="00985540"/>
    <w:rsid w:val="00985557"/>
    <w:rsid w:val="009855C7"/>
    <w:rsid w:val="00985602"/>
    <w:rsid w:val="00985A60"/>
    <w:rsid w:val="00985B43"/>
    <w:rsid w:val="00985BAA"/>
    <w:rsid w:val="00985F14"/>
    <w:rsid w:val="00985F78"/>
    <w:rsid w:val="00986001"/>
    <w:rsid w:val="0098605A"/>
    <w:rsid w:val="009860FD"/>
    <w:rsid w:val="00986185"/>
    <w:rsid w:val="009861EB"/>
    <w:rsid w:val="00986451"/>
    <w:rsid w:val="00986680"/>
    <w:rsid w:val="0098689E"/>
    <w:rsid w:val="0098693E"/>
    <w:rsid w:val="009869CB"/>
    <w:rsid w:val="00986C85"/>
    <w:rsid w:val="00986D34"/>
    <w:rsid w:val="00986FF8"/>
    <w:rsid w:val="00987055"/>
    <w:rsid w:val="0098707B"/>
    <w:rsid w:val="00987413"/>
    <w:rsid w:val="0098745B"/>
    <w:rsid w:val="0098757D"/>
    <w:rsid w:val="009875C8"/>
    <w:rsid w:val="009877C9"/>
    <w:rsid w:val="0098785C"/>
    <w:rsid w:val="0098786E"/>
    <w:rsid w:val="00987ACA"/>
    <w:rsid w:val="00987D90"/>
    <w:rsid w:val="00987DBD"/>
    <w:rsid w:val="00987E45"/>
    <w:rsid w:val="00987F87"/>
    <w:rsid w:val="009900C4"/>
    <w:rsid w:val="00990231"/>
    <w:rsid w:val="009902C7"/>
    <w:rsid w:val="00990342"/>
    <w:rsid w:val="00990392"/>
    <w:rsid w:val="00990476"/>
    <w:rsid w:val="009904BD"/>
    <w:rsid w:val="009906E6"/>
    <w:rsid w:val="00990789"/>
    <w:rsid w:val="00990810"/>
    <w:rsid w:val="00990ABC"/>
    <w:rsid w:val="00990C25"/>
    <w:rsid w:val="0099150F"/>
    <w:rsid w:val="00991534"/>
    <w:rsid w:val="00991B0C"/>
    <w:rsid w:val="00991B59"/>
    <w:rsid w:val="00991EE5"/>
    <w:rsid w:val="00991FD5"/>
    <w:rsid w:val="00992170"/>
    <w:rsid w:val="009921F6"/>
    <w:rsid w:val="00992267"/>
    <w:rsid w:val="009922EA"/>
    <w:rsid w:val="009923D8"/>
    <w:rsid w:val="00992476"/>
    <w:rsid w:val="0099256C"/>
    <w:rsid w:val="00992685"/>
    <w:rsid w:val="0099291B"/>
    <w:rsid w:val="00992966"/>
    <w:rsid w:val="00992AE6"/>
    <w:rsid w:val="00992D39"/>
    <w:rsid w:val="00992FE2"/>
    <w:rsid w:val="009930DB"/>
    <w:rsid w:val="00993195"/>
    <w:rsid w:val="0099396F"/>
    <w:rsid w:val="00993CB0"/>
    <w:rsid w:val="00993DFA"/>
    <w:rsid w:val="00993FD0"/>
    <w:rsid w:val="0099428B"/>
    <w:rsid w:val="009942A4"/>
    <w:rsid w:val="0099443A"/>
    <w:rsid w:val="0099448B"/>
    <w:rsid w:val="0099449A"/>
    <w:rsid w:val="009944B8"/>
    <w:rsid w:val="00994594"/>
    <w:rsid w:val="009945E8"/>
    <w:rsid w:val="00994606"/>
    <w:rsid w:val="00994690"/>
    <w:rsid w:val="00994754"/>
    <w:rsid w:val="0099499B"/>
    <w:rsid w:val="00994CCF"/>
    <w:rsid w:val="00994E7B"/>
    <w:rsid w:val="00994F92"/>
    <w:rsid w:val="00995272"/>
    <w:rsid w:val="009953DE"/>
    <w:rsid w:val="009953EA"/>
    <w:rsid w:val="009954CD"/>
    <w:rsid w:val="00995617"/>
    <w:rsid w:val="009957F4"/>
    <w:rsid w:val="00995B1A"/>
    <w:rsid w:val="00995E51"/>
    <w:rsid w:val="00996262"/>
    <w:rsid w:val="00996322"/>
    <w:rsid w:val="00996353"/>
    <w:rsid w:val="0099648F"/>
    <w:rsid w:val="0099654F"/>
    <w:rsid w:val="0099663D"/>
    <w:rsid w:val="0099678C"/>
    <w:rsid w:val="00996893"/>
    <w:rsid w:val="00996B8B"/>
    <w:rsid w:val="00996BF0"/>
    <w:rsid w:val="00996E2C"/>
    <w:rsid w:val="00996E6C"/>
    <w:rsid w:val="00996F10"/>
    <w:rsid w:val="00997009"/>
    <w:rsid w:val="00997116"/>
    <w:rsid w:val="009971A7"/>
    <w:rsid w:val="009972E2"/>
    <w:rsid w:val="00997300"/>
    <w:rsid w:val="009973C9"/>
    <w:rsid w:val="009973DD"/>
    <w:rsid w:val="0099741F"/>
    <w:rsid w:val="009974F3"/>
    <w:rsid w:val="009978C1"/>
    <w:rsid w:val="00997970"/>
    <w:rsid w:val="00997B4E"/>
    <w:rsid w:val="00997C61"/>
    <w:rsid w:val="009A0126"/>
    <w:rsid w:val="009A02BC"/>
    <w:rsid w:val="009A061E"/>
    <w:rsid w:val="009A0992"/>
    <w:rsid w:val="009A0B06"/>
    <w:rsid w:val="009A0B2A"/>
    <w:rsid w:val="009A0B32"/>
    <w:rsid w:val="009A0B66"/>
    <w:rsid w:val="009A0C7C"/>
    <w:rsid w:val="009A0D11"/>
    <w:rsid w:val="009A0D38"/>
    <w:rsid w:val="009A1060"/>
    <w:rsid w:val="009A1099"/>
    <w:rsid w:val="009A1144"/>
    <w:rsid w:val="009A1176"/>
    <w:rsid w:val="009A1228"/>
    <w:rsid w:val="009A1289"/>
    <w:rsid w:val="009A1418"/>
    <w:rsid w:val="009A141C"/>
    <w:rsid w:val="009A152D"/>
    <w:rsid w:val="009A165D"/>
    <w:rsid w:val="009A1776"/>
    <w:rsid w:val="009A1978"/>
    <w:rsid w:val="009A19D9"/>
    <w:rsid w:val="009A1B18"/>
    <w:rsid w:val="009A1DC3"/>
    <w:rsid w:val="009A1F26"/>
    <w:rsid w:val="009A20DB"/>
    <w:rsid w:val="009A20FF"/>
    <w:rsid w:val="009A2136"/>
    <w:rsid w:val="009A2207"/>
    <w:rsid w:val="009A22A2"/>
    <w:rsid w:val="009A2347"/>
    <w:rsid w:val="009A27BB"/>
    <w:rsid w:val="009A2861"/>
    <w:rsid w:val="009A28D1"/>
    <w:rsid w:val="009A28DA"/>
    <w:rsid w:val="009A29F0"/>
    <w:rsid w:val="009A2A3A"/>
    <w:rsid w:val="009A2B28"/>
    <w:rsid w:val="009A2C40"/>
    <w:rsid w:val="009A2C5D"/>
    <w:rsid w:val="009A2CED"/>
    <w:rsid w:val="009A33DE"/>
    <w:rsid w:val="009A33FA"/>
    <w:rsid w:val="009A34D3"/>
    <w:rsid w:val="009A3670"/>
    <w:rsid w:val="009A3A1B"/>
    <w:rsid w:val="009A3A31"/>
    <w:rsid w:val="009A3B4C"/>
    <w:rsid w:val="009A3BA7"/>
    <w:rsid w:val="009A3CB2"/>
    <w:rsid w:val="009A3F6E"/>
    <w:rsid w:val="009A3FA0"/>
    <w:rsid w:val="009A4055"/>
    <w:rsid w:val="009A449D"/>
    <w:rsid w:val="009A44A1"/>
    <w:rsid w:val="009A44C5"/>
    <w:rsid w:val="009A4678"/>
    <w:rsid w:val="009A495A"/>
    <w:rsid w:val="009A4A2C"/>
    <w:rsid w:val="009A4BF8"/>
    <w:rsid w:val="009A4EDA"/>
    <w:rsid w:val="009A4F1C"/>
    <w:rsid w:val="009A4F4F"/>
    <w:rsid w:val="009A50CD"/>
    <w:rsid w:val="009A5310"/>
    <w:rsid w:val="009A532C"/>
    <w:rsid w:val="009A554F"/>
    <w:rsid w:val="009A55BD"/>
    <w:rsid w:val="009A55E8"/>
    <w:rsid w:val="009A5637"/>
    <w:rsid w:val="009A5895"/>
    <w:rsid w:val="009A58DB"/>
    <w:rsid w:val="009A595C"/>
    <w:rsid w:val="009A5ABB"/>
    <w:rsid w:val="009A5C6C"/>
    <w:rsid w:val="009A5D49"/>
    <w:rsid w:val="009A60F4"/>
    <w:rsid w:val="009A6415"/>
    <w:rsid w:val="009A649F"/>
    <w:rsid w:val="009A654A"/>
    <w:rsid w:val="009A67C8"/>
    <w:rsid w:val="009A681D"/>
    <w:rsid w:val="009A684C"/>
    <w:rsid w:val="009A6A39"/>
    <w:rsid w:val="009A6BA3"/>
    <w:rsid w:val="009A6BC7"/>
    <w:rsid w:val="009A6C4D"/>
    <w:rsid w:val="009A6DA9"/>
    <w:rsid w:val="009A6DB3"/>
    <w:rsid w:val="009A70E4"/>
    <w:rsid w:val="009A72E6"/>
    <w:rsid w:val="009A730F"/>
    <w:rsid w:val="009A73DE"/>
    <w:rsid w:val="009A7920"/>
    <w:rsid w:val="009A7953"/>
    <w:rsid w:val="009A7A40"/>
    <w:rsid w:val="009A7C02"/>
    <w:rsid w:val="009A7C40"/>
    <w:rsid w:val="009A7D2C"/>
    <w:rsid w:val="009A7DFE"/>
    <w:rsid w:val="009A7F0C"/>
    <w:rsid w:val="009A7FDA"/>
    <w:rsid w:val="009B0155"/>
    <w:rsid w:val="009B01B7"/>
    <w:rsid w:val="009B02B3"/>
    <w:rsid w:val="009B033C"/>
    <w:rsid w:val="009B0406"/>
    <w:rsid w:val="009B06D3"/>
    <w:rsid w:val="009B078C"/>
    <w:rsid w:val="009B08FB"/>
    <w:rsid w:val="009B0C2C"/>
    <w:rsid w:val="009B0C85"/>
    <w:rsid w:val="009B0FB1"/>
    <w:rsid w:val="009B0FB8"/>
    <w:rsid w:val="009B0FF2"/>
    <w:rsid w:val="009B1030"/>
    <w:rsid w:val="009B11E9"/>
    <w:rsid w:val="009B126D"/>
    <w:rsid w:val="009B15AE"/>
    <w:rsid w:val="009B1685"/>
    <w:rsid w:val="009B171A"/>
    <w:rsid w:val="009B18FB"/>
    <w:rsid w:val="009B193B"/>
    <w:rsid w:val="009B1C37"/>
    <w:rsid w:val="009B1CAD"/>
    <w:rsid w:val="009B1E04"/>
    <w:rsid w:val="009B1FBC"/>
    <w:rsid w:val="009B1FF9"/>
    <w:rsid w:val="009B21CA"/>
    <w:rsid w:val="009B21D8"/>
    <w:rsid w:val="009B2201"/>
    <w:rsid w:val="009B24A4"/>
    <w:rsid w:val="009B24B7"/>
    <w:rsid w:val="009B2661"/>
    <w:rsid w:val="009B26ED"/>
    <w:rsid w:val="009B2719"/>
    <w:rsid w:val="009B27B8"/>
    <w:rsid w:val="009B2A1C"/>
    <w:rsid w:val="009B2ACA"/>
    <w:rsid w:val="009B2B07"/>
    <w:rsid w:val="009B2B45"/>
    <w:rsid w:val="009B2BFD"/>
    <w:rsid w:val="009B2C64"/>
    <w:rsid w:val="009B2D4A"/>
    <w:rsid w:val="009B2EBC"/>
    <w:rsid w:val="009B3175"/>
    <w:rsid w:val="009B31B8"/>
    <w:rsid w:val="009B32A8"/>
    <w:rsid w:val="009B3337"/>
    <w:rsid w:val="009B3354"/>
    <w:rsid w:val="009B37CE"/>
    <w:rsid w:val="009B3A0C"/>
    <w:rsid w:val="009B3BA3"/>
    <w:rsid w:val="009B3D90"/>
    <w:rsid w:val="009B3E5A"/>
    <w:rsid w:val="009B40AD"/>
    <w:rsid w:val="009B4124"/>
    <w:rsid w:val="009B41E6"/>
    <w:rsid w:val="009B4300"/>
    <w:rsid w:val="009B44DD"/>
    <w:rsid w:val="009B4679"/>
    <w:rsid w:val="009B4990"/>
    <w:rsid w:val="009B4BDE"/>
    <w:rsid w:val="009B4D11"/>
    <w:rsid w:val="009B4F11"/>
    <w:rsid w:val="009B4FA3"/>
    <w:rsid w:val="009B50DA"/>
    <w:rsid w:val="009B5172"/>
    <w:rsid w:val="009B51E2"/>
    <w:rsid w:val="009B5262"/>
    <w:rsid w:val="009B557E"/>
    <w:rsid w:val="009B5940"/>
    <w:rsid w:val="009B5AC6"/>
    <w:rsid w:val="009B5E3A"/>
    <w:rsid w:val="009B5E5F"/>
    <w:rsid w:val="009B61BB"/>
    <w:rsid w:val="009B61CF"/>
    <w:rsid w:val="009B6599"/>
    <w:rsid w:val="009B66BA"/>
    <w:rsid w:val="009B6B28"/>
    <w:rsid w:val="009B6C95"/>
    <w:rsid w:val="009B7002"/>
    <w:rsid w:val="009B70A2"/>
    <w:rsid w:val="009B7113"/>
    <w:rsid w:val="009B715F"/>
    <w:rsid w:val="009B758D"/>
    <w:rsid w:val="009B76C0"/>
    <w:rsid w:val="009B76D1"/>
    <w:rsid w:val="009B774D"/>
    <w:rsid w:val="009B799F"/>
    <w:rsid w:val="009B7C69"/>
    <w:rsid w:val="009B7CE6"/>
    <w:rsid w:val="009B7D7A"/>
    <w:rsid w:val="009B7EF8"/>
    <w:rsid w:val="009C01F5"/>
    <w:rsid w:val="009C0252"/>
    <w:rsid w:val="009C033E"/>
    <w:rsid w:val="009C0439"/>
    <w:rsid w:val="009C0464"/>
    <w:rsid w:val="009C04AB"/>
    <w:rsid w:val="009C0646"/>
    <w:rsid w:val="009C06F7"/>
    <w:rsid w:val="009C0B09"/>
    <w:rsid w:val="009C0B29"/>
    <w:rsid w:val="009C0BCE"/>
    <w:rsid w:val="009C0E74"/>
    <w:rsid w:val="009C0E75"/>
    <w:rsid w:val="009C109F"/>
    <w:rsid w:val="009C12AB"/>
    <w:rsid w:val="009C1332"/>
    <w:rsid w:val="009C1510"/>
    <w:rsid w:val="009C16DF"/>
    <w:rsid w:val="009C1ABB"/>
    <w:rsid w:val="009C1CBC"/>
    <w:rsid w:val="009C1DF8"/>
    <w:rsid w:val="009C1ED2"/>
    <w:rsid w:val="009C2412"/>
    <w:rsid w:val="009C2959"/>
    <w:rsid w:val="009C2E39"/>
    <w:rsid w:val="009C3085"/>
    <w:rsid w:val="009C3112"/>
    <w:rsid w:val="009C3183"/>
    <w:rsid w:val="009C31DA"/>
    <w:rsid w:val="009C31FA"/>
    <w:rsid w:val="009C3250"/>
    <w:rsid w:val="009C3372"/>
    <w:rsid w:val="009C36C0"/>
    <w:rsid w:val="009C373E"/>
    <w:rsid w:val="009C3809"/>
    <w:rsid w:val="009C3976"/>
    <w:rsid w:val="009C3A9C"/>
    <w:rsid w:val="009C3C24"/>
    <w:rsid w:val="009C3D13"/>
    <w:rsid w:val="009C3FCD"/>
    <w:rsid w:val="009C40C0"/>
    <w:rsid w:val="009C4106"/>
    <w:rsid w:val="009C411F"/>
    <w:rsid w:val="009C41A4"/>
    <w:rsid w:val="009C431C"/>
    <w:rsid w:val="009C43A4"/>
    <w:rsid w:val="009C4473"/>
    <w:rsid w:val="009C4491"/>
    <w:rsid w:val="009C4625"/>
    <w:rsid w:val="009C46C3"/>
    <w:rsid w:val="009C4A92"/>
    <w:rsid w:val="009C4C4F"/>
    <w:rsid w:val="009C4C5F"/>
    <w:rsid w:val="009C4D6E"/>
    <w:rsid w:val="009C4DBD"/>
    <w:rsid w:val="009C4E27"/>
    <w:rsid w:val="009C4EF8"/>
    <w:rsid w:val="009C4F6E"/>
    <w:rsid w:val="009C500E"/>
    <w:rsid w:val="009C51DB"/>
    <w:rsid w:val="009C5215"/>
    <w:rsid w:val="009C5340"/>
    <w:rsid w:val="009C5800"/>
    <w:rsid w:val="009C5A79"/>
    <w:rsid w:val="009C5C07"/>
    <w:rsid w:val="009C5C95"/>
    <w:rsid w:val="009C5DA2"/>
    <w:rsid w:val="009C5DFC"/>
    <w:rsid w:val="009C5EB4"/>
    <w:rsid w:val="009C62D5"/>
    <w:rsid w:val="009C6379"/>
    <w:rsid w:val="009C6659"/>
    <w:rsid w:val="009C66BA"/>
    <w:rsid w:val="009C6747"/>
    <w:rsid w:val="009C6967"/>
    <w:rsid w:val="009C69EE"/>
    <w:rsid w:val="009C6A40"/>
    <w:rsid w:val="009C6AC5"/>
    <w:rsid w:val="009C6B1A"/>
    <w:rsid w:val="009C6EE4"/>
    <w:rsid w:val="009C6EEE"/>
    <w:rsid w:val="009C700C"/>
    <w:rsid w:val="009C7059"/>
    <w:rsid w:val="009C7152"/>
    <w:rsid w:val="009C7779"/>
    <w:rsid w:val="009C7C83"/>
    <w:rsid w:val="009D00A0"/>
    <w:rsid w:val="009D00A2"/>
    <w:rsid w:val="009D0181"/>
    <w:rsid w:val="009D031F"/>
    <w:rsid w:val="009D0342"/>
    <w:rsid w:val="009D0530"/>
    <w:rsid w:val="009D06E0"/>
    <w:rsid w:val="009D0796"/>
    <w:rsid w:val="009D08F6"/>
    <w:rsid w:val="009D0C3A"/>
    <w:rsid w:val="009D0CD2"/>
    <w:rsid w:val="009D0D82"/>
    <w:rsid w:val="009D0F45"/>
    <w:rsid w:val="009D10E8"/>
    <w:rsid w:val="009D11B2"/>
    <w:rsid w:val="009D1492"/>
    <w:rsid w:val="009D14F3"/>
    <w:rsid w:val="009D1534"/>
    <w:rsid w:val="009D1545"/>
    <w:rsid w:val="009D1750"/>
    <w:rsid w:val="009D17DD"/>
    <w:rsid w:val="009D1830"/>
    <w:rsid w:val="009D1876"/>
    <w:rsid w:val="009D19FF"/>
    <w:rsid w:val="009D1EC2"/>
    <w:rsid w:val="009D21BB"/>
    <w:rsid w:val="009D2212"/>
    <w:rsid w:val="009D244A"/>
    <w:rsid w:val="009D25BE"/>
    <w:rsid w:val="009D2616"/>
    <w:rsid w:val="009D2681"/>
    <w:rsid w:val="009D28AB"/>
    <w:rsid w:val="009D29D2"/>
    <w:rsid w:val="009D2AC6"/>
    <w:rsid w:val="009D2B02"/>
    <w:rsid w:val="009D2CDC"/>
    <w:rsid w:val="009D2E4D"/>
    <w:rsid w:val="009D2ED4"/>
    <w:rsid w:val="009D2FA7"/>
    <w:rsid w:val="009D30B2"/>
    <w:rsid w:val="009D311F"/>
    <w:rsid w:val="009D3142"/>
    <w:rsid w:val="009D3201"/>
    <w:rsid w:val="009D32EC"/>
    <w:rsid w:val="009D346F"/>
    <w:rsid w:val="009D3729"/>
    <w:rsid w:val="009D3794"/>
    <w:rsid w:val="009D3A8D"/>
    <w:rsid w:val="009D3C0B"/>
    <w:rsid w:val="009D3CAE"/>
    <w:rsid w:val="009D3E51"/>
    <w:rsid w:val="009D3E92"/>
    <w:rsid w:val="009D4081"/>
    <w:rsid w:val="009D40DD"/>
    <w:rsid w:val="009D411A"/>
    <w:rsid w:val="009D427E"/>
    <w:rsid w:val="009D442D"/>
    <w:rsid w:val="009D44AF"/>
    <w:rsid w:val="009D4508"/>
    <w:rsid w:val="009D4AF4"/>
    <w:rsid w:val="009D4AF8"/>
    <w:rsid w:val="009D4B3D"/>
    <w:rsid w:val="009D4C38"/>
    <w:rsid w:val="009D50A2"/>
    <w:rsid w:val="009D51E8"/>
    <w:rsid w:val="009D5211"/>
    <w:rsid w:val="009D52E2"/>
    <w:rsid w:val="009D52EB"/>
    <w:rsid w:val="009D531F"/>
    <w:rsid w:val="009D53F9"/>
    <w:rsid w:val="009D547F"/>
    <w:rsid w:val="009D5522"/>
    <w:rsid w:val="009D570D"/>
    <w:rsid w:val="009D57BA"/>
    <w:rsid w:val="009D57C8"/>
    <w:rsid w:val="009D58EA"/>
    <w:rsid w:val="009D5AFF"/>
    <w:rsid w:val="009D5B14"/>
    <w:rsid w:val="009D5CA4"/>
    <w:rsid w:val="009D5CED"/>
    <w:rsid w:val="009D5D24"/>
    <w:rsid w:val="009D6312"/>
    <w:rsid w:val="009D647E"/>
    <w:rsid w:val="009D6560"/>
    <w:rsid w:val="009D6D30"/>
    <w:rsid w:val="009D6EA1"/>
    <w:rsid w:val="009D7259"/>
    <w:rsid w:val="009D737E"/>
    <w:rsid w:val="009D741B"/>
    <w:rsid w:val="009D7456"/>
    <w:rsid w:val="009D74B7"/>
    <w:rsid w:val="009D76F3"/>
    <w:rsid w:val="009D7940"/>
    <w:rsid w:val="009D7AE0"/>
    <w:rsid w:val="009D7BD3"/>
    <w:rsid w:val="009D7C6A"/>
    <w:rsid w:val="009D7D04"/>
    <w:rsid w:val="009E0033"/>
    <w:rsid w:val="009E00C2"/>
    <w:rsid w:val="009E00C8"/>
    <w:rsid w:val="009E01B6"/>
    <w:rsid w:val="009E0237"/>
    <w:rsid w:val="009E0304"/>
    <w:rsid w:val="009E0383"/>
    <w:rsid w:val="009E0418"/>
    <w:rsid w:val="009E0435"/>
    <w:rsid w:val="009E047E"/>
    <w:rsid w:val="009E0497"/>
    <w:rsid w:val="009E04C0"/>
    <w:rsid w:val="009E05B4"/>
    <w:rsid w:val="009E0839"/>
    <w:rsid w:val="009E0880"/>
    <w:rsid w:val="009E09E4"/>
    <w:rsid w:val="009E0BD3"/>
    <w:rsid w:val="009E0D14"/>
    <w:rsid w:val="009E101A"/>
    <w:rsid w:val="009E11AA"/>
    <w:rsid w:val="009E11E3"/>
    <w:rsid w:val="009E1434"/>
    <w:rsid w:val="009E1467"/>
    <w:rsid w:val="009E14B4"/>
    <w:rsid w:val="009E1736"/>
    <w:rsid w:val="009E17F0"/>
    <w:rsid w:val="009E181E"/>
    <w:rsid w:val="009E1CDC"/>
    <w:rsid w:val="009E1EB7"/>
    <w:rsid w:val="009E1FA3"/>
    <w:rsid w:val="009E21AD"/>
    <w:rsid w:val="009E2393"/>
    <w:rsid w:val="009E243D"/>
    <w:rsid w:val="009E25FB"/>
    <w:rsid w:val="009E2658"/>
    <w:rsid w:val="009E2713"/>
    <w:rsid w:val="009E2846"/>
    <w:rsid w:val="009E2851"/>
    <w:rsid w:val="009E2959"/>
    <w:rsid w:val="009E2A15"/>
    <w:rsid w:val="009E2BEC"/>
    <w:rsid w:val="009E2FC9"/>
    <w:rsid w:val="009E3367"/>
    <w:rsid w:val="009E346A"/>
    <w:rsid w:val="009E387B"/>
    <w:rsid w:val="009E3A03"/>
    <w:rsid w:val="009E3E0B"/>
    <w:rsid w:val="009E3F8B"/>
    <w:rsid w:val="009E4057"/>
    <w:rsid w:val="009E420C"/>
    <w:rsid w:val="009E422A"/>
    <w:rsid w:val="009E459C"/>
    <w:rsid w:val="009E461B"/>
    <w:rsid w:val="009E47AE"/>
    <w:rsid w:val="009E49F5"/>
    <w:rsid w:val="009E4B49"/>
    <w:rsid w:val="009E4C24"/>
    <w:rsid w:val="009E4C42"/>
    <w:rsid w:val="009E4C91"/>
    <w:rsid w:val="009E4D07"/>
    <w:rsid w:val="009E4E33"/>
    <w:rsid w:val="009E4E63"/>
    <w:rsid w:val="009E50AA"/>
    <w:rsid w:val="009E5296"/>
    <w:rsid w:val="009E5537"/>
    <w:rsid w:val="009E55AA"/>
    <w:rsid w:val="009E55BB"/>
    <w:rsid w:val="009E5A3F"/>
    <w:rsid w:val="009E5B8D"/>
    <w:rsid w:val="009E5C1E"/>
    <w:rsid w:val="009E5E34"/>
    <w:rsid w:val="009E5E7E"/>
    <w:rsid w:val="009E5ED3"/>
    <w:rsid w:val="009E62F1"/>
    <w:rsid w:val="009E63C7"/>
    <w:rsid w:val="009E647F"/>
    <w:rsid w:val="009E64BE"/>
    <w:rsid w:val="009E6604"/>
    <w:rsid w:val="009E66C0"/>
    <w:rsid w:val="009E6B71"/>
    <w:rsid w:val="009E6C22"/>
    <w:rsid w:val="009E6CA0"/>
    <w:rsid w:val="009E6D45"/>
    <w:rsid w:val="009E6E09"/>
    <w:rsid w:val="009E6F80"/>
    <w:rsid w:val="009E7064"/>
    <w:rsid w:val="009E70A0"/>
    <w:rsid w:val="009E72CF"/>
    <w:rsid w:val="009E762E"/>
    <w:rsid w:val="009E764B"/>
    <w:rsid w:val="009E767D"/>
    <w:rsid w:val="009E77F3"/>
    <w:rsid w:val="009E7998"/>
    <w:rsid w:val="009E7AE5"/>
    <w:rsid w:val="009E7B4C"/>
    <w:rsid w:val="009E7CD2"/>
    <w:rsid w:val="009F02D0"/>
    <w:rsid w:val="009F031B"/>
    <w:rsid w:val="009F032E"/>
    <w:rsid w:val="009F04DC"/>
    <w:rsid w:val="009F05FC"/>
    <w:rsid w:val="009F0649"/>
    <w:rsid w:val="009F06C3"/>
    <w:rsid w:val="009F07B4"/>
    <w:rsid w:val="009F07D5"/>
    <w:rsid w:val="009F083E"/>
    <w:rsid w:val="009F098E"/>
    <w:rsid w:val="009F0A10"/>
    <w:rsid w:val="009F0ABF"/>
    <w:rsid w:val="009F0D41"/>
    <w:rsid w:val="009F0E9F"/>
    <w:rsid w:val="009F121F"/>
    <w:rsid w:val="009F1532"/>
    <w:rsid w:val="009F1584"/>
    <w:rsid w:val="009F179B"/>
    <w:rsid w:val="009F1A60"/>
    <w:rsid w:val="009F1A90"/>
    <w:rsid w:val="009F1AEF"/>
    <w:rsid w:val="009F2000"/>
    <w:rsid w:val="009F20C6"/>
    <w:rsid w:val="009F2228"/>
    <w:rsid w:val="009F241B"/>
    <w:rsid w:val="009F2607"/>
    <w:rsid w:val="009F26E2"/>
    <w:rsid w:val="009F26F0"/>
    <w:rsid w:val="009F2B35"/>
    <w:rsid w:val="009F2BCF"/>
    <w:rsid w:val="009F2BD6"/>
    <w:rsid w:val="009F30F3"/>
    <w:rsid w:val="009F325B"/>
    <w:rsid w:val="009F32F1"/>
    <w:rsid w:val="009F330F"/>
    <w:rsid w:val="009F33EB"/>
    <w:rsid w:val="009F34B1"/>
    <w:rsid w:val="009F3612"/>
    <w:rsid w:val="009F3645"/>
    <w:rsid w:val="009F366F"/>
    <w:rsid w:val="009F3722"/>
    <w:rsid w:val="009F37E4"/>
    <w:rsid w:val="009F3885"/>
    <w:rsid w:val="009F3B0C"/>
    <w:rsid w:val="009F3B23"/>
    <w:rsid w:val="009F3E7B"/>
    <w:rsid w:val="009F404E"/>
    <w:rsid w:val="009F40A0"/>
    <w:rsid w:val="009F4104"/>
    <w:rsid w:val="009F4172"/>
    <w:rsid w:val="009F43C7"/>
    <w:rsid w:val="009F450C"/>
    <w:rsid w:val="009F45A6"/>
    <w:rsid w:val="009F46D5"/>
    <w:rsid w:val="009F47DE"/>
    <w:rsid w:val="009F483A"/>
    <w:rsid w:val="009F4912"/>
    <w:rsid w:val="009F4913"/>
    <w:rsid w:val="009F4A00"/>
    <w:rsid w:val="009F4A81"/>
    <w:rsid w:val="009F4BC2"/>
    <w:rsid w:val="009F4C84"/>
    <w:rsid w:val="009F4DAD"/>
    <w:rsid w:val="009F4DBF"/>
    <w:rsid w:val="009F4E51"/>
    <w:rsid w:val="009F4EBB"/>
    <w:rsid w:val="009F4F25"/>
    <w:rsid w:val="009F5043"/>
    <w:rsid w:val="009F50AC"/>
    <w:rsid w:val="009F5118"/>
    <w:rsid w:val="009F5187"/>
    <w:rsid w:val="009F5206"/>
    <w:rsid w:val="009F52B6"/>
    <w:rsid w:val="009F5405"/>
    <w:rsid w:val="009F5570"/>
    <w:rsid w:val="009F5793"/>
    <w:rsid w:val="009F586F"/>
    <w:rsid w:val="009F587B"/>
    <w:rsid w:val="009F5881"/>
    <w:rsid w:val="009F59C0"/>
    <w:rsid w:val="009F5AB3"/>
    <w:rsid w:val="009F5C3B"/>
    <w:rsid w:val="009F5E0E"/>
    <w:rsid w:val="009F5F57"/>
    <w:rsid w:val="009F6042"/>
    <w:rsid w:val="009F6406"/>
    <w:rsid w:val="009F6414"/>
    <w:rsid w:val="009F646B"/>
    <w:rsid w:val="009F655C"/>
    <w:rsid w:val="009F659A"/>
    <w:rsid w:val="009F687D"/>
    <w:rsid w:val="009F68AF"/>
    <w:rsid w:val="009F6A0D"/>
    <w:rsid w:val="009F6AC9"/>
    <w:rsid w:val="009F6B74"/>
    <w:rsid w:val="009F6D1E"/>
    <w:rsid w:val="009F6D20"/>
    <w:rsid w:val="009F6F71"/>
    <w:rsid w:val="009F70A2"/>
    <w:rsid w:val="009F70C2"/>
    <w:rsid w:val="009F73D7"/>
    <w:rsid w:val="009F76E6"/>
    <w:rsid w:val="009F77D4"/>
    <w:rsid w:val="009F77D6"/>
    <w:rsid w:val="009F78BD"/>
    <w:rsid w:val="009F78ED"/>
    <w:rsid w:val="00A00081"/>
    <w:rsid w:val="00A000ED"/>
    <w:rsid w:val="00A00225"/>
    <w:rsid w:val="00A002B7"/>
    <w:rsid w:val="00A005FF"/>
    <w:rsid w:val="00A006B4"/>
    <w:rsid w:val="00A007A3"/>
    <w:rsid w:val="00A00A98"/>
    <w:rsid w:val="00A00B00"/>
    <w:rsid w:val="00A00BEF"/>
    <w:rsid w:val="00A00BFC"/>
    <w:rsid w:val="00A00DFD"/>
    <w:rsid w:val="00A01039"/>
    <w:rsid w:val="00A01121"/>
    <w:rsid w:val="00A01165"/>
    <w:rsid w:val="00A012A1"/>
    <w:rsid w:val="00A01387"/>
    <w:rsid w:val="00A014CC"/>
    <w:rsid w:val="00A01ACD"/>
    <w:rsid w:val="00A01C62"/>
    <w:rsid w:val="00A01E20"/>
    <w:rsid w:val="00A01E70"/>
    <w:rsid w:val="00A02103"/>
    <w:rsid w:val="00A0219A"/>
    <w:rsid w:val="00A023E4"/>
    <w:rsid w:val="00A02606"/>
    <w:rsid w:val="00A02757"/>
    <w:rsid w:val="00A029ED"/>
    <w:rsid w:val="00A02AAA"/>
    <w:rsid w:val="00A02C1C"/>
    <w:rsid w:val="00A02EB4"/>
    <w:rsid w:val="00A0300B"/>
    <w:rsid w:val="00A0305D"/>
    <w:rsid w:val="00A0344A"/>
    <w:rsid w:val="00A036C8"/>
    <w:rsid w:val="00A03870"/>
    <w:rsid w:val="00A03944"/>
    <w:rsid w:val="00A03A5B"/>
    <w:rsid w:val="00A03ACC"/>
    <w:rsid w:val="00A03E91"/>
    <w:rsid w:val="00A03F8C"/>
    <w:rsid w:val="00A041AE"/>
    <w:rsid w:val="00A0437E"/>
    <w:rsid w:val="00A0444B"/>
    <w:rsid w:val="00A0453B"/>
    <w:rsid w:val="00A0462F"/>
    <w:rsid w:val="00A0470E"/>
    <w:rsid w:val="00A047AE"/>
    <w:rsid w:val="00A04A60"/>
    <w:rsid w:val="00A04BCD"/>
    <w:rsid w:val="00A04DF2"/>
    <w:rsid w:val="00A05032"/>
    <w:rsid w:val="00A0529C"/>
    <w:rsid w:val="00A05478"/>
    <w:rsid w:val="00A05A61"/>
    <w:rsid w:val="00A05AE7"/>
    <w:rsid w:val="00A05DC4"/>
    <w:rsid w:val="00A05E3C"/>
    <w:rsid w:val="00A06030"/>
    <w:rsid w:val="00A061BA"/>
    <w:rsid w:val="00A0625D"/>
    <w:rsid w:val="00A063A1"/>
    <w:rsid w:val="00A063F8"/>
    <w:rsid w:val="00A06594"/>
    <w:rsid w:val="00A0680D"/>
    <w:rsid w:val="00A06A2C"/>
    <w:rsid w:val="00A06B67"/>
    <w:rsid w:val="00A06CDD"/>
    <w:rsid w:val="00A06DD8"/>
    <w:rsid w:val="00A06DDA"/>
    <w:rsid w:val="00A06F2A"/>
    <w:rsid w:val="00A07179"/>
    <w:rsid w:val="00A07291"/>
    <w:rsid w:val="00A074F9"/>
    <w:rsid w:val="00A07597"/>
    <w:rsid w:val="00A076EA"/>
    <w:rsid w:val="00A0772D"/>
    <w:rsid w:val="00A078F4"/>
    <w:rsid w:val="00A079F2"/>
    <w:rsid w:val="00A079F3"/>
    <w:rsid w:val="00A07A5D"/>
    <w:rsid w:val="00A07D06"/>
    <w:rsid w:val="00A07E23"/>
    <w:rsid w:val="00A102BF"/>
    <w:rsid w:val="00A1076A"/>
    <w:rsid w:val="00A108DD"/>
    <w:rsid w:val="00A1096B"/>
    <w:rsid w:val="00A109E9"/>
    <w:rsid w:val="00A109F6"/>
    <w:rsid w:val="00A10DC1"/>
    <w:rsid w:val="00A10DFD"/>
    <w:rsid w:val="00A10E90"/>
    <w:rsid w:val="00A10F05"/>
    <w:rsid w:val="00A10F60"/>
    <w:rsid w:val="00A11092"/>
    <w:rsid w:val="00A11582"/>
    <w:rsid w:val="00A1170B"/>
    <w:rsid w:val="00A117F7"/>
    <w:rsid w:val="00A1189C"/>
    <w:rsid w:val="00A119AB"/>
    <w:rsid w:val="00A11B6D"/>
    <w:rsid w:val="00A11CC5"/>
    <w:rsid w:val="00A11FCC"/>
    <w:rsid w:val="00A12029"/>
    <w:rsid w:val="00A120A2"/>
    <w:rsid w:val="00A120CA"/>
    <w:rsid w:val="00A124B6"/>
    <w:rsid w:val="00A12730"/>
    <w:rsid w:val="00A128F8"/>
    <w:rsid w:val="00A12C57"/>
    <w:rsid w:val="00A12CD1"/>
    <w:rsid w:val="00A12E20"/>
    <w:rsid w:val="00A12E6B"/>
    <w:rsid w:val="00A132E7"/>
    <w:rsid w:val="00A13321"/>
    <w:rsid w:val="00A1334F"/>
    <w:rsid w:val="00A133F4"/>
    <w:rsid w:val="00A13752"/>
    <w:rsid w:val="00A13757"/>
    <w:rsid w:val="00A138E0"/>
    <w:rsid w:val="00A138FB"/>
    <w:rsid w:val="00A139DF"/>
    <w:rsid w:val="00A139E8"/>
    <w:rsid w:val="00A13DAE"/>
    <w:rsid w:val="00A13F14"/>
    <w:rsid w:val="00A13F40"/>
    <w:rsid w:val="00A141DD"/>
    <w:rsid w:val="00A1431F"/>
    <w:rsid w:val="00A145EE"/>
    <w:rsid w:val="00A14715"/>
    <w:rsid w:val="00A147D3"/>
    <w:rsid w:val="00A1488B"/>
    <w:rsid w:val="00A1491D"/>
    <w:rsid w:val="00A14A96"/>
    <w:rsid w:val="00A14B31"/>
    <w:rsid w:val="00A14E84"/>
    <w:rsid w:val="00A14FDA"/>
    <w:rsid w:val="00A151BA"/>
    <w:rsid w:val="00A15249"/>
    <w:rsid w:val="00A15278"/>
    <w:rsid w:val="00A153BB"/>
    <w:rsid w:val="00A155BC"/>
    <w:rsid w:val="00A158D3"/>
    <w:rsid w:val="00A15CB4"/>
    <w:rsid w:val="00A15CC2"/>
    <w:rsid w:val="00A15DAE"/>
    <w:rsid w:val="00A16048"/>
    <w:rsid w:val="00A162C1"/>
    <w:rsid w:val="00A16406"/>
    <w:rsid w:val="00A165E2"/>
    <w:rsid w:val="00A16637"/>
    <w:rsid w:val="00A166FE"/>
    <w:rsid w:val="00A16796"/>
    <w:rsid w:val="00A16A67"/>
    <w:rsid w:val="00A16BD2"/>
    <w:rsid w:val="00A16C98"/>
    <w:rsid w:val="00A16F6E"/>
    <w:rsid w:val="00A17058"/>
    <w:rsid w:val="00A171C6"/>
    <w:rsid w:val="00A171E3"/>
    <w:rsid w:val="00A1760F"/>
    <w:rsid w:val="00A17615"/>
    <w:rsid w:val="00A177E4"/>
    <w:rsid w:val="00A17823"/>
    <w:rsid w:val="00A17A81"/>
    <w:rsid w:val="00A17CE5"/>
    <w:rsid w:val="00A17E92"/>
    <w:rsid w:val="00A17F63"/>
    <w:rsid w:val="00A200F2"/>
    <w:rsid w:val="00A20375"/>
    <w:rsid w:val="00A204A5"/>
    <w:rsid w:val="00A20631"/>
    <w:rsid w:val="00A20731"/>
    <w:rsid w:val="00A20810"/>
    <w:rsid w:val="00A20A8B"/>
    <w:rsid w:val="00A20B9F"/>
    <w:rsid w:val="00A20C8F"/>
    <w:rsid w:val="00A20D30"/>
    <w:rsid w:val="00A21436"/>
    <w:rsid w:val="00A2147F"/>
    <w:rsid w:val="00A214A2"/>
    <w:rsid w:val="00A215EA"/>
    <w:rsid w:val="00A21610"/>
    <w:rsid w:val="00A21618"/>
    <w:rsid w:val="00A217A5"/>
    <w:rsid w:val="00A217A7"/>
    <w:rsid w:val="00A2180C"/>
    <w:rsid w:val="00A219A8"/>
    <w:rsid w:val="00A21BEB"/>
    <w:rsid w:val="00A21CE6"/>
    <w:rsid w:val="00A21D7F"/>
    <w:rsid w:val="00A21DE1"/>
    <w:rsid w:val="00A21FF4"/>
    <w:rsid w:val="00A22425"/>
    <w:rsid w:val="00A225F2"/>
    <w:rsid w:val="00A22800"/>
    <w:rsid w:val="00A228E5"/>
    <w:rsid w:val="00A228F2"/>
    <w:rsid w:val="00A22C62"/>
    <w:rsid w:val="00A22EAC"/>
    <w:rsid w:val="00A23016"/>
    <w:rsid w:val="00A230F2"/>
    <w:rsid w:val="00A2329D"/>
    <w:rsid w:val="00A23359"/>
    <w:rsid w:val="00A234AF"/>
    <w:rsid w:val="00A2365A"/>
    <w:rsid w:val="00A23706"/>
    <w:rsid w:val="00A2375C"/>
    <w:rsid w:val="00A237C2"/>
    <w:rsid w:val="00A23A10"/>
    <w:rsid w:val="00A23ABC"/>
    <w:rsid w:val="00A23B1F"/>
    <w:rsid w:val="00A23F74"/>
    <w:rsid w:val="00A23FAC"/>
    <w:rsid w:val="00A240CC"/>
    <w:rsid w:val="00A243FB"/>
    <w:rsid w:val="00A24501"/>
    <w:rsid w:val="00A245BF"/>
    <w:rsid w:val="00A24882"/>
    <w:rsid w:val="00A24ABC"/>
    <w:rsid w:val="00A24ACD"/>
    <w:rsid w:val="00A24B3C"/>
    <w:rsid w:val="00A24BB3"/>
    <w:rsid w:val="00A24DA6"/>
    <w:rsid w:val="00A24E47"/>
    <w:rsid w:val="00A24EA8"/>
    <w:rsid w:val="00A24F64"/>
    <w:rsid w:val="00A250E1"/>
    <w:rsid w:val="00A2595F"/>
    <w:rsid w:val="00A25AC0"/>
    <w:rsid w:val="00A25ACE"/>
    <w:rsid w:val="00A25C60"/>
    <w:rsid w:val="00A25CF7"/>
    <w:rsid w:val="00A25DAF"/>
    <w:rsid w:val="00A25F55"/>
    <w:rsid w:val="00A26059"/>
    <w:rsid w:val="00A26169"/>
    <w:rsid w:val="00A263EC"/>
    <w:rsid w:val="00A2645F"/>
    <w:rsid w:val="00A26494"/>
    <w:rsid w:val="00A2664A"/>
    <w:rsid w:val="00A2674A"/>
    <w:rsid w:val="00A26A1A"/>
    <w:rsid w:val="00A26C8B"/>
    <w:rsid w:val="00A26D70"/>
    <w:rsid w:val="00A26EE5"/>
    <w:rsid w:val="00A270F3"/>
    <w:rsid w:val="00A272EF"/>
    <w:rsid w:val="00A273E2"/>
    <w:rsid w:val="00A2774D"/>
    <w:rsid w:val="00A27AD4"/>
    <w:rsid w:val="00A27AEE"/>
    <w:rsid w:val="00A27BE6"/>
    <w:rsid w:val="00A27C5F"/>
    <w:rsid w:val="00A27D1E"/>
    <w:rsid w:val="00A27DE7"/>
    <w:rsid w:val="00A27EC0"/>
    <w:rsid w:val="00A30208"/>
    <w:rsid w:val="00A303CA"/>
    <w:rsid w:val="00A30680"/>
    <w:rsid w:val="00A307DC"/>
    <w:rsid w:val="00A30A74"/>
    <w:rsid w:val="00A30C61"/>
    <w:rsid w:val="00A30CF2"/>
    <w:rsid w:val="00A3101F"/>
    <w:rsid w:val="00A311CD"/>
    <w:rsid w:val="00A312DE"/>
    <w:rsid w:val="00A314F1"/>
    <w:rsid w:val="00A31538"/>
    <w:rsid w:val="00A3158B"/>
    <w:rsid w:val="00A31721"/>
    <w:rsid w:val="00A31975"/>
    <w:rsid w:val="00A31EB1"/>
    <w:rsid w:val="00A32074"/>
    <w:rsid w:val="00A320C6"/>
    <w:rsid w:val="00A3210A"/>
    <w:rsid w:val="00A3239C"/>
    <w:rsid w:val="00A32439"/>
    <w:rsid w:val="00A32767"/>
    <w:rsid w:val="00A327FC"/>
    <w:rsid w:val="00A328EB"/>
    <w:rsid w:val="00A32969"/>
    <w:rsid w:val="00A32A67"/>
    <w:rsid w:val="00A32B08"/>
    <w:rsid w:val="00A32D22"/>
    <w:rsid w:val="00A32F6E"/>
    <w:rsid w:val="00A33002"/>
    <w:rsid w:val="00A330B3"/>
    <w:rsid w:val="00A33243"/>
    <w:rsid w:val="00A336E5"/>
    <w:rsid w:val="00A33964"/>
    <w:rsid w:val="00A339DD"/>
    <w:rsid w:val="00A33B3E"/>
    <w:rsid w:val="00A33D8A"/>
    <w:rsid w:val="00A34049"/>
    <w:rsid w:val="00A3434E"/>
    <w:rsid w:val="00A3444E"/>
    <w:rsid w:val="00A346F0"/>
    <w:rsid w:val="00A3470B"/>
    <w:rsid w:val="00A34790"/>
    <w:rsid w:val="00A34A07"/>
    <w:rsid w:val="00A34AB3"/>
    <w:rsid w:val="00A34CA8"/>
    <w:rsid w:val="00A34DA4"/>
    <w:rsid w:val="00A34F40"/>
    <w:rsid w:val="00A34F86"/>
    <w:rsid w:val="00A34FDC"/>
    <w:rsid w:val="00A3518D"/>
    <w:rsid w:val="00A351AE"/>
    <w:rsid w:val="00A3530B"/>
    <w:rsid w:val="00A354D2"/>
    <w:rsid w:val="00A355D0"/>
    <w:rsid w:val="00A356A6"/>
    <w:rsid w:val="00A35728"/>
    <w:rsid w:val="00A358E7"/>
    <w:rsid w:val="00A358F8"/>
    <w:rsid w:val="00A35AB4"/>
    <w:rsid w:val="00A35DF1"/>
    <w:rsid w:val="00A36078"/>
    <w:rsid w:val="00A362A1"/>
    <w:rsid w:val="00A363E4"/>
    <w:rsid w:val="00A36465"/>
    <w:rsid w:val="00A36812"/>
    <w:rsid w:val="00A36878"/>
    <w:rsid w:val="00A368D4"/>
    <w:rsid w:val="00A3693D"/>
    <w:rsid w:val="00A36B13"/>
    <w:rsid w:val="00A36B82"/>
    <w:rsid w:val="00A36C5E"/>
    <w:rsid w:val="00A36E36"/>
    <w:rsid w:val="00A370E6"/>
    <w:rsid w:val="00A3714F"/>
    <w:rsid w:val="00A37367"/>
    <w:rsid w:val="00A375C5"/>
    <w:rsid w:val="00A376AD"/>
    <w:rsid w:val="00A37748"/>
    <w:rsid w:val="00A377F6"/>
    <w:rsid w:val="00A37A01"/>
    <w:rsid w:val="00A37AB0"/>
    <w:rsid w:val="00A37C57"/>
    <w:rsid w:val="00A37C90"/>
    <w:rsid w:val="00A37D09"/>
    <w:rsid w:val="00A37E86"/>
    <w:rsid w:val="00A40112"/>
    <w:rsid w:val="00A40329"/>
    <w:rsid w:val="00A40960"/>
    <w:rsid w:val="00A40A13"/>
    <w:rsid w:val="00A40B63"/>
    <w:rsid w:val="00A40B74"/>
    <w:rsid w:val="00A40F3B"/>
    <w:rsid w:val="00A41239"/>
    <w:rsid w:val="00A412C1"/>
    <w:rsid w:val="00A41564"/>
    <w:rsid w:val="00A416C1"/>
    <w:rsid w:val="00A41EB3"/>
    <w:rsid w:val="00A424D0"/>
    <w:rsid w:val="00A424FF"/>
    <w:rsid w:val="00A426A7"/>
    <w:rsid w:val="00A427DA"/>
    <w:rsid w:val="00A42941"/>
    <w:rsid w:val="00A42B24"/>
    <w:rsid w:val="00A42D25"/>
    <w:rsid w:val="00A42E41"/>
    <w:rsid w:val="00A42E85"/>
    <w:rsid w:val="00A42FD9"/>
    <w:rsid w:val="00A43162"/>
    <w:rsid w:val="00A43201"/>
    <w:rsid w:val="00A43221"/>
    <w:rsid w:val="00A4351C"/>
    <w:rsid w:val="00A43641"/>
    <w:rsid w:val="00A43722"/>
    <w:rsid w:val="00A4376E"/>
    <w:rsid w:val="00A43845"/>
    <w:rsid w:val="00A43922"/>
    <w:rsid w:val="00A43A80"/>
    <w:rsid w:val="00A43AC1"/>
    <w:rsid w:val="00A43F5A"/>
    <w:rsid w:val="00A44024"/>
    <w:rsid w:val="00A44184"/>
    <w:rsid w:val="00A44279"/>
    <w:rsid w:val="00A44481"/>
    <w:rsid w:val="00A444C1"/>
    <w:rsid w:val="00A447E4"/>
    <w:rsid w:val="00A44919"/>
    <w:rsid w:val="00A44951"/>
    <w:rsid w:val="00A44A01"/>
    <w:rsid w:val="00A44A25"/>
    <w:rsid w:val="00A44E64"/>
    <w:rsid w:val="00A44E92"/>
    <w:rsid w:val="00A4505B"/>
    <w:rsid w:val="00A4512E"/>
    <w:rsid w:val="00A4515E"/>
    <w:rsid w:val="00A45205"/>
    <w:rsid w:val="00A456CB"/>
    <w:rsid w:val="00A45725"/>
    <w:rsid w:val="00A459F2"/>
    <w:rsid w:val="00A45A4D"/>
    <w:rsid w:val="00A45A6E"/>
    <w:rsid w:val="00A45B21"/>
    <w:rsid w:val="00A45BC8"/>
    <w:rsid w:val="00A45E47"/>
    <w:rsid w:val="00A46140"/>
    <w:rsid w:val="00A463C6"/>
    <w:rsid w:val="00A46495"/>
    <w:rsid w:val="00A466F8"/>
    <w:rsid w:val="00A46704"/>
    <w:rsid w:val="00A46A76"/>
    <w:rsid w:val="00A46B5C"/>
    <w:rsid w:val="00A46D03"/>
    <w:rsid w:val="00A46E79"/>
    <w:rsid w:val="00A46E7E"/>
    <w:rsid w:val="00A470A5"/>
    <w:rsid w:val="00A47171"/>
    <w:rsid w:val="00A47AED"/>
    <w:rsid w:val="00A47B2B"/>
    <w:rsid w:val="00A47BE5"/>
    <w:rsid w:val="00A47C2B"/>
    <w:rsid w:val="00A47FA5"/>
    <w:rsid w:val="00A50006"/>
    <w:rsid w:val="00A500AD"/>
    <w:rsid w:val="00A50137"/>
    <w:rsid w:val="00A501B5"/>
    <w:rsid w:val="00A502BF"/>
    <w:rsid w:val="00A50459"/>
    <w:rsid w:val="00A5047B"/>
    <w:rsid w:val="00A5056F"/>
    <w:rsid w:val="00A505C8"/>
    <w:rsid w:val="00A508A3"/>
    <w:rsid w:val="00A508B8"/>
    <w:rsid w:val="00A50A66"/>
    <w:rsid w:val="00A50B10"/>
    <w:rsid w:val="00A50C7C"/>
    <w:rsid w:val="00A50D68"/>
    <w:rsid w:val="00A50F96"/>
    <w:rsid w:val="00A51081"/>
    <w:rsid w:val="00A5116D"/>
    <w:rsid w:val="00A511FA"/>
    <w:rsid w:val="00A51573"/>
    <w:rsid w:val="00A5160D"/>
    <w:rsid w:val="00A518EF"/>
    <w:rsid w:val="00A51AEA"/>
    <w:rsid w:val="00A51F59"/>
    <w:rsid w:val="00A5214E"/>
    <w:rsid w:val="00A5229E"/>
    <w:rsid w:val="00A5236E"/>
    <w:rsid w:val="00A5279B"/>
    <w:rsid w:val="00A527C6"/>
    <w:rsid w:val="00A52887"/>
    <w:rsid w:val="00A53063"/>
    <w:rsid w:val="00A53155"/>
    <w:rsid w:val="00A53158"/>
    <w:rsid w:val="00A532C1"/>
    <w:rsid w:val="00A53327"/>
    <w:rsid w:val="00A5340B"/>
    <w:rsid w:val="00A53454"/>
    <w:rsid w:val="00A534BD"/>
    <w:rsid w:val="00A53693"/>
    <w:rsid w:val="00A53964"/>
    <w:rsid w:val="00A53ADF"/>
    <w:rsid w:val="00A53B57"/>
    <w:rsid w:val="00A53C31"/>
    <w:rsid w:val="00A53C6D"/>
    <w:rsid w:val="00A53E73"/>
    <w:rsid w:val="00A5419F"/>
    <w:rsid w:val="00A54411"/>
    <w:rsid w:val="00A54641"/>
    <w:rsid w:val="00A5477F"/>
    <w:rsid w:val="00A5482E"/>
    <w:rsid w:val="00A54CA3"/>
    <w:rsid w:val="00A54E4F"/>
    <w:rsid w:val="00A54E71"/>
    <w:rsid w:val="00A5519E"/>
    <w:rsid w:val="00A5523E"/>
    <w:rsid w:val="00A553C3"/>
    <w:rsid w:val="00A55421"/>
    <w:rsid w:val="00A5550F"/>
    <w:rsid w:val="00A5575A"/>
    <w:rsid w:val="00A56350"/>
    <w:rsid w:val="00A5659E"/>
    <w:rsid w:val="00A567AB"/>
    <w:rsid w:val="00A568C1"/>
    <w:rsid w:val="00A56E97"/>
    <w:rsid w:val="00A56EC4"/>
    <w:rsid w:val="00A573CD"/>
    <w:rsid w:val="00A5749F"/>
    <w:rsid w:val="00A575AB"/>
    <w:rsid w:val="00A57BA2"/>
    <w:rsid w:val="00A57C11"/>
    <w:rsid w:val="00A57D99"/>
    <w:rsid w:val="00A57E43"/>
    <w:rsid w:val="00A57EBE"/>
    <w:rsid w:val="00A600C5"/>
    <w:rsid w:val="00A6055E"/>
    <w:rsid w:val="00A60636"/>
    <w:rsid w:val="00A6094E"/>
    <w:rsid w:val="00A60A94"/>
    <w:rsid w:val="00A60DC5"/>
    <w:rsid w:val="00A61226"/>
    <w:rsid w:val="00A61458"/>
    <w:rsid w:val="00A61514"/>
    <w:rsid w:val="00A615AD"/>
    <w:rsid w:val="00A616A5"/>
    <w:rsid w:val="00A61A34"/>
    <w:rsid w:val="00A61C61"/>
    <w:rsid w:val="00A61EF2"/>
    <w:rsid w:val="00A61F0C"/>
    <w:rsid w:val="00A61F35"/>
    <w:rsid w:val="00A61F53"/>
    <w:rsid w:val="00A61F99"/>
    <w:rsid w:val="00A6208B"/>
    <w:rsid w:val="00A62110"/>
    <w:rsid w:val="00A62152"/>
    <w:rsid w:val="00A6222F"/>
    <w:rsid w:val="00A62320"/>
    <w:rsid w:val="00A62609"/>
    <w:rsid w:val="00A6263E"/>
    <w:rsid w:val="00A62692"/>
    <w:rsid w:val="00A62B00"/>
    <w:rsid w:val="00A62C42"/>
    <w:rsid w:val="00A62E8A"/>
    <w:rsid w:val="00A62F61"/>
    <w:rsid w:val="00A63135"/>
    <w:rsid w:val="00A632D6"/>
    <w:rsid w:val="00A63316"/>
    <w:rsid w:val="00A6345B"/>
    <w:rsid w:val="00A6345D"/>
    <w:rsid w:val="00A6366D"/>
    <w:rsid w:val="00A63819"/>
    <w:rsid w:val="00A639C1"/>
    <w:rsid w:val="00A63B79"/>
    <w:rsid w:val="00A63D60"/>
    <w:rsid w:val="00A63DC5"/>
    <w:rsid w:val="00A63EC6"/>
    <w:rsid w:val="00A63F8B"/>
    <w:rsid w:val="00A63FC1"/>
    <w:rsid w:val="00A64236"/>
    <w:rsid w:val="00A642AC"/>
    <w:rsid w:val="00A643EF"/>
    <w:rsid w:val="00A644E0"/>
    <w:rsid w:val="00A645AE"/>
    <w:rsid w:val="00A64808"/>
    <w:rsid w:val="00A64829"/>
    <w:rsid w:val="00A648D3"/>
    <w:rsid w:val="00A649D6"/>
    <w:rsid w:val="00A64BC1"/>
    <w:rsid w:val="00A64D80"/>
    <w:rsid w:val="00A64DFF"/>
    <w:rsid w:val="00A65177"/>
    <w:rsid w:val="00A656C5"/>
    <w:rsid w:val="00A657B3"/>
    <w:rsid w:val="00A6594C"/>
    <w:rsid w:val="00A65FFA"/>
    <w:rsid w:val="00A66087"/>
    <w:rsid w:val="00A6617F"/>
    <w:rsid w:val="00A6621A"/>
    <w:rsid w:val="00A6687F"/>
    <w:rsid w:val="00A66A66"/>
    <w:rsid w:val="00A66AF7"/>
    <w:rsid w:val="00A66B4F"/>
    <w:rsid w:val="00A66BE1"/>
    <w:rsid w:val="00A66DEF"/>
    <w:rsid w:val="00A67097"/>
    <w:rsid w:val="00A67264"/>
    <w:rsid w:val="00A673A0"/>
    <w:rsid w:val="00A67443"/>
    <w:rsid w:val="00A67574"/>
    <w:rsid w:val="00A67602"/>
    <w:rsid w:val="00A6764C"/>
    <w:rsid w:val="00A6791F"/>
    <w:rsid w:val="00A679A9"/>
    <w:rsid w:val="00A679F2"/>
    <w:rsid w:val="00A67A4E"/>
    <w:rsid w:val="00A67A8C"/>
    <w:rsid w:val="00A67D00"/>
    <w:rsid w:val="00A7001F"/>
    <w:rsid w:val="00A70965"/>
    <w:rsid w:val="00A709BF"/>
    <w:rsid w:val="00A70AE6"/>
    <w:rsid w:val="00A70B8E"/>
    <w:rsid w:val="00A70D47"/>
    <w:rsid w:val="00A70E12"/>
    <w:rsid w:val="00A70E63"/>
    <w:rsid w:val="00A711EF"/>
    <w:rsid w:val="00A71301"/>
    <w:rsid w:val="00A7152D"/>
    <w:rsid w:val="00A71702"/>
    <w:rsid w:val="00A717B4"/>
    <w:rsid w:val="00A719E4"/>
    <w:rsid w:val="00A71A43"/>
    <w:rsid w:val="00A71DC2"/>
    <w:rsid w:val="00A71EAA"/>
    <w:rsid w:val="00A71ED2"/>
    <w:rsid w:val="00A71FAC"/>
    <w:rsid w:val="00A71FDF"/>
    <w:rsid w:val="00A721C2"/>
    <w:rsid w:val="00A721C7"/>
    <w:rsid w:val="00A721FA"/>
    <w:rsid w:val="00A7244B"/>
    <w:rsid w:val="00A72AC8"/>
    <w:rsid w:val="00A72C14"/>
    <w:rsid w:val="00A72D78"/>
    <w:rsid w:val="00A72ED5"/>
    <w:rsid w:val="00A72F29"/>
    <w:rsid w:val="00A7301B"/>
    <w:rsid w:val="00A73120"/>
    <w:rsid w:val="00A732AF"/>
    <w:rsid w:val="00A7350D"/>
    <w:rsid w:val="00A73630"/>
    <w:rsid w:val="00A73914"/>
    <w:rsid w:val="00A73938"/>
    <w:rsid w:val="00A739FB"/>
    <w:rsid w:val="00A73A1C"/>
    <w:rsid w:val="00A73A6E"/>
    <w:rsid w:val="00A73B90"/>
    <w:rsid w:val="00A73C00"/>
    <w:rsid w:val="00A73E52"/>
    <w:rsid w:val="00A73F2F"/>
    <w:rsid w:val="00A74057"/>
    <w:rsid w:val="00A740A9"/>
    <w:rsid w:val="00A741B8"/>
    <w:rsid w:val="00A74405"/>
    <w:rsid w:val="00A74482"/>
    <w:rsid w:val="00A74F28"/>
    <w:rsid w:val="00A74FE3"/>
    <w:rsid w:val="00A7523E"/>
    <w:rsid w:val="00A752AC"/>
    <w:rsid w:val="00A753F2"/>
    <w:rsid w:val="00A75455"/>
    <w:rsid w:val="00A755E0"/>
    <w:rsid w:val="00A759D3"/>
    <w:rsid w:val="00A75BA2"/>
    <w:rsid w:val="00A75C45"/>
    <w:rsid w:val="00A75CD1"/>
    <w:rsid w:val="00A75FAD"/>
    <w:rsid w:val="00A7639B"/>
    <w:rsid w:val="00A766BE"/>
    <w:rsid w:val="00A7670B"/>
    <w:rsid w:val="00A768A3"/>
    <w:rsid w:val="00A7694F"/>
    <w:rsid w:val="00A76B36"/>
    <w:rsid w:val="00A77030"/>
    <w:rsid w:val="00A77283"/>
    <w:rsid w:val="00A776CF"/>
    <w:rsid w:val="00A77B08"/>
    <w:rsid w:val="00A77B53"/>
    <w:rsid w:val="00A77BD2"/>
    <w:rsid w:val="00A77CD0"/>
    <w:rsid w:val="00A77D87"/>
    <w:rsid w:val="00A77F0B"/>
    <w:rsid w:val="00A803DC"/>
    <w:rsid w:val="00A804EE"/>
    <w:rsid w:val="00A80537"/>
    <w:rsid w:val="00A806D4"/>
    <w:rsid w:val="00A80854"/>
    <w:rsid w:val="00A80C14"/>
    <w:rsid w:val="00A80C4B"/>
    <w:rsid w:val="00A81360"/>
    <w:rsid w:val="00A81737"/>
    <w:rsid w:val="00A817D5"/>
    <w:rsid w:val="00A8188A"/>
    <w:rsid w:val="00A819C8"/>
    <w:rsid w:val="00A81A2D"/>
    <w:rsid w:val="00A81A92"/>
    <w:rsid w:val="00A81AD9"/>
    <w:rsid w:val="00A81B4E"/>
    <w:rsid w:val="00A81C46"/>
    <w:rsid w:val="00A81C5B"/>
    <w:rsid w:val="00A81CC3"/>
    <w:rsid w:val="00A81CFB"/>
    <w:rsid w:val="00A82133"/>
    <w:rsid w:val="00A8215D"/>
    <w:rsid w:val="00A82233"/>
    <w:rsid w:val="00A82286"/>
    <w:rsid w:val="00A82463"/>
    <w:rsid w:val="00A82537"/>
    <w:rsid w:val="00A8254E"/>
    <w:rsid w:val="00A825B2"/>
    <w:rsid w:val="00A8287B"/>
    <w:rsid w:val="00A8287D"/>
    <w:rsid w:val="00A828CB"/>
    <w:rsid w:val="00A82B12"/>
    <w:rsid w:val="00A82E06"/>
    <w:rsid w:val="00A82ED5"/>
    <w:rsid w:val="00A83037"/>
    <w:rsid w:val="00A83078"/>
    <w:rsid w:val="00A831C9"/>
    <w:rsid w:val="00A831D3"/>
    <w:rsid w:val="00A8321A"/>
    <w:rsid w:val="00A83318"/>
    <w:rsid w:val="00A83461"/>
    <w:rsid w:val="00A835DB"/>
    <w:rsid w:val="00A83700"/>
    <w:rsid w:val="00A838C1"/>
    <w:rsid w:val="00A83AB3"/>
    <w:rsid w:val="00A83B58"/>
    <w:rsid w:val="00A83BB7"/>
    <w:rsid w:val="00A83CBF"/>
    <w:rsid w:val="00A840C0"/>
    <w:rsid w:val="00A8487C"/>
    <w:rsid w:val="00A84888"/>
    <w:rsid w:val="00A849A1"/>
    <w:rsid w:val="00A84B34"/>
    <w:rsid w:val="00A84BD5"/>
    <w:rsid w:val="00A84CDF"/>
    <w:rsid w:val="00A84E91"/>
    <w:rsid w:val="00A84E9D"/>
    <w:rsid w:val="00A84EC9"/>
    <w:rsid w:val="00A84FD2"/>
    <w:rsid w:val="00A85021"/>
    <w:rsid w:val="00A8545A"/>
    <w:rsid w:val="00A854EC"/>
    <w:rsid w:val="00A85A05"/>
    <w:rsid w:val="00A85F71"/>
    <w:rsid w:val="00A85F7D"/>
    <w:rsid w:val="00A8605B"/>
    <w:rsid w:val="00A8612D"/>
    <w:rsid w:val="00A86169"/>
    <w:rsid w:val="00A862A2"/>
    <w:rsid w:val="00A862E9"/>
    <w:rsid w:val="00A86347"/>
    <w:rsid w:val="00A863F6"/>
    <w:rsid w:val="00A86402"/>
    <w:rsid w:val="00A86479"/>
    <w:rsid w:val="00A86696"/>
    <w:rsid w:val="00A866B8"/>
    <w:rsid w:val="00A86990"/>
    <w:rsid w:val="00A86C51"/>
    <w:rsid w:val="00A86CD5"/>
    <w:rsid w:val="00A86FEB"/>
    <w:rsid w:val="00A8705B"/>
    <w:rsid w:val="00A87280"/>
    <w:rsid w:val="00A8733F"/>
    <w:rsid w:val="00A8753F"/>
    <w:rsid w:val="00A8761F"/>
    <w:rsid w:val="00A87733"/>
    <w:rsid w:val="00A879ED"/>
    <w:rsid w:val="00A87A15"/>
    <w:rsid w:val="00A87B35"/>
    <w:rsid w:val="00A87C4E"/>
    <w:rsid w:val="00A87CE4"/>
    <w:rsid w:val="00A87FAD"/>
    <w:rsid w:val="00A87FD6"/>
    <w:rsid w:val="00A901F9"/>
    <w:rsid w:val="00A908F8"/>
    <w:rsid w:val="00A90A4E"/>
    <w:rsid w:val="00A90C99"/>
    <w:rsid w:val="00A90E36"/>
    <w:rsid w:val="00A90E67"/>
    <w:rsid w:val="00A90ED1"/>
    <w:rsid w:val="00A90F12"/>
    <w:rsid w:val="00A90F2B"/>
    <w:rsid w:val="00A91049"/>
    <w:rsid w:val="00A91348"/>
    <w:rsid w:val="00A91A79"/>
    <w:rsid w:val="00A91B23"/>
    <w:rsid w:val="00A91E28"/>
    <w:rsid w:val="00A9216E"/>
    <w:rsid w:val="00A92264"/>
    <w:rsid w:val="00A9254E"/>
    <w:rsid w:val="00A92694"/>
    <w:rsid w:val="00A9277A"/>
    <w:rsid w:val="00A9279C"/>
    <w:rsid w:val="00A92A02"/>
    <w:rsid w:val="00A92B6A"/>
    <w:rsid w:val="00A92BEF"/>
    <w:rsid w:val="00A92DC5"/>
    <w:rsid w:val="00A92DCE"/>
    <w:rsid w:val="00A92F6F"/>
    <w:rsid w:val="00A932CF"/>
    <w:rsid w:val="00A932D2"/>
    <w:rsid w:val="00A9344E"/>
    <w:rsid w:val="00A934D6"/>
    <w:rsid w:val="00A9354C"/>
    <w:rsid w:val="00A93766"/>
    <w:rsid w:val="00A9399C"/>
    <w:rsid w:val="00A93BAA"/>
    <w:rsid w:val="00A93BE3"/>
    <w:rsid w:val="00A93D13"/>
    <w:rsid w:val="00A93E53"/>
    <w:rsid w:val="00A93EDD"/>
    <w:rsid w:val="00A93F75"/>
    <w:rsid w:val="00A940CF"/>
    <w:rsid w:val="00A94111"/>
    <w:rsid w:val="00A9435E"/>
    <w:rsid w:val="00A943C7"/>
    <w:rsid w:val="00A943D9"/>
    <w:rsid w:val="00A94410"/>
    <w:rsid w:val="00A94651"/>
    <w:rsid w:val="00A94A53"/>
    <w:rsid w:val="00A94BB9"/>
    <w:rsid w:val="00A94CA7"/>
    <w:rsid w:val="00A94D13"/>
    <w:rsid w:val="00A94D91"/>
    <w:rsid w:val="00A94E04"/>
    <w:rsid w:val="00A94E1F"/>
    <w:rsid w:val="00A94F69"/>
    <w:rsid w:val="00A94FC3"/>
    <w:rsid w:val="00A9504D"/>
    <w:rsid w:val="00A955C7"/>
    <w:rsid w:val="00A95881"/>
    <w:rsid w:val="00A95A99"/>
    <w:rsid w:val="00A95AED"/>
    <w:rsid w:val="00A95B55"/>
    <w:rsid w:val="00A95C7F"/>
    <w:rsid w:val="00A95CAA"/>
    <w:rsid w:val="00A960F2"/>
    <w:rsid w:val="00A96273"/>
    <w:rsid w:val="00A9645F"/>
    <w:rsid w:val="00A964F6"/>
    <w:rsid w:val="00A96721"/>
    <w:rsid w:val="00A9681B"/>
    <w:rsid w:val="00A96D42"/>
    <w:rsid w:val="00A97016"/>
    <w:rsid w:val="00A97122"/>
    <w:rsid w:val="00A9722D"/>
    <w:rsid w:val="00A9725F"/>
    <w:rsid w:val="00A9727E"/>
    <w:rsid w:val="00A9730C"/>
    <w:rsid w:val="00A9770E"/>
    <w:rsid w:val="00A97A8A"/>
    <w:rsid w:val="00A97B3D"/>
    <w:rsid w:val="00A97C53"/>
    <w:rsid w:val="00A97E8E"/>
    <w:rsid w:val="00A97EF0"/>
    <w:rsid w:val="00A97F05"/>
    <w:rsid w:val="00AA02EB"/>
    <w:rsid w:val="00AA0393"/>
    <w:rsid w:val="00AA03DA"/>
    <w:rsid w:val="00AA03E5"/>
    <w:rsid w:val="00AA04CC"/>
    <w:rsid w:val="00AA05CB"/>
    <w:rsid w:val="00AA06EE"/>
    <w:rsid w:val="00AA084B"/>
    <w:rsid w:val="00AA0904"/>
    <w:rsid w:val="00AA0B9A"/>
    <w:rsid w:val="00AA0F66"/>
    <w:rsid w:val="00AA102C"/>
    <w:rsid w:val="00AA1063"/>
    <w:rsid w:val="00AA1179"/>
    <w:rsid w:val="00AA11C7"/>
    <w:rsid w:val="00AA1200"/>
    <w:rsid w:val="00AA1205"/>
    <w:rsid w:val="00AA1266"/>
    <w:rsid w:val="00AA1279"/>
    <w:rsid w:val="00AA12FF"/>
    <w:rsid w:val="00AA1517"/>
    <w:rsid w:val="00AA16D2"/>
    <w:rsid w:val="00AA192C"/>
    <w:rsid w:val="00AA198E"/>
    <w:rsid w:val="00AA1ABE"/>
    <w:rsid w:val="00AA1E80"/>
    <w:rsid w:val="00AA2201"/>
    <w:rsid w:val="00AA28D7"/>
    <w:rsid w:val="00AA2998"/>
    <w:rsid w:val="00AA29CF"/>
    <w:rsid w:val="00AA2A1C"/>
    <w:rsid w:val="00AA2C6A"/>
    <w:rsid w:val="00AA2CB4"/>
    <w:rsid w:val="00AA2DD9"/>
    <w:rsid w:val="00AA2ED7"/>
    <w:rsid w:val="00AA2FB4"/>
    <w:rsid w:val="00AA308E"/>
    <w:rsid w:val="00AA32CF"/>
    <w:rsid w:val="00AA3457"/>
    <w:rsid w:val="00AA38F0"/>
    <w:rsid w:val="00AA3A0C"/>
    <w:rsid w:val="00AA3ABB"/>
    <w:rsid w:val="00AA3BE7"/>
    <w:rsid w:val="00AA3D0A"/>
    <w:rsid w:val="00AA4197"/>
    <w:rsid w:val="00AA41DC"/>
    <w:rsid w:val="00AA4412"/>
    <w:rsid w:val="00AA44C5"/>
    <w:rsid w:val="00AA4537"/>
    <w:rsid w:val="00AA45F8"/>
    <w:rsid w:val="00AA4750"/>
    <w:rsid w:val="00AA47B7"/>
    <w:rsid w:val="00AA47CD"/>
    <w:rsid w:val="00AA4970"/>
    <w:rsid w:val="00AA49F1"/>
    <w:rsid w:val="00AA4A49"/>
    <w:rsid w:val="00AA4B81"/>
    <w:rsid w:val="00AA4E43"/>
    <w:rsid w:val="00AA5136"/>
    <w:rsid w:val="00AA535C"/>
    <w:rsid w:val="00AA54D1"/>
    <w:rsid w:val="00AA56D6"/>
    <w:rsid w:val="00AA57E6"/>
    <w:rsid w:val="00AA5960"/>
    <w:rsid w:val="00AA597A"/>
    <w:rsid w:val="00AA5A49"/>
    <w:rsid w:val="00AA5BFE"/>
    <w:rsid w:val="00AA5F65"/>
    <w:rsid w:val="00AA60A8"/>
    <w:rsid w:val="00AA60B6"/>
    <w:rsid w:val="00AA611C"/>
    <w:rsid w:val="00AA646B"/>
    <w:rsid w:val="00AA6492"/>
    <w:rsid w:val="00AA659C"/>
    <w:rsid w:val="00AA65DD"/>
    <w:rsid w:val="00AA6A6A"/>
    <w:rsid w:val="00AA6C7C"/>
    <w:rsid w:val="00AA6D48"/>
    <w:rsid w:val="00AA70C5"/>
    <w:rsid w:val="00AA71D7"/>
    <w:rsid w:val="00AA76FC"/>
    <w:rsid w:val="00AA7A51"/>
    <w:rsid w:val="00AA7A68"/>
    <w:rsid w:val="00AA7DAE"/>
    <w:rsid w:val="00AA7E06"/>
    <w:rsid w:val="00AB0083"/>
    <w:rsid w:val="00AB00AF"/>
    <w:rsid w:val="00AB0382"/>
    <w:rsid w:val="00AB083A"/>
    <w:rsid w:val="00AB0AC8"/>
    <w:rsid w:val="00AB0C33"/>
    <w:rsid w:val="00AB0E7A"/>
    <w:rsid w:val="00AB0F5F"/>
    <w:rsid w:val="00AB14D0"/>
    <w:rsid w:val="00AB163D"/>
    <w:rsid w:val="00AB1669"/>
    <w:rsid w:val="00AB17A8"/>
    <w:rsid w:val="00AB1879"/>
    <w:rsid w:val="00AB194D"/>
    <w:rsid w:val="00AB1BDB"/>
    <w:rsid w:val="00AB23DD"/>
    <w:rsid w:val="00AB24AC"/>
    <w:rsid w:val="00AB24B9"/>
    <w:rsid w:val="00AB256C"/>
    <w:rsid w:val="00AB29D8"/>
    <w:rsid w:val="00AB2AAC"/>
    <w:rsid w:val="00AB2AD6"/>
    <w:rsid w:val="00AB2C80"/>
    <w:rsid w:val="00AB2CDC"/>
    <w:rsid w:val="00AB3058"/>
    <w:rsid w:val="00AB30BF"/>
    <w:rsid w:val="00AB3237"/>
    <w:rsid w:val="00AB3248"/>
    <w:rsid w:val="00AB332B"/>
    <w:rsid w:val="00AB3536"/>
    <w:rsid w:val="00AB35CE"/>
    <w:rsid w:val="00AB3617"/>
    <w:rsid w:val="00AB36D6"/>
    <w:rsid w:val="00AB36F1"/>
    <w:rsid w:val="00AB3AA3"/>
    <w:rsid w:val="00AB3CA6"/>
    <w:rsid w:val="00AB3CFF"/>
    <w:rsid w:val="00AB3D73"/>
    <w:rsid w:val="00AB3F1C"/>
    <w:rsid w:val="00AB42DF"/>
    <w:rsid w:val="00AB434C"/>
    <w:rsid w:val="00AB4438"/>
    <w:rsid w:val="00AB444F"/>
    <w:rsid w:val="00AB466C"/>
    <w:rsid w:val="00AB467D"/>
    <w:rsid w:val="00AB49E0"/>
    <w:rsid w:val="00AB4BDE"/>
    <w:rsid w:val="00AB4C8E"/>
    <w:rsid w:val="00AB4D0A"/>
    <w:rsid w:val="00AB4E6A"/>
    <w:rsid w:val="00AB4E97"/>
    <w:rsid w:val="00AB5040"/>
    <w:rsid w:val="00AB5210"/>
    <w:rsid w:val="00AB524B"/>
    <w:rsid w:val="00AB5339"/>
    <w:rsid w:val="00AB533E"/>
    <w:rsid w:val="00AB546C"/>
    <w:rsid w:val="00AB57ED"/>
    <w:rsid w:val="00AB582E"/>
    <w:rsid w:val="00AB58FC"/>
    <w:rsid w:val="00AB5E17"/>
    <w:rsid w:val="00AB5FBF"/>
    <w:rsid w:val="00AB609C"/>
    <w:rsid w:val="00AB60FD"/>
    <w:rsid w:val="00AB6229"/>
    <w:rsid w:val="00AB6395"/>
    <w:rsid w:val="00AB660B"/>
    <w:rsid w:val="00AB66BA"/>
    <w:rsid w:val="00AB6919"/>
    <w:rsid w:val="00AB6A94"/>
    <w:rsid w:val="00AB6B0C"/>
    <w:rsid w:val="00AB6B65"/>
    <w:rsid w:val="00AB6B85"/>
    <w:rsid w:val="00AB6C0C"/>
    <w:rsid w:val="00AB6C6F"/>
    <w:rsid w:val="00AB6F39"/>
    <w:rsid w:val="00AB6FC3"/>
    <w:rsid w:val="00AB7124"/>
    <w:rsid w:val="00AB71D1"/>
    <w:rsid w:val="00AB727B"/>
    <w:rsid w:val="00AB7313"/>
    <w:rsid w:val="00AB7696"/>
    <w:rsid w:val="00AB7819"/>
    <w:rsid w:val="00AB78C5"/>
    <w:rsid w:val="00AB793E"/>
    <w:rsid w:val="00AB79CE"/>
    <w:rsid w:val="00AB7B77"/>
    <w:rsid w:val="00AB7C5D"/>
    <w:rsid w:val="00AB7D51"/>
    <w:rsid w:val="00AC0205"/>
    <w:rsid w:val="00AC04CB"/>
    <w:rsid w:val="00AC055B"/>
    <w:rsid w:val="00AC05D6"/>
    <w:rsid w:val="00AC0791"/>
    <w:rsid w:val="00AC07D4"/>
    <w:rsid w:val="00AC0841"/>
    <w:rsid w:val="00AC0B98"/>
    <w:rsid w:val="00AC0C5F"/>
    <w:rsid w:val="00AC0C89"/>
    <w:rsid w:val="00AC0D3D"/>
    <w:rsid w:val="00AC11EC"/>
    <w:rsid w:val="00AC14DA"/>
    <w:rsid w:val="00AC1556"/>
    <w:rsid w:val="00AC169B"/>
    <w:rsid w:val="00AC17C9"/>
    <w:rsid w:val="00AC18E0"/>
    <w:rsid w:val="00AC19E3"/>
    <w:rsid w:val="00AC1ABE"/>
    <w:rsid w:val="00AC1CE5"/>
    <w:rsid w:val="00AC1D8F"/>
    <w:rsid w:val="00AC1E92"/>
    <w:rsid w:val="00AC1FED"/>
    <w:rsid w:val="00AC1FFB"/>
    <w:rsid w:val="00AC23B0"/>
    <w:rsid w:val="00AC2562"/>
    <w:rsid w:val="00AC2659"/>
    <w:rsid w:val="00AC276B"/>
    <w:rsid w:val="00AC3221"/>
    <w:rsid w:val="00AC32B1"/>
    <w:rsid w:val="00AC33EC"/>
    <w:rsid w:val="00AC343F"/>
    <w:rsid w:val="00AC349B"/>
    <w:rsid w:val="00AC35D4"/>
    <w:rsid w:val="00AC3619"/>
    <w:rsid w:val="00AC38B2"/>
    <w:rsid w:val="00AC391E"/>
    <w:rsid w:val="00AC3B20"/>
    <w:rsid w:val="00AC3D0C"/>
    <w:rsid w:val="00AC3E2F"/>
    <w:rsid w:val="00AC3E3F"/>
    <w:rsid w:val="00AC3E8E"/>
    <w:rsid w:val="00AC3F6C"/>
    <w:rsid w:val="00AC4004"/>
    <w:rsid w:val="00AC43AE"/>
    <w:rsid w:val="00AC460C"/>
    <w:rsid w:val="00AC4E57"/>
    <w:rsid w:val="00AC4ED0"/>
    <w:rsid w:val="00AC5107"/>
    <w:rsid w:val="00AC51E9"/>
    <w:rsid w:val="00AC5209"/>
    <w:rsid w:val="00AC5272"/>
    <w:rsid w:val="00AC53E9"/>
    <w:rsid w:val="00AC5415"/>
    <w:rsid w:val="00AC582F"/>
    <w:rsid w:val="00AC59D0"/>
    <w:rsid w:val="00AC5C16"/>
    <w:rsid w:val="00AC60A6"/>
    <w:rsid w:val="00AC6262"/>
    <w:rsid w:val="00AC6475"/>
    <w:rsid w:val="00AC64D0"/>
    <w:rsid w:val="00AC6A61"/>
    <w:rsid w:val="00AC6E0F"/>
    <w:rsid w:val="00AC7011"/>
    <w:rsid w:val="00AC7038"/>
    <w:rsid w:val="00AC7072"/>
    <w:rsid w:val="00AC717B"/>
    <w:rsid w:val="00AC71B0"/>
    <w:rsid w:val="00AC73C0"/>
    <w:rsid w:val="00AC7411"/>
    <w:rsid w:val="00AC7448"/>
    <w:rsid w:val="00AC7665"/>
    <w:rsid w:val="00AC774E"/>
    <w:rsid w:val="00AC77D5"/>
    <w:rsid w:val="00AC77F4"/>
    <w:rsid w:val="00AC7849"/>
    <w:rsid w:val="00AC798C"/>
    <w:rsid w:val="00AC7A6D"/>
    <w:rsid w:val="00AC7AF7"/>
    <w:rsid w:val="00AC7C0F"/>
    <w:rsid w:val="00AD011A"/>
    <w:rsid w:val="00AD0516"/>
    <w:rsid w:val="00AD0605"/>
    <w:rsid w:val="00AD066C"/>
    <w:rsid w:val="00AD06DE"/>
    <w:rsid w:val="00AD07FF"/>
    <w:rsid w:val="00AD0805"/>
    <w:rsid w:val="00AD088C"/>
    <w:rsid w:val="00AD08B6"/>
    <w:rsid w:val="00AD0AC0"/>
    <w:rsid w:val="00AD0AEC"/>
    <w:rsid w:val="00AD0FE6"/>
    <w:rsid w:val="00AD1004"/>
    <w:rsid w:val="00AD1052"/>
    <w:rsid w:val="00AD10EF"/>
    <w:rsid w:val="00AD1117"/>
    <w:rsid w:val="00AD1268"/>
    <w:rsid w:val="00AD138F"/>
    <w:rsid w:val="00AD13AA"/>
    <w:rsid w:val="00AD13DA"/>
    <w:rsid w:val="00AD14E4"/>
    <w:rsid w:val="00AD155F"/>
    <w:rsid w:val="00AD1579"/>
    <w:rsid w:val="00AD164B"/>
    <w:rsid w:val="00AD17BE"/>
    <w:rsid w:val="00AD18D7"/>
    <w:rsid w:val="00AD1AB7"/>
    <w:rsid w:val="00AD1D34"/>
    <w:rsid w:val="00AD1D8B"/>
    <w:rsid w:val="00AD1E27"/>
    <w:rsid w:val="00AD1E71"/>
    <w:rsid w:val="00AD1ECC"/>
    <w:rsid w:val="00AD1F7C"/>
    <w:rsid w:val="00AD1FA3"/>
    <w:rsid w:val="00AD2258"/>
    <w:rsid w:val="00AD22A7"/>
    <w:rsid w:val="00AD22FB"/>
    <w:rsid w:val="00AD237D"/>
    <w:rsid w:val="00AD2598"/>
    <w:rsid w:val="00AD2626"/>
    <w:rsid w:val="00AD266E"/>
    <w:rsid w:val="00AD26AC"/>
    <w:rsid w:val="00AD26AE"/>
    <w:rsid w:val="00AD27DB"/>
    <w:rsid w:val="00AD293B"/>
    <w:rsid w:val="00AD29A7"/>
    <w:rsid w:val="00AD2A51"/>
    <w:rsid w:val="00AD2B59"/>
    <w:rsid w:val="00AD2C0B"/>
    <w:rsid w:val="00AD2C71"/>
    <w:rsid w:val="00AD2C84"/>
    <w:rsid w:val="00AD2E42"/>
    <w:rsid w:val="00AD2EBD"/>
    <w:rsid w:val="00AD32DB"/>
    <w:rsid w:val="00AD3400"/>
    <w:rsid w:val="00AD35C8"/>
    <w:rsid w:val="00AD38AB"/>
    <w:rsid w:val="00AD3975"/>
    <w:rsid w:val="00AD3995"/>
    <w:rsid w:val="00AD3CB5"/>
    <w:rsid w:val="00AD3F75"/>
    <w:rsid w:val="00AD40AB"/>
    <w:rsid w:val="00AD40E0"/>
    <w:rsid w:val="00AD4108"/>
    <w:rsid w:val="00AD423F"/>
    <w:rsid w:val="00AD447C"/>
    <w:rsid w:val="00AD461A"/>
    <w:rsid w:val="00AD46D3"/>
    <w:rsid w:val="00AD47EA"/>
    <w:rsid w:val="00AD47F7"/>
    <w:rsid w:val="00AD4D59"/>
    <w:rsid w:val="00AD4E3E"/>
    <w:rsid w:val="00AD4E6F"/>
    <w:rsid w:val="00AD4E7A"/>
    <w:rsid w:val="00AD5299"/>
    <w:rsid w:val="00AD556E"/>
    <w:rsid w:val="00AD560B"/>
    <w:rsid w:val="00AD5999"/>
    <w:rsid w:val="00AD5A90"/>
    <w:rsid w:val="00AD5B1A"/>
    <w:rsid w:val="00AD5B98"/>
    <w:rsid w:val="00AD5D12"/>
    <w:rsid w:val="00AD5E99"/>
    <w:rsid w:val="00AD5F16"/>
    <w:rsid w:val="00AD60B3"/>
    <w:rsid w:val="00AD6186"/>
    <w:rsid w:val="00AD628E"/>
    <w:rsid w:val="00AD635E"/>
    <w:rsid w:val="00AD639B"/>
    <w:rsid w:val="00AD640E"/>
    <w:rsid w:val="00AD6457"/>
    <w:rsid w:val="00AD64FA"/>
    <w:rsid w:val="00AD651B"/>
    <w:rsid w:val="00AD6878"/>
    <w:rsid w:val="00AD6B70"/>
    <w:rsid w:val="00AD6BD9"/>
    <w:rsid w:val="00AD6C04"/>
    <w:rsid w:val="00AD6E7A"/>
    <w:rsid w:val="00AD6FD5"/>
    <w:rsid w:val="00AD6FF2"/>
    <w:rsid w:val="00AD7064"/>
    <w:rsid w:val="00AD72CA"/>
    <w:rsid w:val="00AD72CC"/>
    <w:rsid w:val="00AD7550"/>
    <w:rsid w:val="00AD77AB"/>
    <w:rsid w:val="00AD7AE1"/>
    <w:rsid w:val="00AD7BC1"/>
    <w:rsid w:val="00AD7BF9"/>
    <w:rsid w:val="00AD7C4C"/>
    <w:rsid w:val="00AD7DC0"/>
    <w:rsid w:val="00AD7DEE"/>
    <w:rsid w:val="00AD7E04"/>
    <w:rsid w:val="00AD7E34"/>
    <w:rsid w:val="00AE006C"/>
    <w:rsid w:val="00AE00DD"/>
    <w:rsid w:val="00AE0307"/>
    <w:rsid w:val="00AE0615"/>
    <w:rsid w:val="00AE08A7"/>
    <w:rsid w:val="00AE0E48"/>
    <w:rsid w:val="00AE0FD6"/>
    <w:rsid w:val="00AE0FE0"/>
    <w:rsid w:val="00AE1029"/>
    <w:rsid w:val="00AE11D7"/>
    <w:rsid w:val="00AE1286"/>
    <w:rsid w:val="00AE14AF"/>
    <w:rsid w:val="00AE1A34"/>
    <w:rsid w:val="00AE1A55"/>
    <w:rsid w:val="00AE1A8C"/>
    <w:rsid w:val="00AE1C84"/>
    <w:rsid w:val="00AE2303"/>
    <w:rsid w:val="00AE23BD"/>
    <w:rsid w:val="00AE253B"/>
    <w:rsid w:val="00AE25A3"/>
    <w:rsid w:val="00AE29F3"/>
    <w:rsid w:val="00AE2B8F"/>
    <w:rsid w:val="00AE2C4C"/>
    <w:rsid w:val="00AE2D27"/>
    <w:rsid w:val="00AE2E9C"/>
    <w:rsid w:val="00AE30BF"/>
    <w:rsid w:val="00AE3131"/>
    <w:rsid w:val="00AE32A5"/>
    <w:rsid w:val="00AE32B2"/>
    <w:rsid w:val="00AE32CD"/>
    <w:rsid w:val="00AE33A1"/>
    <w:rsid w:val="00AE33EE"/>
    <w:rsid w:val="00AE3545"/>
    <w:rsid w:val="00AE35F1"/>
    <w:rsid w:val="00AE3752"/>
    <w:rsid w:val="00AE3755"/>
    <w:rsid w:val="00AE382A"/>
    <w:rsid w:val="00AE3A1E"/>
    <w:rsid w:val="00AE3DED"/>
    <w:rsid w:val="00AE3E85"/>
    <w:rsid w:val="00AE412F"/>
    <w:rsid w:val="00AE416E"/>
    <w:rsid w:val="00AE420A"/>
    <w:rsid w:val="00AE429C"/>
    <w:rsid w:val="00AE4716"/>
    <w:rsid w:val="00AE4981"/>
    <w:rsid w:val="00AE4BE9"/>
    <w:rsid w:val="00AE4F24"/>
    <w:rsid w:val="00AE50C0"/>
    <w:rsid w:val="00AE5131"/>
    <w:rsid w:val="00AE5214"/>
    <w:rsid w:val="00AE52D3"/>
    <w:rsid w:val="00AE5312"/>
    <w:rsid w:val="00AE5358"/>
    <w:rsid w:val="00AE54A3"/>
    <w:rsid w:val="00AE5505"/>
    <w:rsid w:val="00AE5518"/>
    <w:rsid w:val="00AE56BD"/>
    <w:rsid w:val="00AE58BE"/>
    <w:rsid w:val="00AE59FB"/>
    <w:rsid w:val="00AE5BD9"/>
    <w:rsid w:val="00AE5DC7"/>
    <w:rsid w:val="00AE60A0"/>
    <w:rsid w:val="00AE60B8"/>
    <w:rsid w:val="00AE60D9"/>
    <w:rsid w:val="00AE6111"/>
    <w:rsid w:val="00AE6203"/>
    <w:rsid w:val="00AE63DB"/>
    <w:rsid w:val="00AE65D0"/>
    <w:rsid w:val="00AE66DC"/>
    <w:rsid w:val="00AE6893"/>
    <w:rsid w:val="00AE6ACB"/>
    <w:rsid w:val="00AE6ADA"/>
    <w:rsid w:val="00AE6B35"/>
    <w:rsid w:val="00AE6B70"/>
    <w:rsid w:val="00AE6DFD"/>
    <w:rsid w:val="00AE6E35"/>
    <w:rsid w:val="00AE6EB7"/>
    <w:rsid w:val="00AE70E8"/>
    <w:rsid w:val="00AE7140"/>
    <w:rsid w:val="00AE71A4"/>
    <w:rsid w:val="00AE7206"/>
    <w:rsid w:val="00AE72D8"/>
    <w:rsid w:val="00AE7597"/>
    <w:rsid w:val="00AE78B1"/>
    <w:rsid w:val="00AE79FA"/>
    <w:rsid w:val="00AE7B66"/>
    <w:rsid w:val="00AE7BE8"/>
    <w:rsid w:val="00AE7C5D"/>
    <w:rsid w:val="00AE7E2D"/>
    <w:rsid w:val="00AE7F77"/>
    <w:rsid w:val="00AF01B4"/>
    <w:rsid w:val="00AF01C7"/>
    <w:rsid w:val="00AF02A3"/>
    <w:rsid w:val="00AF04AF"/>
    <w:rsid w:val="00AF0661"/>
    <w:rsid w:val="00AF0A42"/>
    <w:rsid w:val="00AF0B02"/>
    <w:rsid w:val="00AF11AE"/>
    <w:rsid w:val="00AF11B0"/>
    <w:rsid w:val="00AF1263"/>
    <w:rsid w:val="00AF1AEC"/>
    <w:rsid w:val="00AF1C0B"/>
    <w:rsid w:val="00AF1C1C"/>
    <w:rsid w:val="00AF1CEE"/>
    <w:rsid w:val="00AF1ED2"/>
    <w:rsid w:val="00AF20D6"/>
    <w:rsid w:val="00AF22E0"/>
    <w:rsid w:val="00AF239F"/>
    <w:rsid w:val="00AF26A0"/>
    <w:rsid w:val="00AF278C"/>
    <w:rsid w:val="00AF2959"/>
    <w:rsid w:val="00AF2BE1"/>
    <w:rsid w:val="00AF31AA"/>
    <w:rsid w:val="00AF320D"/>
    <w:rsid w:val="00AF32C8"/>
    <w:rsid w:val="00AF35B2"/>
    <w:rsid w:val="00AF371F"/>
    <w:rsid w:val="00AF37CB"/>
    <w:rsid w:val="00AF3865"/>
    <w:rsid w:val="00AF3916"/>
    <w:rsid w:val="00AF3B64"/>
    <w:rsid w:val="00AF3C26"/>
    <w:rsid w:val="00AF3DD7"/>
    <w:rsid w:val="00AF3E59"/>
    <w:rsid w:val="00AF418C"/>
    <w:rsid w:val="00AF4393"/>
    <w:rsid w:val="00AF4447"/>
    <w:rsid w:val="00AF45B4"/>
    <w:rsid w:val="00AF45BF"/>
    <w:rsid w:val="00AF4B23"/>
    <w:rsid w:val="00AF4CED"/>
    <w:rsid w:val="00AF4E19"/>
    <w:rsid w:val="00AF4E30"/>
    <w:rsid w:val="00AF5160"/>
    <w:rsid w:val="00AF5427"/>
    <w:rsid w:val="00AF54E8"/>
    <w:rsid w:val="00AF553D"/>
    <w:rsid w:val="00AF56BB"/>
    <w:rsid w:val="00AF56F0"/>
    <w:rsid w:val="00AF571C"/>
    <w:rsid w:val="00AF5878"/>
    <w:rsid w:val="00AF5880"/>
    <w:rsid w:val="00AF5BFC"/>
    <w:rsid w:val="00AF5CE5"/>
    <w:rsid w:val="00AF5D0F"/>
    <w:rsid w:val="00AF5E0D"/>
    <w:rsid w:val="00AF5FFC"/>
    <w:rsid w:val="00AF647D"/>
    <w:rsid w:val="00AF65C1"/>
    <w:rsid w:val="00AF6877"/>
    <w:rsid w:val="00AF6878"/>
    <w:rsid w:val="00AF6BB6"/>
    <w:rsid w:val="00AF6CB9"/>
    <w:rsid w:val="00AF6F7E"/>
    <w:rsid w:val="00AF7014"/>
    <w:rsid w:val="00AF7047"/>
    <w:rsid w:val="00AF7161"/>
    <w:rsid w:val="00AF7233"/>
    <w:rsid w:val="00AF736E"/>
    <w:rsid w:val="00AF75A3"/>
    <w:rsid w:val="00AF7650"/>
    <w:rsid w:val="00AF7902"/>
    <w:rsid w:val="00AF7C3C"/>
    <w:rsid w:val="00AF7C63"/>
    <w:rsid w:val="00AF7CB2"/>
    <w:rsid w:val="00AF7CBA"/>
    <w:rsid w:val="00AF7CC4"/>
    <w:rsid w:val="00AF7D1F"/>
    <w:rsid w:val="00B001E7"/>
    <w:rsid w:val="00B00B5A"/>
    <w:rsid w:val="00B00CBB"/>
    <w:rsid w:val="00B00F9C"/>
    <w:rsid w:val="00B01129"/>
    <w:rsid w:val="00B01382"/>
    <w:rsid w:val="00B01418"/>
    <w:rsid w:val="00B01526"/>
    <w:rsid w:val="00B01532"/>
    <w:rsid w:val="00B01634"/>
    <w:rsid w:val="00B017F4"/>
    <w:rsid w:val="00B01829"/>
    <w:rsid w:val="00B01ADE"/>
    <w:rsid w:val="00B01B18"/>
    <w:rsid w:val="00B01BD1"/>
    <w:rsid w:val="00B01FCD"/>
    <w:rsid w:val="00B0213B"/>
    <w:rsid w:val="00B02248"/>
    <w:rsid w:val="00B022FF"/>
    <w:rsid w:val="00B02CC1"/>
    <w:rsid w:val="00B02DE7"/>
    <w:rsid w:val="00B02F15"/>
    <w:rsid w:val="00B0307C"/>
    <w:rsid w:val="00B033A4"/>
    <w:rsid w:val="00B03731"/>
    <w:rsid w:val="00B03732"/>
    <w:rsid w:val="00B038DD"/>
    <w:rsid w:val="00B03C75"/>
    <w:rsid w:val="00B03D65"/>
    <w:rsid w:val="00B03E0C"/>
    <w:rsid w:val="00B03E90"/>
    <w:rsid w:val="00B03EB1"/>
    <w:rsid w:val="00B04103"/>
    <w:rsid w:val="00B04427"/>
    <w:rsid w:val="00B04430"/>
    <w:rsid w:val="00B04436"/>
    <w:rsid w:val="00B044D3"/>
    <w:rsid w:val="00B044F1"/>
    <w:rsid w:val="00B04776"/>
    <w:rsid w:val="00B047A6"/>
    <w:rsid w:val="00B048BC"/>
    <w:rsid w:val="00B04AAC"/>
    <w:rsid w:val="00B04BAD"/>
    <w:rsid w:val="00B04DD1"/>
    <w:rsid w:val="00B04E4F"/>
    <w:rsid w:val="00B04E92"/>
    <w:rsid w:val="00B04EFB"/>
    <w:rsid w:val="00B04F63"/>
    <w:rsid w:val="00B05017"/>
    <w:rsid w:val="00B050F1"/>
    <w:rsid w:val="00B051D2"/>
    <w:rsid w:val="00B0527E"/>
    <w:rsid w:val="00B052C6"/>
    <w:rsid w:val="00B0539B"/>
    <w:rsid w:val="00B055E1"/>
    <w:rsid w:val="00B05792"/>
    <w:rsid w:val="00B05844"/>
    <w:rsid w:val="00B058B0"/>
    <w:rsid w:val="00B05946"/>
    <w:rsid w:val="00B0598A"/>
    <w:rsid w:val="00B05A07"/>
    <w:rsid w:val="00B05CF2"/>
    <w:rsid w:val="00B05D49"/>
    <w:rsid w:val="00B05D73"/>
    <w:rsid w:val="00B05DAF"/>
    <w:rsid w:val="00B05E61"/>
    <w:rsid w:val="00B06180"/>
    <w:rsid w:val="00B061D2"/>
    <w:rsid w:val="00B061DF"/>
    <w:rsid w:val="00B063B1"/>
    <w:rsid w:val="00B064EB"/>
    <w:rsid w:val="00B06A13"/>
    <w:rsid w:val="00B06CAB"/>
    <w:rsid w:val="00B06E0F"/>
    <w:rsid w:val="00B0746F"/>
    <w:rsid w:val="00B0754D"/>
    <w:rsid w:val="00B076F7"/>
    <w:rsid w:val="00B07939"/>
    <w:rsid w:val="00B07C9B"/>
    <w:rsid w:val="00B07E3E"/>
    <w:rsid w:val="00B07F72"/>
    <w:rsid w:val="00B07F91"/>
    <w:rsid w:val="00B07FF6"/>
    <w:rsid w:val="00B102BA"/>
    <w:rsid w:val="00B103A9"/>
    <w:rsid w:val="00B10511"/>
    <w:rsid w:val="00B10668"/>
    <w:rsid w:val="00B1079D"/>
    <w:rsid w:val="00B10C54"/>
    <w:rsid w:val="00B10DF7"/>
    <w:rsid w:val="00B10E88"/>
    <w:rsid w:val="00B10F04"/>
    <w:rsid w:val="00B11312"/>
    <w:rsid w:val="00B1156A"/>
    <w:rsid w:val="00B11935"/>
    <w:rsid w:val="00B11B57"/>
    <w:rsid w:val="00B120F9"/>
    <w:rsid w:val="00B12365"/>
    <w:rsid w:val="00B12551"/>
    <w:rsid w:val="00B126B2"/>
    <w:rsid w:val="00B1270C"/>
    <w:rsid w:val="00B12786"/>
    <w:rsid w:val="00B127AF"/>
    <w:rsid w:val="00B1289C"/>
    <w:rsid w:val="00B12A5C"/>
    <w:rsid w:val="00B12DD6"/>
    <w:rsid w:val="00B13192"/>
    <w:rsid w:val="00B13264"/>
    <w:rsid w:val="00B1333B"/>
    <w:rsid w:val="00B1337C"/>
    <w:rsid w:val="00B134F5"/>
    <w:rsid w:val="00B1353C"/>
    <w:rsid w:val="00B13543"/>
    <w:rsid w:val="00B13554"/>
    <w:rsid w:val="00B137C5"/>
    <w:rsid w:val="00B13906"/>
    <w:rsid w:val="00B13AEC"/>
    <w:rsid w:val="00B13AF1"/>
    <w:rsid w:val="00B13B4F"/>
    <w:rsid w:val="00B13DFF"/>
    <w:rsid w:val="00B13E5F"/>
    <w:rsid w:val="00B13F2A"/>
    <w:rsid w:val="00B13F8F"/>
    <w:rsid w:val="00B13FC6"/>
    <w:rsid w:val="00B141E3"/>
    <w:rsid w:val="00B143BE"/>
    <w:rsid w:val="00B143C7"/>
    <w:rsid w:val="00B14408"/>
    <w:rsid w:val="00B14525"/>
    <w:rsid w:val="00B1453A"/>
    <w:rsid w:val="00B14584"/>
    <w:rsid w:val="00B146A4"/>
    <w:rsid w:val="00B14748"/>
    <w:rsid w:val="00B14842"/>
    <w:rsid w:val="00B148E7"/>
    <w:rsid w:val="00B14A16"/>
    <w:rsid w:val="00B14C2D"/>
    <w:rsid w:val="00B14DC2"/>
    <w:rsid w:val="00B14FEE"/>
    <w:rsid w:val="00B15103"/>
    <w:rsid w:val="00B151B7"/>
    <w:rsid w:val="00B1520A"/>
    <w:rsid w:val="00B1539C"/>
    <w:rsid w:val="00B15463"/>
    <w:rsid w:val="00B1566B"/>
    <w:rsid w:val="00B1568C"/>
    <w:rsid w:val="00B158DA"/>
    <w:rsid w:val="00B1593F"/>
    <w:rsid w:val="00B15A09"/>
    <w:rsid w:val="00B15A8B"/>
    <w:rsid w:val="00B15C1A"/>
    <w:rsid w:val="00B15ECA"/>
    <w:rsid w:val="00B15F74"/>
    <w:rsid w:val="00B1608C"/>
    <w:rsid w:val="00B1618A"/>
    <w:rsid w:val="00B16728"/>
    <w:rsid w:val="00B168E4"/>
    <w:rsid w:val="00B16A96"/>
    <w:rsid w:val="00B16CFF"/>
    <w:rsid w:val="00B16D65"/>
    <w:rsid w:val="00B170F3"/>
    <w:rsid w:val="00B171C5"/>
    <w:rsid w:val="00B17486"/>
    <w:rsid w:val="00B1750E"/>
    <w:rsid w:val="00B1766D"/>
    <w:rsid w:val="00B1776B"/>
    <w:rsid w:val="00B177C1"/>
    <w:rsid w:val="00B17879"/>
    <w:rsid w:val="00B17CEF"/>
    <w:rsid w:val="00B17DA0"/>
    <w:rsid w:val="00B17EF6"/>
    <w:rsid w:val="00B20081"/>
    <w:rsid w:val="00B2033D"/>
    <w:rsid w:val="00B20A59"/>
    <w:rsid w:val="00B20BBE"/>
    <w:rsid w:val="00B2114B"/>
    <w:rsid w:val="00B211BB"/>
    <w:rsid w:val="00B21322"/>
    <w:rsid w:val="00B21572"/>
    <w:rsid w:val="00B21722"/>
    <w:rsid w:val="00B21771"/>
    <w:rsid w:val="00B2195B"/>
    <w:rsid w:val="00B21CC9"/>
    <w:rsid w:val="00B21F93"/>
    <w:rsid w:val="00B21FE4"/>
    <w:rsid w:val="00B2218B"/>
    <w:rsid w:val="00B221B8"/>
    <w:rsid w:val="00B22584"/>
    <w:rsid w:val="00B2258A"/>
    <w:rsid w:val="00B22795"/>
    <w:rsid w:val="00B227D9"/>
    <w:rsid w:val="00B22A53"/>
    <w:rsid w:val="00B22BC3"/>
    <w:rsid w:val="00B22CDE"/>
    <w:rsid w:val="00B22D7A"/>
    <w:rsid w:val="00B22DF8"/>
    <w:rsid w:val="00B22ED5"/>
    <w:rsid w:val="00B23065"/>
    <w:rsid w:val="00B2313B"/>
    <w:rsid w:val="00B2326D"/>
    <w:rsid w:val="00B23372"/>
    <w:rsid w:val="00B23793"/>
    <w:rsid w:val="00B237B6"/>
    <w:rsid w:val="00B2380B"/>
    <w:rsid w:val="00B23BF0"/>
    <w:rsid w:val="00B23DB2"/>
    <w:rsid w:val="00B23E25"/>
    <w:rsid w:val="00B242AF"/>
    <w:rsid w:val="00B245CB"/>
    <w:rsid w:val="00B24616"/>
    <w:rsid w:val="00B24674"/>
    <w:rsid w:val="00B246C3"/>
    <w:rsid w:val="00B24723"/>
    <w:rsid w:val="00B2492C"/>
    <w:rsid w:val="00B24A10"/>
    <w:rsid w:val="00B24BD1"/>
    <w:rsid w:val="00B24C7B"/>
    <w:rsid w:val="00B24CE3"/>
    <w:rsid w:val="00B24DF9"/>
    <w:rsid w:val="00B24F4B"/>
    <w:rsid w:val="00B24FF8"/>
    <w:rsid w:val="00B250C6"/>
    <w:rsid w:val="00B250FC"/>
    <w:rsid w:val="00B25531"/>
    <w:rsid w:val="00B2555D"/>
    <w:rsid w:val="00B255B3"/>
    <w:rsid w:val="00B255DC"/>
    <w:rsid w:val="00B25642"/>
    <w:rsid w:val="00B256F2"/>
    <w:rsid w:val="00B257C8"/>
    <w:rsid w:val="00B25876"/>
    <w:rsid w:val="00B2592A"/>
    <w:rsid w:val="00B25BAD"/>
    <w:rsid w:val="00B25FF2"/>
    <w:rsid w:val="00B26120"/>
    <w:rsid w:val="00B26264"/>
    <w:rsid w:val="00B26372"/>
    <w:rsid w:val="00B2670E"/>
    <w:rsid w:val="00B2680C"/>
    <w:rsid w:val="00B2685D"/>
    <w:rsid w:val="00B26A9A"/>
    <w:rsid w:val="00B26B3C"/>
    <w:rsid w:val="00B26B5F"/>
    <w:rsid w:val="00B26B7B"/>
    <w:rsid w:val="00B26C43"/>
    <w:rsid w:val="00B26D43"/>
    <w:rsid w:val="00B26DB8"/>
    <w:rsid w:val="00B26E7C"/>
    <w:rsid w:val="00B26EFC"/>
    <w:rsid w:val="00B2714C"/>
    <w:rsid w:val="00B27231"/>
    <w:rsid w:val="00B27332"/>
    <w:rsid w:val="00B2744F"/>
    <w:rsid w:val="00B27745"/>
    <w:rsid w:val="00B279F9"/>
    <w:rsid w:val="00B27A7F"/>
    <w:rsid w:val="00B27AED"/>
    <w:rsid w:val="00B27CAE"/>
    <w:rsid w:val="00B27EFF"/>
    <w:rsid w:val="00B27F81"/>
    <w:rsid w:val="00B27FEB"/>
    <w:rsid w:val="00B30299"/>
    <w:rsid w:val="00B30433"/>
    <w:rsid w:val="00B304E2"/>
    <w:rsid w:val="00B304FF"/>
    <w:rsid w:val="00B30528"/>
    <w:rsid w:val="00B30561"/>
    <w:rsid w:val="00B3092E"/>
    <w:rsid w:val="00B309C2"/>
    <w:rsid w:val="00B30A95"/>
    <w:rsid w:val="00B30C1D"/>
    <w:rsid w:val="00B30F6F"/>
    <w:rsid w:val="00B3125B"/>
    <w:rsid w:val="00B312FD"/>
    <w:rsid w:val="00B3131C"/>
    <w:rsid w:val="00B3135C"/>
    <w:rsid w:val="00B313A1"/>
    <w:rsid w:val="00B31A1A"/>
    <w:rsid w:val="00B31CE3"/>
    <w:rsid w:val="00B31DB8"/>
    <w:rsid w:val="00B31E24"/>
    <w:rsid w:val="00B31EF6"/>
    <w:rsid w:val="00B31F33"/>
    <w:rsid w:val="00B32910"/>
    <w:rsid w:val="00B32A28"/>
    <w:rsid w:val="00B32AFA"/>
    <w:rsid w:val="00B32C81"/>
    <w:rsid w:val="00B32D6D"/>
    <w:rsid w:val="00B32D90"/>
    <w:rsid w:val="00B3307C"/>
    <w:rsid w:val="00B331FE"/>
    <w:rsid w:val="00B33223"/>
    <w:rsid w:val="00B332E4"/>
    <w:rsid w:val="00B3349E"/>
    <w:rsid w:val="00B33577"/>
    <w:rsid w:val="00B335DE"/>
    <w:rsid w:val="00B33722"/>
    <w:rsid w:val="00B338C7"/>
    <w:rsid w:val="00B339C1"/>
    <w:rsid w:val="00B33AD7"/>
    <w:rsid w:val="00B33BD9"/>
    <w:rsid w:val="00B33C4B"/>
    <w:rsid w:val="00B33E70"/>
    <w:rsid w:val="00B34020"/>
    <w:rsid w:val="00B340CB"/>
    <w:rsid w:val="00B34130"/>
    <w:rsid w:val="00B34258"/>
    <w:rsid w:val="00B345E5"/>
    <w:rsid w:val="00B34635"/>
    <w:rsid w:val="00B34847"/>
    <w:rsid w:val="00B34D29"/>
    <w:rsid w:val="00B34E58"/>
    <w:rsid w:val="00B35248"/>
    <w:rsid w:val="00B35259"/>
    <w:rsid w:val="00B353D6"/>
    <w:rsid w:val="00B356AB"/>
    <w:rsid w:val="00B357FE"/>
    <w:rsid w:val="00B359D5"/>
    <w:rsid w:val="00B35D96"/>
    <w:rsid w:val="00B35DB5"/>
    <w:rsid w:val="00B3606C"/>
    <w:rsid w:val="00B3607B"/>
    <w:rsid w:val="00B36296"/>
    <w:rsid w:val="00B362F3"/>
    <w:rsid w:val="00B364D4"/>
    <w:rsid w:val="00B3656D"/>
    <w:rsid w:val="00B36591"/>
    <w:rsid w:val="00B366AC"/>
    <w:rsid w:val="00B36A67"/>
    <w:rsid w:val="00B36A7A"/>
    <w:rsid w:val="00B36B17"/>
    <w:rsid w:val="00B36C9D"/>
    <w:rsid w:val="00B36CC0"/>
    <w:rsid w:val="00B36D20"/>
    <w:rsid w:val="00B36E17"/>
    <w:rsid w:val="00B36E4F"/>
    <w:rsid w:val="00B36E5F"/>
    <w:rsid w:val="00B372AD"/>
    <w:rsid w:val="00B37315"/>
    <w:rsid w:val="00B37323"/>
    <w:rsid w:val="00B37333"/>
    <w:rsid w:val="00B373E2"/>
    <w:rsid w:val="00B376A1"/>
    <w:rsid w:val="00B37707"/>
    <w:rsid w:val="00B37F72"/>
    <w:rsid w:val="00B400D4"/>
    <w:rsid w:val="00B409ED"/>
    <w:rsid w:val="00B40A8C"/>
    <w:rsid w:val="00B40B26"/>
    <w:rsid w:val="00B40BDA"/>
    <w:rsid w:val="00B40BEF"/>
    <w:rsid w:val="00B40D8B"/>
    <w:rsid w:val="00B40E69"/>
    <w:rsid w:val="00B4137E"/>
    <w:rsid w:val="00B415E8"/>
    <w:rsid w:val="00B41693"/>
    <w:rsid w:val="00B4171E"/>
    <w:rsid w:val="00B417C2"/>
    <w:rsid w:val="00B418C0"/>
    <w:rsid w:val="00B41B87"/>
    <w:rsid w:val="00B41BFC"/>
    <w:rsid w:val="00B41D6A"/>
    <w:rsid w:val="00B41F6D"/>
    <w:rsid w:val="00B4206C"/>
    <w:rsid w:val="00B4207E"/>
    <w:rsid w:val="00B421B0"/>
    <w:rsid w:val="00B42334"/>
    <w:rsid w:val="00B4242E"/>
    <w:rsid w:val="00B424D1"/>
    <w:rsid w:val="00B425A2"/>
    <w:rsid w:val="00B42791"/>
    <w:rsid w:val="00B42808"/>
    <w:rsid w:val="00B428A2"/>
    <w:rsid w:val="00B42AA9"/>
    <w:rsid w:val="00B42C34"/>
    <w:rsid w:val="00B42E43"/>
    <w:rsid w:val="00B4329E"/>
    <w:rsid w:val="00B43319"/>
    <w:rsid w:val="00B433AA"/>
    <w:rsid w:val="00B43427"/>
    <w:rsid w:val="00B434ED"/>
    <w:rsid w:val="00B43966"/>
    <w:rsid w:val="00B439F3"/>
    <w:rsid w:val="00B43B3E"/>
    <w:rsid w:val="00B43B4C"/>
    <w:rsid w:val="00B43CB9"/>
    <w:rsid w:val="00B43E03"/>
    <w:rsid w:val="00B43E67"/>
    <w:rsid w:val="00B43F05"/>
    <w:rsid w:val="00B43F69"/>
    <w:rsid w:val="00B43F87"/>
    <w:rsid w:val="00B43FA2"/>
    <w:rsid w:val="00B43FC9"/>
    <w:rsid w:val="00B44453"/>
    <w:rsid w:val="00B44539"/>
    <w:rsid w:val="00B4461C"/>
    <w:rsid w:val="00B44759"/>
    <w:rsid w:val="00B44782"/>
    <w:rsid w:val="00B448CB"/>
    <w:rsid w:val="00B449A1"/>
    <w:rsid w:val="00B44C1B"/>
    <w:rsid w:val="00B44ECC"/>
    <w:rsid w:val="00B44F52"/>
    <w:rsid w:val="00B455C7"/>
    <w:rsid w:val="00B4563F"/>
    <w:rsid w:val="00B457D0"/>
    <w:rsid w:val="00B457D2"/>
    <w:rsid w:val="00B4591F"/>
    <w:rsid w:val="00B45C33"/>
    <w:rsid w:val="00B45D26"/>
    <w:rsid w:val="00B45E9C"/>
    <w:rsid w:val="00B45EB0"/>
    <w:rsid w:val="00B45ED5"/>
    <w:rsid w:val="00B45EEC"/>
    <w:rsid w:val="00B45F36"/>
    <w:rsid w:val="00B45F6F"/>
    <w:rsid w:val="00B4605D"/>
    <w:rsid w:val="00B46796"/>
    <w:rsid w:val="00B467C9"/>
    <w:rsid w:val="00B46816"/>
    <w:rsid w:val="00B469D5"/>
    <w:rsid w:val="00B46AE8"/>
    <w:rsid w:val="00B46E22"/>
    <w:rsid w:val="00B4714D"/>
    <w:rsid w:val="00B47304"/>
    <w:rsid w:val="00B474A8"/>
    <w:rsid w:val="00B474D0"/>
    <w:rsid w:val="00B4754F"/>
    <w:rsid w:val="00B47917"/>
    <w:rsid w:val="00B47B5A"/>
    <w:rsid w:val="00B47C84"/>
    <w:rsid w:val="00B47D14"/>
    <w:rsid w:val="00B47E7F"/>
    <w:rsid w:val="00B50149"/>
    <w:rsid w:val="00B50459"/>
    <w:rsid w:val="00B507F0"/>
    <w:rsid w:val="00B508BC"/>
    <w:rsid w:val="00B50902"/>
    <w:rsid w:val="00B50B2C"/>
    <w:rsid w:val="00B50B9F"/>
    <w:rsid w:val="00B50BED"/>
    <w:rsid w:val="00B50CDB"/>
    <w:rsid w:val="00B50D5A"/>
    <w:rsid w:val="00B50D7D"/>
    <w:rsid w:val="00B510CE"/>
    <w:rsid w:val="00B51158"/>
    <w:rsid w:val="00B511C3"/>
    <w:rsid w:val="00B512CF"/>
    <w:rsid w:val="00B513C5"/>
    <w:rsid w:val="00B513ED"/>
    <w:rsid w:val="00B51520"/>
    <w:rsid w:val="00B515FC"/>
    <w:rsid w:val="00B5178E"/>
    <w:rsid w:val="00B51B42"/>
    <w:rsid w:val="00B51BDA"/>
    <w:rsid w:val="00B51D72"/>
    <w:rsid w:val="00B5206D"/>
    <w:rsid w:val="00B52348"/>
    <w:rsid w:val="00B523BB"/>
    <w:rsid w:val="00B527F3"/>
    <w:rsid w:val="00B5281A"/>
    <w:rsid w:val="00B52B67"/>
    <w:rsid w:val="00B52B8E"/>
    <w:rsid w:val="00B52C8F"/>
    <w:rsid w:val="00B52D1F"/>
    <w:rsid w:val="00B52ED4"/>
    <w:rsid w:val="00B52EE1"/>
    <w:rsid w:val="00B52F62"/>
    <w:rsid w:val="00B531AE"/>
    <w:rsid w:val="00B531C1"/>
    <w:rsid w:val="00B5343A"/>
    <w:rsid w:val="00B5347B"/>
    <w:rsid w:val="00B535AA"/>
    <w:rsid w:val="00B535E6"/>
    <w:rsid w:val="00B5362C"/>
    <w:rsid w:val="00B53659"/>
    <w:rsid w:val="00B5368B"/>
    <w:rsid w:val="00B536F5"/>
    <w:rsid w:val="00B5374D"/>
    <w:rsid w:val="00B53750"/>
    <w:rsid w:val="00B53771"/>
    <w:rsid w:val="00B537CB"/>
    <w:rsid w:val="00B538B7"/>
    <w:rsid w:val="00B539A1"/>
    <w:rsid w:val="00B53D1E"/>
    <w:rsid w:val="00B53FE7"/>
    <w:rsid w:val="00B540CE"/>
    <w:rsid w:val="00B540D3"/>
    <w:rsid w:val="00B540E3"/>
    <w:rsid w:val="00B54201"/>
    <w:rsid w:val="00B542D7"/>
    <w:rsid w:val="00B544AD"/>
    <w:rsid w:val="00B54514"/>
    <w:rsid w:val="00B5458E"/>
    <w:rsid w:val="00B54611"/>
    <w:rsid w:val="00B5476C"/>
    <w:rsid w:val="00B549AF"/>
    <w:rsid w:val="00B54ACB"/>
    <w:rsid w:val="00B54B3B"/>
    <w:rsid w:val="00B54BE7"/>
    <w:rsid w:val="00B54C77"/>
    <w:rsid w:val="00B54EE0"/>
    <w:rsid w:val="00B54FCA"/>
    <w:rsid w:val="00B551A9"/>
    <w:rsid w:val="00B552A0"/>
    <w:rsid w:val="00B5540F"/>
    <w:rsid w:val="00B55675"/>
    <w:rsid w:val="00B5591A"/>
    <w:rsid w:val="00B559ED"/>
    <w:rsid w:val="00B55D85"/>
    <w:rsid w:val="00B563BB"/>
    <w:rsid w:val="00B5677D"/>
    <w:rsid w:val="00B56A0C"/>
    <w:rsid w:val="00B56B58"/>
    <w:rsid w:val="00B56D1A"/>
    <w:rsid w:val="00B56D4A"/>
    <w:rsid w:val="00B56E5E"/>
    <w:rsid w:val="00B56F53"/>
    <w:rsid w:val="00B56FA8"/>
    <w:rsid w:val="00B5712D"/>
    <w:rsid w:val="00B57218"/>
    <w:rsid w:val="00B574D2"/>
    <w:rsid w:val="00B575D9"/>
    <w:rsid w:val="00B57678"/>
    <w:rsid w:val="00B5768F"/>
    <w:rsid w:val="00B5782F"/>
    <w:rsid w:val="00B57957"/>
    <w:rsid w:val="00B57986"/>
    <w:rsid w:val="00B57B24"/>
    <w:rsid w:val="00B57B55"/>
    <w:rsid w:val="00B57CA2"/>
    <w:rsid w:val="00B57CD0"/>
    <w:rsid w:val="00B6001C"/>
    <w:rsid w:val="00B600C0"/>
    <w:rsid w:val="00B601F0"/>
    <w:rsid w:val="00B60232"/>
    <w:rsid w:val="00B60499"/>
    <w:rsid w:val="00B609AA"/>
    <w:rsid w:val="00B60A0C"/>
    <w:rsid w:val="00B60B2B"/>
    <w:rsid w:val="00B60B80"/>
    <w:rsid w:val="00B60C37"/>
    <w:rsid w:val="00B60E33"/>
    <w:rsid w:val="00B61089"/>
    <w:rsid w:val="00B6109E"/>
    <w:rsid w:val="00B61289"/>
    <w:rsid w:val="00B6128E"/>
    <w:rsid w:val="00B61466"/>
    <w:rsid w:val="00B61613"/>
    <w:rsid w:val="00B6176F"/>
    <w:rsid w:val="00B617ED"/>
    <w:rsid w:val="00B619B7"/>
    <w:rsid w:val="00B61B23"/>
    <w:rsid w:val="00B61CF8"/>
    <w:rsid w:val="00B61D41"/>
    <w:rsid w:val="00B61DFF"/>
    <w:rsid w:val="00B61F81"/>
    <w:rsid w:val="00B62239"/>
    <w:rsid w:val="00B6262C"/>
    <w:rsid w:val="00B62798"/>
    <w:rsid w:val="00B629D8"/>
    <w:rsid w:val="00B62A82"/>
    <w:rsid w:val="00B62BFA"/>
    <w:rsid w:val="00B62C32"/>
    <w:rsid w:val="00B62C38"/>
    <w:rsid w:val="00B62D3A"/>
    <w:rsid w:val="00B62E33"/>
    <w:rsid w:val="00B63120"/>
    <w:rsid w:val="00B63256"/>
    <w:rsid w:val="00B6330A"/>
    <w:rsid w:val="00B633C2"/>
    <w:rsid w:val="00B63461"/>
    <w:rsid w:val="00B634E3"/>
    <w:rsid w:val="00B63A3B"/>
    <w:rsid w:val="00B63A3D"/>
    <w:rsid w:val="00B63C83"/>
    <w:rsid w:val="00B63E47"/>
    <w:rsid w:val="00B63E89"/>
    <w:rsid w:val="00B63EC3"/>
    <w:rsid w:val="00B63FCB"/>
    <w:rsid w:val="00B6409C"/>
    <w:rsid w:val="00B64370"/>
    <w:rsid w:val="00B6478B"/>
    <w:rsid w:val="00B647F3"/>
    <w:rsid w:val="00B648D8"/>
    <w:rsid w:val="00B64A2C"/>
    <w:rsid w:val="00B64A4B"/>
    <w:rsid w:val="00B64BB6"/>
    <w:rsid w:val="00B64BD7"/>
    <w:rsid w:val="00B64DCD"/>
    <w:rsid w:val="00B64E40"/>
    <w:rsid w:val="00B64EC0"/>
    <w:rsid w:val="00B650A4"/>
    <w:rsid w:val="00B65178"/>
    <w:rsid w:val="00B65213"/>
    <w:rsid w:val="00B65614"/>
    <w:rsid w:val="00B657A3"/>
    <w:rsid w:val="00B65839"/>
    <w:rsid w:val="00B65A2B"/>
    <w:rsid w:val="00B65A65"/>
    <w:rsid w:val="00B65B7C"/>
    <w:rsid w:val="00B66154"/>
    <w:rsid w:val="00B664D8"/>
    <w:rsid w:val="00B665B7"/>
    <w:rsid w:val="00B66CD3"/>
    <w:rsid w:val="00B66D42"/>
    <w:rsid w:val="00B672AC"/>
    <w:rsid w:val="00B67329"/>
    <w:rsid w:val="00B676A6"/>
    <w:rsid w:val="00B67A86"/>
    <w:rsid w:val="00B67AA1"/>
    <w:rsid w:val="00B67AD0"/>
    <w:rsid w:val="00B67B0A"/>
    <w:rsid w:val="00B67F34"/>
    <w:rsid w:val="00B701B2"/>
    <w:rsid w:val="00B70376"/>
    <w:rsid w:val="00B70832"/>
    <w:rsid w:val="00B70935"/>
    <w:rsid w:val="00B70945"/>
    <w:rsid w:val="00B7096F"/>
    <w:rsid w:val="00B70B4B"/>
    <w:rsid w:val="00B70B69"/>
    <w:rsid w:val="00B70D3F"/>
    <w:rsid w:val="00B70E63"/>
    <w:rsid w:val="00B70F25"/>
    <w:rsid w:val="00B70FF0"/>
    <w:rsid w:val="00B71129"/>
    <w:rsid w:val="00B71211"/>
    <w:rsid w:val="00B71511"/>
    <w:rsid w:val="00B715A4"/>
    <w:rsid w:val="00B71618"/>
    <w:rsid w:val="00B71761"/>
    <w:rsid w:val="00B719AB"/>
    <w:rsid w:val="00B71E41"/>
    <w:rsid w:val="00B71E87"/>
    <w:rsid w:val="00B71EBE"/>
    <w:rsid w:val="00B71FA9"/>
    <w:rsid w:val="00B71FC4"/>
    <w:rsid w:val="00B72515"/>
    <w:rsid w:val="00B72522"/>
    <w:rsid w:val="00B72685"/>
    <w:rsid w:val="00B726ED"/>
    <w:rsid w:val="00B7272C"/>
    <w:rsid w:val="00B729A3"/>
    <w:rsid w:val="00B72AD8"/>
    <w:rsid w:val="00B72B8B"/>
    <w:rsid w:val="00B72CF1"/>
    <w:rsid w:val="00B72D5D"/>
    <w:rsid w:val="00B72F29"/>
    <w:rsid w:val="00B72FE0"/>
    <w:rsid w:val="00B73007"/>
    <w:rsid w:val="00B73080"/>
    <w:rsid w:val="00B7309F"/>
    <w:rsid w:val="00B735A4"/>
    <w:rsid w:val="00B7368A"/>
    <w:rsid w:val="00B736BE"/>
    <w:rsid w:val="00B736F6"/>
    <w:rsid w:val="00B73728"/>
    <w:rsid w:val="00B7375F"/>
    <w:rsid w:val="00B737E8"/>
    <w:rsid w:val="00B73931"/>
    <w:rsid w:val="00B73A10"/>
    <w:rsid w:val="00B73D6C"/>
    <w:rsid w:val="00B742BF"/>
    <w:rsid w:val="00B743BD"/>
    <w:rsid w:val="00B74553"/>
    <w:rsid w:val="00B74573"/>
    <w:rsid w:val="00B746E7"/>
    <w:rsid w:val="00B748DD"/>
    <w:rsid w:val="00B74B00"/>
    <w:rsid w:val="00B74D6D"/>
    <w:rsid w:val="00B74DD8"/>
    <w:rsid w:val="00B74E5A"/>
    <w:rsid w:val="00B75193"/>
    <w:rsid w:val="00B755A5"/>
    <w:rsid w:val="00B75927"/>
    <w:rsid w:val="00B759FB"/>
    <w:rsid w:val="00B75A7A"/>
    <w:rsid w:val="00B75B02"/>
    <w:rsid w:val="00B75C49"/>
    <w:rsid w:val="00B75CB6"/>
    <w:rsid w:val="00B75DD2"/>
    <w:rsid w:val="00B75FB2"/>
    <w:rsid w:val="00B7608D"/>
    <w:rsid w:val="00B7657E"/>
    <w:rsid w:val="00B7674A"/>
    <w:rsid w:val="00B76836"/>
    <w:rsid w:val="00B76A52"/>
    <w:rsid w:val="00B76B8D"/>
    <w:rsid w:val="00B76BD9"/>
    <w:rsid w:val="00B76BEE"/>
    <w:rsid w:val="00B76C1C"/>
    <w:rsid w:val="00B76C6C"/>
    <w:rsid w:val="00B76CC0"/>
    <w:rsid w:val="00B76DEF"/>
    <w:rsid w:val="00B76E61"/>
    <w:rsid w:val="00B7748C"/>
    <w:rsid w:val="00B774B9"/>
    <w:rsid w:val="00B77D63"/>
    <w:rsid w:val="00B77D72"/>
    <w:rsid w:val="00B77D74"/>
    <w:rsid w:val="00B77D8A"/>
    <w:rsid w:val="00B77E00"/>
    <w:rsid w:val="00B77E4B"/>
    <w:rsid w:val="00B77EA1"/>
    <w:rsid w:val="00B77F2D"/>
    <w:rsid w:val="00B8002E"/>
    <w:rsid w:val="00B80394"/>
    <w:rsid w:val="00B806FC"/>
    <w:rsid w:val="00B8083A"/>
    <w:rsid w:val="00B8088E"/>
    <w:rsid w:val="00B80A49"/>
    <w:rsid w:val="00B80AA7"/>
    <w:rsid w:val="00B80B66"/>
    <w:rsid w:val="00B80EEE"/>
    <w:rsid w:val="00B81043"/>
    <w:rsid w:val="00B81084"/>
    <w:rsid w:val="00B810A4"/>
    <w:rsid w:val="00B8127F"/>
    <w:rsid w:val="00B812EE"/>
    <w:rsid w:val="00B813B5"/>
    <w:rsid w:val="00B81405"/>
    <w:rsid w:val="00B81790"/>
    <w:rsid w:val="00B81A33"/>
    <w:rsid w:val="00B81AB3"/>
    <w:rsid w:val="00B81B2D"/>
    <w:rsid w:val="00B81B8B"/>
    <w:rsid w:val="00B81BF8"/>
    <w:rsid w:val="00B81C49"/>
    <w:rsid w:val="00B81D0B"/>
    <w:rsid w:val="00B81E6F"/>
    <w:rsid w:val="00B81EE9"/>
    <w:rsid w:val="00B81F2A"/>
    <w:rsid w:val="00B82098"/>
    <w:rsid w:val="00B820B5"/>
    <w:rsid w:val="00B82130"/>
    <w:rsid w:val="00B82190"/>
    <w:rsid w:val="00B8229C"/>
    <w:rsid w:val="00B82340"/>
    <w:rsid w:val="00B823AB"/>
    <w:rsid w:val="00B823E8"/>
    <w:rsid w:val="00B824AC"/>
    <w:rsid w:val="00B82593"/>
    <w:rsid w:val="00B825B4"/>
    <w:rsid w:val="00B82709"/>
    <w:rsid w:val="00B8291B"/>
    <w:rsid w:val="00B8291E"/>
    <w:rsid w:val="00B82DB8"/>
    <w:rsid w:val="00B83256"/>
    <w:rsid w:val="00B83488"/>
    <w:rsid w:val="00B8358F"/>
    <w:rsid w:val="00B837D6"/>
    <w:rsid w:val="00B8389F"/>
    <w:rsid w:val="00B838C0"/>
    <w:rsid w:val="00B83984"/>
    <w:rsid w:val="00B839E5"/>
    <w:rsid w:val="00B83A82"/>
    <w:rsid w:val="00B83E34"/>
    <w:rsid w:val="00B83F13"/>
    <w:rsid w:val="00B83FE1"/>
    <w:rsid w:val="00B84265"/>
    <w:rsid w:val="00B842D7"/>
    <w:rsid w:val="00B84633"/>
    <w:rsid w:val="00B8464D"/>
    <w:rsid w:val="00B84940"/>
    <w:rsid w:val="00B84B1B"/>
    <w:rsid w:val="00B84C14"/>
    <w:rsid w:val="00B84D8B"/>
    <w:rsid w:val="00B84E80"/>
    <w:rsid w:val="00B84EAB"/>
    <w:rsid w:val="00B84ECA"/>
    <w:rsid w:val="00B84F4E"/>
    <w:rsid w:val="00B8509F"/>
    <w:rsid w:val="00B850D7"/>
    <w:rsid w:val="00B8525C"/>
    <w:rsid w:val="00B852EC"/>
    <w:rsid w:val="00B854B4"/>
    <w:rsid w:val="00B854B8"/>
    <w:rsid w:val="00B854F9"/>
    <w:rsid w:val="00B8564C"/>
    <w:rsid w:val="00B8587B"/>
    <w:rsid w:val="00B85928"/>
    <w:rsid w:val="00B859CC"/>
    <w:rsid w:val="00B85A61"/>
    <w:rsid w:val="00B85B46"/>
    <w:rsid w:val="00B85C97"/>
    <w:rsid w:val="00B8600D"/>
    <w:rsid w:val="00B8603A"/>
    <w:rsid w:val="00B86070"/>
    <w:rsid w:val="00B8611E"/>
    <w:rsid w:val="00B861D9"/>
    <w:rsid w:val="00B863CF"/>
    <w:rsid w:val="00B866F6"/>
    <w:rsid w:val="00B86742"/>
    <w:rsid w:val="00B867B1"/>
    <w:rsid w:val="00B86BAE"/>
    <w:rsid w:val="00B86BD9"/>
    <w:rsid w:val="00B86BFE"/>
    <w:rsid w:val="00B86C08"/>
    <w:rsid w:val="00B87230"/>
    <w:rsid w:val="00B87256"/>
    <w:rsid w:val="00B872B9"/>
    <w:rsid w:val="00B872F2"/>
    <w:rsid w:val="00B87388"/>
    <w:rsid w:val="00B873C9"/>
    <w:rsid w:val="00B873CC"/>
    <w:rsid w:val="00B87818"/>
    <w:rsid w:val="00B87833"/>
    <w:rsid w:val="00B878F7"/>
    <w:rsid w:val="00B87AF3"/>
    <w:rsid w:val="00B87D6F"/>
    <w:rsid w:val="00B87E51"/>
    <w:rsid w:val="00B87EBE"/>
    <w:rsid w:val="00B90145"/>
    <w:rsid w:val="00B902BD"/>
    <w:rsid w:val="00B904C5"/>
    <w:rsid w:val="00B9078C"/>
    <w:rsid w:val="00B90996"/>
    <w:rsid w:val="00B90CEB"/>
    <w:rsid w:val="00B90EE0"/>
    <w:rsid w:val="00B91021"/>
    <w:rsid w:val="00B91206"/>
    <w:rsid w:val="00B912CE"/>
    <w:rsid w:val="00B913F9"/>
    <w:rsid w:val="00B9155C"/>
    <w:rsid w:val="00B91568"/>
    <w:rsid w:val="00B916F2"/>
    <w:rsid w:val="00B9194E"/>
    <w:rsid w:val="00B91A64"/>
    <w:rsid w:val="00B91AEC"/>
    <w:rsid w:val="00B91E5B"/>
    <w:rsid w:val="00B92103"/>
    <w:rsid w:val="00B9224D"/>
    <w:rsid w:val="00B922A1"/>
    <w:rsid w:val="00B922BD"/>
    <w:rsid w:val="00B9253B"/>
    <w:rsid w:val="00B92588"/>
    <w:rsid w:val="00B92612"/>
    <w:rsid w:val="00B9265B"/>
    <w:rsid w:val="00B92A80"/>
    <w:rsid w:val="00B92CE4"/>
    <w:rsid w:val="00B92D60"/>
    <w:rsid w:val="00B92D76"/>
    <w:rsid w:val="00B92DCC"/>
    <w:rsid w:val="00B92E43"/>
    <w:rsid w:val="00B92EAC"/>
    <w:rsid w:val="00B93191"/>
    <w:rsid w:val="00B932BD"/>
    <w:rsid w:val="00B934EB"/>
    <w:rsid w:val="00B93570"/>
    <w:rsid w:val="00B93585"/>
    <w:rsid w:val="00B9368F"/>
    <w:rsid w:val="00B936BB"/>
    <w:rsid w:val="00B93C46"/>
    <w:rsid w:val="00B94393"/>
    <w:rsid w:val="00B94496"/>
    <w:rsid w:val="00B9454A"/>
    <w:rsid w:val="00B94565"/>
    <w:rsid w:val="00B946B8"/>
    <w:rsid w:val="00B947AE"/>
    <w:rsid w:val="00B94A6A"/>
    <w:rsid w:val="00B94A6E"/>
    <w:rsid w:val="00B94A91"/>
    <w:rsid w:val="00B94D84"/>
    <w:rsid w:val="00B94F4B"/>
    <w:rsid w:val="00B950AA"/>
    <w:rsid w:val="00B952C6"/>
    <w:rsid w:val="00B95345"/>
    <w:rsid w:val="00B95439"/>
    <w:rsid w:val="00B9547E"/>
    <w:rsid w:val="00B957C9"/>
    <w:rsid w:val="00B95A04"/>
    <w:rsid w:val="00B95AF8"/>
    <w:rsid w:val="00B95C07"/>
    <w:rsid w:val="00B95CE1"/>
    <w:rsid w:val="00B95E6E"/>
    <w:rsid w:val="00B960CA"/>
    <w:rsid w:val="00B963FA"/>
    <w:rsid w:val="00B9668F"/>
    <w:rsid w:val="00B96736"/>
    <w:rsid w:val="00B96769"/>
    <w:rsid w:val="00B967BE"/>
    <w:rsid w:val="00B9690B"/>
    <w:rsid w:val="00B96C17"/>
    <w:rsid w:val="00B96CB5"/>
    <w:rsid w:val="00B96DFE"/>
    <w:rsid w:val="00B96E17"/>
    <w:rsid w:val="00B96E80"/>
    <w:rsid w:val="00B96F4C"/>
    <w:rsid w:val="00B9733C"/>
    <w:rsid w:val="00B973B7"/>
    <w:rsid w:val="00B9755E"/>
    <w:rsid w:val="00B9781C"/>
    <w:rsid w:val="00B97944"/>
    <w:rsid w:val="00B97995"/>
    <w:rsid w:val="00B97E37"/>
    <w:rsid w:val="00B97FE7"/>
    <w:rsid w:val="00BA0224"/>
    <w:rsid w:val="00BA056F"/>
    <w:rsid w:val="00BA070E"/>
    <w:rsid w:val="00BA080E"/>
    <w:rsid w:val="00BA0951"/>
    <w:rsid w:val="00BA0B40"/>
    <w:rsid w:val="00BA0CFD"/>
    <w:rsid w:val="00BA0D8D"/>
    <w:rsid w:val="00BA104B"/>
    <w:rsid w:val="00BA11A9"/>
    <w:rsid w:val="00BA1262"/>
    <w:rsid w:val="00BA156C"/>
    <w:rsid w:val="00BA18F2"/>
    <w:rsid w:val="00BA1A1A"/>
    <w:rsid w:val="00BA1A1E"/>
    <w:rsid w:val="00BA1A9B"/>
    <w:rsid w:val="00BA1AC2"/>
    <w:rsid w:val="00BA1DAA"/>
    <w:rsid w:val="00BA1DED"/>
    <w:rsid w:val="00BA22F5"/>
    <w:rsid w:val="00BA240E"/>
    <w:rsid w:val="00BA247A"/>
    <w:rsid w:val="00BA24E8"/>
    <w:rsid w:val="00BA25FC"/>
    <w:rsid w:val="00BA2760"/>
    <w:rsid w:val="00BA2A05"/>
    <w:rsid w:val="00BA2B7E"/>
    <w:rsid w:val="00BA2D0D"/>
    <w:rsid w:val="00BA2DEE"/>
    <w:rsid w:val="00BA2FBD"/>
    <w:rsid w:val="00BA31EB"/>
    <w:rsid w:val="00BA3340"/>
    <w:rsid w:val="00BA3422"/>
    <w:rsid w:val="00BA3505"/>
    <w:rsid w:val="00BA369A"/>
    <w:rsid w:val="00BA377C"/>
    <w:rsid w:val="00BA3781"/>
    <w:rsid w:val="00BA384F"/>
    <w:rsid w:val="00BA3A6C"/>
    <w:rsid w:val="00BA3AD0"/>
    <w:rsid w:val="00BA3C0B"/>
    <w:rsid w:val="00BA411D"/>
    <w:rsid w:val="00BA41B4"/>
    <w:rsid w:val="00BA41DB"/>
    <w:rsid w:val="00BA4229"/>
    <w:rsid w:val="00BA44FB"/>
    <w:rsid w:val="00BA470E"/>
    <w:rsid w:val="00BA47D6"/>
    <w:rsid w:val="00BA49A7"/>
    <w:rsid w:val="00BA4C46"/>
    <w:rsid w:val="00BA4CCA"/>
    <w:rsid w:val="00BA4E82"/>
    <w:rsid w:val="00BA504B"/>
    <w:rsid w:val="00BA5076"/>
    <w:rsid w:val="00BA5195"/>
    <w:rsid w:val="00BA5241"/>
    <w:rsid w:val="00BA5334"/>
    <w:rsid w:val="00BA5349"/>
    <w:rsid w:val="00BA58FF"/>
    <w:rsid w:val="00BA5AAD"/>
    <w:rsid w:val="00BA5D9E"/>
    <w:rsid w:val="00BA5DAF"/>
    <w:rsid w:val="00BA6008"/>
    <w:rsid w:val="00BA61C8"/>
    <w:rsid w:val="00BA62E9"/>
    <w:rsid w:val="00BA6419"/>
    <w:rsid w:val="00BA6615"/>
    <w:rsid w:val="00BA682F"/>
    <w:rsid w:val="00BA68DD"/>
    <w:rsid w:val="00BA6AB8"/>
    <w:rsid w:val="00BA6AEA"/>
    <w:rsid w:val="00BA7157"/>
    <w:rsid w:val="00BA7417"/>
    <w:rsid w:val="00BA76C0"/>
    <w:rsid w:val="00BA7A38"/>
    <w:rsid w:val="00BA7B01"/>
    <w:rsid w:val="00BA7B62"/>
    <w:rsid w:val="00BA7BE9"/>
    <w:rsid w:val="00BA7D16"/>
    <w:rsid w:val="00BA7DF5"/>
    <w:rsid w:val="00BA7E24"/>
    <w:rsid w:val="00BA7E28"/>
    <w:rsid w:val="00BB001B"/>
    <w:rsid w:val="00BB0048"/>
    <w:rsid w:val="00BB0340"/>
    <w:rsid w:val="00BB0385"/>
    <w:rsid w:val="00BB03B7"/>
    <w:rsid w:val="00BB04EA"/>
    <w:rsid w:val="00BB04F6"/>
    <w:rsid w:val="00BB061C"/>
    <w:rsid w:val="00BB06C7"/>
    <w:rsid w:val="00BB0826"/>
    <w:rsid w:val="00BB08E3"/>
    <w:rsid w:val="00BB0902"/>
    <w:rsid w:val="00BB0AB6"/>
    <w:rsid w:val="00BB1017"/>
    <w:rsid w:val="00BB107E"/>
    <w:rsid w:val="00BB12CE"/>
    <w:rsid w:val="00BB138B"/>
    <w:rsid w:val="00BB1551"/>
    <w:rsid w:val="00BB15A8"/>
    <w:rsid w:val="00BB1A2C"/>
    <w:rsid w:val="00BB1B52"/>
    <w:rsid w:val="00BB1C25"/>
    <w:rsid w:val="00BB1C9F"/>
    <w:rsid w:val="00BB1CEE"/>
    <w:rsid w:val="00BB1D5C"/>
    <w:rsid w:val="00BB1DD4"/>
    <w:rsid w:val="00BB2287"/>
    <w:rsid w:val="00BB241C"/>
    <w:rsid w:val="00BB2469"/>
    <w:rsid w:val="00BB24AC"/>
    <w:rsid w:val="00BB2685"/>
    <w:rsid w:val="00BB26D1"/>
    <w:rsid w:val="00BB277D"/>
    <w:rsid w:val="00BB2CF2"/>
    <w:rsid w:val="00BB30E3"/>
    <w:rsid w:val="00BB33EE"/>
    <w:rsid w:val="00BB3856"/>
    <w:rsid w:val="00BB3C2D"/>
    <w:rsid w:val="00BB4183"/>
    <w:rsid w:val="00BB418A"/>
    <w:rsid w:val="00BB4228"/>
    <w:rsid w:val="00BB42E8"/>
    <w:rsid w:val="00BB4318"/>
    <w:rsid w:val="00BB43A9"/>
    <w:rsid w:val="00BB43ED"/>
    <w:rsid w:val="00BB4484"/>
    <w:rsid w:val="00BB44B2"/>
    <w:rsid w:val="00BB44CF"/>
    <w:rsid w:val="00BB460C"/>
    <w:rsid w:val="00BB46DD"/>
    <w:rsid w:val="00BB490B"/>
    <w:rsid w:val="00BB4C61"/>
    <w:rsid w:val="00BB52B9"/>
    <w:rsid w:val="00BB550B"/>
    <w:rsid w:val="00BB566D"/>
    <w:rsid w:val="00BB56A2"/>
    <w:rsid w:val="00BB5857"/>
    <w:rsid w:val="00BB58C0"/>
    <w:rsid w:val="00BB5C5C"/>
    <w:rsid w:val="00BB5F42"/>
    <w:rsid w:val="00BB60BA"/>
    <w:rsid w:val="00BB6193"/>
    <w:rsid w:val="00BB6485"/>
    <w:rsid w:val="00BB6702"/>
    <w:rsid w:val="00BB67F3"/>
    <w:rsid w:val="00BB6A12"/>
    <w:rsid w:val="00BB70DE"/>
    <w:rsid w:val="00BB730D"/>
    <w:rsid w:val="00BB735B"/>
    <w:rsid w:val="00BB73E1"/>
    <w:rsid w:val="00BB743B"/>
    <w:rsid w:val="00BB743F"/>
    <w:rsid w:val="00BB7734"/>
    <w:rsid w:val="00BB77EB"/>
    <w:rsid w:val="00BB789D"/>
    <w:rsid w:val="00BB7A67"/>
    <w:rsid w:val="00BB7B35"/>
    <w:rsid w:val="00BB7C56"/>
    <w:rsid w:val="00BB7EAB"/>
    <w:rsid w:val="00BB7EEB"/>
    <w:rsid w:val="00BB7F34"/>
    <w:rsid w:val="00BC02CC"/>
    <w:rsid w:val="00BC02FA"/>
    <w:rsid w:val="00BC0361"/>
    <w:rsid w:val="00BC038E"/>
    <w:rsid w:val="00BC040A"/>
    <w:rsid w:val="00BC0492"/>
    <w:rsid w:val="00BC04C6"/>
    <w:rsid w:val="00BC05F4"/>
    <w:rsid w:val="00BC0D32"/>
    <w:rsid w:val="00BC0E59"/>
    <w:rsid w:val="00BC0F2B"/>
    <w:rsid w:val="00BC12BD"/>
    <w:rsid w:val="00BC134B"/>
    <w:rsid w:val="00BC13F1"/>
    <w:rsid w:val="00BC167A"/>
    <w:rsid w:val="00BC16A2"/>
    <w:rsid w:val="00BC1735"/>
    <w:rsid w:val="00BC1AD9"/>
    <w:rsid w:val="00BC1AF5"/>
    <w:rsid w:val="00BC1B9D"/>
    <w:rsid w:val="00BC1CEF"/>
    <w:rsid w:val="00BC1E9D"/>
    <w:rsid w:val="00BC1F0F"/>
    <w:rsid w:val="00BC2073"/>
    <w:rsid w:val="00BC21AB"/>
    <w:rsid w:val="00BC2526"/>
    <w:rsid w:val="00BC266F"/>
    <w:rsid w:val="00BC26E7"/>
    <w:rsid w:val="00BC2740"/>
    <w:rsid w:val="00BC2892"/>
    <w:rsid w:val="00BC28DC"/>
    <w:rsid w:val="00BC294D"/>
    <w:rsid w:val="00BC2971"/>
    <w:rsid w:val="00BC297E"/>
    <w:rsid w:val="00BC29D4"/>
    <w:rsid w:val="00BC2B11"/>
    <w:rsid w:val="00BC2B3C"/>
    <w:rsid w:val="00BC2E25"/>
    <w:rsid w:val="00BC2E73"/>
    <w:rsid w:val="00BC2E9D"/>
    <w:rsid w:val="00BC2F66"/>
    <w:rsid w:val="00BC3056"/>
    <w:rsid w:val="00BC30FD"/>
    <w:rsid w:val="00BC335B"/>
    <w:rsid w:val="00BC3735"/>
    <w:rsid w:val="00BC38DD"/>
    <w:rsid w:val="00BC3C4A"/>
    <w:rsid w:val="00BC3D5A"/>
    <w:rsid w:val="00BC3D95"/>
    <w:rsid w:val="00BC3EAE"/>
    <w:rsid w:val="00BC3F38"/>
    <w:rsid w:val="00BC3F7F"/>
    <w:rsid w:val="00BC4041"/>
    <w:rsid w:val="00BC408C"/>
    <w:rsid w:val="00BC4099"/>
    <w:rsid w:val="00BC43A0"/>
    <w:rsid w:val="00BC4438"/>
    <w:rsid w:val="00BC453D"/>
    <w:rsid w:val="00BC45F8"/>
    <w:rsid w:val="00BC463F"/>
    <w:rsid w:val="00BC46A2"/>
    <w:rsid w:val="00BC4834"/>
    <w:rsid w:val="00BC485B"/>
    <w:rsid w:val="00BC49B3"/>
    <w:rsid w:val="00BC49BB"/>
    <w:rsid w:val="00BC4A9E"/>
    <w:rsid w:val="00BC4ABB"/>
    <w:rsid w:val="00BC4BBC"/>
    <w:rsid w:val="00BC4CE7"/>
    <w:rsid w:val="00BC4E1C"/>
    <w:rsid w:val="00BC4E79"/>
    <w:rsid w:val="00BC53DA"/>
    <w:rsid w:val="00BC541F"/>
    <w:rsid w:val="00BC56AB"/>
    <w:rsid w:val="00BC5747"/>
    <w:rsid w:val="00BC5947"/>
    <w:rsid w:val="00BC59DD"/>
    <w:rsid w:val="00BC5A70"/>
    <w:rsid w:val="00BC5B9C"/>
    <w:rsid w:val="00BC5CD2"/>
    <w:rsid w:val="00BC5F22"/>
    <w:rsid w:val="00BC5F8E"/>
    <w:rsid w:val="00BC5FAB"/>
    <w:rsid w:val="00BC607E"/>
    <w:rsid w:val="00BC629B"/>
    <w:rsid w:val="00BC63CD"/>
    <w:rsid w:val="00BC661D"/>
    <w:rsid w:val="00BC68F5"/>
    <w:rsid w:val="00BC694F"/>
    <w:rsid w:val="00BC6975"/>
    <w:rsid w:val="00BC6ADB"/>
    <w:rsid w:val="00BC6B48"/>
    <w:rsid w:val="00BC6CDE"/>
    <w:rsid w:val="00BC6D96"/>
    <w:rsid w:val="00BC701E"/>
    <w:rsid w:val="00BC70D1"/>
    <w:rsid w:val="00BC7112"/>
    <w:rsid w:val="00BC7232"/>
    <w:rsid w:val="00BC72BC"/>
    <w:rsid w:val="00BC7457"/>
    <w:rsid w:val="00BC7551"/>
    <w:rsid w:val="00BC7752"/>
    <w:rsid w:val="00BC7807"/>
    <w:rsid w:val="00BC7840"/>
    <w:rsid w:val="00BC7D79"/>
    <w:rsid w:val="00BC7E06"/>
    <w:rsid w:val="00BD0042"/>
    <w:rsid w:val="00BD02EE"/>
    <w:rsid w:val="00BD0308"/>
    <w:rsid w:val="00BD058F"/>
    <w:rsid w:val="00BD070C"/>
    <w:rsid w:val="00BD0759"/>
    <w:rsid w:val="00BD0A9A"/>
    <w:rsid w:val="00BD0BDE"/>
    <w:rsid w:val="00BD0C55"/>
    <w:rsid w:val="00BD0CA5"/>
    <w:rsid w:val="00BD0D47"/>
    <w:rsid w:val="00BD0ED5"/>
    <w:rsid w:val="00BD107C"/>
    <w:rsid w:val="00BD1393"/>
    <w:rsid w:val="00BD149B"/>
    <w:rsid w:val="00BD15A7"/>
    <w:rsid w:val="00BD163D"/>
    <w:rsid w:val="00BD16E5"/>
    <w:rsid w:val="00BD1703"/>
    <w:rsid w:val="00BD18FF"/>
    <w:rsid w:val="00BD1986"/>
    <w:rsid w:val="00BD1A01"/>
    <w:rsid w:val="00BD1CBC"/>
    <w:rsid w:val="00BD1E0F"/>
    <w:rsid w:val="00BD20B7"/>
    <w:rsid w:val="00BD222B"/>
    <w:rsid w:val="00BD2418"/>
    <w:rsid w:val="00BD28B6"/>
    <w:rsid w:val="00BD2D15"/>
    <w:rsid w:val="00BD2D2F"/>
    <w:rsid w:val="00BD2E50"/>
    <w:rsid w:val="00BD3045"/>
    <w:rsid w:val="00BD356B"/>
    <w:rsid w:val="00BD359A"/>
    <w:rsid w:val="00BD35B0"/>
    <w:rsid w:val="00BD36AB"/>
    <w:rsid w:val="00BD3705"/>
    <w:rsid w:val="00BD3B27"/>
    <w:rsid w:val="00BD3E08"/>
    <w:rsid w:val="00BD3F49"/>
    <w:rsid w:val="00BD4040"/>
    <w:rsid w:val="00BD41D7"/>
    <w:rsid w:val="00BD42F2"/>
    <w:rsid w:val="00BD44A2"/>
    <w:rsid w:val="00BD4784"/>
    <w:rsid w:val="00BD47B4"/>
    <w:rsid w:val="00BD4824"/>
    <w:rsid w:val="00BD5060"/>
    <w:rsid w:val="00BD5071"/>
    <w:rsid w:val="00BD52FA"/>
    <w:rsid w:val="00BD5426"/>
    <w:rsid w:val="00BD54A6"/>
    <w:rsid w:val="00BD5592"/>
    <w:rsid w:val="00BD55D7"/>
    <w:rsid w:val="00BD55E1"/>
    <w:rsid w:val="00BD58DF"/>
    <w:rsid w:val="00BD5DE8"/>
    <w:rsid w:val="00BD5DEE"/>
    <w:rsid w:val="00BD5E7C"/>
    <w:rsid w:val="00BD5E8D"/>
    <w:rsid w:val="00BD5F5F"/>
    <w:rsid w:val="00BD6098"/>
    <w:rsid w:val="00BD61A5"/>
    <w:rsid w:val="00BD642C"/>
    <w:rsid w:val="00BD64EB"/>
    <w:rsid w:val="00BD6512"/>
    <w:rsid w:val="00BD6564"/>
    <w:rsid w:val="00BD65BC"/>
    <w:rsid w:val="00BD6715"/>
    <w:rsid w:val="00BD67BB"/>
    <w:rsid w:val="00BD6EF6"/>
    <w:rsid w:val="00BD6F64"/>
    <w:rsid w:val="00BD7002"/>
    <w:rsid w:val="00BD70CB"/>
    <w:rsid w:val="00BD7183"/>
    <w:rsid w:val="00BD71A5"/>
    <w:rsid w:val="00BD71EB"/>
    <w:rsid w:val="00BD74AC"/>
    <w:rsid w:val="00BD755A"/>
    <w:rsid w:val="00BD7561"/>
    <w:rsid w:val="00BD7617"/>
    <w:rsid w:val="00BD7620"/>
    <w:rsid w:val="00BD799D"/>
    <w:rsid w:val="00BD7AEA"/>
    <w:rsid w:val="00BD7B74"/>
    <w:rsid w:val="00BD7C1C"/>
    <w:rsid w:val="00BD7C24"/>
    <w:rsid w:val="00BD7CEE"/>
    <w:rsid w:val="00BD7CF3"/>
    <w:rsid w:val="00BD7D93"/>
    <w:rsid w:val="00BD7F65"/>
    <w:rsid w:val="00BE005E"/>
    <w:rsid w:val="00BE010D"/>
    <w:rsid w:val="00BE01E0"/>
    <w:rsid w:val="00BE0267"/>
    <w:rsid w:val="00BE0275"/>
    <w:rsid w:val="00BE027F"/>
    <w:rsid w:val="00BE06A2"/>
    <w:rsid w:val="00BE06B4"/>
    <w:rsid w:val="00BE0731"/>
    <w:rsid w:val="00BE092B"/>
    <w:rsid w:val="00BE0BDE"/>
    <w:rsid w:val="00BE0D17"/>
    <w:rsid w:val="00BE0DE5"/>
    <w:rsid w:val="00BE0E14"/>
    <w:rsid w:val="00BE0E42"/>
    <w:rsid w:val="00BE0EDD"/>
    <w:rsid w:val="00BE0F44"/>
    <w:rsid w:val="00BE10AF"/>
    <w:rsid w:val="00BE1125"/>
    <w:rsid w:val="00BE1141"/>
    <w:rsid w:val="00BE1155"/>
    <w:rsid w:val="00BE12E3"/>
    <w:rsid w:val="00BE130D"/>
    <w:rsid w:val="00BE14F6"/>
    <w:rsid w:val="00BE1653"/>
    <w:rsid w:val="00BE16A3"/>
    <w:rsid w:val="00BE17A9"/>
    <w:rsid w:val="00BE17E8"/>
    <w:rsid w:val="00BE18CE"/>
    <w:rsid w:val="00BE19AF"/>
    <w:rsid w:val="00BE1FDA"/>
    <w:rsid w:val="00BE214C"/>
    <w:rsid w:val="00BE23D4"/>
    <w:rsid w:val="00BE2479"/>
    <w:rsid w:val="00BE24BA"/>
    <w:rsid w:val="00BE2734"/>
    <w:rsid w:val="00BE2823"/>
    <w:rsid w:val="00BE289C"/>
    <w:rsid w:val="00BE29DC"/>
    <w:rsid w:val="00BE2C99"/>
    <w:rsid w:val="00BE2D9C"/>
    <w:rsid w:val="00BE3085"/>
    <w:rsid w:val="00BE30DC"/>
    <w:rsid w:val="00BE31AC"/>
    <w:rsid w:val="00BE34DC"/>
    <w:rsid w:val="00BE371B"/>
    <w:rsid w:val="00BE38DC"/>
    <w:rsid w:val="00BE3B6A"/>
    <w:rsid w:val="00BE3C06"/>
    <w:rsid w:val="00BE3FA8"/>
    <w:rsid w:val="00BE3FEF"/>
    <w:rsid w:val="00BE40A3"/>
    <w:rsid w:val="00BE4179"/>
    <w:rsid w:val="00BE4229"/>
    <w:rsid w:val="00BE4320"/>
    <w:rsid w:val="00BE4379"/>
    <w:rsid w:val="00BE43A3"/>
    <w:rsid w:val="00BE48B8"/>
    <w:rsid w:val="00BE4A3C"/>
    <w:rsid w:val="00BE4AE3"/>
    <w:rsid w:val="00BE4B16"/>
    <w:rsid w:val="00BE4B73"/>
    <w:rsid w:val="00BE4C6A"/>
    <w:rsid w:val="00BE4DFB"/>
    <w:rsid w:val="00BE4E0B"/>
    <w:rsid w:val="00BE4E34"/>
    <w:rsid w:val="00BE4ECD"/>
    <w:rsid w:val="00BE5096"/>
    <w:rsid w:val="00BE532E"/>
    <w:rsid w:val="00BE5380"/>
    <w:rsid w:val="00BE5402"/>
    <w:rsid w:val="00BE5409"/>
    <w:rsid w:val="00BE5617"/>
    <w:rsid w:val="00BE5842"/>
    <w:rsid w:val="00BE5889"/>
    <w:rsid w:val="00BE58F1"/>
    <w:rsid w:val="00BE5AFD"/>
    <w:rsid w:val="00BE5D40"/>
    <w:rsid w:val="00BE5FC4"/>
    <w:rsid w:val="00BE5FFE"/>
    <w:rsid w:val="00BE6087"/>
    <w:rsid w:val="00BE6349"/>
    <w:rsid w:val="00BE636A"/>
    <w:rsid w:val="00BE64B9"/>
    <w:rsid w:val="00BE653C"/>
    <w:rsid w:val="00BE6A56"/>
    <w:rsid w:val="00BE6BA3"/>
    <w:rsid w:val="00BE6D7B"/>
    <w:rsid w:val="00BE6E38"/>
    <w:rsid w:val="00BE6E58"/>
    <w:rsid w:val="00BE6E5C"/>
    <w:rsid w:val="00BE70E7"/>
    <w:rsid w:val="00BE7132"/>
    <w:rsid w:val="00BE7144"/>
    <w:rsid w:val="00BE721F"/>
    <w:rsid w:val="00BE755F"/>
    <w:rsid w:val="00BE776E"/>
    <w:rsid w:val="00BE7978"/>
    <w:rsid w:val="00BE7C8D"/>
    <w:rsid w:val="00BE7CB6"/>
    <w:rsid w:val="00BE7FB4"/>
    <w:rsid w:val="00BF003B"/>
    <w:rsid w:val="00BF022C"/>
    <w:rsid w:val="00BF0325"/>
    <w:rsid w:val="00BF0743"/>
    <w:rsid w:val="00BF0836"/>
    <w:rsid w:val="00BF09E2"/>
    <w:rsid w:val="00BF0BB2"/>
    <w:rsid w:val="00BF0CEE"/>
    <w:rsid w:val="00BF0D80"/>
    <w:rsid w:val="00BF1290"/>
    <w:rsid w:val="00BF12BF"/>
    <w:rsid w:val="00BF1B62"/>
    <w:rsid w:val="00BF1BE0"/>
    <w:rsid w:val="00BF1C19"/>
    <w:rsid w:val="00BF1DBB"/>
    <w:rsid w:val="00BF1EF4"/>
    <w:rsid w:val="00BF1F1D"/>
    <w:rsid w:val="00BF2037"/>
    <w:rsid w:val="00BF2491"/>
    <w:rsid w:val="00BF24B8"/>
    <w:rsid w:val="00BF26C9"/>
    <w:rsid w:val="00BF272F"/>
    <w:rsid w:val="00BF2927"/>
    <w:rsid w:val="00BF296E"/>
    <w:rsid w:val="00BF29D7"/>
    <w:rsid w:val="00BF2B89"/>
    <w:rsid w:val="00BF2BC1"/>
    <w:rsid w:val="00BF2D23"/>
    <w:rsid w:val="00BF2DCB"/>
    <w:rsid w:val="00BF313D"/>
    <w:rsid w:val="00BF36DA"/>
    <w:rsid w:val="00BF3CC8"/>
    <w:rsid w:val="00BF3D38"/>
    <w:rsid w:val="00BF3EB4"/>
    <w:rsid w:val="00BF4030"/>
    <w:rsid w:val="00BF411D"/>
    <w:rsid w:val="00BF4628"/>
    <w:rsid w:val="00BF48C1"/>
    <w:rsid w:val="00BF4A88"/>
    <w:rsid w:val="00BF4CEF"/>
    <w:rsid w:val="00BF4E2F"/>
    <w:rsid w:val="00BF506A"/>
    <w:rsid w:val="00BF517B"/>
    <w:rsid w:val="00BF51CB"/>
    <w:rsid w:val="00BF531F"/>
    <w:rsid w:val="00BF533E"/>
    <w:rsid w:val="00BF55BC"/>
    <w:rsid w:val="00BF5622"/>
    <w:rsid w:val="00BF56F1"/>
    <w:rsid w:val="00BF571C"/>
    <w:rsid w:val="00BF57A2"/>
    <w:rsid w:val="00BF58BD"/>
    <w:rsid w:val="00BF5B32"/>
    <w:rsid w:val="00BF5B45"/>
    <w:rsid w:val="00BF5C76"/>
    <w:rsid w:val="00BF5E28"/>
    <w:rsid w:val="00BF61FE"/>
    <w:rsid w:val="00BF625C"/>
    <w:rsid w:val="00BF625E"/>
    <w:rsid w:val="00BF6295"/>
    <w:rsid w:val="00BF65EA"/>
    <w:rsid w:val="00BF6945"/>
    <w:rsid w:val="00BF6A8F"/>
    <w:rsid w:val="00BF6AC8"/>
    <w:rsid w:val="00BF6B2D"/>
    <w:rsid w:val="00BF6B6B"/>
    <w:rsid w:val="00BF6BC8"/>
    <w:rsid w:val="00BF6C3D"/>
    <w:rsid w:val="00BF6C8B"/>
    <w:rsid w:val="00BF6CC7"/>
    <w:rsid w:val="00BF6CE5"/>
    <w:rsid w:val="00BF6D75"/>
    <w:rsid w:val="00BF6F6F"/>
    <w:rsid w:val="00BF6F97"/>
    <w:rsid w:val="00BF70B0"/>
    <w:rsid w:val="00BF7113"/>
    <w:rsid w:val="00BF7380"/>
    <w:rsid w:val="00BF77BD"/>
    <w:rsid w:val="00BF784C"/>
    <w:rsid w:val="00BF78B8"/>
    <w:rsid w:val="00BF795C"/>
    <w:rsid w:val="00BF79A5"/>
    <w:rsid w:val="00BF7CC6"/>
    <w:rsid w:val="00C001AC"/>
    <w:rsid w:val="00C00358"/>
    <w:rsid w:val="00C003FA"/>
    <w:rsid w:val="00C004C8"/>
    <w:rsid w:val="00C00978"/>
    <w:rsid w:val="00C00B82"/>
    <w:rsid w:val="00C00BCD"/>
    <w:rsid w:val="00C00E85"/>
    <w:rsid w:val="00C00EE9"/>
    <w:rsid w:val="00C00F09"/>
    <w:rsid w:val="00C01295"/>
    <w:rsid w:val="00C012BC"/>
    <w:rsid w:val="00C014EA"/>
    <w:rsid w:val="00C01508"/>
    <w:rsid w:val="00C0196D"/>
    <w:rsid w:val="00C01F66"/>
    <w:rsid w:val="00C020FA"/>
    <w:rsid w:val="00C02194"/>
    <w:rsid w:val="00C021B1"/>
    <w:rsid w:val="00C024F0"/>
    <w:rsid w:val="00C02714"/>
    <w:rsid w:val="00C02B4B"/>
    <w:rsid w:val="00C02B5B"/>
    <w:rsid w:val="00C02E75"/>
    <w:rsid w:val="00C030B9"/>
    <w:rsid w:val="00C0341A"/>
    <w:rsid w:val="00C0341E"/>
    <w:rsid w:val="00C0354C"/>
    <w:rsid w:val="00C03621"/>
    <w:rsid w:val="00C036D0"/>
    <w:rsid w:val="00C03758"/>
    <w:rsid w:val="00C0396F"/>
    <w:rsid w:val="00C03DB8"/>
    <w:rsid w:val="00C040A6"/>
    <w:rsid w:val="00C04197"/>
    <w:rsid w:val="00C04709"/>
    <w:rsid w:val="00C04982"/>
    <w:rsid w:val="00C04A8F"/>
    <w:rsid w:val="00C04B94"/>
    <w:rsid w:val="00C04C0D"/>
    <w:rsid w:val="00C04D4A"/>
    <w:rsid w:val="00C04DDB"/>
    <w:rsid w:val="00C04F06"/>
    <w:rsid w:val="00C04F9F"/>
    <w:rsid w:val="00C04FB8"/>
    <w:rsid w:val="00C05167"/>
    <w:rsid w:val="00C05224"/>
    <w:rsid w:val="00C054F0"/>
    <w:rsid w:val="00C05535"/>
    <w:rsid w:val="00C05545"/>
    <w:rsid w:val="00C05640"/>
    <w:rsid w:val="00C05685"/>
    <w:rsid w:val="00C05687"/>
    <w:rsid w:val="00C05787"/>
    <w:rsid w:val="00C0587D"/>
    <w:rsid w:val="00C05898"/>
    <w:rsid w:val="00C058DF"/>
    <w:rsid w:val="00C058E2"/>
    <w:rsid w:val="00C05CA4"/>
    <w:rsid w:val="00C05F01"/>
    <w:rsid w:val="00C05FAE"/>
    <w:rsid w:val="00C06230"/>
    <w:rsid w:val="00C06262"/>
    <w:rsid w:val="00C068C7"/>
    <w:rsid w:val="00C06AE8"/>
    <w:rsid w:val="00C06DCD"/>
    <w:rsid w:val="00C06E12"/>
    <w:rsid w:val="00C06E6B"/>
    <w:rsid w:val="00C06FB0"/>
    <w:rsid w:val="00C070B1"/>
    <w:rsid w:val="00C07698"/>
    <w:rsid w:val="00C100C5"/>
    <w:rsid w:val="00C102AF"/>
    <w:rsid w:val="00C106DC"/>
    <w:rsid w:val="00C106E1"/>
    <w:rsid w:val="00C106F6"/>
    <w:rsid w:val="00C10988"/>
    <w:rsid w:val="00C10B51"/>
    <w:rsid w:val="00C10D47"/>
    <w:rsid w:val="00C10E99"/>
    <w:rsid w:val="00C110AA"/>
    <w:rsid w:val="00C110E4"/>
    <w:rsid w:val="00C1139B"/>
    <w:rsid w:val="00C11435"/>
    <w:rsid w:val="00C1143F"/>
    <w:rsid w:val="00C115F5"/>
    <w:rsid w:val="00C11D5F"/>
    <w:rsid w:val="00C11F47"/>
    <w:rsid w:val="00C121CE"/>
    <w:rsid w:val="00C12316"/>
    <w:rsid w:val="00C12769"/>
    <w:rsid w:val="00C1288E"/>
    <w:rsid w:val="00C128FA"/>
    <w:rsid w:val="00C12922"/>
    <w:rsid w:val="00C129B3"/>
    <w:rsid w:val="00C12CD4"/>
    <w:rsid w:val="00C12D42"/>
    <w:rsid w:val="00C12D78"/>
    <w:rsid w:val="00C12D9F"/>
    <w:rsid w:val="00C12DFA"/>
    <w:rsid w:val="00C12EEC"/>
    <w:rsid w:val="00C12FAF"/>
    <w:rsid w:val="00C131AD"/>
    <w:rsid w:val="00C13874"/>
    <w:rsid w:val="00C1398A"/>
    <w:rsid w:val="00C13B27"/>
    <w:rsid w:val="00C13BE2"/>
    <w:rsid w:val="00C13BE5"/>
    <w:rsid w:val="00C13CA1"/>
    <w:rsid w:val="00C13D18"/>
    <w:rsid w:val="00C13D1E"/>
    <w:rsid w:val="00C13D37"/>
    <w:rsid w:val="00C13D47"/>
    <w:rsid w:val="00C13D6A"/>
    <w:rsid w:val="00C13F7E"/>
    <w:rsid w:val="00C14213"/>
    <w:rsid w:val="00C14403"/>
    <w:rsid w:val="00C144A1"/>
    <w:rsid w:val="00C145C3"/>
    <w:rsid w:val="00C145EC"/>
    <w:rsid w:val="00C146E7"/>
    <w:rsid w:val="00C14747"/>
    <w:rsid w:val="00C149C5"/>
    <w:rsid w:val="00C14A54"/>
    <w:rsid w:val="00C14BD4"/>
    <w:rsid w:val="00C14C91"/>
    <w:rsid w:val="00C14CE5"/>
    <w:rsid w:val="00C14EB6"/>
    <w:rsid w:val="00C150BD"/>
    <w:rsid w:val="00C1526D"/>
    <w:rsid w:val="00C155CA"/>
    <w:rsid w:val="00C15820"/>
    <w:rsid w:val="00C15835"/>
    <w:rsid w:val="00C159E5"/>
    <w:rsid w:val="00C15A07"/>
    <w:rsid w:val="00C15E7F"/>
    <w:rsid w:val="00C15FA4"/>
    <w:rsid w:val="00C16109"/>
    <w:rsid w:val="00C1612D"/>
    <w:rsid w:val="00C161EC"/>
    <w:rsid w:val="00C16294"/>
    <w:rsid w:val="00C162F3"/>
    <w:rsid w:val="00C162FE"/>
    <w:rsid w:val="00C16531"/>
    <w:rsid w:val="00C16656"/>
    <w:rsid w:val="00C1671A"/>
    <w:rsid w:val="00C16A9D"/>
    <w:rsid w:val="00C16B6B"/>
    <w:rsid w:val="00C16D06"/>
    <w:rsid w:val="00C16E5E"/>
    <w:rsid w:val="00C16F19"/>
    <w:rsid w:val="00C16F1C"/>
    <w:rsid w:val="00C17048"/>
    <w:rsid w:val="00C17101"/>
    <w:rsid w:val="00C171F2"/>
    <w:rsid w:val="00C17510"/>
    <w:rsid w:val="00C17511"/>
    <w:rsid w:val="00C177D6"/>
    <w:rsid w:val="00C17DEC"/>
    <w:rsid w:val="00C17E50"/>
    <w:rsid w:val="00C17E73"/>
    <w:rsid w:val="00C17E98"/>
    <w:rsid w:val="00C17EEB"/>
    <w:rsid w:val="00C17F5A"/>
    <w:rsid w:val="00C200C2"/>
    <w:rsid w:val="00C20185"/>
    <w:rsid w:val="00C201FF"/>
    <w:rsid w:val="00C202EB"/>
    <w:rsid w:val="00C20327"/>
    <w:rsid w:val="00C20413"/>
    <w:rsid w:val="00C20441"/>
    <w:rsid w:val="00C204AE"/>
    <w:rsid w:val="00C20505"/>
    <w:rsid w:val="00C20551"/>
    <w:rsid w:val="00C20B55"/>
    <w:rsid w:val="00C20B87"/>
    <w:rsid w:val="00C20C38"/>
    <w:rsid w:val="00C20F9A"/>
    <w:rsid w:val="00C21012"/>
    <w:rsid w:val="00C21022"/>
    <w:rsid w:val="00C211E5"/>
    <w:rsid w:val="00C21504"/>
    <w:rsid w:val="00C21586"/>
    <w:rsid w:val="00C216EB"/>
    <w:rsid w:val="00C2184E"/>
    <w:rsid w:val="00C21A6E"/>
    <w:rsid w:val="00C21DD3"/>
    <w:rsid w:val="00C21E36"/>
    <w:rsid w:val="00C21FCB"/>
    <w:rsid w:val="00C21FE7"/>
    <w:rsid w:val="00C22149"/>
    <w:rsid w:val="00C22213"/>
    <w:rsid w:val="00C22561"/>
    <w:rsid w:val="00C22B1D"/>
    <w:rsid w:val="00C22BEF"/>
    <w:rsid w:val="00C22D44"/>
    <w:rsid w:val="00C22E83"/>
    <w:rsid w:val="00C22E8C"/>
    <w:rsid w:val="00C22EA6"/>
    <w:rsid w:val="00C232BC"/>
    <w:rsid w:val="00C23489"/>
    <w:rsid w:val="00C2349B"/>
    <w:rsid w:val="00C23509"/>
    <w:rsid w:val="00C23548"/>
    <w:rsid w:val="00C2370D"/>
    <w:rsid w:val="00C238E1"/>
    <w:rsid w:val="00C23A82"/>
    <w:rsid w:val="00C23EE8"/>
    <w:rsid w:val="00C23F1B"/>
    <w:rsid w:val="00C24105"/>
    <w:rsid w:val="00C24190"/>
    <w:rsid w:val="00C243E6"/>
    <w:rsid w:val="00C2448D"/>
    <w:rsid w:val="00C248A2"/>
    <w:rsid w:val="00C24921"/>
    <w:rsid w:val="00C24939"/>
    <w:rsid w:val="00C24B94"/>
    <w:rsid w:val="00C24CC6"/>
    <w:rsid w:val="00C24CF7"/>
    <w:rsid w:val="00C24D69"/>
    <w:rsid w:val="00C24DD7"/>
    <w:rsid w:val="00C24EFA"/>
    <w:rsid w:val="00C24F2F"/>
    <w:rsid w:val="00C24F44"/>
    <w:rsid w:val="00C25031"/>
    <w:rsid w:val="00C25143"/>
    <w:rsid w:val="00C2539A"/>
    <w:rsid w:val="00C254C7"/>
    <w:rsid w:val="00C25607"/>
    <w:rsid w:val="00C257C8"/>
    <w:rsid w:val="00C2595E"/>
    <w:rsid w:val="00C25B65"/>
    <w:rsid w:val="00C25C4F"/>
    <w:rsid w:val="00C25EF1"/>
    <w:rsid w:val="00C25F66"/>
    <w:rsid w:val="00C25FD4"/>
    <w:rsid w:val="00C25FF1"/>
    <w:rsid w:val="00C26069"/>
    <w:rsid w:val="00C26327"/>
    <w:rsid w:val="00C26373"/>
    <w:rsid w:val="00C26559"/>
    <w:rsid w:val="00C265E1"/>
    <w:rsid w:val="00C26632"/>
    <w:rsid w:val="00C268F3"/>
    <w:rsid w:val="00C26FC9"/>
    <w:rsid w:val="00C270E1"/>
    <w:rsid w:val="00C2724F"/>
    <w:rsid w:val="00C27442"/>
    <w:rsid w:val="00C274F7"/>
    <w:rsid w:val="00C277C0"/>
    <w:rsid w:val="00C2783B"/>
    <w:rsid w:val="00C27D98"/>
    <w:rsid w:val="00C3003E"/>
    <w:rsid w:val="00C30060"/>
    <w:rsid w:val="00C303BE"/>
    <w:rsid w:val="00C3044C"/>
    <w:rsid w:val="00C305F6"/>
    <w:rsid w:val="00C30746"/>
    <w:rsid w:val="00C307EA"/>
    <w:rsid w:val="00C30955"/>
    <w:rsid w:val="00C30A1B"/>
    <w:rsid w:val="00C30E0E"/>
    <w:rsid w:val="00C31021"/>
    <w:rsid w:val="00C3117A"/>
    <w:rsid w:val="00C311C0"/>
    <w:rsid w:val="00C312A0"/>
    <w:rsid w:val="00C313D2"/>
    <w:rsid w:val="00C313D7"/>
    <w:rsid w:val="00C3147A"/>
    <w:rsid w:val="00C31486"/>
    <w:rsid w:val="00C3160F"/>
    <w:rsid w:val="00C3180B"/>
    <w:rsid w:val="00C31821"/>
    <w:rsid w:val="00C319D7"/>
    <w:rsid w:val="00C319DD"/>
    <w:rsid w:val="00C31C17"/>
    <w:rsid w:val="00C31D07"/>
    <w:rsid w:val="00C32088"/>
    <w:rsid w:val="00C321DD"/>
    <w:rsid w:val="00C32270"/>
    <w:rsid w:val="00C3229A"/>
    <w:rsid w:val="00C3239C"/>
    <w:rsid w:val="00C32676"/>
    <w:rsid w:val="00C32AEA"/>
    <w:rsid w:val="00C32C42"/>
    <w:rsid w:val="00C32CE9"/>
    <w:rsid w:val="00C32D16"/>
    <w:rsid w:val="00C32E30"/>
    <w:rsid w:val="00C32FFC"/>
    <w:rsid w:val="00C33196"/>
    <w:rsid w:val="00C331D3"/>
    <w:rsid w:val="00C331E2"/>
    <w:rsid w:val="00C332C1"/>
    <w:rsid w:val="00C33432"/>
    <w:rsid w:val="00C3353B"/>
    <w:rsid w:val="00C33615"/>
    <w:rsid w:val="00C336D4"/>
    <w:rsid w:val="00C33932"/>
    <w:rsid w:val="00C339A6"/>
    <w:rsid w:val="00C339B3"/>
    <w:rsid w:val="00C33A5F"/>
    <w:rsid w:val="00C3403A"/>
    <w:rsid w:val="00C340A0"/>
    <w:rsid w:val="00C344DA"/>
    <w:rsid w:val="00C3468B"/>
    <w:rsid w:val="00C346C1"/>
    <w:rsid w:val="00C34849"/>
    <w:rsid w:val="00C349A8"/>
    <w:rsid w:val="00C349F0"/>
    <w:rsid w:val="00C34C6B"/>
    <w:rsid w:val="00C34D55"/>
    <w:rsid w:val="00C34DA2"/>
    <w:rsid w:val="00C34DC0"/>
    <w:rsid w:val="00C34E2D"/>
    <w:rsid w:val="00C34F03"/>
    <w:rsid w:val="00C34FB8"/>
    <w:rsid w:val="00C350BE"/>
    <w:rsid w:val="00C352B1"/>
    <w:rsid w:val="00C35305"/>
    <w:rsid w:val="00C353FA"/>
    <w:rsid w:val="00C35627"/>
    <w:rsid w:val="00C35774"/>
    <w:rsid w:val="00C3579E"/>
    <w:rsid w:val="00C35937"/>
    <w:rsid w:val="00C359E0"/>
    <w:rsid w:val="00C359F7"/>
    <w:rsid w:val="00C35A48"/>
    <w:rsid w:val="00C35A8F"/>
    <w:rsid w:val="00C35B30"/>
    <w:rsid w:val="00C35BE8"/>
    <w:rsid w:val="00C35CED"/>
    <w:rsid w:val="00C35CFB"/>
    <w:rsid w:val="00C35FBC"/>
    <w:rsid w:val="00C36256"/>
    <w:rsid w:val="00C363CE"/>
    <w:rsid w:val="00C36440"/>
    <w:rsid w:val="00C36470"/>
    <w:rsid w:val="00C36672"/>
    <w:rsid w:val="00C3680B"/>
    <w:rsid w:val="00C36878"/>
    <w:rsid w:val="00C369D6"/>
    <w:rsid w:val="00C36A31"/>
    <w:rsid w:val="00C36C27"/>
    <w:rsid w:val="00C36C6C"/>
    <w:rsid w:val="00C36E32"/>
    <w:rsid w:val="00C36EE4"/>
    <w:rsid w:val="00C36F82"/>
    <w:rsid w:val="00C37007"/>
    <w:rsid w:val="00C373DB"/>
    <w:rsid w:val="00C373E0"/>
    <w:rsid w:val="00C3758E"/>
    <w:rsid w:val="00C376C0"/>
    <w:rsid w:val="00C376CA"/>
    <w:rsid w:val="00C378EE"/>
    <w:rsid w:val="00C378F9"/>
    <w:rsid w:val="00C37A0D"/>
    <w:rsid w:val="00C37A32"/>
    <w:rsid w:val="00C37AA6"/>
    <w:rsid w:val="00C37BD1"/>
    <w:rsid w:val="00C37C55"/>
    <w:rsid w:val="00C37D2C"/>
    <w:rsid w:val="00C37D67"/>
    <w:rsid w:val="00C37F02"/>
    <w:rsid w:val="00C37F1A"/>
    <w:rsid w:val="00C400AD"/>
    <w:rsid w:val="00C40280"/>
    <w:rsid w:val="00C403EB"/>
    <w:rsid w:val="00C406B6"/>
    <w:rsid w:val="00C40838"/>
    <w:rsid w:val="00C40999"/>
    <w:rsid w:val="00C40BDB"/>
    <w:rsid w:val="00C41081"/>
    <w:rsid w:val="00C41235"/>
    <w:rsid w:val="00C4132E"/>
    <w:rsid w:val="00C41487"/>
    <w:rsid w:val="00C414C9"/>
    <w:rsid w:val="00C414E4"/>
    <w:rsid w:val="00C418DF"/>
    <w:rsid w:val="00C419F0"/>
    <w:rsid w:val="00C41AC6"/>
    <w:rsid w:val="00C41B96"/>
    <w:rsid w:val="00C42106"/>
    <w:rsid w:val="00C421F3"/>
    <w:rsid w:val="00C42324"/>
    <w:rsid w:val="00C42379"/>
    <w:rsid w:val="00C42918"/>
    <w:rsid w:val="00C429E0"/>
    <w:rsid w:val="00C42AE1"/>
    <w:rsid w:val="00C43282"/>
    <w:rsid w:val="00C433DE"/>
    <w:rsid w:val="00C4342E"/>
    <w:rsid w:val="00C4344F"/>
    <w:rsid w:val="00C435BA"/>
    <w:rsid w:val="00C43779"/>
    <w:rsid w:val="00C4396A"/>
    <w:rsid w:val="00C4396E"/>
    <w:rsid w:val="00C43975"/>
    <w:rsid w:val="00C43A8F"/>
    <w:rsid w:val="00C43B0C"/>
    <w:rsid w:val="00C43CA3"/>
    <w:rsid w:val="00C43D3F"/>
    <w:rsid w:val="00C43E16"/>
    <w:rsid w:val="00C44023"/>
    <w:rsid w:val="00C4414D"/>
    <w:rsid w:val="00C4418D"/>
    <w:rsid w:val="00C44259"/>
    <w:rsid w:val="00C442BD"/>
    <w:rsid w:val="00C44738"/>
    <w:rsid w:val="00C44767"/>
    <w:rsid w:val="00C44782"/>
    <w:rsid w:val="00C448D3"/>
    <w:rsid w:val="00C44A99"/>
    <w:rsid w:val="00C44C00"/>
    <w:rsid w:val="00C44DB0"/>
    <w:rsid w:val="00C44DB9"/>
    <w:rsid w:val="00C44F43"/>
    <w:rsid w:val="00C44F48"/>
    <w:rsid w:val="00C44F76"/>
    <w:rsid w:val="00C45030"/>
    <w:rsid w:val="00C45039"/>
    <w:rsid w:val="00C4547E"/>
    <w:rsid w:val="00C4549D"/>
    <w:rsid w:val="00C45546"/>
    <w:rsid w:val="00C4586E"/>
    <w:rsid w:val="00C4587A"/>
    <w:rsid w:val="00C458E8"/>
    <w:rsid w:val="00C4590B"/>
    <w:rsid w:val="00C45975"/>
    <w:rsid w:val="00C459C9"/>
    <w:rsid w:val="00C459FD"/>
    <w:rsid w:val="00C45A6E"/>
    <w:rsid w:val="00C45C1E"/>
    <w:rsid w:val="00C46094"/>
    <w:rsid w:val="00C461A4"/>
    <w:rsid w:val="00C461F1"/>
    <w:rsid w:val="00C46221"/>
    <w:rsid w:val="00C46372"/>
    <w:rsid w:val="00C465F4"/>
    <w:rsid w:val="00C465F6"/>
    <w:rsid w:val="00C467D5"/>
    <w:rsid w:val="00C46AD5"/>
    <w:rsid w:val="00C46B1D"/>
    <w:rsid w:val="00C46C3C"/>
    <w:rsid w:val="00C46CCD"/>
    <w:rsid w:val="00C46F5C"/>
    <w:rsid w:val="00C47053"/>
    <w:rsid w:val="00C472A3"/>
    <w:rsid w:val="00C4737E"/>
    <w:rsid w:val="00C4746C"/>
    <w:rsid w:val="00C4750D"/>
    <w:rsid w:val="00C47532"/>
    <w:rsid w:val="00C47626"/>
    <w:rsid w:val="00C47BD2"/>
    <w:rsid w:val="00C47D1E"/>
    <w:rsid w:val="00C47F32"/>
    <w:rsid w:val="00C50106"/>
    <w:rsid w:val="00C50305"/>
    <w:rsid w:val="00C50355"/>
    <w:rsid w:val="00C50788"/>
    <w:rsid w:val="00C509F8"/>
    <w:rsid w:val="00C50AAA"/>
    <w:rsid w:val="00C50B21"/>
    <w:rsid w:val="00C50D90"/>
    <w:rsid w:val="00C50DBB"/>
    <w:rsid w:val="00C50E6B"/>
    <w:rsid w:val="00C50FE8"/>
    <w:rsid w:val="00C51138"/>
    <w:rsid w:val="00C51219"/>
    <w:rsid w:val="00C51234"/>
    <w:rsid w:val="00C513FB"/>
    <w:rsid w:val="00C51751"/>
    <w:rsid w:val="00C51ADE"/>
    <w:rsid w:val="00C51C5E"/>
    <w:rsid w:val="00C51DEC"/>
    <w:rsid w:val="00C51EC6"/>
    <w:rsid w:val="00C5204E"/>
    <w:rsid w:val="00C52087"/>
    <w:rsid w:val="00C522F5"/>
    <w:rsid w:val="00C5254D"/>
    <w:rsid w:val="00C52550"/>
    <w:rsid w:val="00C52633"/>
    <w:rsid w:val="00C527AC"/>
    <w:rsid w:val="00C527BE"/>
    <w:rsid w:val="00C52A64"/>
    <w:rsid w:val="00C52B3D"/>
    <w:rsid w:val="00C52B7B"/>
    <w:rsid w:val="00C52C89"/>
    <w:rsid w:val="00C52D18"/>
    <w:rsid w:val="00C52D37"/>
    <w:rsid w:val="00C52E02"/>
    <w:rsid w:val="00C52E16"/>
    <w:rsid w:val="00C52ED3"/>
    <w:rsid w:val="00C52FEC"/>
    <w:rsid w:val="00C5310B"/>
    <w:rsid w:val="00C53309"/>
    <w:rsid w:val="00C534BA"/>
    <w:rsid w:val="00C534FC"/>
    <w:rsid w:val="00C536F2"/>
    <w:rsid w:val="00C53742"/>
    <w:rsid w:val="00C537B3"/>
    <w:rsid w:val="00C54284"/>
    <w:rsid w:val="00C54752"/>
    <w:rsid w:val="00C547F6"/>
    <w:rsid w:val="00C54B20"/>
    <w:rsid w:val="00C54C01"/>
    <w:rsid w:val="00C54C3D"/>
    <w:rsid w:val="00C5515B"/>
    <w:rsid w:val="00C55169"/>
    <w:rsid w:val="00C55176"/>
    <w:rsid w:val="00C551B6"/>
    <w:rsid w:val="00C55786"/>
    <w:rsid w:val="00C5580D"/>
    <w:rsid w:val="00C55F17"/>
    <w:rsid w:val="00C56032"/>
    <w:rsid w:val="00C560E2"/>
    <w:rsid w:val="00C56218"/>
    <w:rsid w:val="00C5622A"/>
    <w:rsid w:val="00C56236"/>
    <w:rsid w:val="00C56294"/>
    <w:rsid w:val="00C56389"/>
    <w:rsid w:val="00C563B2"/>
    <w:rsid w:val="00C565C5"/>
    <w:rsid w:val="00C565D2"/>
    <w:rsid w:val="00C56977"/>
    <w:rsid w:val="00C56AF4"/>
    <w:rsid w:val="00C56B97"/>
    <w:rsid w:val="00C56CD7"/>
    <w:rsid w:val="00C56DE2"/>
    <w:rsid w:val="00C571F4"/>
    <w:rsid w:val="00C576C9"/>
    <w:rsid w:val="00C576EA"/>
    <w:rsid w:val="00C5780C"/>
    <w:rsid w:val="00C57932"/>
    <w:rsid w:val="00C579BC"/>
    <w:rsid w:val="00C57B02"/>
    <w:rsid w:val="00C57D15"/>
    <w:rsid w:val="00C57FF3"/>
    <w:rsid w:val="00C60079"/>
    <w:rsid w:val="00C601E4"/>
    <w:rsid w:val="00C60506"/>
    <w:rsid w:val="00C607CA"/>
    <w:rsid w:val="00C60880"/>
    <w:rsid w:val="00C60948"/>
    <w:rsid w:val="00C60970"/>
    <w:rsid w:val="00C60ABA"/>
    <w:rsid w:val="00C60E91"/>
    <w:rsid w:val="00C61048"/>
    <w:rsid w:val="00C61AF2"/>
    <w:rsid w:val="00C61B4C"/>
    <w:rsid w:val="00C61E6F"/>
    <w:rsid w:val="00C61FD5"/>
    <w:rsid w:val="00C62011"/>
    <w:rsid w:val="00C62156"/>
    <w:rsid w:val="00C62374"/>
    <w:rsid w:val="00C6247A"/>
    <w:rsid w:val="00C625B5"/>
    <w:rsid w:val="00C6266B"/>
    <w:rsid w:val="00C626BF"/>
    <w:rsid w:val="00C62983"/>
    <w:rsid w:val="00C62AEF"/>
    <w:rsid w:val="00C62E34"/>
    <w:rsid w:val="00C62F0D"/>
    <w:rsid w:val="00C63139"/>
    <w:rsid w:val="00C631E4"/>
    <w:rsid w:val="00C6329E"/>
    <w:rsid w:val="00C633B1"/>
    <w:rsid w:val="00C634E0"/>
    <w:rsid w:val="00C635CA"/>
    <w:rsid w:val="00C636CC"/>
    <w:rsid w:val="00C6394B"/>
    <w:rsid w:val="00C63A51"/>
    <w:rsid w:val="00C63AC6"/>
    <w:rsid w:val="00C63B06"/>
    <w:rsid w:val="00C63BCE"/>
    <w:rsid w:val="00C63C16"/>
    <w:rsid w:val="00C63DB0"/>
    <w:rsid w:val="00C63E72"/>
    <w:rsid w:val="00C63E7D"/>
    <w:rsid w:val="00C63ED2"/>
    <w:rsid w:val="00C63FAC"/>
    <w:rsid w:val="00C63FE3"/>
    <w:rsid w:val="00C64126"/>
    <w:rsid w:val="00C6420E"/>
    <w:rsid w:val="00C6468E"/>
    <w:rsid w:val="00C6481D"/>
    <w:rsid w:val="00C64E20"/>
    <w:rsid w:val="00C650B1"/>
    <w:rsid w:val="00C6520E"/>
    <w:rsid w:val="00C6539C"/>
    <w:rsid w:val="00C653BE"/>
    <w:rsid w:val="00C655D1"/>
    <w:rsid w:val="00C65675"/>
    <w:rsid w:val="00C6575A"/>
    <w:rsid w:val="00C659F7"/>
    <w:rsid w:val="00C65ADF"/>
    <w:rsid w:val="00C66079"/>
    <w:rsid w:val="00C663B8"/>
    <w:rsid w:val="00C66462"/>
    <w:rsid w:val="00C6664B"/>
    <w:rsid w:val="00C6678F"/>
    <w:rsid w:val="00C669A1"/>
    <w:rsid w:val="00C66A2A"/>
    <w:rsid w:val="00C66A5A"/>
    <w:rsid w:val="00C66A9B"/>
    <w:rsid w:val="00C66B0C"/>
    <w:rsid w:val="00C66B9F"/>
    <w:rsid w:val="00C66BB3"/>
    <w:rsid w:val="00C66C89"/>
    <w:rsid w:val="00C66D71"/>
    <w:rsid w:val="00C66D8D"/>
    <w:rsid w:val="00C6719F"/>
    <w:rsid w:val="00C6722C"/>
    <w:rsid w:val="00C673C9"/>
    <w:rsid w:val="00C673FD"/>
    <w:rsid w:val="00C675D8"/>
    <w:rsid w:val="00C67646"/>
    <w:rsid w:val="00C6788D"/>
    <w:rsid w:val="00C67B02"/>
    <w:rsid w:val="00C67D9E"/>
    <w:rsid w:val="00C67F4C"/>
    <w:rsid w:val="00C70006"/>
    <w:rsid w:val="00C700F2"/>
    <w:rsid w:val="00C70316"/>
    <w:rsid w:val="00C7048A"/>
    <w:rsid w:val="00C704A3"/>
    <w:rsid w:val="00C70621"/>
    <w:rsid w:val="00C706B2"/>
    <w:rsid w:val="00C70731"/>
    <w:rsid w:val="00C7076C"/>
    <w:rsid w:val="00C70A25"/>
    <w:rsid w:val="00C70BCA"/>
    <w:rsid w:val="00C70C9E"/>
    <w:rsid w:val="00C70CC3"/>
    <w:rsid w:val="00C70CDF"/>
    <w:rsid w:val="00C70FA7"/>
    <w:rsid w:val="00C70FE4"/>
    <w:rsid w:val="00C71648"/>
    <w:rsid w:val="00C716CE"/>
    <w:rsid w:val="00C71710"/>
    <w:rsid w:val="00C71D9D"/>
    <w:rsid w:val="00C71E2E"/>
    <w:rsid w:val="00C71EDD"/>
    <w:rsid w:val="00C72008"/>
    <w:rsid w:val="00C72301"/>
    <w:rsid w:val="00C723A8"/>
    <w:rsid w:val="00C726E7"/>
    <w:rsid w:val="00C728AC"/>
    <w:rsid w:val="00C72A29"/>
    <w:rsid w:val="00C72A8E"/>
    <w:rsid w:val="00C72AE2"/>
    <w:rsid w:val="00C72B10"/>
    <w:rsid w:val="00C72B16"/>
    <w:rsid w:val="00C72BB0"/>
    <w:rsid w:val="00C72CE5"/>
    <w:rsid w:val="00C72DAC"/>
    <w:rsid w:val="00C72E3D"/>
    <w:rsid w:val="00C72F82"/>
    <w:rsid w:val="00C72FB1"/>
    <w:rsid w:val="00C732BC"/>
    <w:rsid w:val="00C73370"/>
    <w:rsid w:val="00C733AC"/>
    <w:rsid w:val="00C7352A"/>
    <w:rsid w:val="00C73549"/>
    <w:rsid w:val="00C73570"/>
    <w:rsid w:val="00C73869"/>
    <w:rsid w:val="00C739B8"/>
    <w:rsid w:val="00C73BD6"/>
    <w:rsid w:val="00C73C1F"/>
    <w:rsid w:val="00C73ED2"/>
    <w:rsid w:val="00C73F4A"/>
    <w:rsid w:val="00C73FB6"/>
    <w:rsid w:val="00C74019"/>
    <w:rsid w:val="00C74142"/>
    <w:rsid w:val="00C74170"/>
    <w:rsid w:val="00C74241"/>
    <w:rsid w:val="00C74318"/>
    <w:rsid w:val="00C74412"/>
    <w:rsid w:val="00C74600"/>
    <w:rsid w:val="00C74697"/>
    <w:rsid w:val="00C74776"/>
    <w:rsid w:val="00C7488E"/>
    <w:rsid w:val="00C74992"/>
    <w:rsid w:val="00C7499B"/>
    <w:rsid w:val="00C74AC7"/>
    <w:rsid w:val="00C74D5F"/>
    <w:rsid w:val="00C74D88"/>
    <w:rsid w:val="00C74E33"/>
    <w:rsid w:val="00C74E5A"/>
    <w:rsid w:val="00C74E5D"/>
    <w:rsid w:val="00C7555F"/>
    <w:rsid w:val="00C7560F"/>
    <w:rsid w:val="00C756DF"/>
    <w:rsid w:val="00C758F6"/>
    <w:rsid w:val="00C75962"/>
    <w:rsid w:val="00C75983"/>
    <w:rsid w:val="00C759CA"/>
    <w:rsid w:val="00C75C9E"/>
    <w:rsid w:val="00C75EF1"/>
    <w:rsid w:val="00C760B4"/>
    <w:rsid w:val="00C760FB"/>
    <w:rsid w:val="00C760FD"/>
    <w:rsid w:val="00C76440"/>
    <w:rsid w:val="00C7645D"/>
    <w:rsid w:val="00C764AA"/>
    <w:rsid w:val="00C7664A"/>
    <w:rsid w:val="00C7671D"/>
    <w:rsid w:val="00C76740"/>
    <w:rsid w:val="00C767BD"/>
    <w:rsid w:val="00C76AFD"/>
    <w:rsid w:val="00C76D92"/>
    <w:rsid w:val="00C76DC0"/>
    <w:rsid w:val="00C7700A"/>
    <w:rsid w:val="00C77040"/>
    <w:rsid w:val="00C776CF"/>
    <w:rsid w:val="00C777D7"/>
    <w:rsid w:val="00C777F9"/>
    <w:rsid w:val="00C77C11"/>
    <w:rsid w:val="00C77E5A"/>
    <w:rsid w:val="00C80035"/>
    <w:rsid w:val="00C8003C"/>
    <w:rsid w:val="00C8004C"/>
    <w:rsid w:val="00C8028F"/>
    <w:rsid w:val="00C80394"/>
    <w:rsid w:val="00C8043D"/>
    <w:rsid w:val="00C8043F"/>
    <w:rsid w:val="00C80666"/>
    <w:rsid w:val="00C806C3"/>
    <w:rsid w:val="00C80B23"/>
    <w:rsid w:val="00C80CDE"/>
    <w:rsid w:val="00C80DAD"/>
    <w:rsid w:val="00C80E49"/>
    <w:rsid w:val="00C80F5C"/>
    <w:rsid w:val="00C812EB"/>
    <w:rsid w:val="00C813FD"/>
    <w:rsid w:val="00C81407"/>
    <w:rsid w:val="00C81755"/>
    <w:rsid w:val="00C817CD"/>
    <w:rsid w:val="00C81817"/>
    <w:rsid w:val="00C8184A"/>
    <w:rsid w:val="00C819EA"/>
    <w:rsid w:val="00C81DC8"/>
    <w:rsid w:val="00C8207C"/>
    <w:rsid w:val="00C82385"/>
    <w:rsid w:val="00C8243B"/>
    <w:rsid w:val="00C8247D"/>
    <w:rsid w:val="00C82B84"/>
    <w:rsid w:val="00C82CFC"/>
    <w:rsid w:val="00C82F34"/>
    <w:rsid w:val="00C82F3E"/>
    <w:rsid w:val="00C82FED"/>
    <w:rsid w:val="00C833EB"/>
    <w:rsid w:val="00C835C0"/>
    <w:rsid w:val="00C83775"/>
    <w:rsid w:val="00C839B9"/>
    <w:rsid w:val="00C83ACB"/>
    <w:rsid w:val="00C83D75"/>
    <w:rsid w:val="00C83E05"/>
    <w:rsid w:val="00C83E2A"/>
    <w:rsid w:val="00C83FE5"/>
    <w:rsid w:val="00C8423B"/>
    <w:rsid w:val="00C8427D"/>
    <w:rsid w:val="00C843AE"/>
    <w:rsid w:val="00C843C9"/>
    <w:rsid w:val="00C84455"/>
    <w:rsid w:val="00C845F8"/>
    <w:rsid w:val="00C848D7"/>
    <w:rsid w:val="00C848EF"/>
    <w:rsid w:val="00C84C45"/>
    <w:rsid w:val="00C84D31"/>
    <w:rsid w:val="00C84E54"/>
    <w:rsid w:val="00C84F46"/>
    <w:rsid w:val="00C8506C"/>
    <w:rsid w:val="00C85132"/>
    <w:rsid w:val="00C851D9"/>
    <w:rsid w:val="00C85478"/>
    <w:rsid w:val="00C855AF"/>
    <w:rsid w:val="00C8571E"/>
    <w:rsid w:val="00C85760"/>
    <w:rsid w:val="00C85877"/>
    <w:rsid w:val="00C858B1"/>
    <w:rsid w:val="00C85936"/>
    <w:rsid w:val="00C85ED1"/>
    <w:rsid w:val="00C86021"/>
    <w:rsid w:val="00C8617A"/>
    <w:rsid w:val="00C861B6"/>
    <w:rsid w:val="00C8635E"/>
    <w:rsid w:val="00C86367"/>
    <w:rsid w:val="00C864CC"/>
    <w:rsid w:val="00C86601"/>
    <w:rsid w:val="00C86622"/>
    <w:rsid w:val="00C867DC"/>
    <w:rsid w:val="00C8681A"/>
    <w:rsid w:val="00C86B8B"/>
    <w:rsid w:val="00C86F1A"/>
    <w:rsid w:val="00C87694"/>
    <w:rsid w:val="00C878CD"/>
    <w:rsid w:val="00C87901"/>
    <w:rsid w:val="00C87ABC"/>
    <w:rsid w:val="00C87EE0"/>
    <w:rsid w:val="00C87F23"/>
    <w:rsid w:val="00C900B4"/>
    <w:rsid w:val="00C904BA"/>
    <w:rsid w:val="00C907CC"/>
    <w:rsid w:val="00C90AA6"/>
    <w:rsid w:val="00C90B5F"/>
    <w:rsid w:val="00C90CE3"/>
    <w:rsid w:val="00C90D34"/>
    <w:rsid w:val="00C90ED4"/>
    <w:rsid w:val="00C915A4"/>
    <w:rsid w:val="00C91814"/>
    <w:rsid w:val="00C91839"/>
    <w:rsid w:val="00C91846"/>
    <w:rsid w:val="00C918DB"/>
    <w:rsid w:val="00C91A57"/>
    <w:rsid w:val="00C91CBE"/>
    <w:rsid w:val="00C91D00"/>
    <w:rsid w:val="00C91D0E"/>
    <w:rsid w:val="00C91F45"/>
    <w:rsid w:val="00C91FCA"/>
    <w:rsid w:val="00C91FE1"/>
    <w:rsid w:val="00C922B4"/>
    <w:rsid w:val="00C923E3"/>
    <w:rsid w:val="00C92777"/>
    <w:rsid w:val="00C9296D"/>
    <w:rsid w:val="00C92A87"/>
    <w:rsid w:val="00C92CA5"/>
    <w:rsid w:val="00C92D5D"/>
    <w:rsid w:val="00C934A9"/>
    <w:rsid w:val="00C934AD"/>
    <w:rsid w:val="00C935C0"/>
    <w:rsid w:val="00C9367F"/>
    <w:rsid w:val="00C937A5"/>
    <w:rsid w:val="00C937DE"/>
    <w:rsid w:val="00C93850"/>
    <w:rsid w:val="00C938C0"/>
    <w:rsid w:val="00C93AFD"/>
    <w:rsid w:val="00C93B36"/>
    <w:rsid w:val="00C93BA8"/>
    <w:rsid w:val="00C93BFD"/>
    <w:rsid w:val="00C94143"/>
    <w:rsid w:val="00C941FD"/>
    <w:rsid w:val="00C942E1"/>
    <w:rsid w:val="00C944BF"/>
    <w:rsid w:val="00C94691"/>
    <w:rsid w:val="00C94901"/>
    <w:rsid w:val="00C94920"/>
    <w:rsid w:val="00C94AA2"/>
    <w:rsid w:val="00C94B17"/>
    <w:rsid w:val="00C94B68"/>
    <w:rsid w:val="00C94E62"/>
    <w:rsid w:val="00C94EED"/>
    <w:rsid w:val="00C9517C"/>
    <w:rsid w:val="00C95194"/>
    <w:rsid w:val="00C9535D"/>
    <w:rsid w:val="00C95556"/>
    <w:rsid w:val="00C95689"/>
    <w:rsid w:val="00C9581A"/>
    <w:rsid w:val="00C95A2C"/>
    <w:rsid w:val="00C95AC4"/>
    <w:rsid w:val="00C95B30"/>
    <w:rsid w:val="00C95BF2"/>
    <w:rsid w:val="00C95DB3"/>
    <w:rsid w:val="00C95DFB"/>
    <w:rsid w:val="00C96053"/>
    <w:rsid w:val="00C9622E"/>
    <w:rsid w:val="00C96304"/>
    <w:rsid w:val="00C966B1"/>
    <w:rsid w:val="00C96784"/>
    <w:rsid w:val="00C967CD"/>
    <w:rsid w:val="00C96A1D"/>
    <w:rsid w:val="00C96B2E"/>
    <w:rsid w:val="00C96E38"/>
    <w:rsid w:val="00C96F70"/>
    <w:rsid w:val="00C97018"/>
    <w:rsid w:val="00C9704C"/>
    <w:rsid w:val="00C974E6"/>
    <w:rsid w:val="00C97575"/>
    <w:rsid w:val="00C976C2"/>
    <w:rsid w:val="00C97722"/>
    <w:rsid w:val="00C97889"/>
    <w:rsid w:val="00C97899"/>
    <w:rsid w:val="00C97A28"/>
    <w:rsid w:val="00C97B20"/>
    <w:rsid w:val="00C97B74"/>
    <w:rsid w:val="00C97BA2"/>
    <w:rsid w:val="00C97C04"/>
    <w:rsid w:val="00C97C22"/>
    <w:rsid w:val="00C97E13"/>
    <w:rsid w:val="00CA00D3"/>
    <w:rsid w:val="00CA01BD"/>
    <w:rsid w:val="00CA044D"/>
    <w:rsid w:val="00CA0721"/>
    <w:rsid w:val="00CA072F"/>
    <w:rsid w:val="00CA09D7"/>
    <w:rsid w:val="00CA0BDD"/>
    <w:rsid w:val="00CA0CB5"/>
    <w:rsid w:val="00CA0D08"/>
    <w:rsid w:val="00CA0D2A"/>
    <w:rsid w:val="00CA0D38"/>
    <w:rsid w:val="00CA0E46"/>
    <w:rsid w:val="00CA0ED7"/>
    <w:rsid w:val="00CA0F67"/>
    <w:rsid w:val="00CA10EF"/>
    <w:rsid w:val="00CA1190"/>
    <w:rsid w:val="00CA129F"/>
    <w:rsid w:val="00CA12B1"/>
    <w:rsid w:val="00CA14AA"/>
    <w:rsid w:val="00CA15A0"/>
    <w:rsid w:val="00CA15E4"/>
    <w:rsid w:val="00CA186D"/>
    <w:rsid w:val="00CA18EA"/>
    <w:rsid w:val="00CA18FB"/>
    <w:rsid w:val="00CA1D9E"/>
    <w:rsid w:val="00CA1E02"/>
    <w:rsid w:val="00CA1FD4"/>
    <w:rsid w:val="00CA1FFC"/>
    <w:rsid w:val="00CA2236"/>
    <w:rsid w:val="00CA23F5"/>
    <w:rsid w:val="00CA28A1"/>
    <w:rsid w:val="00CA2937"/>
    <w:rsid w:val="00CA2AF8"/>
    <w:rsid w:val="00CA2E35"/>
    <w:rsid w:val="00CA2EE6"/>
    <w:rsid w:val="00CA2FB7"/>
    <w:rsid w:val="00CA3023"/>
    <w:rsid w:val="00CA3032"/>
    <w:rsid w:val="00CA3559"/>
    <w:rsid w:val="00CA35CD"/>
    <w:rsid w:val="00CA3853"/>
    <w:rsid w:val="00CA38EF"/>
    <w:rsid w:val="00CA3A28"/>
    <w:rsid w:val="00CA3A94"/>
    <w:rsid w:val="00CA3DC2"/>
    <w:rsid w:val="00CA3EA4"/>
    <w:rsid w:val="00CA3F51"/>
    <w:rsid w:val="00CA3F75"/>
    <w:rsid w:val="00CA3FD5"/>
    <w:rsid w:val="00CA405E"/>
    <w:rsid w:val="00CA4098"/>
    <w:rsid w:val="00CA41CE"/>
    <w:rsid w:val="00CA4284"/>
    <w:rsid w:val="00CA42C8"/>
    <w:rsid w:val="00CA4389"/>
    <w:rsid w:val="00CA43BE"/>
    <w:rsid w:val="00CA43D1"/>
    <w:rsid w:val="00CA4594"/>
    <w:rsid w:val="00CA4599"/>
    <w:rsid w:val="00CA47A9"/>
    <w:rsid w:val="00CA497C"/>
    <w:rsid w:val="00CA4EB1"/>
    <w:rsid w:val="00CA5002"/>
    <w:rsid w:val="00CA50BF"/>
    <w:rsid w:val="00CA539D"/>
    <w:rsid w:val="00CA53C4"/>
    <w:rsid w:val="00CA55B6"/>
    <w:rsid w:val="00CA5C9F"/>
    <w:rsid w:val="00CA5CC0"/>
    <w:rsid w:val="00CA5E00"/>
    <w:rsid w:val="00CA5E06"/>
    <w:rsid w:val="00CA5E82"/>
    <w:rsid w:val="00CA6146"/>
    <w:rsid w:val="00CA61EF"/>
    <w:rsid w:val="00CA6280"/>
    <w:rsid w:val="00CA6282"/>
    <w:rsid w:val="00CA62EA"/>
    <w:rsid w:val="00CA6404"/>
    <w:rsid w:val="00CA65D3"/>
    <w:rsid w:val="00CA665F"/>
    <w:rsid w:val="00CA66EA"/>
    <w:rsid w:val="00CA6770"/>
    <w:rsid w:val="00CA6900"/>
    <w:rsid w:val="00CA698A"/>
    <w:rsid w:val="00CA6A94"/>
    <w:rsid w:val="00CA6ACB"/>
    <w:rsid w:val="00CA6BBB"/>
    <w:rsid w:val="00CA6C82"/>
    <w:rsid w:val="00CA6D58"/>
    <w:rsid w:val="00CA6EB2"/>
    <w:rsid w:val="00CA741F"/>
    <w:rsid w:val="00CA754A"/>
    <w:rsid w:val="00CA78A5"/>
    <w:rsid w:val="00CA7956"/>
    <w:rsid w:val="00CA7BFE"/>
    <w:rsid w:val="00CA7E9F"/>
    <w:rsid w:val="00CA7F3C"/>
    <w:rsid w:val="00CA7F4F"/>
    <w:rsid w:val="00CB028E"/>
    <w:rsid w:val="00CB02CD"/>
    <w:rsid w:val="00CB052A"/>
    <w:rsid w:val="00CB05E9"/>
    <w:rsid w:val="00CB0675"/>
    <w:rsid w:val="00CB0922"/>
    <w:rsid w:val="00CB0BBE"/>
    <w:rsid w:val="00CB0C11"/>
    <w:rsid w:val="00CB0DF6"/>
    <w:rsid w:val="00CB1054"/>
    <w:rsid w:val="00CB110A"/>
    <w:rsid w:val="00CB167D"/>
    <w:rsid w:val="00CB18B6"/>
    <w:rsid w:val="00CB18D7"/>
    <w:rsid w:val="00CB1977"/>
    <w:rsid w:val="00CB19E9"/>
    <w:rsid w:val="00CB19ED"/>
    <w:rsid w:val="00CB1EEF"/>
    <w:rsid w:val="00CB1F14"/>
    <w:rsid w:val="00CB202B"/>
    <w:rsid w:val="00CB20F8"/>
    <w:rsid w:val="00CB225C"/>
    <w:rsid w:val="00CB2496"/>
    <w:rsid w:val="00CB24BA"/>
    <w:rsid w:val="00CB2602"/>
    <w:rsid w:val="00CB27F7"/>
    <w:rsid w:val="00CB2849"/>
    <w:rsid w:val="00CB2CD3"/>
    <w:rsid w:val="00CB2D2D"/>
    <w:rsid w:val="00CB2D60"/>
    <w:rsid w:val="00CB2DB1"/>
    <w:rsid w:val="00CB2FAF"/>
    <w:rsid w:val="00CB3224"/>
    <w:rsid w:val="00CB3226"/>
    <w:rsid w:val="00CB333F"/>
    <w:rsid w:val="00CB3371"/>
    <w:rsid w:val="00CB344E"/>
    <w:rsid w:val="00CB37FC"/>
    <w:rsid w:val="00CB38DB"/>
    <w:rsid w:val="00CB38E9"/>
    <w:rsid w:val="00CB39D8"/>
    <w:rsid w:val="00CB3B89"/>
    <w:rsid w:val="00CB3E15"/>
    <w:rsid w:val="00CB3F0C"/>
    <w:rsid w:val="00CB431C"/>
    <w:rsid w:val="00CB45BB"/>
    <w:rsid w:val="00CB4603"/>
    <w:rsid w:val="00CB47A7"/>
    <w:rsid w:val="00CB48FB"/>
    <w:rsid w:val="00CB4B95"/>
    <w:rsid w:val="00CB4BDC"/>
    <w:rsid w:val="00CB4FC4"/>
    <w:rsid w:val="00CB4FC6"/>
    <w:rsid w:val="00CB4FD8"/>
    <w:rsid w:val="00CB520E"/>
    <w:rsid w:val="00CB53E1"/>
    <w:rsid w:val="00CB55CD"/>
    <w:rsid w:val="00CB57C3"/>
    <w:rsid w:val="00CB584A"/>
    <w:rsid w:val="00CB59DB"/>
    <w:rsid w:val="00CB5A34"/>
    <w:rsid w:val="00CB5AE1"/>
    <w:rsid w:val="00CB5E62"/>
    <w:rsid w:val="00CB61FA"/>
    <w:rsid w:val="00CB628B"/>
    <w:rsid w:val="00CB62AE"/>
    <w:rsid w:val="00CB62FD"/>
    <w:rsid w:val="00CB6597"/>
    <w:rsid w:val="00CB6712"/>
    <w:rsid w:val="00CB6C15"/>
    <w:rsid w:val="00CB6F5E"/>
    <w:rsid w:val="00CB707F"/>
    <w:rsid w:val="00CB7186"/>
    <w:rsid w:val="00CB725A"/>
    <w:rsid w:val="00CB73DD"/>
    <w:rsid w:val="00CB7A12"/>
    <w:rsid w:val="00CB7F63"/>
    <w:rsid w:val="00CC067A"/>
    <w:rsid w:val="00CC07AB"/>
    <w:rsid w:val="00CC0972"/>
    <w:rsid w:val="00CC0CB0"/>
    <w:rsid w:val="00CC10F5"/>
    <w:rsid w:val="00CC1103"/>
    <w:rsid w:val="00CC110C"/>
    <w:rsid w:val="00CC1147"/>
    <w:rsid w:val="00CC1239"/>
    <w:rsid w:val="00CC1396"/>
    <w:rsid w:val="00CC1444"/>
    <w:rsid w:val="00CC1502"/>
    <w:rsid w:val="00CC163D"/>
    <w:rsid w:val="00CC1643"/>
    <w:rsid w:val="00CC180C"/>
    <w:rsid w:val="00CC19FD"/>
    <w:rsid w:val="00CC1D56"/>
    <w:rsid w:val="00CC1DEB"/>
    <w:rsid w:val="00CC1F95"/>
    <w:rsid w:val="00CC21DE"/>
    <w:rsid w:val="00CC22E6"/>
    <w:rsid w:val="00CC2393"/>
    <w:rsid w:val="00CC24A7"/>
    <w:rsid w:val="00CC285A"/>
    <w:rsid w:val="00CC2975"/>
    <w:rsid w:val="00CC2C22"/>
    <w:rsid w:val="00CC2C25"/>
    <w:rsid w:val="00CC2CA0"/>
    <w:rsid w:val="00CC2E0E"/>
    <w:rsid w:val="00CC2E7F"/>
    <w:rsid w:val="00CC2FCD"/>
    <w:rsid w:val="00CC314E"/>
    <w:rsid w:val="00CC3354"/>
    <w:rsid w:val="00CC374C"/>
    <w:rsid w:val="00CC387C"/>
    <w:rsid w:val="00CC3980"/>
    <w:rsid w:val="00CC3B92"/>
    <w:rsid w:val="00CC3ED8"/>
    <w:rsid w:val="00CC3F24"/>
    <w:rsid w:val="00CC3F94"/>
    <w:rsid w:val="00CC4171"/>
    <w:rsid w:val="00CC44FF"/>
    <w:rsid w:val="00CC467E"/>
    <w:rsid w:val="00CC486F"/>
    <w:rsid w:val="00CC4923"/>
    <w:rsid w:val="00CC49A7"/>
    <w:rsid w:val="00CC4B71"/>
    <w:rsid w:val="00CC4CFE"/>
    <w:rsid w:val="00CC4D79"/>
    <w:rsid w:val="00CC4F4A"/>
    <w:rsid w:val="00CC4F96"/>
    <w:rsid w:val="00CC4FC9"/>
    <w:rsid w:val="00CC535B"/>
    <w:rsid w:val="00CC547B"/>
    <w:rsid w:val="00CC54CD"/>
    <w:rsid w:val="00CC56FE"/>
    <w:rsid w:val="00CC58A1"/>
    <w:rsid w:val="00CC5BB5"/>
    <w:rsid w:val="00CC5DA6"/>
    <w:rsid w:val="00CC6004"/>
    <w:rsid w:val="00CC629F"/>
    <w:rsid w:val="00CC62AA"/>
    <w:rsid w:val="00CC62E8"/>
    <w:rsid w:val="00CC63AA"/>
    <w:rsid w:val="00CC6490"/>
    <w:rsid w:val="00CC64B0"/>
    <w:rsid w:val="00CC6505"/>
    <w:rsid w:val="00CC6605"/>
    <w:rsid w:val="00CC6643"/>
    <w:rsid w:val="00CC6725"/>
    <w:rsid w:val="00CC67FA"/>
    <w:rsid w:val="00CC687B"/>
    <w:rsid w:val="00CC6AB7"/>
    <w:rsid w:val="00CC6B7C"/>
    <w:rsid w:val="00CC6CAD"/>
    <w:rsid w:val="00CC6CF9"/>
    <w:rsid w:val="00CC6ECE"/>
    <w:rsid w:val="00CC6F79"/>
    <w:rsid w:val="00CC708F"/>
    <w:rsid w:val="00CC71DA"/>
    <w:rsid w:val="00CC731C"/>
    <w:rsid w:val="00CC73C0"/>
    <w:rsid w:val="00CC759C"/>
    <w:rsid w:val="00CC76B6"/>
    <w:rsid w:val="00CC770F"/>
    <w:rsid w:val="00CC7971"/>
    <w:rsid w:val="00CC7A87"/>
    <w:rsid w:val="00CC7AB4"/>
    <w:rsid w:val="00CC7F54"/>
    <w:rsid w:val="00CC7FD1"/>
    <w:rsid w:val="00CD02B4"/>
    <w:rsid w:val="00CD069A"/>
    <w:rsid w:val="00CD0736"/>
    <w:rsid w:val="00CD0753"/>
    <w:rsid w:val="00CD0878"/>
    <w:rsid w:val="00CD0E05"/>
    <w:rsid w:val="00CD0F84"/>
    <w:rsid w:val="00CD121D"/>
    <w:rsid w:val="00CD1354"/>
    <w:rsid w:val="00CD16E7"/>
    <w:rsid w:val="00CD1C2E"/>
    <w:rsid w:val="00CD1D5C"/>
    <w:rsid w:val="00CD1DF7"/>
    <w:rsid w:val="00CD1E5E"/>
    <w:rsid w:val="00CD1E78"/>
    <w:rsid w:val="00CD1EAA"/>
    <w:rsid w:val="00CD1EEC"/>
    <w:rsid w:val="00CD20EE"/>
    <w:rsid w:val="00CD219A"/>
    <w:rsid w:val="00CD21B4"/>
    <w:rsid w:val="00CD220B"/>
    <w:rsid w:val="00CD239C"/>
    <w:rsid w:val="00CD2928"/>
    <w:rsid w:val="00CD2A22"/>
    <w:rsid w:val="00CD2A65"/>
    <w:rsid w:val="00CD2B0B"/>
    <w:rsid w:val="00CD2C60"/>
    <w:rsid w:val="00CD3022"/>
    <w:rsid w:val="00CD3062"/>
    <w:rsid w:val="00CD307A"/>
    <w:rsid w:val="00CD3081"/>
    <w:rsid w:val="00CD3108"/>
    <w:rsid w:val="00CD32FF"/>
    <w:rsid w:val="00CD3368"/>
    <w:rsid w:val="00CD33FD"/>
    <w:rsid w:val="00CD3400"/>
    <w:rsid w:val="00CD36C4"/>
    <w:rsid w:val="00CD3961"/>
    <w:rsid w:val="00CD3ABA"/>
    <w:rsid w:val="00CD3AFD"/>
    <w:rsid w:val="00CD3C08"/>
    <w:rsid w:val="00CD3CDB"/>
    <w:rsid w:val="00CD3E19"/>
    <w:rsid w:val="00CD3F91"/>
    <w:rsid w:val="00CD4043"/>
    <w:rsid w:val="00CD459F"/>
    <w:rsid w:val="00CD4AF8"/>
    <w:rsid w:val="00CD4CED"/>
    <w:rsid w:val="00CD4D49"/>
    <w:rsid w:val="00CD4EC0"/>
    <w:rsid w:val="00CD4ED8"/>
    <w:rsid w:val="00CD4F24"/>
    <w:rsid w:val="00CD54DE"/>
    <w:rsid w:val="00CD5752"/>
    <w:rsid w:val="00CD57A3"/>
    <w:rsid w:val="00CD58D4"/>
    <w:rsid w:val="00CD5A7E"/>
    <w:rsid w:val="00CD5BA3"/>
    <w:rsid w:val="00CD5D56"/>
    <w:rsid w:val="00CD5FFA"/>
    <w:rsid w:val="00CD60AE"/>
    <w:rsid w:val="00CD612E"/>
    <w:rsid w:val="00CD62E5"/>
    <w:rsid w:val="00CD634B"/>
    <w:rsid w:val="00CD6596"/>
    <w:rsid w:val="00CD66BC"/>
    <w:rsid w:val="00CD67B0"/>
    <w:rsid w:val="00CD6A3F"/>
    <w:rsid w:val="00CD6A9B"/>
    <w:rsid w:val="00CD6AB2"/>
    <w:rsid w:val="00CD6B03"/>
    <w:rsid w:val="00CD6CB9"/>
    <w:rsid w:val="00CD6CC0"/>
    <w:rsid w:val="00CD6CDC"/>
    <w:rsid w:val="00CD6D34"/>
    <w:rsid w:val="00CD72D7"/>
    <w:rsid w:val="00CD72FF"/>
    <w:rsid w:val="00CD734F"/>
    <w:rsid w:val="00CD75E4"/>
    <w:rsid w:val="00CD7665"/>
    <w:rsid w:val="00CD78A5"/>
    <w:rsid w:val="00CD79B2"/>
    <w:rsid w:val="00CD79E5"/>
    <w:rsid w:val="00CD79FC"/>
    <w:rsid w:val="00CD7A4F"/>
    <w:rsid w:val="00CD7AA3"/>
    <w:rsid w:val="00CE0035"/>
    <w:rsid w:val="00CE01CD"/>
    <w:rsid w:val="00CE03C9"/>
    <w:rsid w:val="00CE08CC"/>
    <w:rsid w:val="00CE08CE"/>
    <w:rsid w:val="00CE0AA0"/>
    <w:rsid w:val="00CE0BC6"/>
    <w:rsid w:val="00CE0C55"/>
    <w:rsid w:val="00CE0E6D"/>
    <w:rsid w:val="00CE0EBE"/>
    <w:rsid w:val="00CE1150"/>
    <w:rsid w:val="00CE16A0"/>
    <w:rsid w:val="00CE1DC2"/>
    <w:rsid w:val="00CE1E65"/>
    <w:rsid w:val="00CE1EFC"/>
    <w:rsid w:val="00CE1FC8"/>
    <w:rsid w:val="00CE2408"/>
    <w:rsid w:val="00CE24F8"/>
    <w:rsid w:val="00CE254A"/>
    <w:rsid w:val="00CE25CC"/>
    <w:rsid w:val="00CE27F7"/>
    <w:rsid w:val="00CE2865"/>
    <w:rsid w:val="00CE2C7B"/>
    <w:rsid w:val="00CE2E56"/>
    <w:rsid w:val="00CE308F"/>
    <w:rsid w:val="00CE31A6"/>
    <w:rsid w:val="00CE32C6"/>
    <w:rsid w:val="00CE3316"/>
    <w:rsid w:val="00CE3749"/>
    <w:rsid w:val="00CE3793"/>
    <w:rsid w:val="00CE3B68"/>
    <w:rsid w:val="00CE3D1B"/>
    <w:rsid w:val="00CE40D8"/>
    <w:rsid w:val="00CE43A2"/>
    <w:rsid w:val="00CE4579"/>
    <w:rsid w:val="00CE45B4"/>
    <w:rsid w:val="00CE482C"/>
    <w:rsid w:val="00CE4894"/>
    <w:rsid w:val="00CE4AA1"/>
    <w:rsid w:val="00CE4B46"/>
    <w:rsid w:val="00CE4C71"/>
    <w:rsid w:val="00CE4DB3"/>
    <w:rsid w:val="00CE4E57"/>
    <w:rsid w:val="00CE5343"/>
    <w:rsid w:val="00CE53C1"/>
    <w:rsid w:val="00CE541B"/>
    <w:rsid w:val="00CE55F3"/>
    <w:rsid w:val="00CE5628"/>
    <w:rsid w:val="00CE56CD"/>
    <w:rsid w:val="00CE58AA"/>
    <w:rsid w:val="00CE5926"/>
    <w:rsid w:val="00CE59DB"/>
    <w:rsid w:val="00CE5A5D"/>
    <w:rsid w:val="00CE5AD2"/>
    <w:rsid w:val="00CE5D5D"/>
    <w:rsid w:val="00CE5DEC"/>
    <w:rsid w:val="00CE60BE"/>
    <w:rsid w:val="00CE62B9"/>
    <w:rsid w:val="00CE6662"/>
    <w:rsid w:val="00CE6878"/>
    <w:rsid w:val="00CE6BF1"/>
    <w:rsid w:val="00CE6D9C"/>
    <w:rsid w:val="00CE6DAB"/>
    <w:rsid w:val="00CE6DDC"/>
    <w:rsid w:val="00CE6E66"/>
    <w:rsid w:val="00CE734C"/>
    <w:rsid w:val="00CE764B"/>
    <w:rsid w:val="00CE78D5"/>
    <w:rsid w:val="00CE79B9"/>
    <w:rsid w:val="00CE7A39"/>
    <w:rsid w:val="00CE7AA6"/>
    <w:rsid w:val="00CE7B17"/>
    <w:rsid w:val="00CE7BFA"/>
    <w:rsid w:val="00CE7E42"/>
    <w:rsid w:val="00CE7F65"/>
    <w:rsid w:val="00CE7F88"/>
    <w:rsid w:val="00CF00B7"/>
    <w:rsid w:val="00CF01CA"/>
    <w:rsid w:val="00CF01E6"/>
    <w:rsid w:val="00CF07C8"/>
    <w:rsid w:val="00CF07D7"/>
    <w:rsid w:val="00CF0B9F"/>
    <w:rsid w:val="00CF0C7A"/>
    <w:rsid w:val="00CF0EEB"/>
    <w:rsid w:val="00CF0F59"/>
    <w:rsid w:val="00CF0F95"/>
    <w:rsid w:val="00CF110E"/>
    <w:rsid w:val="00CF12F1"/>
    <w:rsid w:val="00CF1312"/>
    <w:rsid w:val="00CF145D"/>
    <w:rsid w:val="00CF15F1"/>
    <w:rsid w:val="00CF162D"/>
    <w:rsid w:val="00CF17C4"/>
    <w:rsid w:val="00CF17EA"/>
    <w:rsid w:val="00CF18E6"/>
    <w:rsid w:val="00CF19B6"/>
    <w:rsid w:val="00CF1C72"/>
    <w:rsid w:val="00CF1C7B"/>
    <w:rsid w:val="00CF1CC2"/>
    <w:rsid w:val="00CF1F91"/>
    <w:rsid w:val="00CF200B"/>
    <w:rsid w:val="00CF2032"/>
    <w:rsid w:val="00CF20EC"/>
    <w:rsid w:val="00CF2202"/>
    <w:rsid w:val="00CF2297"/>
    <w:rsid w:val="00CF2426"/>
    <w:rsid w:val="00CF246C"/>
    <w:rsid w:val="00CF2683"/>
    <w:rsid w:val="00CF2761"/>
    <w:rsid w:val="00CF2884"/>
    <w:rsid w:val="00CF2B3D"/>
    <w:rsid w:val="00CF2B9B"/>
    <w:rsid w:val="00CF2C03"/>
    <w:rsid w:val="00CF2C65"/>
    <w:rsid w:val="00CF2E29"/>
    <w:rsid w:val="00CF2FEA"/>
    <w:rsid w:val="00CF355D"/>
    <w:rsid w:val="00CF36E2"/>
    <w:rsid w:val="00CF3768"/>
    <w:rsid w:val="00CF3B7C"/>
    <w:rsid w:val="00CF3B89"/>
    <w:rsid w:val="00CF4465"/>
    <w:rsid w:val="00CF47FF"/>
    <w:rsid w:val="00CF4919"/>
    <w:rsid w:val="00CF4A05"/>
    <w:rsid w:val="00CF4A47"/>
    <w:rsid w:val="00CF4C38"/>
    <w:rsid w:val="00CF4D30"/>
    <w:rsid w:val="00CF4F3C"/>
    <w:rsid w:val="00CF5015"/>
    <w:rsid w:val="00CF51F2"/>
    <w:rsid w:val="00CF587A"/>
    <w:rsid w:val="00CF58A3"/>
    <w:rsid w:val="00CF59CF"/>
    <w:rsid w:val="00CF5A10"/>
    <w:rsid w:val="00CF5B44"/>
    <w:rsid w:val="00CF5B9E"/>
    <w:rsid w:val="00CF5C92"/>
    <w:rsid w:val="00CF5E83"/>
    <w:rsid w:val="00CF61E3"/>
    <w:rsid w:val="00CF631A"/>
    <w:rsid w:val="00CF640E"/>
    <w:rsid w:val="00CF67D9"/>
    <w:rsid w:val="00CF6A81"/>
    <w:rsid w:val="00CF6F8F"/>
    <w:rsid w:val="00CF6FAE"/>
    <w:rsid w:val="00CF764A"/>
    <w:rsid w:val="00CF7945"/>
    <w:rsid w:val="00CF7A09"/>
    <w:rsid w:val="00CF7B50"/>
    <w:rsid w:val="00CF7BB7"/>
    <w:rsid w:val="00CF7BC1"/>
    <w:rsid w:val="00CF7C06"/>
    <w:rsid w:val="00CF7D8E"/>
    <w:rsid w:val="00CF7E00"/>
    <w:rsid w:val="00CF7EA7"/>
    <w:rsid w:val="00D002E3"/>
    <w:rsid w:val="00D002E4"/>
    <w:rsid w:val="00D0039F"/>
    <w:rsid w:val="00D004F8"/>
    <w:rsid w:val="00D00653"/>
    <w:rsid w:val="00D00679"/>
    <w:rsid w:val="00D0074D"/>
    <w:rsid w:val="00D00AB3"/>
    <w:rsid w:val="00D00C57"/>
    <w:rsid w:val="00D00D02"/>
    <w:rsid w:val="00D00D51"/>
    <w:rsid w:val="00D00D63"/>
    <w:rsid w:val="00D00E94"/>
    <w:rsid w:val="00D00ECE"/>
    <w:rsid w:val="00D00EDE"/>
    <w:rsid w:val="00D0114E"/>
    <w:rsid w:val="00D012EA"/>
    <w:rsid w:val="00D014D3"/>
    <w:rsid w:val="00D0154D"/>
    <w:rsid w:val="00D01784"/>
    <w:rsid w:val="00D01835"/>
    <w:rsid w:val="00D01A02"/>
    <w:rsid w:val="00D01B21"/>
    <w:rsid w:val="00D01D98"/>
    <w:rsid w:val="00D01DE7"/>
    <w:rsid w:val="00D01E93"/>
    <w:rsid w:val="00D02222"/>
    <w:rsid w:val="00D028C1"/>
    <w:rsid w:val="00D028FE"/>
    <w:rsid w:val="00D02976"/>
    <w:rsid w:val="00D03178"/>
    <w:rsid w:val="00D03181"/>
    <w:rsid w:val="00D03380"/>
    <w:rsid w:val="00D03664"/>
    <w:rsid w:val="00D036A3"/>
    <w:rsid w:val="00D03746"/>
    <w:rsid w:val="00D037B6"/>
    <w:rsid w:val="00D039B3"/>
    <w:rsid w:val="00D039FD"/>
    <w:rsid w:val="00D03A8D"/>
    <w:rsid w:val="00D03AE8"/>
    <w:rsid w:val="00D03B2B"/>
    <w:rsid w:val="00D03FAF"/>
    <w:rsid w:val="00D041F2"/>
    <w:rsid w:val="00D04232"/>
    <w:rsid w:val="00D043C9"/>
    <w:rsid w:val="00D043F6"/>
    <w:rsid w:val="00D04410"/>
    <w:rsid w:val="00D045D9"/>
    <w:rsid w:val="00D0477E"/>
    <w:rsid w:val="00D04983"/>
    <w:rsid w:val="00D049A6"/>
    <w:rsid w:val="00D049EC"/>
    <w:rsid w:val="00D04AF0"/>
    <w:rsid w:val="00D04FB2"/>
    <w:rsid w:val="00D050E1"/>
    <w:rsid w:val="00D05121"/>
    <w:rsid w:val="00D051FF"/>
    <w:rsid w:val="00D0553A"/>
    <w:rsid w:val="00D055FD"/>
    <w:rsid w:val="00D05605"/>
    <w:rsid w:val="00D056E4"/>
    <w:rsid w:val="00D0574F"/>
    <w:rsid w:val="00D057BC"/>
    <w:rsid w:val="00D058F5"/>
    <w:rsid w:val="00D05907"/>
    <w:rsid w:val="00D0591F"/>
    <w:rsid w:val="00D05ABA"/>
    <w:rsid w:val="00D05B5C"/>
    <w:rsid w:val="00D05C11"/>
    <w:rsid w:val="00D05C34"/>
    <w:rsid w:val="00D05F77"/>
    <w:rsid w:val="00D06010"/>
    <w:rsid w:val="00D0605E"/>
    <w:rsid w:val="00D0612B"/>
    <w:rsid w:val="00D0620C"/>
    <w:rsid w:val="00D06216"/>
    <w:rsid w:val="00D06278"/>
    <w:rsid w:val="00D065C4"/>
    <w:rsid w:val="00D0665B"/>
    <w:rsid w:val="00D06A60"/>
    <w:rsid w:val="00D06BD4"/>
    <w:rsid w:val="00D06EBF"/>
    <w:rsid w:val="00D06FB3"/>
    <w:rsid w:val="00D0704E"/>
    <w:rsid w:val="00D071D8"/>
    <w:rsid w:val="00D07726"/>
    <w:rsid w:val="00D079F5"/>
    <w:rsid w:val="00D07A92"/>
    <w:rsid w:val="00D07F8A"/>
    <w:rsid w:val="00D100E6"/>
    <w:rsid w:val="00D10216"/>
    <w:rsid w:val="00D102B4"/>
    <w:rsid w:val="00D10388"/>
    <w:rsid w:val="00D106F0"/>
    <w:rsid w:val="00D10785"/>
    <w:rsid w:val="00D1098F"/>
    <w:rsid w:val="00D10B9C"/>
    <w:rsid w:val="00D10BC2"/>
    <w:rsid w:val="00D10C12"/>
    <w:rsid w:val="00D10C25"/>
    <w:rsid w:val="00D10EC6"/>
    <w:rsid w:val="00D10F7A"/>
    <w:rsid w:val="00D110A0"/>
    <w:rsid w:val="00D111CB"/>
    <w:rsid w:val="00D11517"/>
    <w:rsid w:val="00D117D1"/>
    <w:rsid w:val="00D11AAE"/>
    <w:rsid w:val="00D11BA8"/>
    <w:rsid w:val="00D12120"/>
    <w:rsid w:val="00D1229D"/>
    <w:rsid w:val="00D126C4"/>
    <w:rsid w:val="00D1270D"/>
    <w:rsid w:val="00D12834"/>
    <w:rsid w:val="00D1286D"/>
    <w:rsid w:val="00D128B9"/>
    <w:rsid w:val="00D12B3B"/>
    <w:rsid w:val="00D12C43"/>
    <w:rsid w:val="00D12C83"/>
    <w:rsid w:val="00D12D9F"/>
    <w:rsid w:val="00D12DBB"/>
    <w:rsid w:val="00D12DF4"/>
    <w:rsid w:val="00D12FBF"/>
    <w:rsid w:val="00D131A2"/>
    <w:rsid w:val="00D131C7"/>
    <w:rsid w:val="00D131E6"/>
    <w:rsid w:val="00D133BE"/>
    <w:rsid w:val="00D13435"/>
    <w:rsid w:val="00D13507"/>
    <w:rsid w:val="00D1352F"/>
    <w:rsid w:val="00D13A63"/>
    <w:rsid w:val="00D13AFB"/>
    <w:rsid w:val="00D13C8E"/>
    <w:rsid w:val="00D13CC8"/>
    <w:rsid w:val="00D13D26"/>
    <w:rsid w:val="00D13D85"/>
    <w:rsid w:val="00D13F31"/>
    <w:rsid w:val="00D1407C"/>
    <w:rsid w:val="00D1407E"/>
    <w:rsid w:val="00D144CB"/>
    <w:rsid w:val="00D146F8"/>
    <w:rsid w:val="00D14704"/>
    <w:rsid w:val="00D14706"/>
    <w:rsid w:val="00D14710"/>
    <w:rsid w:val="00D147BB"/>
    <w:rsid w:val="00D14912"/>
    <w:rsid w:val="00D14943"/>
    <w:rsid w:val="00D14BE2"/>
    <w:rsid w:val="00D1511E"/>
    <w:rsid w:val="00D15141"/>
    <w:rsid w:val="00D15283"/>
    <w:rsid w:val="00D15342"/>
    <w:rsid w:val="00D15653"/>
    <w:rsid w:val="00D1578F"/>
    <w:rsid w:val="00D157E2"/>
    <w:rsid w:val="00D15BC5"/>
    <w:rsid w:val="00D15C10"/>
    <w:rsid w:val="00D15C7E"/>
    <w:rsid w:val="00D15CB3"/>
    <w:rsid w:val="00D15EC3"/>
    <w:rsid w:val="00D15ECE"/>
    <w:rsid w:val="00D15F95"/>
    <w:rsid w:val="00D16074"/>
    <w:rsid w:val="00D16153"/>
    <w:rsid w:val="00D162D2"/>
    <w:rsid w:val="00D16358"/>
    <w:rsid w:val="00D16378"/>
    <w:rsid w:val="00D1649A"/>
    <w:rsid w:val="00D164BB"/>
    <w:rsid w:val="00D16501"/>
    <w:rsid w:val="00D168C0"/>
    <w:rsid w:val="00D16B57"/>
    <w:rsid w:val="00D16C84"/>
    <w:rsid w:val="00D16D6D"/>
    <w:rsid w:val="00D16F88"/>
    <w:rsid w:val="00D17024"/>
    <w:rsid w:val="00D17165"/>
    <w:rsid w:val="00D171B3"/>
    <w:rsid w:val="00D17371"/>
    <w:rsid w:val="00D174BD"/>
    <w:rsid w:val="00D17741"/>
    <w:rsid w:val="00D1775F"/>
    <w:rsid w:val="00D1785F"/>
    <w:rsid w:val="00D1797F"/>
    <w:rsid w:val="00D179A8"/>
    <w:rsid w:val="00D17AC3"/>
    <w:rsid w:val="00D17D1C"/>
    <w:rsid w:val="00D17F60"/>
    <w:rsid w:val="00D20201"/>
    <w:rsid w:val="00D202E9"/>
    <w:rsid w:val="00D203BC"/>
    <w:rsid w:val="00D20563"/>
    <w:rsid w:val="00D205F9"/>
    <w:rsid w:val="00D20816"/>
    <w:rsid w:val="00D20953"/>
    <w:rsid w:val="00D20A45"/>
    <w:rsid w:val="00D20A5D"/>
    <w:rsid w:val="00D20AE9"/>
    <w:rsid w:val="00D20D6A"/>
    <w:rsid w:val="00D20EC6"/>
    <w:rsid w:val="00D20EF6"/>
    <w:rsid w:val="00D211FF"/>
    <w:rsid w:val="00D2126E"/>
    <w:rsid w:val="00D21337"/>
    <w:rsid w:val="00D21369"/>
    <w:rsid w:val="00D218B3"/>
    <w:rsid w:val="00D21ADE"/>
    <w:rsid w:val="00D21B40"/>
    <w:rsid w:val="00D21BF3"/>
    <w:rsid w:val="00D21C2C"/>
    <w:rsid w:val="00D21CE5"/>
    <w:rsid w:val="00D21E72"/>
    <w:rsid w:val="00D21F74"/>
    <w:rsid w:val="00D21FAD"/>
    <w:rsid w:val="00D22037"/>
    <w:rsid w:val="00D221CF"/>
    <w:rsid w:val="00D22484"/>
    <w:rsid w:val="00D22733"/>
    <w:rsid w:val="00D22B9B"/>
    <w:rsid w:val="00D22C7E"/>
    <w:rsid w:val="00D22E88"/>
    <w:rsid w:val="00D22EFE"/>
    <w:rsid w:val="00D22FA0"/>
    <w:rsid w:val="00D230D0"/>
    <w:rsid w:val="00D2312F"/>
    <w:rsid w:val="00D231C7"/>
    <w:rsid w:val="00D23251"/>
    <w:rsid w:val="00D232B9"/>
    <w:rsid w:val="00D232CA"/>
    <w:rsid w:val="00D233AC"/>
    <w:rsid w:val="00D2365A"/>
    <w:rsid w:val="00D2367E"/>
    <w:rsid w:val="00D23991"/>
    <w:rsid w:val="00D23A57"/>
    <w:rsid w:val="00D23B57"/>
    <w:rsid w:val="00D23B99"/>
    <w:rsid w:val="00D23DF4"/>
    <w:rsid w:val="00D243E0"/>
    <w:rsid w:val="00D24671"/>
    <w:rsid w:val="00D24945"/>
    <w:rsid w:val="00D2497F"/>
    <w:rsid w:val="00D24AD7"/>
    <w:rsid w:val="00D24ADA"/>
    <w:rsid w:val="00D24B66"/>
    <w:rsid w:val="00D24C78"/>
    <w:rsid w:val="00D24CA7"/>
    <w:rsid w:val="00D24D26"/>
    <w:rsid w:val="00D24F9E"/>
    <w:rsid w:val="00D24FCE"/>
    <w:rsid w:val="00D24FEF"/>
    <w:rsid w:val="00D250C2"/>
    <w:rsid w:val="00D25149"/>
    <w:rsid w:val="00D252DC"/>
    <w:rsid w:val="00D25496"/>
    <w:rsid w:val="00D257A0"/>
    <w:rsid w:val="00D257FB"/>
    <w:rsid w:val="00D25F33"/>
    <w:rsid w:val="00D25FFB"/>
    <w:rsid w:val="00D263A5"/>
    <w:rsid w:val="00D26488"/>
    <w:rsid w:val="00D26612"/>
    <w:rsid w:val="00D266BA"/>
    <w:rsid w:val="00D266F1"/>
    <w:rsid w:val="00D26C6E"/>
    <w:rsid w:val="00D26C76"/>
    <w:rsid w:val="00D26DD5"/>
    <w:rsid w:val="00D270CA"/>
    <w:rsid w:val="00D272D1"/>
    <w:rsid w:val="00D272E1"/>
    <w:rsid w:val="00D27406"/>
    <w:rsid w:val="00D275B1"/>
    <w:rsid w:val="00D27AC8"/>
    <w:rsid w:val="00D27AF3"/>
    <w:rsid w:val="00D27B04"/>
    <w:rsid w:val="00D27B0C"/>
    <w:rsid w:val="00D27C36"/>
    <w:rsid w:val="00D27E10"/>
    <w:rsid w:val="00D27E26"/>
    <w:rsid w:val="00D27E72"/>
    <w:rsid w:val="00D27F1B"/>
    <w:rsid w:val="00D27F8C"/>
    <w:rsid w:val="00D27FEB"/>
    <w:rsid w:val="00D300D5"/>
    <w:rsid w:val="00D30366"/>
    <w:rsid w:val="00D3071A"/>
    <w:rsid w:val="00D30850"/>
    <w:rsid w:val="00D309D7"/>
    <w:rsid w:val="00D30A67"/>
    <w:rsid w:val="00D30AAC"/>
    <w:rsid w:val="00D30D57"/>
    <w:rsid w:val="00D30D5D"/>
    <w:rsid w:val="00D30DB1"/>
    <w:rsid w:val="00D30DF5"/>
    <w:rsid w:val="00D30ED5"/>
    <w:rsid w:val="00D30FA4"/>
    <w:rsid w:val="00D3138E"/>
    <w:rsid w:val="00D3141F"/>
    <w:rsid w:val="00D31434"/>
    <w:rsid w:val="00D314BD"/>
    <w:rsid w:val="00D314D2"/>
    <w:rsid w:val="00D3154F"/>
    <w:rsid w:val="00D3168C"/>
    <w:rsid w:val="00D316B5"/>
    <w:rsid w:val="00D316C8"/>
    <w:rsid w:val="00D31740"/>
    <w:rsid w:val="00D31A1B"/>
    <w:rsid w:val="00D31AEE"/>
    <w:rsid w:val="00D31C46"/>
    <w:rsid w:val="00D31CA7"/>
    <w:rsid w:val="00D31CD9"/>
    <w:rsid w:val="00D31CF4"/>
    <w:rsid w:val="00D31DEB"/>
    <w:rsid w:val="00D31F00"/>
    <w:rsid w:val="00D31F50"/>
    <w:rsid w:val="00D3218F"/>
    <w:rsid w:val="00D321D1"/>
    <w:rsid w:val="00D3231D"/>
    <w:rsid w:val="00D3242C"/>
    <w:rsid w:val="00D324EF"/>
    <w:rsid w:val="00D324F7"/>
    <w:rsid w:val="00D324FB"/>
    <w:rsid w:val="00D32611"/>
    <w:rsid w:val="00D3276D"/>
    <w:rsid w:val="00D329AE"/>
    <w:rsid w:val="00D32A0B"/>
    <w:rsid w:val="00D32B05"/>
    <w:rsid w:val="00D32B72"/>
    <w:rsid w:val="00D32B8C"/>
    <w:rsid w:val="00D32BB6"/>
    <w:rsid w:val="00D32BC4"/>
    <w:rsid w:val="00D32BF9"/>
    <w:rsid w:val="00D32D35"/>
    <w:rsid w:val="00D32D69"/>
    <w:rsid w:val="00D33018"/>
    <w:rsid w:val="00D33092"/>
    <w:rsid w:val="00D330FD"/>
    <w:rsid w:val="00D33103"/>
    <w:rsid w:val="00D3315E"/>
    <w:rsid w:val="00D3337F"/>
    <w:rsid w:val="00D334DD"/>
    <w:rsid w:val="00D336FD"/>
    <w:rsid w:val="00D33814"/>
    <w:rsid w:val="00D33989"/>
    <w:rsid w:val="00D3398D"/>
    <w:rsid w:val="00D33B36"/>
    <w:rsid w:val="00D33C8B"/>
    <w:rsid w:val="00D33D5D"/>
    <w:rsid w:val="00D33E2A"/>
    <w:rsid w:val="00D33E76"/>
    <w:rsid w:val="00D3408D"/>
    <w:rsid w:val="00D346B4"/>
    <w:rsid w:val="00D34735"/>
    <w:rsid w:val="00D348B2"/>
    <w:rsid w:val="00D348EB"/>
    <w:rsid w:val="00D3490A"/>
    <w:rsid w:val="00D34C0D"/>
    <w:rsid w:val="00D35149"/>
    <w:rsid w:val="00D354DE"/>
    <w:rsid w:val="00D354FB"/>
    <w:rsid w:val="00D3559A"/>
    <w:rsid w:val="00D357D9"/>
    <w:rsid w:val="00D35A93"/>
    <w:rsid w:val="00D35B37"/>
    <w:rsid w:val="00D35B42"/>
    <w:rsid w:val="00D35D3F"/>
    <w:rsid w:val="00D35E1B"/>
    <w:rsid w:val="00D3623F"/>
    <w:rsid w:val="00D36534"/>
    <w:rsid w:val="00D367E6"/>
    <w:rsid w:val="00D3689E"/>
    <w:rsid w:val="00D36ADC"/>
    <w:rsid w:val="00D36E42"/>
    <w:rsid w:val="00D36F20"/>
    <w:rsid w:val="00D36F89"/>
    <w:rsid w:val="00D3728E"/>
    <w:rsid w:val="00D372FB"/>
    <w:rsid w:val="00D37326"/>
    <w:rsid w:val="00D373B1"/>
    <w:rsid w:val="00D37519"/>
    <w:rsid w:val="00D37826"/>
    <w:rsid w:val="00D37985"/>
    <w:rsid w:val="00D379AB"/>
    <w:rsid w:val="00D379D8"/>
    <w:rsid w:val="00D37B92"/>
    <w:rsid w:val="00D37C09"/>
    <w:rsid w:val="00D37C0F"/>
    <w:rsid w:val="00D37CDB"/>
    <w:rsid w:val="00D37D8F"/>
    <w:rsid w:val="00D37F07"/>
    <w:rsid w:val="00D37F11"/>
    <w:rsid w:val="00D40250"/>
    <w:rsid w:val="00D407E3"/>
    <w:rsid w:val="00D407E6"/>
    <w:rsid w:val="00D40AD3"/>
    <w:rsid w:val="00D40D47"/>
    <w:rsid w:val="00D40EAC"/>
    <w:rsid w:val="00D40EB9"/>
    <w:rsid w:val="00D40FA9"/>
    <w:rsid w:val="00D410BC"/>
    <w:rsid w:val="00D414C2"/>
    <w:rsid w:val="00D41533"/>
    <w:rsid w:val="00D416AC"/>
    <w:rsid w:val="00D419AD"/>
    <w:rsid w:val="00D41BE3"/>
    <w:rsid w:val="00D41C66"/>
    <w:rsid w:val="00D41ED5"/>
    <w:rsid w:val="00D41FAE"/>
    <w:rsid w:val="00D42264"/>
    <w:rsid w:val="00D423AA"/>
    <w:rsid w:val="00D42553"/>
    <w:rsid w:val="00D426CC"/>
    <w:rsid w:val="00D427C4"/>
    <w:rsid w:val="00D428E0"/>
    <w:rsid w:val="00D428E8"/>
    <w:rsid w:val="00D42B45"/>
    <w:rsid w:val="00D42B62"/>
    <w:rsid w:val="00D42BE3"/>
    <w:rsid w:val="00D43101"/>
    <w:rsid w:val="00D435AF"/>
    <w:rsid w:val="00D439C1"/>
    <w:rsid w:val="00D43B12"/>
    <w:rsid w:val="00D43C08"/>
    <w:rsid w:val="00D43C28"/>
    <w:rsid w:val="00D43C52"/>
    <w:rsid w:val="00D43CAC"/>
    <w:rsid w:val="00D43CE4"/>
    <w:rsid w:val="00D43F7E"/>
    <w:rsid w:val="00D44097"/>
    <w:rsid w:val="00D440B0"/>
    <w:rsid w:val="00D44171"/>
    <w:rsid w:val="00D44919"/>
    <w:rsid w:val="00D44A77"/>
    <w:rsid w:val="00D44AD1"/>
    <w:rsid w:val="00D44B9A"/>
    <w:rsid w:val="00D44E06"/>
    <w:rsid w:val="00D44E09"/>
    <w:rsid w:val="00D44E3B"/>
    <w:rsid w:val="00D44FB7"/>
    <w:rsid w:val="00D45041"/>
    <w:rsid w:val="00D452BA"/>
    <w:rsid w:val="00D45371"/>
    <w:rsid w:val="00D457C6"/>
    <w:rsid w:val="00D459C2"/>
    <w:rsid w:val="00D45A43"/>
    <w:rsid w:val="00D45BDF"/>
    <w:rsid w:val="00D45C55"/>
    <w:rsid w:val="00D45DE8"/>
    <w:rsid w:val="00D45E4C"/>
    <w:rsid w:val="00D45F67"/>
    <w:rsid w:val="00D45FD5"/>
    <w:rsid w:val="00D46011"/>
    <w:rsid w:val="00D460C1"/>
    <w:rsid w:val="00D461BE"/>
    <w:rsid w:val="00D46259"/>
    <w:rsid w:val="00D463DA"/>
    <w:rsid w:val="00D46496"/>
    <w:rsid w:val="00D464DF"/>
    <w:rsid w:val="00D46501"/>
    <w:rsid w:val="00D4654B"/>
    <w:rsid w:val="00D4656D"/>
    <w:rsid w:val="00D469A2"/>
    <w:rsid w:val="00D46A93"/>
    <w:rsid w:val="00D46C20"/>
    <w:rsid w:val="00D46C3D"/>
    <w:rsid w:val="00D46D59"/>
    <w:rsid w:val="00D46D6A"/>
    <w:rsid w:val="00D46E94"/>
    <w:rsid w:val="00D4727A"/>
    <w:rsid w:val="00D472A3"/>
    <w:rsid w:val="00D473E2"/>
    <w:rsid w:val="00D473F3"/>
    <w:rsid w:val="00D4743F"/>
    <w:rsid w:val="00D474A3"/>
    <w:rsid w:val="00D47522"/>
    <w:rsid w:val="00D479EA"/>
    <w:rsid w:val="00D47CA9"/>
    <w:rsid w:val="00D47D95"/>
    <w:rsid w:val="00D50026"/>
    <w:rsid w:val="00D50338"/>
    <w:rsid w:val="00D503B9"/>
    <w:rsid w:val="00D50516"/>
    <w:rsid w:val="00D5052D"/>
    <w:rsid w:val="00D50614"/>
    <w:rsid w:val="00D50A96"/>
    <w:rsid w:val="00D50B48"/>
    <w:rsid w:val="00D50BE6"/>
    <w:rsid w:val="00D50DE8"/>
    <w:rsid w:val="00D50EAC"/>
    <w:rsid w:val="00D50F6E"/>
    <w:rsid w:val="00D50FCA"/>
    <w:rsid w:val="00D5107C"/>
    <w:rsid w:val="00D510E0"/>
    <w:rsid w:val="00D51369"/>
    <w:rsid w:val="00D51490"/>
    <w:rsid w:val="00D515E6"/>
    <w:rsid w:val="00D51630"/>
    <w:rsid w:val="00D516C2"/>
    <w:rsid w:val="00D516D3"/>
    <w:rsid w:val="00D5185E"/>
    <w:rsid w:val="00D5188B"/>
    <w:rsid w:val="00D51AFE"/>
    <w:rsid w:val="00D51B35"/>
    <w:rsid w:val="00D51BF6"/>
    <w:rsid w:val="00D51E2D"/>
    <w:rsid w:val="00D52056"/>
    <w:rsid w:val="00D52397"/>
    <w:rsid w:val="00D52435"/>
    <w:rsid w:val="00D525B3"/>
    <w:rsid w:val="00D525E5"/>
    <w:rsid w:val="00D52729"/>
    <w:rsid w:val="00D52B03"/>
    <w:rsid w:val="00D52B87"/>
    <w:rsid w:val="00D52F31"/>
    <w:rsid w:val="00D52F73"/>
    <w:rsid w:val="00D52FAD"/>
    <w:rsid w:val="00D53093"/>
    <w:rsid w:val="00D531F3"/>
    <w:rsid w:val="00D53319"/>
    <w:rsid w:val="00D5359B"/>
    <w:rsid w:val="00D53719"/>
    <w:rsid w:val="00D53960"/>
    <w:rsid w:val="00D53C3D"/>
    <w:rsid w:val="00D53F80"/>
    <w:rsid w:val="00D5423D"/>
    <w:rsid w:val="00D545B1"/>
    <w:rsid w:val="00D545CB"/>
    <w:rsid w:val="00D545F4"/>
    <w:rsid w:val="00D54A86"/>
    <w:rsid w:val="00D54C4B"/>
    <w:rsid w:val="00D54C78"/>
    <w:rsid w:val="00D54CEA"/>
    <w:rsid w:val="00D54FE7"/>
    <w:rsid w:val="00D550B6"/>
    <w:rsid w:val="00D550D1"/>
    <w:rsid w:val="00D550FA"/>
    <w:rsid w:val="00D5540D"/>
    <w:rsid w:val="00D5542D"/>
    <w:rsid w:val="00D55540"/>
    <w:rsid w:val="00D5570A"/>
    <w:rsid w:val="00D55B72"/>
    <w:rsid w:val="00D55D15"/>
    <w:rsid w:val="00D55D53"/>
    <w:rsid w:val="00D55EDB"/>
    <w:rsid w:val="00D55FBE"/>
    <w:rsid w:val="00D5601D"/>
    <w:rsid w:val="00D56048"/>
    <w:rsid w:val="00D56172"/>
    <w:rsid w:val="00D56234"/>
    <w:rsid w:val="00D562F9"/>
    <w:rsid w:val="00D56308"/>
    <w:rsid w:val="00D5630C"/>
    <w:rsid w:val="00D56532"/>
    <w:rsid w:val="00D5684A"/>
    <w:rsid w:val="00D569FB"/>
    <w:rsid w:val="00D56B23"/>
    <w:rsid w:val="00D5700A"/>
    <w:rsid w:val="00D5732E"/>
    <w:rsid w:val="00D57591"/>
    <w:rsid w:val="00D5761F"/>
    <w:rsid w:val="00D57835"/>
    <w:rsid w:val="00D57AF6"/>
    <w:rsid w:val="00D57D14"/>
    <w:rsid w:val="00D57D47"/>
    <w:rsid w:val="00D57D4D"/>
    <w:rsid w:val="00D57EB8"/>
    <w:rsid w:val="00D60398"/>
    <w:rsid w:val="00D6066E"/>
    <w:rsid w:val="00D60A51"/>
    <w:rsid w:val="00D60B9C"/>
    <w:rsid w:val="00D610F2"/>
    <w:rsid w:val="00D6120A"/>
    <w:rsid w:val="00D613AB"/>
    <w:rsid w:val="00D614D4"/>
    <w:rsid w:val="00D6156E"/>
    <w:rsid w:val="00D6178F"/>
    <w:rsid w:val="00D61803"/>
    <w:rsid w:val="00D61834"/>
    <w:rsid w:val="00D61867"/>
    <w:rsid w:val="00D61979"/>
    <w:rsid w:val="00D61B1E"/>
    <w:rsid w:val="00D61BC7"/>
    <w:rsid w:val="00D61C77"/>
    <w:rsid w:val="00D61C98"/>
    <w:rsid w:val="00D61DD4"/>
    <w:rsid w:val="00D62150"/>
    <w:rsid w:val="00D62490"/>
    <w:rsid w:val="00D62687"/>
    <w:rsid w:val="00D627CA"/>
    <w:rsid w:val="00D627D6"/>
    <w:rsid w:val="00D628B2"/>
    <w:rsid w:val="00D628DB"/>
    <w:rsid w:val="00D62AD2"/>
    <w:rsid w:val="00D62B9C"/>
    <w:rsid w:val="00D62F9E"/>
    <w:rsid w:val="00D63087"/>
    <w:rsid w:val="00D632C3"/>
    <w:rsid w:val="00D632D9"/>
    <w:rsid w:val="00D632FB"/>
    <w:rsid w:val="00D6341F"/>
    <w:rsid w:val="00D63698"/>
    <w:rsid w:val="00D6369E"/>
    <w:rsid w:val="00D63717"/>
    <w:rsid w:val="00D637AB"/>
    <w:rsid w:val="00D63A53"/>
    <w:rsid w:val="00D63ABB"/>
    <w:rsid w:val="00D63F3A"/>
    <w:rsid w:val="00D6403C"/>
    <w:rsid w:val="00D6416B"/>
    <w:rsid w:val="00D6420A"/>
    <w:rsid w:val="00D642F8"/>
    <w:rsid w:val="00D643D7"/>
    <w:rsid w:val="00D6493A"/>
    <w:rsid w:val="00D64941"/>
    <w:rsid w:val="00D649CF"/>
    <w:rsid w:val="00D64A72"/>
    <w:rsid w:val="00D64A7F"/>
    <w:rsid w:val="00D64B21"/>
    <w:rsid w:val="00D64B59"/>
    <w:rsid w:val="00D64C74"/>
    <w:rsid w:val="00D64D66"/>
    <w:rsid w:val="00D65005"/>
    <w:rsid w:val="00D65091"/>
    <w:rsid w:val="00D65120"/>
    <w:rsid w:val="00D651A3"/>
    <w:rsid w:val="00D65201"/>
    <w:rsid w:val="00D6522F"/>
    <w:rsid w:val="00D65444"/>
    <w:rsid w:val="00D6558C"/>
    <w:rsid w:val="00D65764"/>
    <w:rsid w:val="00D659E3"/>
    <w:rsid w:val="00D65D9E"/>
    <w:rsid w:val="00D66004"/>
    <w:rsid w:val="00D66174"/>
    <w:rsid w:val="00D6618B"/>
    <w:rsid w:val="00D662EE"/>
    <w:rsid w:val="00D66492"/>
    <w:rsid w:val="00D66494"/>
    <w:rsid w:val="00D66545"/>
    <w:rsid w:val="00D66710"/>
    <w:rsid w:val="00D6672B"/>
    <w:rsid w:val="00D66763"/>
    <w:rsid w:val="00D66B99"/>
    <w:rsid w:val="00D66C30"/>
    <w:rsid w:val="00D66F36"/>
    <w:rsid w:val="00D671A4"/>
    <w:rsid w:val="00D677A9"/>
    <w:rsid w:val="00D67B0D"/>
    <w:rsid w:val="00D67B3A"/>
    <w:rsid w:val="00D67C23"/>
    <w:rsid w:val="00D67CC4"/>
    <w:rsid w:val="00D67D31"/>
    <w:rsid w:val="00D70138"/>
    <w:rsid w:val="00D702B0"/>
    <w:rsid w:val="00D708F0"/>
    <w:rsid w:val="00D70D68"/>
    <w:rsid w:val="00D70EDE"/>
    <w:rsid w:val="00D7112E"/>
    <w:rsid w:val="00D71247"/>
    <w:rsid w:val="00D712F3"/>
    <w:rsid w:val="00D7157E"/>
    <w:rsid w:val="00D71AE3"/>
    <w:rsid w:val="00D71BA6"/>
    <w:rsid w:val="00D71F1C"/>
    <w:rsid w:val="00D71F5C"/>
    <w:rsid w:val="00D72005"/>
    <w:rsid w:val="00D72095"/>
    <w:rsid w:val="00D721AF"/>
    <w:rsid w:val="00D722C9"/>
    <w:rsid w:val="00D72363"/>
    <w:rsid w:val="00D723AA"/>
    <w:rsid w:val="00D72500"/>
    <w:rsid w:val="00D728AB"/>
    <w:rsid w:val="00D7294E"/>
    <w:rsid w:val="00D72A2A"/>
    <w:rsid w:val="00D72A82"/>
    <w:rsid w:val="00D72B7D"/>
    <w:rsid w:val="00D72BCB"/>
    <w:rsid w:val="00D72E1B"/>
    <w:rsid w:val="00D72E26"/>
    <w:rsid w:val="00D7323C"/>
    <w:rsid w:val="00D7368A"/>
    <w:rsid w:val="00D73809"/>
    <w:rsid w:val="00D73838"/>
    <w:rsid w:val="00D73839"/>
    <w:rsid w:val="00D73C5F"/>
    <w:rsid w:val="00D73D15"/>
    <w:rsid w:val="00D73D9F"/>
    <w:rsid w:val="00D73FB5"/>
    <w:rsid w:val="00D740B4"/>
    <w:rsid w:val="00D74264"/>
    <w:rsid w:val="00D742A1"/>
    <w:rsid w:val="00D742DE"/>
    <w:rsid w:val="00D74559"/>
    <w:rsid w:val="00D7455B"/>
    <w:rsid w:val="00D74613"/>
    <w:rsid w:val="00D74638"/>
    <w:rsid w:val="00D746E1"/>
    <w:rsid w:val="00D7479A"/>
    <w:rsid w:val="00D747C9"/>
    <w:rsid w:val="00D74843"/>
    <w:rsid w:val="00D748D6"/>
    <w:rsid w:val="00D7491F"/>
    <w:rsid w:val="00D74AA0"/>
    <w:rsid w:val="00D74B75"/>
    <w:rsid w:val="00D74BF6"/>
    <w:rsid w:val="00D74C94"/>
    <w:rsid w:val="00D74CD8"/>
    <w:rsid w:val="00D74DE8"/>
    <w:rsid w:val="00D75004"/>
    <w:rsid w:val="00D75126"/>
    <w:rsid w:val="00D7524E"/>
    <w:rsid w:val="00D7529D"/>
    <w:rsid w:val="00D7536B"/>
    <w:rsid w:val="00D75498"/>
    <w:rsid w:val="00D75578"/>
    <w:rsid w:val="00D75888"/>
    <w:rsid w:val="00D758AE"/>
    <w:rsid w:val="00D759D5"/>
    <w:rsid w:val="00D759FF"/>
    <w:rsid w:val="00D75EDA"/>
    <w:rsid w:val="00D761D5"/>
    <w:rsid w:val="00D7624C"/>
    <w:rsid w:val="00D76298"/>
    <w:rsid w:val="00D762AE"/>
    <w:rsid w:val="00D763AF"/>
    <w:rsid w:val="00D76402"/>
    <w:rsid w:val="00D766D2"/>
    <w:rsid w:val="00D76870"/>
    <w:rsid w:val="00D76A17"/>
    <w:rsid w:val="00D76AFA"/>
    <w:rsid w:val="00D76C16"/>
    <w:rsid w:val="00D76CAD"/>
    <w:rsid w:val="00D76CBD"/>
    <w:rsid w:val="00D76D69"/>
    <w:rsid w:val="00D76E98"/>
    <w:rsid w:val="00D7710E"/>
    <w:rsid w:val="00D772A5"/>
    <w:rsid w:val="00D77335"/>
    <w:rsid w:val="00D7738A"/>
    <w:rsid w:val="00D775A9"/>
    <w:rsid w:val="00D7774D"/>
    <w:rsid w:val="00D77ABA"/>
    <w:rsid w:val="00D77AD1"/>
    <w:rsid w:val="00D77E0D"/>
    <w:rsid w:val="00D77E91"/>
    <w:rsid w:val="00D77EB5"/>
    <w:rsid w:val="00D77F9E"/>
    <w:rsid w:val="00D80149"/>
    <w:rsid w:val="00D80498"/>
    <w:rsid w:val="00D80771"/>
    <w:rsid w:val="00D807A9"/>
    <w:rsid w:val="00D808F7"/>
    <w:rsid w:val="00D80AB7"/>
    <w:rsid w:val="00D80AC3"/>
    <w:rsid w:val="00D80B54"/>
    <w:rsid w:val="00D80CE4"/>
    <w:rsid w:val="00D80DD8"/>
    <w:rsid w:val="00D80F2A"/>
    <w:rsid w:val="00D81350"/>
    <w:rsid w:val="00D8138F"/>
    <w:rsid w:val="00D816ED"/>
    <w:rsid w:val="00D8174D"/>
    <w:rsid w:val="00D81855"/>
    <w:rsid w:val="00D81877"/>
    <w:rsid w:val="00D8189A"/>
    <w:rsid w:val="00D819C2"/>
    <w:rsid w:val="00D81A46"/>
    <w:rsid w:val="00D81B34"/>
    <w:rsid w:val="00D81B91"/>
    <w:rsid w:val="00D81B95"/>
    <w:rsid w:val="00D81BC6"/>
    <w:rsid w:val="00D81C60"/>
    <w:rsid w:val="00D81D48"/>
    <w:rsid w:val="00D81DB5"/>
    <w:rsid w:val="00D81DF0"/>
    <w:rsid w:val="00D81E28"/>
    <w:rsid w:val="00D81E31"/>
    <w:rsid w:val="00D81F9F"/>
    <w:rsid w:val="00D81FC0"/>
    <w:rsid w:val="00D820AA"/>
    <w:rsid w:val="00D821B1"/>
    <w:rsid w:val="00D82243"/>
    <w:rsid w:val="00D82404"/>
    <w:rsid w:val="00D8275D"/>
    <w:rsid w:val="00D82819"/>
    <w:rsid w:val="00D82AB2"/>
    <w:rsid w:val="00D82BFB"/>
    <w:rsid w:val="00D82C0E"/>
    <w:rsid w:val="00D82C20"/>
    <w:rsid w:val="00D82D3F"/>
    <w:rsid w:val="00D82E55"/>
    <w:rsid w:val="00D82F1C"/>
    <w:rsid w:val="00D82F84"/>
    <w:rsid w:val="00D83176"/>
    <w:rsid w:val="00D832E7"/>
    <w:rsid w:val="00D836CE"/>
    <w:rsid w:val="00D8370C"/>
    <w:rsid w:val="00D83CF8"/>
    <w:rsid w:val="00D83D3B"/>
    <w:rsid w:val="00D8408A"/>
    <w:rsid w:val="00D84255"/>
    <w:rsid w:val="00D84277"/>
    <w:rsid w:val="00D842BB"/>
    <w:rsid w:val="00D843D8"/>
    <w:rsid w:val="00D844A1"/>
    <w:rsid w:val="00D844D5"/>
    <w:rsid w:val="00D84572"/>
    <w:rsid w:val="00D846FE"/>
    <w:rsid w:val="00D84729"/>
    <w:rsid w:val="00D8479A"/>
    <w:rsid w:val="00D847A7"/>
    <w:rsid w:val="00D84C41"/>
    <w:rsid w:val="00D84DE9"/>
    <w:rsid w:val="00D84DF1"/>
    <w:rsid w:val="00D84F99"/>
    <w:rsid w:val="00D8507C"/>
    <w:rsid w:val="00D8514E"/>
    <w:rsid w:val="00D85359"/>
    <w:rsid w:val="00D8543E"/>
    <w:rsid w:val="00D8564A"/>
    <w:rsid w:val="00D85733"/>
    <w:rsid w:val="00D8599E"/>
    <w:rsid w:val="00D859AB"/>
    <w:rsid w:val="00D85A78"/>
    <w:rsid w:val="00D85AE2"/>
    <w:rsid w:val="00D85DF2"/>
    <w:rsid w:val="00D85E3E"/>
    <w:rsid w:val="00D85F09"/>
    <w:rsid w:val="00D85FDE"/>
    <w:rsid w:val="00D860B1"/>
    <w:rsid w:val="00D86539"/>
    <w:rsid w:val="00D8662D"/>
    <w:rsid w:val="00D86761"/>
    <w:rsid w:val="00D86889"/>
    <w:rsid w:val="00D86916"/>
    <w:rsid w:val="00D86A06"/>
    <w:rsid w:val="00D86AF7"/>
    <w:rsid w:val="00D86B6A"/>
    <w:rsid w:val="00D86C5E"/>
    <w:rsid w:val="00D87100"/>
    <w:rsid w:val="00D8737C"/>
    <w:rsid w:val="00D8748E"/>
    <w:rsid w:val="00D8762F"/>
    <w:rsid w:val="00D876FB"/>
    <w:rsid w:val="00D878C1"/>
    <w:rsid w:val="00D87B2F"/>
    <w:rsid w:val="00D87D81"/>
    <w:rsid w:val="00D87E0E"/>
    <w:rsid w:val="00D87F20"/>
    <w:rsid w:val="00D900D9"/>
    <w:rsid w:val="00D9010D"/>
    <w:rsid w:val="00D90289"/>
    <w:rsid w:val="00D90445"/>
    <w:rsid w:val="00D90848"/>
    <w:rsid w:val="00D9085C"/>
    <w:rsid w:val="00D90A15"/>
    <w:rsid w:val="00D90AD8"/>
    <w:rsid w:val="00D90E72"/>
    <w:rsid w:val="00D90F09"/>
    <w:rsid w:val="00D90FD4"/>
    <w:rsid w:val="00D91219"/>
    <w:rsid w:val="00D9129A"/>
    <w:rsid w:val="00D91345"/>
    <w:rsid w:val="00D9155F"/>
    <w:rsid w:val="00D917FB"/>
    <w:rsid w:val="00D9183B"/>
    <w:rsid w:val="00D9192C"/>
    <w:rsid w:val="00D91C0F"/>
    <w:rsid w:val="00D91C1B"/>
    <w:rsid w:val="00D91CF1"/>
    <w:rsid w:val="00D91D93"/>
    <w:rsid w:val="00D91DAA"/>
    <w:rsid w:val="00D9206D"/>
    <w:rsid w:val="00D920B1"/>
    <w:rsid w:val="00D92346"/>
    <w:rsid w:val="00D92424"/>
    <w:rsid w:val="00D92496"/>
    <w:rsid w:val="00D925DC"/>
    <w:rsid w:val="00D92669"/>
    <w:rsid w:val="00D927EE"/>
    <w:rsid w:val="00D9292D"/>
    <w:rsid w:val="00D92C1B"/>
    <w:rsid w:val="00D92CE1"/>
    <w:rsid w:val="00D92D34"/>
    <w:rsid w:val="00D92E9E"/>
    <w:rsid w:val="00D93013"/>
    <w:rsid w:val="00D9304A"/>
    <w:rsid w:val="00D9310B"/>
    <w:rsid w:val="00D93242"/>
    <w:rsid w:val="00D93651"/>
    <w:rsid w:val="00D93785"/>
    <w:rsid w:val="00D93875"/>
    <w:rsid w:val="00D93935"/>
    <w:rsid w:val="00D93944"/>
    <w:rsid w:val="00D93961"/>
    <w:rsid w:val="00D93B25"/>
    <w:rsid w:val="00D93C30"/>
    <w:rsid w:val="00D93CD9"/>
    <w:rsid w:val="00D93D66"/>
    <w:rsid w:val="00D93F6B"/>
    <w:rsid w:val="00D93FC9"/>
    <w:rsid w:val="00D94074"/>
    <w:rsid w:val="00D943A5"/>
    <w:rsid w:val="00D943FE"/>
    <w:rsid w:val="00D94466"/>
    <w:rsid w:val="00D94698"/>
    <w:rsid w:val="00D9471E"/>
    <w:rsid w:val="00D9489A"/>
    <w:rsid w:val="00D9489F"/>
    <w:rsid w:val="00D948F3"/>
    <w:rsid w:val="00D94D87"/>
    <w:rsid w:val="00D94F5A"/>
    <w:rsid w:val="00D95436"/>
    <w:rsid w:val="00D95491"/>
    <w:rsid w:val="00D954F2"/>
    <w:rsid w:val="00D955AE"/>
    <w:rsid w:val="00D958D6"/>
    <w:rsid w:val="00D95909"/>
    <w:rsid w:val="00D95AAF"/>
    <w:rsid w:val="00D95AE0"/>
    <w:rsid w:val="00D95B5D"/>
    <w:rsid w:val="00D95E9D"/>
    <w:rsid w:val="00D95ED0"/>
    <w:rsid w:val="00D95F62"/>
    <w:rsid w:val="00D961E8"/>
    <w:rsid w:val="00D96367"/>
    <w:rsid w:val="00D96378"/>
    <w:rsid w:val="00D9646A"/>
    <w:rsid w:val="00D96565"/>
    <w:rsid w:val="00D965C7"/>
    <w:rsid w:val="00D96616"/>
    <w:rsid w:val="00D96780"/>
    <w:rsid w:val="00D96787"/>
    <w:rsid w:val="00D967DC"/>
    <w:rsid w:val="00D967F3"/>
    <w:rsid w:val="00D96A8E"/>
    <w:rsid w:val="00D96B25"/>
    <w:rsid w:val="00D96B54"/>
    <w:rsid w:val="00D96B73"/>
    <w:rsid w:val="00D96CE0"/>
    <w:rsid w:val="00D9708D"/>
    <w:rsid w:val="00D97208"/>
    <w:rsid w:val="00D97306"/>
    <w:rsid w:val="00D9738B"/>
    <w:rsid w:val="00D97515"/>
    <w:rsid w:val="00D976FE"/>
    <w:rsid w:val="00D978C3"/>
    <w:rsid w:val="00D97A4C"/>
    <w:rsid w:val="00D97A97"/>
    <w:rsid w:val="00D97BE9"/>
    <w:rsid w:val="00D97C94"/>
    <w:rsid w:val="00D97DF0"/>
    <w:rsid w:val="00DA044E"/>
    <w:rsid w:val="00DA0469"/>
    <w:rsid w:val="00DA04C2"/>
    <w:rsid w:val="00DA06BD"/>
    <w:rsid w:val="00DA08E3"/>
    <w:rsid w:val="00DA0AC9"/>
    <w:rsid w:val="00DA0C50"/>
    <w:rsid w:val="00DA0E02"/>
    <w:rsid w:val="00DA1095"/>
    <w:rsid w:val="00DA1184"/>
    <w:rsid w:val="00DA1391"/>
    <w:rsid w:val="00DA13F5"/>
    <w:rsid w:val="00DA161C"/>
    <w:rsid w:val="00DA1689"/>
    <w:rsid w:val="00DA16BD"/>
    <w:rsid w:val="00DA17B1"/>
    <w:rsid w:val="00DA17B7"/>
    <w:rsid w:val="00DA1824"/>
    <w:rsid w:val="00DA1A23"/>
    <w:rsid w:val="00DA1C43"/>
    <w:rsid w:val="00DA1DC2"/>
    <w:rsid w:val="00DA1F42"/>
    <w:rsid w:val="00DA20FE"/>
    <w:rsid w:val="00DA218C"/>
    <w:rsid w:val="00DA226D"/>
    <w:rsid w:val="00DA22B5"/>
    <w:rsid w:val="00DA23CD"/>
    <w:rsid w:val="00DA253E"/>
    <w:rsid w:val="00DA26A0"/>
    <w:rsid w:val="00DA2798"/>
    <w:rsid w:val="00DA29CF"/>
    <w:rsid w:val="00DA2B9D"/>
    <w:rsid w:val="00DA2CEB"/>
    <w:rsid w:val="00DA2DFE"/>
    <w:rsid w:val="00DA2E1B"/>
    <w:rsid w:val="00DA2F12"/>
    <w:rsid w:val="00DA2F13"/>
    <w:rsid w:val="00DA2F35"/>
    <w:rsid w:val="00DA3061"/>
    <w:rsid w:val="00DA3381"/>
    <w:rsid w:val="00DA3440"/>
    <w:rsid w:val="00DA3454"/>
    <w:rsid w:val="00DA34C5"/>
    <w:rsid w:val="00DA3728"/>
    <w:rsid w:val="00DA39AF"/>
    <w:rsid w:val="00DA3A82"/>
    <w:rsid w:val="00DA3AFC"/>
    <w:rsid w:val="00DA3B72"/>
    <w:rsid w:val="00DA3C34"/>
    <w:rsid w:val="00DA3C47"/>
    <w:rsid w:val="00DA3D74"/>
    <w:rsid w:val="00DA3DBB"/>
    <w:rsid w:val="00DA3F50"/>
    <w:rsid w:val="00DA3FEB"/>
    <w:rsid w:val="00DA4540"/>
    <w:rsid w:val="00DA46B5"/>
    <w:rsid w:val="00DA4887"/>
    <w:rsid w:val="00DA49E8"/>
    <w:rsid w:val="00DA4A82"/>
    <w:rsid w:val="00DA4D3C"/>
    <w:rsid w:val="00DA4E5B"/>
    <w:rsid w:val="00DA4EEF"/>
    <w:rsid w:val="00DA51B9"/>
    <w:rsid w:val="00DA53CA"/>
    <w:rsid w:val="00DA53F1"/>
    <w:rsid w:val="00DA57D8"/>
    <w:rsid w:val="00DA57E8"/>
    <w:rsid w:val="00DA589A"/>
    <w:rsid w:val="00DA5C06"/>
    <w:rsid w:val="00DA6166"/>
    <w:rsid w:val="00DA62B0"/>
    <w:rsid w:val="00DA6368"/>
    <w:rsid w:val="00DA63F4"/>
    <w:rsid w:val="00DA69C8"/>
    <w:rsid w:val="00DA6A15"/>
    <w:rsid w:val="00DA6A80"/>
    <w:rsid w:val="00DA709C"/>
    <w:rsid w:val="00DA7162"/>
    <w:rsid w:val="00DA7484"/>
    <w:rsid w:val="00DA7825"/>
    <w:rsid w:val="00DA7973"/>
    <w:rsid w:val="00DA7B20"/>
    <w:rsid w:val="00DA7BE4"/>
    <w:rsid w:val="00DA7C03"/>
    <w:rsid w:val="00DA7D9F"/>
    <w:rsid w:val="00DA7DEC"/>
    <w:rsid w:val="00DA7DFC"/>
    <w:rsid w:val="00DA7FAC"/>
    <w:rsid w:val="00DB0245"/>
    <w:rsid w:val="00DB048A"/>
    <w:rsid w:val="00DB0729"/>
    <w:rsid w:val="00DB083F"/>
    <w:rsid w:val="00DB0A97"/>
    <w:rsid w:val="00DB0C06"/>
    <w:rsid w:val="00DB0D63"/>
    <w:rsid w:val="00DB0D67"/>
    <w:rsid w:val="00DB1062"/>
    <w:rsid w:val="00DB10C0"/>
    <w:rsid w:val="00DB11D9"/>
    <w:rsid w:val="00DB152A"/>
    <w:rsid w:val="00DB1766"/>
    <w:rsid w:val="00DB18D6"/>
    <w:rsid w:val="00DB195A"/>
    <w:rsid w:val="00DB1A5C"/>
    <w:rsid w:val="00DB1B9E"/>
    <w:rsid w:val="00DB1C2A"/>
    <w:rsid w:val="00DB1CE1"/>
    <w:rsid w:val="00DB1E65"/>
    <w:rsid w:val="00DB1EC6"/>
    <w:rsid w:val="00DB2050"/>
    <w:rsid w:val="00DB209E"/>
    <w:rsid w:val="00DB2113"/>
    <w:rsid w:val="00DB23F2"/>
    <w:rsid w:val="00DB2463"/>
    <w:rsid w:val="00DB24E7"/>
    <w:rsid w:val="00DB25E6"/>
    <w:rsid w:val="00DB2642"/>
    <w:rsid w:val="00DB26F2"/>
    <w:rsid w:val="00DB278B"/>
    <w:rsid w:val="00DB2791"/>
    <w:rsid w:val="00DB2800"/>
    <w:rsid w:val="00DB28E8"/>
    <w:rsid w:val="00DB2972"/>
    <w:rsid w:val="00DB2AF9"/>
    <w:rsid w:val="00DB2C87"/>
    <w:rsid w:val="00DB2D04"/>
    <w:rsid w:val="00DB2E06"/>
    <w:rsid w:val="00DB3092"/>
    <w:rsid w:val="00DB3098"/>
    <w:rsid w:val="00DB3331"/>
    <w:rsid w:val="00DB33B9"/>
    <w:rsid w:val="00DB3510"/>
    <w:rsid w:val="00DB3573"/>
    <w:rsid w:val="00DB366F"/>
    <w:rsid w:val="00DB36D5"/>
    <w:rsid w:val="00DB398B"/>
    <w:rsid w:val="00DB39E7"/>
    <w:rsid w:val="00DB3A87"/>
    <w:rsid w:val="00DB3DA7"/>
    <w:rsid w:val="00DB3DE8"/>
    <w:rsid w:val="00DB3EC4"/>
    <w:rsid w:val="00DB3F8D"/>
    <w:rsid w:val="00DB43E1"/>
    <w:rsid w:val="00DB4418"/>
    <w:rsid w:val="00DB4468"/>
    <w:rsid w:val="00DB44E1"/>
    <w:rsid w:val="00DB4523"/>
    <w:rsid w:val="00DB4530"/>
    <w:rsid w:val="00DB45C8"/>
    <w:rsid w:val="00DB4808"/>
    <w:rsid w:val="00DB4846"/>
    <w:rsid w:val="00DB4A4A"/>
    <w:rsid w:val="00DB4A89"/>
    <w:rsid w:val="00DB4B67"/>
    <w:rsid w:val="00DB4BD4"/>
    <w:rsid w:val="00DB4BDD"/>
    <w:rsid w:val="00DB4EA9"/>
    <w:rsid w:val="00DB4F2B"/>
    <w:rsid w:val="00DB4F80"/>
    <w:rsid w:val="00DB5045"/>
    <w:rsid w:val="00DB5250"/>
    <w:rsid w:val="00DB538F"/>
    <w:rsid w:val="00DB5528"/>
    <w:rsid w:val="00DB5577"/>
    <w:rsid w:val="00DB56A7"/>
    <w:rsid w:val="00DB56F8"/>
    <w:rsid w:val="00DB573D"/>
    <w:rsid w:val="00DB57A4"/>
    <w:rsid w:val="00DB5989"/>
    <w:rsid w:val="00DB5A2D"/>
    <w:rsid w:val="00DB5BCC"/>
    <w:rsid w:val="00DB634A"/>
    <w:rsid w:val="00DB6357"/>
    <w:rsid w:val="00DB641F"/>
    <w:rsid w:val="00DB660E"/>
    <w:rsid w:val="00DB665C"/>
    <w:rsid w:val="00DB67AE"/>
    <w:rsid w:val="00DB6819"/>
    <w:rsid w:val="00DB6A8C"/>
    <w:rsid w:val="00DB6B23"/>
    <w:rsid w:val="00DB6B2B"/>
    <w:rsid w:val="00DB6B74"/>
    <w:rsid w:val="00DB6BA9"/>
    <w:rsid w:val="00DB6C35"/>
    <w:rsid w:val="00DB6C41"/>
    <w:rsid w:val="00DB6E0A"/>
    <w:rsid w:val="00DB6E87"/>
    <w:rsid w:val="00DB6F85"/>
    <w:rsid w:val="00DB717A"/>
    <w:rsid w:val="00DB7271"/>
    <w:rsid w:val="00DB765B"/>
    <w:rsid w:val="00DB7665"/>
    <w:rsid w:val="00DB76E1"/>
    <w:rsid w:val="00DB7B39"/>
    <w:rsid w:val="00DB7E01"/>
    <w:rsid w:val="00DC0130"/>
    <w:rsid w:val="00DC0188"/>
    <w:rsid w:val="00DC019E"/>
    <w:rsid w:val="00DC031F"/>
    <w:rsid w:val="00DC03D3"/>
    <w:rsid w:val="00DC0419"/>
    <w:rsid w:val="00DC054E"/>
    <w:rsid w:val="00DC0632"/>
    <w:rsid w:val="00DC0733"/>
    <w:rsid w:val="00DC0759"/>
    <w:rsid w:val="00DC0821"/>
    <w:rsid w:val="00DC0A72"/>
    <w:rsid w:val="00DC0ADE"/>
    <w:rsid w:val="00DC0CEC"/>
    <w:rsid w:val="00DC0DAB"/>
    <w:rsid w:val="00DC0DCC"/>
    <w:rsid w:val="00DC0E9D"/>
    <w:rsid w:val="00DC10D3"/>
    <w:rsid w:val="00DC10FB"/>
    <w:rsid w:val="00DC1157"/>
    <w:rsid w:val="00DC11F7"/>
    <w:rsid w:val="00DC133B"/>
    <w:rsid w:val="00DC14C0"/>
    <w:rsid w:val="00DC1638"/>
    <w:rsid w:val="00DC1765"/>
    <w:rsid w:val="00DC1782"/>
    <w:rsid w:val="00DC1888"/>
    <w:rsid w:val="00DC1E3B"/>
    <w:rsid w:val="00DC1E6C"/>
    <w:rsid w:val="00DC1E85"/>
    <w:rsid w:val="00DC1F1F"/>
    <w:rsid w:val="00DC205A"/>
    <w:rsid w:val="00DC226D"/>
    <w:rsid w:val="00DC2428"/>
    <w:rsid w:val="00DC2726"/>
    <w:rsid w:val="00DC273D"/>
    <w:rsid w:val="00DC27B2"/>
    <w:rsid w:val="00DC29D6"/>
    <w:rsid w:val="00DC2A44"/>
    <w:rsid w:val="00DC2B47"/>
    <w:rsid w:val="00DC2C44"/>
    <w:rsid w:val="00DC2C5C"/>
    <w:rsid w:val="00DC2C65"/>
    <w:rsid w:val="00DC2EB7"/>
    <w:rsid w:val="00DC2F19"/>
    <w:rsid w:val="00DC309C"/>
    <w:rsid w:val="00DC30C5"/>
    <w:rsid w:val="00DC31D9"/>
    <w:rsid w:val="00DC3209"/>
    <w:rsid w:val="00DC330C"/>
    <w:rsid w:val="00DC338F"/>
    <w:rsid w:val="00DC34F6"/>
    <w:rsid w:val="00DC3611"/>
    <w:rsid w:val="00DC36D4"/>
    <w:rsid w:val="00DC37AB"/>
    <w:rsid w:val="00DC398D"/>
    <w:rsid w:val="00DC39EF"/>
    <w:rsid w:val="00DC3B3C"/>
    <w:rsid w:val="00DC40ED"/>
    <w:rsid w:val="00DC43DE"/>
    <w:rsid w:val="00DC44F6"/>
    <w:rsid w:val="00DC4677"/>
    <w:rsid w:val="00DC46EC"/>
    <w:rsid w:val="00DC4928"/>
    <w:rsid w:val="00DC4A55"/>
    <w:rsid w:val="00DC4AE9"/>
    <w:rsid w:val="00DC4B5C"/>
    <w:rsid w:val="00DC4C36"/>
    <w:rsid w:val="00DC50A4"/>
    <w:rsid w:val="00DC520E"/>
    <w:rsid w:val="00DC528F"/>
    <w:rsid w:val="00DC52E4"/>
    <w:rsid w:val="00DC53B2"/>
    <w:rsid w:val="00DC53DD"/>
    <w:rsid w:val="00DC53DE"/>
    <w:rsid w:val="00DC54CE"/>
    <w:rsid w:val="00DC5601"/>
    <w:rsid w:val="00DC562A"/>
    <w:rsid w:val="00DC572F"/>
    <w:rsid w:val="00DC58A8"/>
    <w:rsid w:val="00DC59B6"/>
    <w:rsid w:val="00DC59E5"/>
    <w:rsid w:val="00DC5AF4"/>
    <w:rsid w:val="00DC5B2E"/>
    <w:rsid w:val="00DC5C5B"/>
    <w:rsid w:val="00DC5CC1"/>
    <w:rsid w:val="00DC5D04"/>
    <w:rsid w:val="00DC5D76"/>
    <w:rsid w:val="00DC5DD4"/>
    <w:rsid w:val="00DC5EB6"/>
    <w:rsid w:val="00DC5F98"/>
    <w:rsid w:val="00DC63AC"/>
    <w:rsid w:val="00DC653B"/>
    <w:rsid w:val="00DC659F"/>
    <w:rsid w:val="00DC67A5"/>
    <w:rsid w:val="00DC69B7"/>
    <w:rsid w:val="00DC6B81"/>
    <w:rsid w:val="00DC6EFC"/>
    <w:rsid w:val="00DC6F24"/>
    <w:rsid w:val="00DC6F61"/>
    <w:rsid w:val="00DC712F"/>
    <w:rsid w:val="00DC7165"/>
    <w:rsid w:val="00DC71AB"/>
    <w:rsid w:val="00DC7228"/>
    <w:rsid w:val="00DC72BA"/>
    <w:rsid w:val="00DC733C"/>
    <w:rsid w:val="00DC74FA"/>
    <w:rsid w:val="00DC754C"/>
    <w:rsid w:val="00DC757C"/>
    <w:rsid w:val="00DC77CD"/>
    <w:rsid w:val="00DC77D6"/>
    <w:rsid w:val="00DC7855"/>
    <w:rsid w:val="00DC78C8"/>
    <w:rsid w:val="00DC78E6"/>
    <w:rsid w:val="00DC7AC5"/>
    <w:rsid w:val="00DC7B4D"/>
    <w:rsid w:val="00DC7CE2"/>
    <w:rsid w:val="00DC7D6D"/>
    <w:rsid w:val="00DC7F20"/>
    <w:rsid w:val="00DD0026"/>
    <w:rsid w:val="00DD00CA"/>
    <w:rsid w:val="00DD00E8"/>
    <w:rsid w:val="00DD05DE"/>
    <w:rsid w:val="00DD0772"/>
    <w:rsid w:val="00DD0CE0"/>
    <w:rsid w:val="00DD1065"/>
    <w:rsid w:val="00DD11E8"/>
    <w:rsid w:val="00DD1281"/>
    <w:rsid w:val="00DD148F"/>
    <w:rsid w:val="00DD16EF"/>
    <w:rsid w:val="00DD1797"/>
    <w:rsid w:val="00DD180D"/>
    <w:rsid w:val="00DD186E"/>
    <w:rsid w:val="00DD19DA"/>
    <w:rsid w:val="00DD1A4E"/>
    <w:rsid w:val="00DD1D5D"/>
    <w:rsid w:val="00DD24A8"/>
    <w:rsid w:val="00DD25D6"/>
    <w:rsid w:val="00DD2661"/>
    <w:rsid w:val="00DD2728"/>
    <w:rsid w:val="00DD27EF"/>
    <w:rsid w:val="00DD2A7D"/>
    <w:rsid w:val="00DD2B0C"/>
    <w:rsid w:val="00DD2D06"/>
    <w:rsid w:val="00DD2DF8"/>
    <w:rsid w:val="00DD2E73"/>
    <w:rsid w:val="00DD2EAB"/>
    <w:rsid w:val="00DD307F"/>
    <w:rsid w:val="00DD30F7"/>
    <w:rsid w:val="00DD3233"/>
    <w:rsid w:val="00DD34B8"/>
    <w:rsid w:val="00DD3546"/>
    <w:rsid w:val="00DD3884"/>
    <w:rsid w:val="00DD39BE"/>
    <w:rsid w:val="00DD3C92"/>
    <w:rsid w:val="00DD3CB0"/>
    <w:rsid w:val="00DD40DA"/>
    <w:rsid w:val="00DD412B"/>
    <w:rsid w:val="00DD422D"/>
    <w:rsid w:val="00DD442D"/>
    <w:rsid w:val="00DD4526"/>
    <w:rsid w:val="00DD4532"/>
    <w:rsid w:val="00DD453D"/>
    <w:rsid w:val="00DD46C0"/>
    <w:rsid w:val="00DD4765"/>
    <w:rsid w:val="00DD4E00"/>
    <w:rsid w:val="00DD4FE8"/>
    <w:rsid w:val="00DD50EA"/>
    <w:rsid w:val="00DD544F"/>
    <w:rsid w:val="00DD55D6"/>
    <w:rsid w:val="00DD568D"/>
    <w:rsid w:val="00DD5870"/>
    <w:rsid w:val="00DD5B2A"/>
    <w:rsid w:val="00DD5B46"/>
    <w:rsid w:val="00DD5BFE"/>
    <w:rsid w:val="00DD5CA6"/>
    <w:rsid w:val="00DD5DE2"/>
    <w:rsid w:val="00DD5FD6"/>
    <w:rsid w:val="00DD60B1"/>
    <w:rsid w:val="00DD60B6"/>
    <w:rsid w:val="00DD66A9"/>
    <w:rsid w:val="00DD6729"/>
    <w:rsid w:val="00DD684B"/>
    <w:rsid w:val="00DD6951"/>
    <w:rsid w:val="00DD69AB"/>
    <w:rsid w:val="00DD69ED"/>
    <w:rsid w:val="00DD6B54"/>
    <w:rsid w:val="00DD6B7D"/>
    <w:rsid w:val="00DD6C66"/>
    <w:rsid w:val="00DD6EB7"/>
    <w:rsid w:val="00DD701A"/>
    <w:rsid w:val="00DD70A8"/>
    <w:rsid w:val="00DD717F"/>
    <w:rsid w:val="00DD76A2"/>
    <w:rsid w:val="00DD798B"/>
    <w:rsid w:val="00DD799C"/>
    <w:rsid w:val="00DD7D7E"/>
    <w:rsid w:val="00DD7F0B"/>
    <w:rsid w:val="00DE029D"/>
    <w:rsid w:val="00DE045B"/>
    <w:rsid w:val="00DE0575"/>
    <w:rsid w:val="00DE05F2"/>
    <w:rsid w:val="00DE05FA"/>
    <w:rsid w:val="00DE0803"/>
    <w:rsid w:val="00DE0A55"/>
    <w:rsid w:val="00DE0A74"/>
    <w:rsid w:val="00DE11CD"/>
    <w:rsid w:val="00DE137A"/>
    <w:rsid w:val="00DE1668"/>
    <w:rsid w:val="00DE195E"/>
    <w:rsid w:val="00DE1A67"/>
    <w:rsid w:val="00DE1B2C"/>
    <w:rsid w:val="00DE1B53"/>
    <w:rsid w:val="00DE1C49"/>
    <w:rsid w:val="00DE1CD1"/>
    <w:rsid w:val="00DE2075"/>
    <w:rsid w:val="00DE21BF"/>
    <w:rsid w:val="00DE222A"/>
    <w:rsid w:val="00DE2234"/>
    <w:rsid w:val="00DE23D8"/>
    <w:rsid w:val="00DE23E4"/>
    <w:rsid w:val="00DE26F7"/>
    <w:rsid w:val="00DE291C"/>
    <w:rsid w:val="00DE2936"/>
    <w:rsid w:val="00DE2CBA"/>
    <w:rsid w:val="00DE2D58"/>
    <w:rsid w:val="00DE3028"/>
    <w:rsid w:val="00DE30A4"/>
    <w:rsid w:val="00DE33D9"/>
    <w:rsid w:val="00DE34C0"/>
    <w:rsid w:val="00DE3788"/>
    <w:rsid w:val="00DE37D2"/>
    <w:rsid w:val="00DE3920"/>
    <w:rsid w:val="00DE39C3"/>
    <w:rsid w:val="00DE3A74"/>
    <w:rsid w:val="00DE3C0F"/>
    <w:rsid w:val="00DE3DCA"/>
    <w:rsid w:val="00DE3EBD"/>
    <w:rsid w:val="00DE4053"/>
    <w:rsid w:val="00DE452C"/>
    <w:rsid w:val="00DE47AC"/>
    <w:rsid w:val="00DE4841"/>
    <w:rsid w:val="00DE48F9"/>
    <w:rsid w:val="00DE49EF"/>
    <w:rsid w:val="00DE4B1F"/>
    <w:rsid w:val="00DE4B85"/>
    <w:rsid w:val="00DE4BBF"/>
    <w:rsid w:val="00DE5019"/>
    <w:rsid w:val="00DE52D8"/>
    <w:rsid w:val="00DE5372"/>
    <w:rsid w:val="00DE5475"/>
    <w:rsid w:val="00DE551E"/>
    <w:rsid w:val="00DE58F7"/>
    <w:rsid w:val="00DE5A6B"/>
    <w:rsid w:val="00DE5B77"/>
    <w:rsid w:val="00DE60A5"/>
    <w:rsid w:val="00DE61E7"/>
    <w:rsid w:val="00DE6315"/>
    <w:rsid w:val="00DE6398"/>
    <w:rsid w:val="00DE6456"/>
    <w:rsid w:val="00DE6508"/>
    <w:rsid w:val="00DE6799"/>
    <w:rsid w:val="00DE684B"/>
    <w:rsid w:val="00DE6B48"/>
    <w:rsid w:val="00DE6BDA"/>
    <w:rsid w:val="00DE6EFF"/>
    <w:rsid w:val="00DE70A7"/>
    <w:rsid w:val="00DE740F"/>
    <w:rsid w:val="00DE74FC"/>
    <w:rsid w:val="00DE788D"/>
    <w:rsid w:val="00DE7A62"/>
    <w:rsid w:val="00DE7BF1"/>
    <w:rsid w:val="00DE7C9A"/>
    <w:rsid w:val="00DE7D34"/>
    <w:rsid w:val="00DE7FCB"/>
    <w:rsid w:val="00DF017C"/>
    <w:rsid w:val="00DF01FA"/>
    <w:rsid w:val="00DF037A"/>
    <w:rsid w:val="00DF0449"/>
    <w:rsid w:val="00DF0476"/>
    <w:rsid w:val="00DF048A"/>
    <w:rsid w:val="00DF08C5"/>
    <w:rsid w:val="00DF0976"/>
    <w:rsid w:val="00DF0A5E"/>
    <w:rsid w:val="00DF0B7D"/>
    <w:rsid w:val="00DF0DA5"/>
    <w:rsid w:val="00DF0E16"/>
    <w:rsid w:val="00DF0ED6"/>
    <w:rsid w:val="00DF10AD"/>
    <w:rsid w:val="00DF12D6"/>
    <w:rsid w:val="00DF138D"/>
    <w:rsid w:val="00DF164E"/>
    <w:rsid w:val="00DF168F"/>
    <w:rsid w:val="00DF1819"/>
    <w:rsid w:val="00DF1A3E"/>
    <w:rsid w:val="00DF1A8F"/>
    <w:rsid w:val="00DF1ABB"/>
    <w:rsid w:val="00DF1B5D"/>
    <w:rsid w:val="00DF1BEC"/>
    <w:rsid w:val="00DF1BF8"/>
    <w:rsid w:val="00DF1CD8"/>
    <w:rsid w:val="00DF1CEC"/>
    <w:rsid w:val="00DF1EC1"/>
    <w:rsid w:val="00DF1FF9"/>
    <w:rsid w:val="00DF2115"/>
    <w:rsid w:val="00DF21BD"/>
    <w:rsid w:val="00DF2316"/>
    <w:rsid w:val="00DF25DC"/>
    <w:rsid w:val="00DF2A19"/>
    <w:rsid w:val="00DF2AE6"/>
    <w:rsid w:val="00DF2F23"/>
    <w:rsid w:val="00DF318B"/>
    <w:rsid w:val="00DF331E"/>
    <w:rsid w:val="00DF36B0"/>
    <w:rsid w:val="00DF386D"/>
    <w:rsid w:val="00DF38E3"/>
    <w:rsid w:val="00DF3A20"/>
    <w:rsid w:val="00DF3A81"/>
    <w:rsid w:val="00DF418E"/>
    <w:rsid w:val="00DF42AB"/>
    <w:rsid w:val="00DF4301"/>
    <w:rsid w:val="00DF46B1"/>
    <w:rsid w:val="00DF4803"/>
    <w:rsid w:val="00DF5385"/>
    <w:rsid w:val="00DF56B6"/>
    <w:rsid w:val="00DF5A65"/>
    <w:rsid w:val="00DF5B6C"/>
    <w:rsid w:val="00DF5BA5"/>
    <w:rsid w:val="00DF5D06"/>
    <w:rsid w:val="00DF5D2F"/>
    <w:rsid w:val="00DF5E97"/>
    <w:rsid w:val="00DF5FA3"/>
    <w:rsid w:val="00DF603F"/>
    <w:rsid w:val="00DF60AC"/>
    <w:rsid w:val="00DF6103"/>
    <w:rsid w:val="00DF6105"/>
    <w:rsid w:val="00DF61C5"/>
    <w:rsid w:val="00DF65FF"/>
    <w:rsid w:val="00DF6604"/>
    <w:rsid w:val="00DF68C5"/>
    <w:rsid w:val="00DF6ACF"/>
    <w:rsid w:val="00DF6C02"/>
    <w:rsid w:val="00DF6ED9"/>
    <w:rsid w:val="00DF6F81"/>
    <w:rsid w:val="00DF718D"/>
    <w:rsid w:val="00DF71D0"/>
    <w:rsid w:val="00DF756D"/>
    <w:rsid w:val="00DF7781"/>
    <w:rsid w:val="00DF7831"/>
    <w:rsid w:val="00DF7863"/>
    <w:rsid w:val="00DF78C7"/>
    <w:rsid w:val="00DF78F4"/>
    <w:rsid w:val="00DF7AD0"/>
    <w:rsid w:val="00DF7C13"/>
    <w:rsid w:val="00DF7CA5"/>
    <w:rsid w:val="00DF7D67"/>
    <w:rsid w:val="00DF7EB0"/>
    <w:rsid w:val="00E001BE"/>
    <w:rsid w:val="00E00311"/>
    <w:rsid w:val="00E00478"/>
    <w:rsid w:val="00E006AE"/>
    <w:rsid w:val="00E00763"/>
    <w:rsid w:val="00E008B2"/>
    <w:rsid w:val="00E0096D"/>
    <w:rsid w:val="00E00A04"/>
    <w:rsid w:val="00E00C73"/>
    <w:rsid w:val="00E015AB"/>
    <w:rsid w:val="00E0160B"/>
    <w:rsid w:val="00E01791"/>
    <w:rsid w:val="00E017CA"/>
    <w:rsid w:val="00E017F0"/>
    <w:rsid w:val="00E01993"/>
    <w:rsid w:val="00E01CB9"/>
    <w:rsid w:val="00E01CF2"/>
    <w:rsid w:val="00E01D0B"/>
    <w:rsid w:val="00E01D19"/>
    <w:rsid w:val="00E02132"/>
    <w:rsid w:val="00E02488"/>
    <w:rsid w:val="00E0257C"/>
    <w:rsid w:val="00E02596"/>
    <w:rsid w:val="00E0263C"/>
    <w:rsid w:val="00E02640"/>
    <w:rsid w:val="00E02677"/>
    <w:rsid w:val="00E028FB"/>
    <w:rsid w:val="00E02B62"/>
    <w:rsid w:val="00E02F1A"/>
    <w:rsid w:val="00E030AF"/>
    <w:rsid w:val="00E03118"/>
    <w:rsid w:val="00E032A2"/>
    <w:rsid w:val="00E033C3"/>
    <w:rsid w:val="00E034AE"/>
    <w:rsid w:val="00E034F2"/>
    <w:rsid w:val="00E0367A"/>
    <w:rsid w:val="00E038DF"/>
    <w:rsid w:val="00E03BB6"/>
    <w:rsid w:val="00E03E52"/>
    <w:rsid w:val="00E04052"/>
    <w:rsid w:val="00E0421A"/>
    <w:rsid w:val="00E0430A"/>
    <w:rsid w:val="00E04342"/>
    <w:rsid w:val="00E0448F"/>
    <w:rsid w:val="00E045EE"/>
    <w:rsid w:val="00E046B8"/>
    <w:rsid w:val="00E04856"/>
    <w:rsid w:val="00E04922"/>
    <w:rsid w:val="00E04926"/>
    <w:rsid w:val="00E04B25"/>
    <w:rsid w:val="00E04BEF"/>
    <w:rsid w:val="00E04CF5"/>
    <w:rsid w:val="00E04CFB"/>
    <w:rsid w:val="00E04ED4"/>
    <w:rsid w:val="00E04F07"/>
    <w:rsid w:val="00E0533F"/>
    <w:rsid w:val="00E05578"/>
    <w:rsid w:val="00E05829"/>
    <w:rsid w:val="00E05900"/>
    <w:rsid w:val="00E05947"/>
    <w:rsid w:val="00E05C81"/>
    <w:rsid w:val="00E05F28"/>
    <w:rsid w:val="00E05F46"/>
    <w:rsid w:val="00E06218"/>
    <w:rsid w:val="00E0630D"/>
    <w:rsid w:val="00E06609"/>
    <w:rsid w:val="00E06765"/>
    <w:rsid w:val="00E06784"/>
    <w:rsid w:val="00E067CB"/>
    <w:rsid w:val="00E06819"/>
    <w:rsid w:val="00E069A0"/>
    <w:rsid w:val="00E06A04"/>
    <w:rsid w:val="00E06A0C"/>
    <w:rsid w:val="00E06E72"/>
    <w:rsid w:val="00E06F29"/>
    <w:rsid w:val="00E06FA9"/>
    <w:rsid w:val="00E06FAB"/>
    <w:rsid w:val="00E070AD"/>
    <w:rsid w:val="00E076BA"/>
    <w:rsid w:val="00E077AD"/>
    <w:rsid w:val="00E077DE"/>
    <w:rsid w:val="00E078FF"/>
    <w:rsid w:val="00E07B80"/>
    <w:rsid w:val="00E07B92"/>
    <w:rsid w:val="00E07B95"/>
    <w:rsid w:val="00E07CA6"/>
    <w:rsid w:val="00E07DA1"/>
    <w:rsid w:val="00E10197"/>
    <w:rsid w:val="00E10429"/>
    <w:rsid w:val="00E1043D"/>
    <w:rsid w:val="00E10549"/>
    <w:rsid w:val="00E10671"/>
    <w:rsid w:val="00E1097F"/>
    <w:rsid w:val="00E10D2D"/>
    <w:rsid w:val="00E10DE4"/>
    <w:rsid w:val="00E10EEE"/>
    <w:rsid w:val="00E10F71"/>
    <w:rsid w:val="00E110BA"/>
    <w:rsid w:val="00E110F1"/>
    <w:rsid w:val="00E114AF"/>
    <w:rsid w:val="00E114D4"/>
    <w:rsid w:val="00E1159B"/>
    <w:rsid w:val="00E118DB"/>
    <w:rsid w:val="00E11980"/>
    <w:rsid w:val="00E119A5"/>
    <w:rsid w:val="00E119E7"/>
    <w:rsid w:val="00E11A50"/>
    <w:rsid w:val="00E11EFB"/>
    <w:rsid w:val="00E12025"/>
    <w:rsid w:val="00E12155"/>
    <w:rsid w:val="00E12625"/>
    <w:rsid w:val="00E126B5"/>
    <w:rsid w:val="00E1273C"/>
    <w:rsid w:val="00E129D9"/>
    <w:rsid w:val="00E12AC0"/>
    <w:rsid w:val="00E12CD8"/>
    <w:rsid w:val="00E12EC8"/>
    <w:rsid w:val="00E12FDD"/>
    <w:rsid w:val="00E13128"/>
    <w:rsid w:val="00E134AC"/>
    <w:rsid w:val="00E13570"/>
    <w:rsid w:val="00E13661"/>
    <w:rsid w:val="00E136B0"/>
    <w:rsid w:val="00E13773"/>
    <w:rsid w:val="00E139EF"/>
    <w:rsid w:val="00E139F5"/>
    <w:rsid w:val="00E13C51"/>
    <w:rsid w:val="00E13C70"/>
    <w:rsid w:val="00E13CEF"/>
    <w:rsid w:val="00E13E0C"/>
    <w:rsid w:val="00E13E22"/>
    <w:rsid w:val="00E13E4F"/>
    <w:rsid w:val="00E1401E"/>
    <w:rsid w:val="00E14195"/>
    <w:rsid w:val="00E14325"/>
    <w:rsid w:val="00E1432E"/>
    <w:rsid w:val="00E1444C"/>
    <w:rsid w:val="00E144BB"/>
    <w:rsid w:val="00E145B8"/>
    <w:rsid w:val="00E145C0"/>
    <w:rsid w:val="00E147BF"/>
    <w:rsid w:val="00E147E4"/>
    <w:rsid w:val="00E14989"/>
    <w:rsid w:val="00E14A79"/>
    <w:rsid w:val="00E14B0B"/>
    <w:rsid w:val="00E14D96"/>
    <w:rsid w:val="00E14E45"/>
    <w:rsid w:val="00E14ED8"/>
    <w:rsid w:val="00E14FB0"/>
    <w:rsid w:val="00E15036"/>
    <w:rsid w:val="00E151A0"/>
    <w:rsid w:val="00E1549F"/>
    <w:rsid w:val="00E154A7"/>
    <w:rsid w:val="00E15593"/>
    <w:rsid w:val="00E155C2"/>
    <w:rsid w:val="00E1584B"/>
    <w:rsid w:val="00E15B47"/>
    <w:rsid w:val="00E15B49"/>
    <w:rsid w:val="00E15D0A"/>
    <w:rsid w:val="00E15DBE"/>
    <w:rsid w:val="00E15EAD"/>
    <w:rsid w:val="00E16102"/>
    <w:rsid w:val="00E16103"/>
    <w:rsid w:val="00E16175"/>
    <w:rsid w:val="00E16202"/>
    <w:rsid w:val="00E1626F"/>
    <w:rsid w:val="00E1648D"/>
    <w:rsid w:val="00E1654E"/>
    <w:rsid w:val="00E16655"/>
    <w:rsid w:val="00E168C3"/>
    <w:rsid w:val="00E16A2E"/>
    <w:rsid w:val="00E16C08"/>
    <w:rsid w:val="00E16C4A"/>
    <w:rsid w:val="00E16C9E"/>
    <w:rsid w:val="00E17477"/>
    <w:rsid w:val="00E174DB"/>
    <w:rsid w:val="00E17640"/>
    <w:rsid w:val="00E176A9"/>
    <w:rsid w:val="00E176B7"/>
    <w:rsid w:val="00E1770C"/>
    <w:rsid w:val="00E17825"/>
    <w:rsid w:val="00E17CF9"/>
    <w:rsid w:val="00E17D4D"/>
    <w:rsid w:val="00E17DD7"/>
    <w:rsid w:val="00E17E41"/>
    <w:rsid w:val="00E17F7F"/>
    <w:rsid w:val="00E202BD"/>
    <w:rsid w:val="00E202F3"/>
    <w:rsid w:val="00E20379"/>
    <w:rsid w:val="00E204E4"/>
    <w:rsid w:val="00E2062B"/>
    <w:rsid w:val="00E2070D"/>
    <w:rsid w:val="00E2082C"/>
    <w:rsid w:val="00E20835"/>
    <w:rsid w:val="00E20853"/>
    <w:rsid w:val="00E20A52"/>
    <w:rsid w:val="00E20F59"/>
    <w:rsid w:val="00E21173"/>
    <w:rsid w:val="00E2140D"/>
    <w:rsid w:val="00E215AA"/>
    <w:rsid w:val="00E21612"/>
    <w:rsid w:val="00E2162C"/>
    <w:rsid w:val="00E21639"/>
    <w:rsid w:val="00E2173D"/>
    <w:rsid w:val="00E21A0A"/>
    <w:rsid w:val="00E21A23"/>
    <w:rsid w:val="00E21BC9"/>
    <w:rsid w:val="00E21F59"/>
    <w:rsid w:val="00E22210"/>
    <w:rsid w:val="00E222F6"/>
    <w:rsid w:val="00E224E4"/>
    <w:rsid w:val="00E22562"/>
    <w:rsid w:val="00E2258A"/>
    <w:rsid w:val="00E227E1"/>
    <w:rsid w:val="00E228EA"/>
    <w:rsid w:val="00E2292A"/>
    <w:rsid w:val="00E229FF"/>
    <w:rsid w:val="00E22CE6"/>
    <w:rsid w:val="00E22E62"/>
    <w:rsid w:val="00E2308F"/>
    <w:rsid w:val="00E230CA"/>
    <w:rsid w:val="00E232B0"/>
    <w:rsid w:val="00E234C3"/>
    <w:rsid w:val="00E23563"/>
    <w:rsid w:val="00E23626"/>
    <w:rsid w:val="00E23828"/>
    <w:rsid w:val="00E238E2"/>
    <w:rsid w:val="00E23DE1"/>
    <w:rsid w:val="00E23E66"/>
    <w:rsid w:val="00E23F8F"/>
    <w:rsid w:val="00E24245"/>
    <w:rsid w:val="00E242BB"/>
    <w:rsid w:val="00E244D5"/>
    <w:rsid w:val="00E24659"/>
    <w:rsid w:val="00E24952"/>
    <w:rsid w:val="00E24A5B"/>
    <w:rsid w:val="00E24B54"/>
    <w:rsid w:val="00E24CD9"/>
    <w:rsid w:val="00E24E8A"/>
    <w:rsid w:val="00E24F19"/>
    <w:rsid w:val="00E24F22"/>
    <w:rsid w:val="00E24FAE"/>
    <w:rsid w:val="00E2520B"/>
    <w:rsid w:val="00E25221"/>
    <w:rsid w:val="00E252F0"/>
    <w:rsid w:val="00E25527"/>
    <w:rsid w:val="00E258C4"/>
    <w:rsid w:val="00E25D3F"/>
    <w:rsid w:val="00E25E40"/>
    <w:rsid w:val="00E25E62"/>
    <w:rsid w:val="00E25FA6"/>
    <w:rsid w:val="00E26110"/>
    <w:rsid w:val="00E2622F"/>
    <w:rsid w:val="00E26299"/>
    <w:rsid w:val="00E262CC"/>
    <w:rsid w:val="00E263D6"/>
    <w:rsid w:val="00E2693F"/>
    <w:rsid w:val="00E269AA"/>
    <w:rsid w:val="00E26A2C"/>
    <w:rsid w:val="00E26B01"/>
    <w:rsid w:val="00E26B25"/>
    <w:rsid w:val="00E26DC2"/>
    <w:rsid w:val="00E26F76"/>
    <w:rsid w:val="00E2711B"/>
    <w:rsid w:val="00E2730C"/>
    <w:rsid w:val="00E27392"/>
    <w:rsid w:val="00E276F8"/>
    <w:rsid w:val="00E27901"/>
    <w:rsid w:val="00E27A57"/>
    <w:rsid w:val="00E27A7C"/>
    <w:rsid w:val="00E27B2A"/>
    <w:rsid w:val="00E27C88"/>
    <w:rsid w:val="00E27E81"/>
    <w:rsid w:val="00E30476"/>
    <w:rsid w:val="00E306C6"/>
    <w:rsid w:val="00E30713"/>
    <w:rsid w:val="00E30A4C"/>
    <w:rsid w:val="00E30A55"/>
    <w:rsid w:val="00E30A8A"/>
    <w:rsid w:val="00E30B2F"/>
    <w:rsid w:val="00E30D43"/>
    <w:rsid w:val="00E30DE5"/>
    <w:rsid w:val="00E30EB7"/>
    <w:rsid w:val="00E30F02"/>
    <w:rsid w:val="00E3126D"/>
    <w:rsid w:val="00E3168B"/>
    <w:rsid w:val="00E31CBB"/>
    <w:rsid w:val="00E32008"/>
    <w:rsid w:val="00E320F6"/>
    <w:rsid w:val="00E32162"/>
    <w:rsid w:val="00E3216F"/>
    <w:rsid w:val="00E3229A"/>
    <w:rsid w:val="00E32459"/>
    <w:rsid w:val="00E328AA"/>
    <w:rsid w:val="00E32AA9"/>
    <w:rsid w:val="00E32B01"/>
    <w:rsid w:val="00E32CBA"/>
    <w:rsid w:val="00E32D26"/>
    <w:rsid w:val="00E33046"/>
    <w:rsid w:val="00E332FD"/>
    <w:rsid w:val="00E33545"/>
    <w:rsid w:val="00E33612"/>
    <w:rsid w:val="00E336E5"/>
    <w:rsid w:val="00E33866"/>
    <w:rsid w:val="00E339A2"/>
    <w:rsid w:val="00E33AD7"/>
    <w:rsid w:val="00E33CC9"/>
    <w:rsid w:val="00E33E38"/>
    <w:rsid w:val="00E33EEE"/>
    <w:rsid w:val="00E3410B"/>
    <w:rsid w:val="00E341F3"/>
    <w:rsid w:val="00E343A6"/>
    <w:rsid w:val="00E34544"/>
    <w:rsid w:val="00E345EA"/>
    <w:rsid w:val="00E34660"/>
    <w:rsid w:val="00E34C84"/>
    <w:rsid w:val="00E34D90"/>
    <w:rsid w:val="00E34DCA"/>
    <w:rsid w:val="00E35027"/>
    <w:rsid w:val="00E35049"/>
    <w:rsid w:val="00E35073"/>
    <w:rsid w:val="00E3508F"/>
    <w:rsid w:val="00E350AF"/>
    <w:rsid w:val="00E35162"/>
    <w:rsid w:val="00E3517E"/>
    <w:rsid w:val="00E35281"/>
    <w:rsid w:val="00E355A6"/>
    <w:rsid w:val="00E356E6"/>
    <w:rsid w:val="00E3582A"/>
    <w:rsid w:val="00E35D15"/>
    <w:rsid w:val="00E36005"/>
    <w:rsid w:val="00E36360"/>
    <w:rsid w:val="00E36363"/>
    <w:rsid w:val="00E363BD"/>
    <w:rsid w:val="00E36712"/>
    <w:rsid w:val="00E36BCE"/>
    <w:rsid w:val="00E36C9F"/>
    <w:rsid w:val="00E36EFF"/>
    <w:rsid w:val="00E373D3"/>
    <w:rsid w:val="00E374D6"/>
    <w:rsid w:val="00E377F6"/>
    <w:rsid w:val="00E378A0"/>
    <w:rsid w:val="00E37982"/>
    <w:rsid w:val="00E37D1D"/>
    <w:rsid w:val="00E37D6F"/>
    <w:rsid w:val="00E37E03"/>
    <w:rsid w:val="00E40003"/>
    <w:rsid w:val="00E40116"/>
    <w:rsid w:val="00E401E9"/>
    <w:rsid w:val="00E403F3"/>
    <w:rsid w:val="00E407CD"/>
    <w:rsid w:val="00E407FC"/>
    <w:rsid w:val="00E40817"/>
    <w:rsid w:val="00E40AD8"/>
    <w:rsid w:val="00E40D19"/>
    <w:rsid w:val="00E40D71"/>
    <w:rsid w:val="00E412DF"/>
    <w:rsid w:val="00E41316"/>
    <w:rsid w:val="00E41560"/>
    <w:rsid w:val="00E4176A"/>
    <w:rsid w:val="00E41A37"/>
    <w:rsid w:val="00E41FC8"/>
    <w:rsid w:val="00E42164"/>
    <w:rsid w:val="00E422E7"/>
    <w:rsid w:val="00E42317"/>
    <w:rsid w:val="00E42655"/>
    <w:rsid w:val="00E42BD8"/>
    <w:rsid w:val="00E43007"/>
    <w:rsid w:val="00E431C6"/>
    <w:rsid w:val="00E431CE"/>
    <w:rsid w:val="00E432C3"/>
    <w:rsid w:val="00E4332E"/>
    <w:rsid w:val="00E4360F"/>
    <w:rsid w:val="00E43704"/>
    <w:rsid w:val="00E43757"/>
    <w:rsid w:val="00E438A8"/>
    <w:rsid w:val="00E439D2"/>
    <w:rsid w:val="00E43BF4"/>
    <w:rsid w:val="00E43CF1"/>
    <w:rsid w:val="00E43D62"/>
    <w:rsid w:val="00E440AA"/>
    <w:rsid w:val="00E44242"/>
    <w:rsid w:val="00E44569"/>
    <w:rsid w:val="00E4468A"/>
    <w:rsid w:val="00E44741"/>
    <w:rsid w:val="00E44756"/>
    <w:rsid w:val="00E44A22"/>
    <w:rsid w:val="00E44C74"/>
    <w:rsid w:val="00E44F49"/>
    <w:rsid w:val="00E45036"/>
    <w:rsid w:val="00E4551F"/>
    <w:rsid w:val="00E45538"/>
    <w:rsid w:val="00E45717"/>
    <w:rsid w:val="00E45749"/>
    <w:rsid w:val="00E4588D"/>
    <w:rsid w:val="00E458B0"/>
    <w:rsid w:val="00E45942"/>
    <w:rsid w:val="00E459B4"/>
    <w:rsid w:val="00E459F4"/>
    <w:rsid w:val="00E45D36"/>
    <w:rsid w:val="00E45F61"/>
    <w:rsid w:val="00E46139"/>
    <w:rsid w:val="00E461EE"/>
    <w:rsid w:val="00E462E5"/>
    <w:rsid w:val="00E46336"/>
    <w:rsid w:val="00E46357"/>
    <w:rsid w:val="00E4640B"/>
    <w:rsid w:val="00E466CE"/>
    <w:rsid w:val="00E467CD"/>
    <w:rsid w:val="00E46899"/>
    <w:rsid w:val="00E468B4"/>
    <w:rsid w:val="00E469B6"/>
    <w:rsid w:val="00E46AF9"/>
    <w:rsid w:val="00E46B81"/>
    <w:rsid w:val="00E46C34"/>
    <w:rsid w:val="00E46C62"/>
    <w:rsid w:val="00E46CAB"/>
    <w:rsid w:val="00E46D52"/>
    <w:rsid w:val="00E46D87"/>
    <w:rsid w:val="00E46DE0"/>
    <w:rsid w:val="00E47017"/>
    <w:rsid w:val="00E47039"/>
    <w:rsid w:val="00E47231"/>
    <w:rsid w:val="00E47518"/>
    <w:rsid w:val="00E47788"/>
    <w:rsid w:val="00E4778E"/>
    <w:rsid w:val="00E477F9"/>
    <w:rsid w:val="00E47A20"/>
    <w:rsid w:val="00E47B33"/>
    <w:rsid w:val="00E502B5"/>
    <w:rsid w:val="00E505B4"/>
    <w:rsid w:val="00E5066B"/>
    <w:rsid w:val="00E50791"/>
    <w:rsid w:val="00E509AC"/>
    <w:rsid w:val="00E50A35"/>
    <w:rsid w:val="00E50ACD"/>
    <w:rsid w:val="00E50AF2"/>
    <w:rsid w:val="00E510B3"/>
    <w:rsid w:val="00E51184"/>
    <w:rsid w:val="00E5124E"/>
    <w:rsid w:val="00E512B1"/>
    <w:rsid w:val="00E512FC"/>
    <w:rsid w:val="00E51556"/>
    <w:rsid w:val="00E51576"/>
    <w:rsid w:val="00E51796"/>
    <w:rsid w:val="00E51827"/>
    <w:rsid w:val="00E51848"/>
    <w:rsid w:val="00E5184D"/>
    <w:rsid w:val="00E5190B"/>
    <w:rsid w:val="00E51A07"/>
    <w:rsid w:val="00E51ADD"/>
    <w:rsid w:val="00E51BE3"/>
    <w:rsid w:val="00E51C8E"/>
    <w:rsid w:val="00E51CA1"/>
    <w:rsid w:val="00E51CFF"/>
    <w:rsid w:val="00E51E12"/>
    <w:rsid w:val="00E51F47"/>
    <w:rsid w:val="00E51FD2"/>
    <w:rsid w:val="00E521CA"/>
    <w:rsid w:val="00E5224B"/>
    <w:rsid w:val="00E52282"/>
    <w:rsid w:val="00E522AB"/>
    <w:rsid w:val="00E5279E"/>
    <w:rsid w:val="00E52B08"/>
    <w:rsid w:val="00E52D39"/>
    <w:rsid w:val="00E52D63"/>
    <w:rsid w:val="00E52DF4"/>
    <w:rsid w:val="00E52E52"/>
    <w:rsid w:val="00E52F1E"/>
    <w:rsid w:val="00E53490"/>
    <w:rsid w:val="00E535F5"/>
    <w:rsid w:val="00E5360A"/>
    <w:rsid w:val="00E53619"/>
    <w:rsid w:val="00E536A4"/>
    <w:rsid w:val="00E538A6"/>
    <w:rsid w:val="00E53B58"/>
    <w:rsid w:val="00E53BB0"/>
    <w:rsid w:val="00E53F11"/>
    <w:rsid w:val="00E5443D"/>
    <w:rsid w:val="00E54566"/>
    <w:rsid w:val="00E546BF"/>
    <w:rsid w:val="00E54CCE"/>
    <w:rsid w:val="00E54F3B"/>
    <w:rsid w:val="00E5549C"/>
    <w:rsid w:val="00E5555D"/>
    <w:rsid w:val="00E55750"/>
    <w:rsid w:val="00E55850"/>
    <w:rsid w:val="00E55890"/>
    <w:rsid w:val="00E559B7"/>
    <w:rsid w:val="00E55CB6"/>
    <w:rsid w:val="00E55D5A"/>
    <w:rsid w:val="00E55D95"/>
    <w:rsid w:val="00E560ED"/>
    <w:rsid w:val="00E5619C"/>
    <w:rsid w:val="00E5639D"/>
    <w:rsid w:val="00E5643B"/>
    <w:rsid w:val="00E566DD"/>
    <w:rsid w:val="00E56F13"/>
    <w:rsid w:val="00E5713F"/>
    <w:rsid w:val="00E57613"/>
    <w:rsid w:val="00E576ED"/>
    <w:rsid w:val="00E5778C"/>
    <w:rsid w:val="00E57E0B"/>
    <w:rsid w:val="00E57F50"/>
    <w:rsid w:val="00E57F62"/>
    <w:rsid w:val="00E60033"/>
    <w:rsid w:val="00E6016E"/>
    <w:rsid w:val="00E60313"/>
    <w:rsid w:val="00E60412"/>
    <w:rsid w:val="00E6047A"/>
    <w:rsid w:val="00E604B4"/>
    <w:rsid w:val="00E60654"/>
    <w:rsid w:val="00E606F6"/>
    <w:rsid w:val="00E60737"/>
    <w:rsid w:val="00E608A3"/>
    <w:rsid w:val="00E609B0"/>
    <w:rsid w:val="00E60A6E"/>
    <w:rsid w:val="00E60A7D"/>
    <w:rsid w:val="00E60ABD"/>
    <w:rsid w:val="00E60C58"/>
    <w:rsid w:val="00E60CDD"/>
    <w:rsid w:val="00E612BB"/>
    <w:rsid w:val="00E613A4"/>
    <w:rsid w:val="00E613AD"/>
    <w:rsid w:val="00E61775"/>
    <w:rsid w:val="00E61855"/>
    <w:rsid w:val="00E61A6E"/>
    <w:rsid w:val="00E61AEC"/>
    <w:rsid w:val="00E61B7C"/>
    <w:rsid w:val="00E61C10"/>
    <w:rsid w:val="00E61DAB"/>
    <w:rsid w:val="00E62122"/>
    <w:rsid w:val="00E621FE"/>
    <w:rsid w:val="00E622E8"/>
    <w:rsid w:val="00E626C4"/>
    <w:rsid w:val="00E626D5"/>
    <w:rsid w:val="00E629E1"/>
    <w:rsid w:val="00E62AA5"/>
    <w:rsid w:val="00E62BDA"/>
    <w:rsid w:val="00E63167"/>
    <w:rsid w:val="00E632AE"/>
    <w:rsid w:val="00E63362"/>
    <w:rsid w:val="00E63762"/>
    <w:rsid w:val="00E63831"/>
    <w:rsid w:val="00E638E2"/>
    <w:rsid w:val="00E63960"/>
    <w:rsid w:val="00E639CE"/>
    <w:rsid w:val="00E639EF"/>
    <w:rsid w:val="00E63AA9"/>
    <w:rsid w:val="00E63EE8"/>
    <w:rsid w:val="00E6421F"/>
    <w:rsid w:val="00E64281"/>
    <w:rsid w:val="00E642B8"/>
    <w:rsid w:val="00E64598"/>
    <w:rsid w:val="00E6476C"/>
    <w:rsid w:val="00E6488C"/>
    <w:rsid w:val="00E64ABD"/>
    <w:rsid w:val="00E64E27"/>
    <w:rsid w:val="00E64F59"/>
    <w:rsid w:val="00E64FE3"/>
    <w:rsid w:val="00E64FFE"/>
    <w:rsid w:val="00E651C1"/>
    <w:rsid w:val="00E654E0"/>
    <w:rsid w:val="00E657FE"/>
    <w:rsid w:val="00E65889"/>
    <w:rsid w:val="00E65B8F"/>
    <w:rsid w:val="00E65F35"/>
    <w:rsid w:val="00E66041"/>
    <w:rsid w:val="00E660EE"/>
    <w:rsid w:val="00E664DA"/>
    <w:rsid w:val="00E66670"/>
    <w:rsid w:val="00E66773"/>
    <w:rsid w:val="00E66799"/>
    <w:rsid w:val="00E667F8"/>
    <w:rsid w:val="00E669D3"/>
    <w:rsid w:val="00E66D64"/>
    <w:rsid w:val="00E66D75"/>
    <w:rsid w:val="00E66DF7"/>
    <w:rsid w:val="00E66E6B"/>
    <w:rsid w:val="00E66F6C"/>
    <w:rsid w:val="00E67014"/>
    <w:rsid w:val="00E67039"/>
    <w:rsid w:val="00E67405"/>
    <w:rsid w:val="00E67683"/>
    <w:rsid w:val="00E676C6"/>
    <w:rsid w:val="00E67996"/>
    <w:rsid w:val="00E67A81"/>
    <w:rsid w:val="00E67CD5"/>
    <w:rsid w:val="00E67D21"/>
    <w:rsid w:val="00E70059"/>
    <w:rsid w:val="00E700B2"/>
    <w:rsid w:val="00E703DE"/>
    <w:rsid w:val="00E704F1"/>
    <w:rsid w:val="00E7053A"/>
    <w:rsid w:val="00E70578"/>
    <w:rsid w:val="00E70651"/>
    <w:rsid w:val="00E70956"/>
    <w:rsid w:val="00E70AB5"/>
    <w:rsid w:val="00E70C5E"/>
    <w:rsid w:val="00E70C90"/>
    <w:rsid w:val="00E70F44"/>
    <w:rsid w:val="00E70F85"/>
    <w:rsid w:val="00E71064"/>
    <w:rsid w:val="00E71083"/>
    <w:rsid w:val="00E7130D"/>
    <w:rsid w:val="00E71514"/>
    <w:rsid w:val="00E717EF"/>
    <w:rsid w:val="00E718FE"/>
    <w:rsid w:val="00E7195C"/>
    <w:rsid w:val="00E7197F"/>
    <w:rsid w:val="00E71AC8"/>
    <w:rsid w:val="00E71AC9"/>
    <w:rsid w:val="00E71BB6"/>
    <w:rsid w:val="00E71DE2"/>
    <w:rsid w:val="00E71F63"/>
    <w:rsid w:val="00E720D4"/>
    <w:rsid w:val="00E722D6"/>
    <w:rsid w:val="00E723B7"/>
    <w:rsid w:val="00E7243E"/>
    <w:rsid w:val="00E726E9"/>
    <w:rsid w:val="00E727EE"/>
    <w:rsid w:val="00E72A93"/>
    <w:rsid w:val="00E72A9A"/>
    <w:rsid w:val="00E72E5E"/>
    <w:rsid w:val="00E73131"/>
    <w:rsid w:val="00E73248"/>
    <w:rsid w:val="00E73327"/>
    <w:rsid w:val="00E73505"/>
    <w:rsid w:val="00E73520"/>
    <w:rsid w:val="00E7379A"/>
    <w:rsid w:val="00E739FC"/>
    <w:rsid w:val="00E73CCD"/>
    <w:rsid w:val="00E73D56"/>
    <w:rsid w:val="00E73DFE"/>
    <w:rsid w:val="00E73ECA"/>
    <w:rsid w:val="00E73F43"/>
    <w:rsid w:val="00E73F91"/>
    <w:rsid w:val="00E74260"/>
    <w:rsid w:val="00E74272"/>
    <w:rsid w:val="00E7471F"/>
    <w:rsid w:val="00E74728"/>
    <w:rsid w:val="00E747B0"/>
    <w:rsid w:val="00E74924"/>
    <w:rsid w:val="00E749AC"/>
    <w:rsid w:val="00E74DEE"/>
    <w:rsid w:val="00E75074"/>
    <w:rsid w:val="00E75334"/>
    <w:rsid w:val="00E7534A"/>
    <w:rsid w:val="00E7539D"/>
    <w:rsid w:val="00E75498"/>
    <w:rsid w:val="00E7566E"/>
    <w:rsid w:val="00E757EA"/>
    <w:rsid w:val="00E759E6"/>
    <w:rsid w:val="00E75CC7"/>
    <w:rsid w:val="00E7622C"/>
    <w:rsid w:val="00E7622F"/>
    <w:rsid w:val="00E76279"/>
    <w:rsid w:val="00E765AD"/>
    <w:rsid w:val="00E76642"/>
    <w:rsid w:val="00E767F6"/>
    <w:rsid w:val="00E768F6"/>
    <w:rsid w:val="00E77152"/>
    <w:rsid w:val="00E77288"/>
    <w:rsid w:val="00E772A3"/>
    <w:rsid w:val="00E7738C"/>
    <w:rsid w:val="00E77581"/>
    <w:rsid w:val="00E7770F"/>
    <w:rsid w:val="00E7779F"/>
    <w:rsid w:val="00E77937"/>
    <w:rsid w:val="00E779F5"/>
    <w:rsid w:val="00E77ABB"/>
    <w:rsid w:val="00E77B0B"/>
    <w:rsid w:val="00E77BF0"/>
    <w:rsid w:val="00E77C7E"/>
    <w:rsid w:val="00E77D39"/>
    <w:rsid w:val="00E77DA0"/>
    <w:rsid w:val="00E802B7"/>
    <w:rsid w:val="00E80396"/>
    <w:rsid w:val="00E809AE"/>
    <w:rsid w:val="00E80B62"/>
    <w:rsid w:val="00E80DD3"/>
    <w:rsid w:val="00E81079"/>
    <w:rsid w:val="00E810CD"/>
    <w:rsid w:val="00E81219"/>
    <w:rsid w:val="00E81376"/>
    <w:rsid w:val="00E813AB"/>
    <w:rsid w:val="00E81469"/>
    <w:rsid w:val="00E817B7"/>
    <w:rsid w:val="00E819E9"/>
    <w:rsid w:val="00E81BB9"/>
    <w:rsid w:val="00E81E68"/>
    <w:rsid w:val="00E81F68"/>
    <w:rsid w:val="00E82067"/>
    <w:rsid w:val="00E82078"/>
    <w:rsid w:val="00E8208F"/>
    <w:rsid w:val="00E82173"/>
    <w:rsid w:val="00E822C2"/>
    <w:rsid w:val="00E82354"/>
    <w:rsid w:val="00E82391"/>
    <w:rsid w:val="00E82420"/>
    <w:rsid w:val="00E8249B"/>
    <w:rsid w:val="00E8254C"/>
    <w:rsid w:val="00E8273E"/>
    <w:rsid w:val="00E82C08"/>
    <w:rsid w:val="00E82E37"/>
    <w:rsid w:val="00E82F7E"/>
    <w:rsid w:val="00E83076"/>
    <w:rsid w:val="00E830F7"/>
    <w:rsid w:val="00E8320B"/>
    <w:rsid w:val="00E83228"/>
    <w:rsid w:val="00E83270"/>
    <w:rsid w:val="00E83337"/>
    <w:rsid w:val="00E83341"/>
    <w:rsid w:val="00E83427"/>
    <w:rsid w:val="00E834DE"/>
    <w:rsid w:val="00E837BE"/>
    <w:rsid w:val="00E83A16"/>
    <w:rsid w:val="00E83C8E"/>
    <w:rsid w:val="00E83D4A"/>
    <w:rsid w:val="00E83E37"/>
    <w:rsid w:val="00E83F61"/>
    <w:rsid w:val="00E8416C"/>
    <w:rsid w:val="00E841A4"/>
    <w:rsid w:val="00E845A3"/>
    <w:rsid w:val="00E84638"/>
    <w:rsid w:val="00E84867"/>
    <w:rsid w:val="00E848B2"/>
    <w:rsid w:val="00E84C6C"/>
    <w:rsid w:val="00E84EAC"/>
    <w:rsid w:val="00E8507D"/>
    <w:rsid w:val="00E85331"/>
    <w:rsid w:val="00E854AD"/>
    <w:rsid w:val="00E855DE"/>
    <w:rsid w:val="00E856FA"/>
    <w:rsid w:val="00E858CD"/>
    <w:rsid w:val="00E85925"/>
    <w:rsid w:val="00E85C37"/>
    <w:rsid w:val="00E85CC5"/>
    <w:rsid w:val="00E85D1B"/>
    <w:rsid w:val="00E85FD3"/>
    <w:rsid w:val="00E86283"/>
    <w:rsid w:val="00E86397"/>
    <w:rsid w:val="00E863E7"/>
    <w:rsid w:val="00E8654A"/>
    <w:rsid w:val="00E866D5"/>
    <w:rsid w:val="00E867ED"/>
    <w:rsid w:val="00E86842"/>
    <w:rsid w:val="00E869E0"/>
    <w:rsid w:val="00E86C17"/>
    <w:rsid w:val="00E86F2C"/>
    <w:rsid w:val="00E87336"/>
    <w:rsid w:val="00E87535"/>
    <w:rsid w:val="00E8767D"/>
    <w:rsid w:val="00E876BB"/>
    <w:rsid w:val="00E87850"/>
    <w:rsid w:val="00E8790E"/>
    <w:rsid w:val="00E87932"/>
    <w:rsid w:val="00E87A26"/>
    <w:rsid w:val="00E87CED"/>
    <w:rsid w:val="00E87D0F"/>
    <w:rsid w:val="00E87D6C"/>
    <w:rsid w:val="00E87E7C"/>
    <w:rsid w:val="00E87F25"/>
    <w:rsid w:val="00E900E3"/>
    <w:rsid w:val="00E901FF"/>
    <w:rsid w:val="00E9039E"/>
    <w:rsid w:val="00E904D6"/>
    <w:rsid w:val="00E9054D"/>
    <w:rsid w:val="00E9080D"/>
    <w:rsid w:val="00E9089F"/>
    <w:rsid w:val="00E90936"/>
    <w:rsid w:val="00E909A6"/>
    <w:rsid w:val="00E90CF5"/>
    <w:rsid w:val="00E90F19"/>
    <w:rsid w:val="00E91220"/>
    <w:rsid w:val="00E91283"/>
    <w:rsid w:val="00E9154A"/>
    <w:rsid w:val="00E91667"/>
    <w:rsid w:val="00E91837"/>
    <w:rsid w:val="00E918B3"/>
    <w:rsid w:val="00E918B4"/>
    <w:rsid w:val="00E91923"/>
    <w:rsid w:val="00E91A60"/>
    <w:rsid w:val="00E91F83"/>
    <w:rsid w:val="00E92103"/>
    <w:rsid w:val="00E92148"/>
    <w:rsid w:val="00E9252A"/>
    <w:rsid w:val="00E92570"/>
    <w:rsid w:val="00E92769"/>
    <w:rsid w:val="00E928D6"/>
    <w:rsid w:val="00E929A0"/>
    <w:rsid w:val="00E92AC0"/>
    <w:rsid w:val="00E92AFA"/>
    <w:rsid w:val="00E92BDA"/>
    <w:rsid w:val="00E92D90"/>
    <w:rsid w:val="00E92E93"/>
    <w:rsid w:val="00E930C6"/>
    <w:rsid w:val="00E930D4"/>
    <w:rsid w:val="00E931AC"/>
    <w:rsid w:val="00E93438"/>
    <w:rsid w:val="00E93467"/>
    <w:rsid w:val="00E93468"/>
    <w:rsid w:val="00E9351C"/>
    <w:rsid w:val="00E9356A"/>
    <w:rsid w:val="00E936A0"/>
    <w:rsid w:val="00E93974"/>
    <w:rsid w:val="00E939A6"/>
    <w:rsid w:val="00E93D21"/>
    <w:rsid w:val="00E94305"/>
    <w:rsid w:val="00E9467E"/>
    <w:rsid w:val="00E94693"/>
    <w:rsid w:val="00E94888"/>
    <w:rsid w:val="00E94951"/>
    <w:rsid w:val="00E9497D"/>
    <w:rsid w:val="00E94AAA"/>
    <w:rsid w:val="00E94ACE"/>
    <w:rsid w:val="00E94DFD"/>
    <w:rsid w:val="00E94F19"/>
    <w:rsid w:val="00E94F48"/>
    <w:rsid w:val="00E94F50"/>
    <w:rsid w:val="00E94F88"/>
    <w:rsid w:val="00E95054"/>
    <w:rsid w:val="00E952FD"/>
    <w:rsid w:val="00E95375"/>
    <w:rsid w:val="00E95532"/>
    <w:rsid w:val="00E956FA"/>
    <w:rsid w:val="00E95705"/>
    <w:rsid w:val="00E957B7"/>
    <w:rsid w:val="00E959C8"/>
    <w:rsid w:val="00E959F2"/>
    <w:rsid w:val="00E95AE8"/>
    <w:rsid w:val="00E95B7B"/>
    <w:rsid w:val="00E95C4B"/>
    <w:rsid w:val="00E95CBA"/>
    <w:rsid w:val="00E9614A"/>
    <w:rsid w:val="00E96546"/>
    <w:rsid w:val="00E96720"/>
    <w:rsid w:val="00E968DF"/>
    <w:rsid w:val="00E96ADA"/>
    <w:rsid w:val="00E96CE6"/>
    <w:rsid w:val="00E96D3A"/>
    <w:rsid w:val="00E96DE0"/>
    <w:rsid w:val="00E96E09"/>
    <w:rsid w:val="00E96E28"/>
    <w:rsid w:val="00E96ECA"/>
    <w:rsid w:val="00E96FEF"/>
    <w:rsid w:val="00E97430"/>
    <w:rsid w:val="00E97471"/>
    <w:rsid w:val="00E97559"/>
    <w:rsid w:val="00E97632"/>
    <w:rsid w:val="00E977F9"/>
    <w:rsid w:val="00E97816"/>
    <w:rsid w:val="00E97AB0"/>
    <w:rsid w:val="00E97B6F"/>
    <w:rsid w:val="00E97C62"/>
    <w:rsid w:val="00E97CF6"/>
    <w:rsid w:val="00E97DFF"/>
    <w:rsid w:val="00E97E15"/>
    <w:rsid w:val="00E97EBF"/>
    <w:rsid w:val="00EA021E"/>
    <w:rsid w:val="00EA02CD"/>
    <w:rsid w:val="00EA0428"/>
    <w:rsid w:val="00EA06CC"/>
    <w:rsid w:val="00EA07FD"/>
    <w:rsid w:val="00EA0D44"/>
    <w:rsid w:val="00EA0D8E"/>
    <w:rsid w:val="00EA0DD1"/>
    <w:rsid w:val="00EA0E04"/>
    <w:rsid w:val="00EA0EB6"/>
    <w:rsid w:val="00EA0FE7"/>
    <w:rsid w:val="00EA1013"/>
    <w:rsid w:val="00EA1190"/>
    <w:rsid w:val="00EA11C9"/>
    <w:rsid w:val="00EA13E4"/>
    <w:rsid w:val="00EA158F"/>
    <w:rsid w:val="00EA15A1"/>
    <w:rsid w:val="00EA199F"/>
    <w:rsid w:val="00EA22F6"/>
    <w:rsid w:val="00EA2398"/>
    <w:rsid w:val="00EA242F"/>
    <w:rsid w:val="00EA2562"/>
    <w:rsid w:val="00EA2674"/>
    <w:rsid w:val="00EA26B6"/>
    <w:rsid w:val="00EA28C6"/>
    <w:rsid w:val="00EA29A1"/>
    <w:rsid w:val="00EA2CDF"/>
    <w:rsid w:val="00EA2EF2"/>
    <w:rsid w:val="00EA30C6"/>
    <w:rsid w:val="00EA3100"/>
    <w:rsid w:val="00EA319F"/>
    <w:rsid w:val="00EA31FE"/>
    <w:rsid w:val="00EA3242"/>
    <w:rsid w:val="00EA3349"/>
    <w:rsid w:val="00EA336D"/>
    <w:rsid w:val="00EA36B6"/>
    <w:rsid w:val="00EA399F"/>
    <w:rsid w:val="00EA39F6"/>
    <w:rsid w:val="00EA3A15"/>
    <w:rsid w:val="00EA3A21"/>
    <w:rsid w:val="00EA3BA0"/>
    <w:rsid w:val="00EA3E03"/>
    <w:rsid w:val="00EA4117"/>
    <w:rsid w:val="00EA4193"/>
    <w:rsid w:val="00EA4253"/>
    <w:rsid w:val="00EA4330"/>
    <w:rsid w:val="00EA4351"/>
    <w:rsid w:val="00EA4398"/>
    <w:rsid w:val="00EA43D0"/>
    <w:rsid w:val="00EA4545"/>
    <w:rsid w:val="00EA45CB"/>
    <w:rsid w:val="00EA4671"/>
    <w:rsid w:val="00EA484B"/>
    <w:rsid w:val="00EA487F"/>
    <w:rsid w:val="00EA48CA"/>
    <w:rsid w:val="00EA490E"/>
    <w:rsid w:val="00EA4C01"/>
    <w:rsid w:val="00EA4DE0"/>
    <w:rsid w:val="00EA545F"/>
    <w:rsid w:val="00EA5522"/>
    <w:rsid w:val="00EA5582"/>
    <w:rsid w:val="00EA56A8"/>
    <w:rsid w:val="00EA5A94"/>
    <w:rsid w:val="00EA5BFE"/>
    <w:rsid w:val="00EA5C96"/>
    <w:rsid w:val="00EA5DA1"/>
    <w:rsid w:val="00EA607B"/>
    <w:rsid w:val="00EA61BB"/>
    <w:rsid w:val="00EA63AA"/>
    <w:rsid w:val="00EA647A"/>
    <w:rsid w:val="00EA6653"/>
    <w:rsid w:val="00EA683D"/>
    <w:rsid w:val="00EA6BB3"/>
    <w:rsid w:val="00EA6CCF"/>
    <w:rsid w:val="00EA6D0D"/>
    <w:rsid w:val="00EA7082"/>
    <w:rsid w:val="00EA7237"/>
    <w:rsid w:val="00EA7573"/>
    <w:rsid w:val="00EA75CF"/>
    <w:rsid w:val="00EA79DA"/>
    <w:rsid w:val="00EA79F6"/>
    <w:rsid w:val="00EA7A92"/>
    <w:rsid w:val="00EA7BD5"/>
    <w:rsid w:val="00EA7D0D"/>
    <w:rsid w:val="00EB0077"/>
    <w:rsid w:val="00EB00D3"/>
    <w:rsid w:val="00EB01EB"/>
    <w:rsid w:val="00EB033A"/>
    <w:rsid w:val="00EB065F"/>
    <w:rsid w:val="00EB08EE"/>
    <w:rsid w:val="00EB0D2B"/>
    <w:rsid w:val="00EB106B"/>
    <w:rsid w:val="00EB115F"/>
    <w:rsid w:val="00EB1254"/>
    <w:rsid w:val="00EB1626"/>
    <w:rsid w:val="00EB1669"/>
    <w:rsid w:val="00EB1704"/>
    <w:rsid w:val="00EB19B0"/>
    <w:rsid w:val="00EB1D62"/>
    <w:rsid w:val="00EB202C"/>
    <w:rsid w:val="00EB23EE"/>
    <w:rsid w:val="00EB2422"/>
    <w:rsid w:val="00EB25C8"/>
    <w:rsid w:val="00EB26BE"/>
    <w:rsid w:val="00EB2716"/>
    <w:rsid w:val="00EB27B5"/>
    <w:rsid w:val="00EB2963"/>
    <w:rsid w:val="00EB2984"/>
    <w:rsid w:val="00EB2CF3"/>
    <w:rsid w:val="00EB2E41"/>
    <w:rsid w:val="00EB2F19"/>
    <w:rsid w:val="00EB2F96"/>
    <w:rsid w:val="00EB3038"/>
    <w:rsid w:val="00EB3294"/>
    <w:rsid w:val="00EB32C6"/>
    <w:rsid w:val="00EB3304"/>
    <w:rsid w:val="00EB3491"/>
    <w:rsid w:val="00EB3589"/>
    <w:rsid w:val="00EB35DD"/>
    <w:rsid w:val="00EB35F8"/>
    <w:rsid w:val="00EB36D4"/>
    <w:rsid w:val="00EB3840"/>
    <w:rsid w:val="00EB3A66"/>
    <w:rsid w:val="00EB3A90"/>
    <w:rsid w:val="00EB3A91"/>
    <w:rsid w:val="00EB3B86"/>
    <w:rsid w:val="00EB3CBA"/>
    <w:rsid w:val="00EB3E76"/>
    <w:rsid w:val="00EB3F71"/>
    <w:rsid w:val="00EB40CE"/>
    <w:rsid w:val="00EB41BA"/>
    <w:rsid w:val="00EB41C7"/>
    <w:rsid w:val="00EB4207"/>
    <w:rsid w:val="00EB47FE"/>
    <w:rsid w:val="00EB4931"/>
    <w:rsid w:val="00EB4A78"/>
    <w:rsid w:val="00EB4C87"/>
    <w:rsid w:val="00EB4E97"/>
    <w:rsid w:val="00EB5193"/>
    <w:rsid w:val="00EB52AF"/>
    <w:rsid w:val="00EB5457"/>
    <w:rsid w:val="00EB54C0"/>
    <w:rsid w:val="00EB5595"/>
    <w:rsid w:val="00EB560B"/>
    <w:rsid w:val="00EB563C"/>
    <w:rsid w:val="00EB58C5"/>
    <w:rsid w:val="00EB5939"/>
    <w:rsid w:val="00EB5A23"/>
    <w:rsid w:val="00EB5B07"/>
    <w:rsid w:val="00EB5C69"/>
    <w:rsid w:val="00EB5E00"/>
    <w:rsid w:val="00EB5E15"/>
    <w:rsid w:val="00EB5F1A"/>
    <w:rsid w:val="00EB64C0"/>
    <w:rsid w:val="00EB653B"/>
    <w:rsid w:val="00EB6A1C"/>
    <w:rsid w:val="00EB6BE1"/>
    <w:rsid w:val="00EB6D8E"/>
    <w:rsid w:val="00EB6E91"/>
    <w:rsid w:val="00EB6FC6"/>
    <w:rsid w:val="00EB7007"/>
    <w:rsid w:val="00EB7020"/>
    <w:rsid w:val="00EB71AB"/>
    <w:rsid w:val="00EB71DE"/>
    <w:rsid w:val="00EB73F1"/>
    <w:rsid w:val="00EB75E4"/>
    <w:rsid w:val="00EB773E"/>
    <w:rsid w:val="00EB7AC3"/>
    <w:rsid w:val="00EB7B68"/>
    <w:rsid w:val="00EB7BA8"/>
    <w:rsid w:val="00EB7C37"/>
    <w:rsid w:val="00EB7CCB"/>
    <w:rsid w:val="00EB7D14"/>
    <w:rsid w:val="00EB7D8E"/>
    <w:rsid w:val="00EB7F0B"/>
    <w:rsid w:val="00EB7F60"/>
    <w:rsid w:val="00EC0289"/>
    <w:rsid w:val="00EC0359"/>
    <w:rsid w:val="00EC056E"/>
    <w:rsid w:val="00EC06AB"/>
    <w:rsid w:val="00EC06CF"/>
    <w:rsid w:val="00EC072A"/>
    <w:rsid w:val="00EC07FC"/>
    <w:rsid w:val="00EC09A2"/>
    <w:rsid w:val="00EC09C6"/>
    <w:rsid w:val="00EC0A8E"/>
    <w:rsid w:val="00EC0E32"/>
    <w:rsid w:val="00EC0EED"/>
    <w:rsid w:val="00EC0F1A"/>
    <w:rsid w:val="00EC0F68"/>
    <w:rsid w:val="00EC10D8"/>
    <w:rsid w:val="00EC11E6"/>
    <w:rsid w:val="00EC12D6"/>
    <w:rsid w:val="00EC1395"/>
    <w:rsid w:val="00EC14AD"/>
    <w:rsid w:val="00EC1787"/>
    <w:rsid w:val="00EC187F"/>
    <w:rsid w:val="00EC1CB7"/>
    <w:rsid w:val="00EC1EB0"/>
    <w:rsid w:val="00EC1ED7"/>
    <w:rsid w:val="00EC203D"/>
    <w:rsid w:val="00EC2213"/>
    <w:rsid w:val="00EC26B5"/>
    <w:rsid w:val="00EC2741"/>
    <w:rsid w:val="00EC29B6"/>
    <w:rsid w:val="00EC2AB0"/>
    <w:rsid w:val="00EC2BC5"/>
    <w:rsid w:val="00EC2D7D"/>
    <w:rsid w:val="00EC2F03"/>
    <w:rsid w:val="00EC2F6D"/>
    <w:rsid w:val="00EC3070"/>
    <w:rsid w:val="00EC33AD"/>
    <w:rsid w:val="00EC3413"/>
    <w:rsid w:val="00EC3440"/>
    <w:rsid w:val="00EC36DF"/>
    <w:rsid w:val="00EC371D"/>
    <w:rsid w:val="00EC39D9"/>
    <w:rsid w:val="00EC3A93"/>
    <w:rsid w:val="00EC3B5C"/>
    <w:rsid w:val="00EC3F3A"/>
    <w:rsid w:val="00EC3F81"/>
    <w:rsid w:val="00EC4082"/>
    <w:rsid w:val="00EC40B4"/>
    <w:rsid w:val="00EC4250"/>
    <w:rsid w:val="00EC43C9"/>
    <w:rsid w:val="00EC45D1"/>
    <w:rsid w:val="00EC469F"/>
    <w:rsid w:val="00EC4830"/>
    <w:rsid w:val="00EC48C3"/>
    <w:rsid w:val="00EC48E5"/>
    <w:rsid w:val="00EC49F7"/>
    <w:rsid w:val="00EC4A0B"/>
    <w:rsid w:val="00EC4B43"/>
    <w:rsid w:val="00EC4B9D"/>
    <w:rsid w:val="00EC4DF5"/>
    <w:rsid w:val="00EC4FF0"/>
    <w:rsid w:val="00EC503C"/>
    <w:rsid w:val="00EC51F4"/>
    <w:rsid w:val="00EC5256"/>
    <w:rsid w:val="00EC5368"/>
    <w:rsid w:val="00EC53D6"/>
    <w:rsid w:val="00EC5515"/>
    <w:rsid w:val="00EC56EC"/>
    <w:rsid w:val="00EC58C7"/>
    <w:rsid w:val="00EC5A2E"/>
    <w:rsid w:val="00EC5CCC"/>
    <w:rsid w:val="00EC5EE9"/>
    <w:rsid w:val="00EC6051"/>
    <w:rsid w:val="00EC62F4"/>
    <w:rsid w:val="00EC64EF"/>
    <w:rsid w:val="00EC66DF"/>
    <w:rsid w:val="00EC6900"/>
    <w:rsid w:val="00EC6A5F"/>
    <w:rsid w:val="00EC6B45"/>
    <w:rsid w:val="00EC6CFE"/>
    <w:rsid w:val="00EC6FE0"/>
    <w:rsid w:val="00EC701E"/>
    <w:rsid w:val="00EC7232"/>
    <w:rsid w:val="00EC738E"/>
    <w:rsid w:val="00EC7594"/>
    <w:rsid w:val="00EC7725"/>
    <w:rsid w:val="00EC7951"/>
    <w:rsid w:val="00EC7988"/>
    <w:rsid w:val="00EC7BEC"/>
    <w:rsid w:val="00EC7D18"/>
    <w:rsid w:val="00EC7E6A"/>
    <w:rsid w:val="00EC7E93"/>
    <w:rsid w:val="00ED0198"/>
    <w:rsid w:val="00ED03F8"/>
    <w:rsid w:val="00ED05F5"/>
    <w:rsid w:val="00ED09BC"/>
    <w:rsid w:val="00ED0B39"/>
    <w:rsid w:val="00ED0CAB"/>
    <w:rsid w:val="00ED0D28"/>
    <w:rsid w:val="00ED0D32"/>
    <w:rsid w:val="00ED113A"/>
    <w:rsid w:val="00ED124F"/>
    <w:rsid w:val="00ED12E5"/>
    <w:rsid w:val="00ED1397"/>
    <w:rsid w:val="00ED142A"/>
    <w:rsid w:val="00ED15D1"/>
    <w:rsid w:val="00ED1770"/>
    <w:rsid w:val="00ED19B2"/>
    <w:rsid w:val="00ED19C8"/>
    <w:rsid w:val="00ED1CB0"/>
    <w:rsid w:val="00ED1D0D"/>
    <w:rsid w:val="00ED1E23"/>
    <w:rsid w:val="00ED1E86"/>
    <w:rsid w:val="00ED1EA3"/>
    <w:rsid w:val="00ED203F"/>
    <w:rsid w:val="00ED209A"/>
    <w:rsid w:val="00ED220C"/>
    <w:rsid w:val="00ED23B1"/>
    <w:rsid w:val="00ED2452"/>
    <w:rsid w:val="00ED29FB"/>
    <w:rsid w:val="00ED2BE5"/>
    <w:rsid w:val="00ED2BE8"/>
    <w:rsid w:val="00ED2BF3"/>
    <w:rsid w:val="00ED2E75"/>
    <w:rsid w:val="00ED2FC0"/>
    <w:rsid w:val="00ED305D"/>
    <w:rsid w:val="00ED312B"/>
    <w:rsid w:val="00ED3205"/>
    <w:rsid w:val="00ED32DE"/>
    <w:rsid w:val="00ED32EF"/>
    <w:rsid w:val="00ED344C"/>
    <w:rsid w:val="00ED36D7"/>
    <w:rsid w:val="00ED3743"/>
    <w:rsid w:val="00ED3786"/>
    <w:rsid w:val="00ED38DC"/>
    <w:rsid w:val="00ED3E06"/>
    <w:rsid w:val="00ED3F48"/>
    <w:rsid w:val="00ED4133"/>
    <w:rsid w:val="00ED4434"/>
    <w:rsid w:val="00ED474C"/>
    <w:rsid w:val="00ED49B2"/>
    <w:rsid w:val="00ED4C80"/>
    <w:rsid w:val="00ED4E81"/>
    <w:rsid w:val="00ED4FDE"/>
    <w:rsid w:val="00ED542C"/>
    <w:rsid w:val="00ED548F"/>
    <w:rsid w:val="00ED55ED"/>
    <w:rsid w:val="00ED563B"/>
    <w:rsid w:val="00ED573C"/>
    <w:rsid w:val="00ED58B8"/>
    <w:rsid w:val="00ED58DB"/>
    <w:rsid w:val="00ED5DB9"/>
    <w:rsid w:val="00ED5DD3"/>
    <w:rsid w:val="00ED5E91"/>
    <w:rsid w:val="00ED5F77"/>
    <w:rsid w:val="00ED61F4"/>
    <w:rsid w:val="00ED63E5"/>
    <w:rsid w:val="00ED6503"/>
    <w:rsid w:val="00ED6547"/>
    <w:rsid w:val="00ED65A3"/>
    <w:rsid w:val="00ED6671"/>
    <w:rsid w:val="00ED6846"/>
    <w:rsid w:val="00ED6998"/>
    <w:rsid w:val="00ED69C6"/>
    <w:rsid w:val="00ED6A28"/>
    <w:rsid w:val="00ED6E22"/>
    <w:rsid w:val="00ED71D4"/>
    <w:rsid w:val="00ED75A3"/>
    <w:rsid w:val="00ED78A2"/>
    <w:rsid w:val="00ED7949"/>
    <w:rsid w:val="00ED7964"/>
    <w:rsid w:val="00ED79E3"/>
    <w:rsid w:val="00ED7BBE"/>
    <w:rsid w:val="00EE00D3"/>
    <w:rsid w:val="00EE0122"/>
    <w:rsid w:val="00EE0420"/>
    <w:rsid w:val="00EE066B"/>
    <w:rsid w:val="00EE06F0"/>
    <w:rsid w:val="00EE0A15"/>
    <w:rsid w:val="00EE0AF5"/>
    <w:rsid w:val="00EE0AF7"/>
    <w:rsid w:val="00EE1041"/>
    <w:rsid w:val="00EE11DC"/>
    <w:rsid w:val="00EE1219"/>
    <w:rsid w:val="00EE1317"/>
    <w:rsid w:val="00EE1463"/>
    <w:rsid w:val="00EE152D"/>
    <w:rsid w:val="00EE17C8"/>
    <w:rsid w:val="00EE19D5"/>
    <w:rsid w:val="00EE1A12"/>
    <w:rsid w:val="00EE1D5D"/>
    <w:rsid w:val="00EE1E0B"/>
    <w:rsid w:val="00EE1F55"/>
    <w:rsid w:val="00EE2035"/>
    <w:rsid w:val="00EE215D"/>
    <w:rsid w:val="00EE2192"/>
    <w:rsid w:val="00EE230A"/>
    <w:rsid w:val="00EE282E"/>
    <w:rsid w:val="00EE2921"/>
    <w:rsid w:val="00EE2AA9"/>
    <w:rsid w:val="00EE2D33"/>
    <w:rsid w:val="00EE2EBE"/>
    <w:rsid w:val="00EE300F"/>
    <w:rsid w:val="00EE3230"/>
    <w:rsid w:val="00EE3262"/>
    <w:rsid w:val="00EE3285"/>
    <w:rsid w:val="00EE33B3"/>
    <w:rsid w:val="00EE36C7"/>
    <w:rsid w:val="00EE37BA"/>
    <w:rsid w:val="00EE3A8E"/>
    <w:rsid w:val="00EE3AAC"/>
    <w:rsid w:val="00EE3BA3"/>
    <w:rsid w:val="00EE3F03"/>
    <w:rsid w:val="00EE3F51"/>
    <w:rsid w:val="00EE3F84"/>
    <w:rsid w:val="00EE4431"/>
    <w:rsid w:val="00EE44BC"/>
    <w:rsid w:val="00EE462D"/>
    <w:rsid w:val="00EE48E8"/>
    <w:rsid w:val="00EE4C23"/>
    <w:rsid w:val="00EE4CB8"/>
    <w:rsid w:val="00EE4E5B"/>
    <w:rsid w:val="00EE4ECD"/>
    <w:rsid w:val="00EE4F73"/>
    <w:rsid w:val="00EE514C"/>
    <w:rsid w:val="00EE52B9"/>
    <w:rsid w:val="00EE52D4"/>
    <w:rsid w:val="00EE581F"/>
    <w:rsid w:val="00EE5842"/>
    <w:rsid w:val="00EE5875"/>
    <w:rsid w:val="00EE58E0"/>
    <w:rsid w:val="00EE5996"/>
    <w:rsid w:val="00EE5D1D"/>
    <w:rsid w:val="00EE5DD1"/>
    <w:rsid w:val="00EE5E34"/>
    <w:rsid w:val="00EE5F92"/>
    <w:rsid w:val="00EE601F"/>
    <w:rsid w:val="00EE60E2"/>
    <w:rsid w:val="00EE6147"/>
    <w:rsid w:val="00EE616C"/>
    <w:rsid w:val="00EE62B1"/>
    <w:rsid w:val="00EE62BE"/>
    <w:rsid w:val="00EE62F8"/>
    <w:rsid w:val="00EE6337"/>
    <w:rsid w:val="00EE6381"/>
    <w:rsid w:val="00EE67AD"/>
    <w:rsid w:val="00EE6BC0"/>
    <w:rsid w:val="00EE6CDD"/>
    <w:rsid w:val="00EE7077"/>
    <w:rsid w:val="00EE74A8"/>
    <w:rsid w:val="00EE75CD"/>
    <w:rsid w:val="00EE7673"/>
    <w:rsid w:val="00EE7A6A"/>
    <w:rsid w:val="00EE7B51"/>
    <w:rsid w:val="00EE7F9A"/>
    <w:rsid w:val="00EF0043"/>
    <w:rsid w:val="00EF008D"/>
    <w:rsid w:val="00EF01D2"/>
    <w:rsid w:val="00EF02C8"/>
    <w:rsid w:val="00EF03A6"/>
    <w:rsid w:val="00EF05B0"/>
    <w:rsid w:val="00EF062F"/>
    <w:rsid w:val="00EF0749"/>
    <w:rsid w:val="00EF080A"/>
    <w:rsid w:val="00EF08D9"/>
    <w:rsid w:val="00EF0ACB"/>
    <w:rsid w:val="00EF0BA2"/>
    <w:rsid w:val="00EF0CF7"/>
    <w:rsid w:val="00EF0FAF"/>
    <w:rsid w:val="00EF1256"/>
    <w:rsid w:val="00EF12EE"/>
    <w:rsid w:val="00EF1A1C"/>
    <w:rsid w:val="00EF1AF3"/>
    <w:rsid w:val="00EF1BE0"/>
    <w:rsid w:val="00EF1CC8"/>
    <w:rsid w:val="00EF1CCE"/>
    <w:rsid w:val="00EF1CCF"/>
    <w:rsid w:val="00EF1E54"/>
    <w:rsid w:val="00EF1F42"/>
    <w:rsid w:val="00EF23BA"/>
    <w:rsid w:val="00EF23D8"/>
    <w:rsid w:val="00EF23EF"/>
    <w:rsid w:val="00EF263B"/>
    <w:rsid w:val="00EF27D5"/>
    <w:rsid w:val="00EF27E9"/>
    <w:rsid w:val="00EF281C"/>
    <w:rsid w:val="00EF299A"/>
    <w:rsid w:val="00EF2A58"/>
    <w:rsid w:val="00EF2A66"/>
    <w:rsid w:val="00EF2C8D"/>
    <w:rsid w:val="00EF2CAD"/>
    <w:rsid w:val="00EF2E80"/>
    <w:rsid w:val="00EF30A7"/>
    <w:rsid w:val="00EF3637"/>
    <w:rsid w:val="00EF368B"/>
    <w:rsid w:val="00EF382E"/>
    <w:rsid w:val="00EF3949"/>
    <w:rsid w:val="00EF3A0A"/>
    <w:rsid w:val="00EF3AEC"/>
    <w:rsid w:val="00EF3CD4"/>
    <w:rsid w:val="00EF3D0C"/>
    <w:rsid w:val="00EF3D9C"/>
    <w:rsid w:val="00EF4082"/>
    <w:rsid w:val="00EF41CD"/>
    <w:rsid w:val="00EF422C"/>
    <w:rsid w:val="00EF42AE"/>
    <w:rsid w:val="00EF43D6"/>
    <w:rsid w:val="00EF47F2"/>
    <w:rsid w:val="00EF491E"/>
    <w:rsid w:val="00EF49FE"/>
    <w:rsid w:val="00EF4D34"/>
    <w:rsid w:val="00EF4DB0"/>
    <w:rsid w:val="00EF4DD9"/>
    <w:rsid w:val="00EF4F9C"/>
    <w:rsid w:val="00EF504F"/>
    <w:rsid w:val="00EF53B8"/>
    <w:rsid w:val="00EF545B"/>
    <w:rsid w:val="00EF55B7"/>
    <w:rsid w:val="00EF55F0"/>
    <w:rsid w:val="00EF5625"/>
    <w:rsid w:val="00EF5642"/>
    <w:rsid w:val="00EF56DE"/>
    <w:rsid w:val="00EF59A4"/>
    <w:rsid w:val="00EF5BF4"/>
    <w:rsid w:val="00EF6132"/>
    <w:rsid w:val="00EF6311"/>
    <w:rsid w:val="00EF64BD"/>
    <w:rsid w:val="00EF65C1"/>
    <w:rsid w:val="00EF65CC"/>
    <w:rsid w:val="00EF678E"/>
    <w:rsid w:val="00EF67D2"/>
    <w:rsid w:val="00EF68DC"/>
    <w:rsid w:val="00EF6941"/>
    <w:rsid w:val="00EF6AAE"/>
    <w:rsid w:val="00EF6B0D"/>
    <w:rsid w:val="00EF6F2F"/>
    <w:rsid w:val="00EF6FC7"/>
    <w:rsid w:val="00EF7215"/>
    <w:rsid w:val="00EF72E5"/>
    <w:rsid w:val="00EF738C"/>
    <w:rsid w:val="00EF75B9"/>
    <w:rsid w:val="00EF78C9"/>
    <w:rsid w:val="00EF78DA"/>
    <w:rsid w:val="00EF7B11"/>
    <w:rsid w:val="00EF7B9E"/>
    <w:rsid w:val="00EF7F68"/>
    <w:rsid w:val="00F00030"/>
    <w:rsid w:val="00F00133"/>
    <w:rsid w:val="00F001B6"/>
    <w:rsid w:val="00F00567"/>
    <w:rsid w:val="00F007D0"/>
    <w:rsid w:val="00F007F7"/>
    <w:rsid w:val="00F008C1"/>
    <w:rsid w:val="00F009D9"/>
    <w:rsid w:val="00F00C66"/>
    <w:rsid w:val="00F00FC2"/>
    <w:rsid w:val="00F0100C"/>
    <w:rsid w:val="00F01060"/>
    <w:rsid w:val="00F013EB"/>
    <w:rsid w:val="00F018BB"/>
    <w:rsid w:val="00F01906"/>
    <w:rsid w:val="00F019A1"/>
    <w:rsid w:val="00F01A7A"/>
    <w:rsid w:val="00F01D8B"/>
    <w:rsid w:val="00F01FE1"/>
    <w:rsid w:val="00F0200A"/>
    <w:rsid w:val="00F02079"/>
    <w:rsid w:val="00F020AE"/>
    <w:rsid w:val="00F02231"/>
    <w:rsid w:val="00F02263"/>
    <w:rsid w:val="00F02286"/>
    <w:rsid w:val="00F022DD"/>
    <w:rsid w:val="00F0239F"/>
    <w:rsid w:val="00F023C8"/>
    <w:rsid w:val="00F02497"/>
    <w:rsid w:val="00F024B9"/>
    <w:rsid w:val="00F0269B"/>
    <w:rsid w:val="00F0275B"/>
    <w:rsid w:val="00F027CF"/>
    <w:rsid w:val="00F02BD8"/>
    <w:rsid w:val="00F02E39"/>
    <w:rsid w:val="00F02FE9"/>
    <w:rsid w:val="00F03193"/>
    <w:rsid w:val="00F032E0"/>
    <w:rsid w:val="00F033C1"/>
    <w:rsid w:val="00F03467"/>
    <w:rsid w:val="00F03A2B"/>
    <w:rsid w:val="00F03B16"/>
    <w:rsid w:val="00F040A5"/>
    <w:rsid w:val="00F04299"/>
    <w:rsid w:val="00F042AB"/>
    <w:rsid w:val="00F0439C"/>
    <w:rsid w:val="00F04413"/>
    <w:rsid w:val="00F044CB"/>
    <w:rsid w:val="00F044F6"/>
    <w:rsid w:val="00F04721"/>
    <w:rsid w:val="00F049DD"/>
    <w:rsid w:val="00F04AFA"/>
    <w:rsid w:val="00F04DEC"/>
    <w:rsid w:val="00F04E3C"/>
    <w:rsid w:val="00F04ED6"/>
    <w:rsid w:val="00F0514C"/>
    <w:rsid w:val="00F05200"/>
    <w:rsid w:val="00F05326"/>
    <w:rsid w:val="00F05402"/>
    <w:rsid w:val="00F055AA"/>
    <w:rsid w:val="00F05B69"/>
    <w:rsid w:val="00F05DD1"/>
    <w:rsid w:val="00F06129"/>
    <w:rsid w:val="00F06434"/>
    <w:rsid w:val="00F065EE"/>
    <w:rsid w:val="00F06642"/>
    <w:rsid w:val="00F066F1"/>
    <w:rsid w:val="00F06717"/>
    <w:rsid w:val="00F06872"/>
    <w:rsid w:val="00F06953"/>
    <w:rsid w:val="00F069A7"/>
    <w:rsid w:val="00F069D5"/>
    <w:rsid w:val="00F069E4"/>
    <w:rsid w:val="00F06A63"/>
    <w:rsid w:val="00F06C4C"/>
    <w:rsid w:val="00F06CA3"/>
    <w:rsid w:val="00F06D71"/>
    <w:rsid w:val="00F06D94"/>
    <w:rsid w:val="00F06DA0"/>
    <w:rsid w:val="00F06E0E"/>
    <w:rsid w:val="00F07096"/>
    <w:rsid w:val="00F070E1"/>
    <w:rsid w:val="00F071DE"/>
    <w:rsid w:val="00F07237"/>
    <w:rsid w:val="00F07371"/>
    <w:rsid w:val="00F074EF"/>
    <w:rsid w:val="00F07707"/>
    <w:rsid w:val="00F07826"/>
    <w:rsid w:val="00F078BA"/>
    <w:rsid w:val="00F07B0E"/>
    <w:rsid w:val="00F07B6C"/>
    <w:rsid w:val="00F07B77"/>
    <w:rsid w:val="00F07D31"/>
    <w:rsid w:val="00F07DB5"/>
    <w:rsid w:val="00F07E55"/>
    <w:rsid w:val="00F07ED1"/>
    <w:rsid w:val="00F07FE4"/>
    <w:rsid w:val="00F100EF"/>
    <w:rsid w:val="00F101C5"/>
    <w:rsid w:val="00F1022F"/>
    <w:rsid w:val="00F1023A"/>
    <w:rsid w:val="00F1036E"/>
    <w:rsid w:val="00F103BA"/>
    <w:rsid w:val="00F103F0"/>
    <w:rsid w:val="00F10469"/>
    <w:rsid w:val="00F10671"/>
    <w:rsid w:val="00F107A4"/>
    <w:rsid w:val="00F10823"/>
    <w:rsid w:val="00F10868"/>
    <w:rsid w:val="00F10A56"/>
    <w:rsid w:val="00F10B7A"/>
    <w:rsid w:val="00F10C26"/>
    <w:rsid w:val="00F10C62"/>
    <w:rsid w:val="00F10D15"/>
    <w:rsid w:val="00F10D38"/>
    <w:rsid w:val="00F10D81"/>
    <w:rsid w:val="00F10E9E"/>
    <w:rsid w:val="00F10EB6"/>
    <w:rsid w:val="00F10FC0"/>
    <w:rsid w:val="00F11029"/>
    <w:rsid w:val="00F110A9"/>
    <w:rsid w:val="00F1145C"/>
    <w:rsid w:val="00F11761"/>
    <w:rsid w:val="00F11CAF"/>
    <w:rsid w:val="00F11DCF"/>
    <w:rsid w:val="00F11F93"/>
    <w:rsid w:val="00F120CF"/>
    <w:rsid w:val="00F1231D"/>
    <w:rsid w:val="00F12681"/>
    <w:rsid w:val="00F126FA"/>
    <w:rsid w:val="00F127B8"/>
    <w:rsid w:val="00F1293D"/>
    <w:rsid w:val="00F12ACB"/>
    <w:rsid w:val="00F12B6D"/>
    <w:rsid w:val="00F12BA1"/>
    <w:rsid w:val="00F12D30"/>
    <w:rsid w:val="00F12E2A"/>
    <w:rsid w:val="00F12E73"/>
    <w:rsid w:val="00F13130"/>
    <w:rsid w:val="00F13216"/>
    <w:rsid w:val="00F132DF"/>
    <w:rsid w:val="00F136BB"/>
    <w:rsid w:val="00F13A85"/>
    <w:rsid w:val="00F13AD2"/>
    <w:rsid w:val="00F13CBC"/>
    <w:rsid w:val="00F13D5A"/>
    <w:rsid w:val="00F13D86"/>
    <w:rsid w:val="00F13DEF"/>
    <w:rsid w:val="00F13EF3"/>
    <w:rsid w:val="00F1448C"/>
    <w:rsid w:val="00F1452C"/>
    <w:rsid w:val="00F145BC"/>
    <w:rsid w:val="00F1464D"/>
    <w:rsid w:val="00F146A3"/>
    <w:rsid w:val="00F1477C"/>
    <w:rsid w:val="00F14904"/>
    <w:rsid w:val="00F14B89"/>
    <w:rsid w:val="00F14B97"/>
    <w:rsid w:val="00F1500D"/>
    <w:rsid w:val="00F150E1"/>
    <w:rsid w:val="00F151E9"/>
    <w:rsid w:val="00F1546E"/>
    <w:rsid w:val="00F154E1"/>
    <w:rsid w:val="00F157A1"/>
    <w:rsid w:val="00F159E8"/>
    <w:rsid w:val="00F15A39"/>
    <w:rsid w:val="00F15B01"/>
    <w:rsid w:val="00F15B75"/>
    <w:rsid w:val="00F15B7A"/>
    <w:rsid w:val="00F15F10"/>
    <w:rsid w:val="00F15F78"/>
    <w:rsid w:val="00F15F95"/>
    <w:rsid w:val="00F160AE"/>
    <w:rsid w:val="00F1614F"/>
    <w:rsid w:val="00F164CB"/>
    <w:rsid w:val="00F166AF"/>
    <w:rsid w:val="00F166B1"/>
    <w:rsid w:val="00F1673F"/>
    <w:rsid w:val="00F167A5"/>
    <w:rsid w:val="00F16864"/>
    <w:rsid w:val="00F16876"/>
    <w:rsid w:val="00F1689D"/>
    <w:rsid w:val="00F16A01"/>
    <w:rsid w:val="00F16A19"/>
    <w:rsid w:val="00F16A91"/>
    <w:rsid w:val="00F16D22"/>
    <w:rsid w:val="00F16D9E"/>
    <w:rsid w:val="00F16DD6"/>
    <w:rsid w:val="00F16E95"/>
    <w:rsid w:val="00F16F07"/>
    <w:rsid w:val="00F1700A"/>
    <w:rsid w:val="00F171AA"/>
    <w:rsid w:val="00F173DA"/>
    <w:rsid w:val="00F176C1"/>
    <w:rsid w:val="00F17A07"/>
    <w:rsid w:val="00F17A86"/>
    <w:rsid w:val="00F17C65"/>
    <w:rsid w:val="00F17CEE"/>
    <w:rsid w:val="00F17FCE"/>
    <w:rsid w:val="00F17FEE"/>
    <w:rsid w:val="00F2006D"/>
    <w:rsid w:val="00F20085"/>
    <w:rsid w:val="00F2012C"/>
    <w:rsid w:val="00F20165"/>
    <w:rsid w:val="00F20347"/>
    <w:rsid w:val="00F204D2"/>
    <w:rsid w:val="00F20518"/>
    <w:rsid w:val="00F20538"/>
    <w:rsid w:val="00F20742"/>
    <w:rsid w:val="00F20954"/>
    <w:rsid w:val="00F20B82"/>
    <w:rsid w:val="00F20BA3"/>
    <w:rsid w:val="00F20C47"/>
    <w:rsid w:val="00F20D94"/>
    <w:rsid w:val="00F20F0A"/>
    <w:rsid w:val="00F20F62"/>
    <w:rsid w:val="00F20FCD"/>
    <w:rsid w:val="00F2111E"/>
    <w:rsid w:val="00F21419"/>
    <w:rsid w:val="00F215FE"/>
    <w:rsid w:val="00F218DF"/>
    <w:rsid w:val="00F21C81"/>
    <w:rsid w:val="00F220E0"/>
    <w:rsid w:val="00F221DB"/>
    <w:rsid w:val="00F222A0"/>
    <w:rsid w:val="00F224AD"/>
    <w:rsid w:val="00F22614"/>
    <w:rsid w:val="00F22902"/>
    <w:rsid w:val="00F229DD"/>
    <w:rsid w:val="00F22DE9"/>
    <w:rsid w:val="00F22E79"/>
    <w:rsid w:val="00F22EE8"/>
    <w:rsid w:val="00F22FC9"/>
    <w:rsid w:val="00F2302C"/>
    <w:rsid w:val="00F230A5"/>
    <w:rsid w:val="00F231FE"/>
    <w:rsid w:val="00F232F4"/>
    <w:rsid w:val="00F2337D"/>
    <w:rsid w:val="00F2346D"/>
    <w:rsid w:val="00F236E7"/>
    <w:rsid w:val="00F2378F"/>
    <w:rsid w:val="00F237BF"/>
    <w:rsid w:val="00F239CE"/>
    <w:rsid w:val="00F23AF4"/>
    <w:rsid w:val="00F23CAD"/>
    <w:rsid w:val="00F23EF6"/>
    <w:rsid w:val="00F23F14"/>
    <w:rsid w:val="00F23F75"/>
    <w:rsid w:val="00F2425C"/>
    <w:rsid w:val="00F24377"/>
    <w:rsid w:val="00F244CB"/>
    <w:rsid w:val="00F244DC"/>
    <w:rsid w:val="00F244DF"/>
    <w:rsid w:val="00F24581"/>
    <w:rsid w:val="00F245DB"/>
    <w:rsid w:val="00F24867"/>
    <w:rsid w:val="00F24889"/>
    <w:rsid w:val="00F24BCC"/>
    <w:rsid w:val="00F24BF5"/>
    <w:rsid w:val="00F24D44"/>
    <w:rsid w:val="00F24EC3"/>
    <w:rsid w:val="00F250A6"/>
    <w:rsid w:val="00F25222"/>
    <w:rsid w:val="00F25552"/>
    <w:rsid w:val="00F25662"/>
    <w:rsid w:val="00F2570D"/>
    <w:rsid w:val="00F25799"/>
    <w:rsid w:val="00F257E8"/>
    <w:rsid w:val="00F2580A"/>
    <w:rsid w:val="00F258B4"/>
    <w:rsid w:val="00F25AF2"/>
    <w:rsid w:val="00F25B88"/>
    <w:rsid w:val="00F25C11"/>
    <w:rsid w:val="00F25C4A"/>
    <w:rsid w:val="00F25E80"/>
    <w:rsid w:val="00F25EF3"/>
    <w:rsid w:val="00F25F54"/>
    <w:rsid w:val="00F25F57"/>
    <w:rsid w:val="00F25F95"/>
    <w:rsid w:val="00F2613B"/>
    <w:rsid w:val="00F2618C"/>
    <w:rsid w:val="00F26457"/>
    <w:rsid w:val="00F264B4"/>
    <w:rsid w:val="00F264F2"/>
    <w:rsid w:val="00F26564"/>
    <w:rsid w:val="00F26889"/>
    <w:rsid w:val="00F26929"/>
    <w:rsid w:val="00F26C47"/>
    <w:rsid w:val="00F26D89"/>
    <w:rsid w:val="00F26E70"/>
    <w:rsid w:val="00F26F02"/>
    <w:rsid w:val="00F26F4C"/>
    <w:rsid w:val="00F27188"/>
    <w:rsid w:val="00F2718E"/>
    <w:rsid w:val="00F271DA"/>
    <w:rsid w:val="00F27213"/>
    <w:rsid w:val="00F273CA"/>
    <w:rsid w:val="00F2745C"/>
    <w:rsid w:val="00F27542"/>
    <w:rsid w:val="00F276D2"/>
    <w:rsid w:val="00F27A0E"/>
    <w:rsid w:val="00F27BDA"/>
    <w:rsid w:val="00F27CD6"/>
    <w:rsid w:val="00F27F22"/>
    <w:rsid w:val="00F27FDB"/>
    <w:rsid w:val="00F30023"/>
    <w:rsid w:val="00F302B5"/>
    <w:rsid w:val="00F3030A"/>
    <w:rsid w:val="00F303A5"/>
    <w:rsid w:val="00F30448"/>
    <w:rsid w:val="00F3046C"/>
    <w:rsid w:val="00F30532"/>
    <w:rsid w:val="00F306D8"/>
    <w:rsid w:val="00F3082D"/>
    <w:rsid w:val="00F3082F"/>
    <w:rsid w:val="00F309BC"/>
    <w:rsid w:val="00F309FF"/>
    <w:rsid w:val="00F30BF4"/>
    <w:rsid w:val="00F30D09"/>
    <w:rsid w:val="00F30F0E"/>
    <w:rsid w:val="00F30F61"/>
    <w:rsid w:val="00F310FF"/>
    <w:rsid w:val="00F311E1"/>
    <w:rsid w:val="00F31330"/>
    <w:rsid w:val="00F3136F"/>
    <w:rsid w:val="00F314EB"/>
    <w:rsid w:val="00F31548"/>
    <w:rsid w:val="00F3171A"/>
    <w:rsid w:val="00F31802"/>
    <w:rsid w:val="00F31A20"/>
    <w:rsid w:val="00F31EAB"/>
    <w:rsid w:val="00F31FC3"/>
    <w:rsid w:val="00F320CF"/>
    <w:rsid w:val="00F322E3"/>
    <w:rsid w:val="00F32392"/>
    <w:rsid w:val="00F325A5"/>
    <w:rsid w:val="00F32654"/>
    <w:rsid w:val="00F32731"/>
    <w:rsid w:val="00F32C89"/>
    <w:rsid w:val="00F32DB8"/>
    <w:rsid w:val="00F33153"/>
    <w:rsid w:val="00F33898"/>
    <w:rsid w:val="00F33910"/>
    <w:rsid w:val="00F33A95"/>
    <w:rsid w:val="00F33D76"/>
    <w:rsid w:val="00F3405C"/>
    <w:rsid w:val="00F340D5"/>
    <w:rsid w:val="00F341F9"/>
    <w:rsid w:val="00F34398"/>
    <w:rsid w:val="00F34573"/>
    <w:rsid w:val="00F34673"/>
    <w:rsid w:val="00F34700"/>
    <w:rsid w:val="00F34732"/>
    <w:rsid w:val="00F347F6"/>
    <w:rsid w:val="00F34863"/>
    <w:rsid w:val="00F34907"/>
    <w:rsid w:val="00F3495D"/>
    <w:rsid w:val="00F349B9"/>
    <w:rsid w:val="00F34DB2"/>
    <w:rsid w:val="00F34E3C"/>
    <w:rsid w:val="00F34E92"/>
    <w:rsid w:val="00F35483"/>
    <w:rsid w:val="00F35505"/>
    <w:rsid w:val="00F35821"/>
    <w:rsid w:val="00F358CA"/>
    <w:rsid w:val="00F3594F"/>
    <w:rsid w:val="00F35A69"/>
    <w:rsid w:val="00F35A76"/>
    <w:rsid w:val="00F35C69"/>
    <w:rsid w:val="00F35E33"/>
    <w:rsid w:val="00F360CA"/>
    <w:rsid w:val="00F362AE"/>
    <w:rsid w:val="00F364F8"/>
    <w:rsid w:val="00F3669C"/>
    <w:rsid w:val="00F36778"/>
    <w:rsid w:val="00F36915"/>
    <w:rsid w:val="00F3693C"/>
    <w:rsid w:val="00F36B27"/>
    <w:rsid w:val="00F36C0F"/>
    <w:rsid w:val="00F36E01"/>
    <w:rsid w:val="00F36E09"/>
    <w:rsid w:val="00F3709D"/>
    <w:rsid w:val="00F37100"/>
    <w:rsid w:val="00F37417"/>
    <w:rsid w:val="00F3752A"/>
    <w:rsid w:val="00F37625"/>
    <w:rsid w:val="00F37832"/>
    <w:rsid w:val="00F378BB"/>
    <w:rsid w:val="00F379F8"/>
    <w:rsid w:val="00F37A11"/>
    <w:rsid w:val="00F37AA9"/>
    <w:rsid w:val="00F37C83"/>
    <w:rsid w:val="00F37CC2"/>
    <w:rsid w:val="00F37ED0"/>
    <w:rsid w:val="00F37F24"/>
    <w:rsid w:val="00F4004B"/>
    <w:rsid w:val="00F40237"/>
    <w:rsid w:val="00F40577"/>
    <w:rsid w:val="00F40867"/>
    <w:rsid w:val="00F408CE"/>
    <w:rsid w:val="00F408F5"/>
    <w:rsid w:val="00F409D1"/>
    <w:rsid w:val="00F40A01"/>
    <w:rsid w:val="00F40B4C"/>
    <w:rsid w:val="00F40C3D"/>
    <w:rsid w:val="00F40C7A"/>
    <w:rsid w:val="00F40CE9"/>
    <w:rsid w:val="00F40D6C"/>
    <w:rsid w:val="00F41067"/>
    <w:rsid w:val="00F4136D"/>
    <w:rsid w:val="00F414FE"/>
    <w:rsid w:val="00F41588"/>
    <w:rsid w:val="00F41667"/>
    <w:rsid w:val="00F417DB"/>
    <w:rsid w:val="00F4185D"/>
    <w:rsid w:val="00F418B6"/>
    <w:rsid w:val="00F418F9"/>
    <w:rsid w:val="00F41BA3"/>
    <w:rsid w:val="00F4214F"/>
    <w:rsid w:val="00F4217C"/>
    <w:rsid w:val="00F421D7"/>
    <w:rsid w:val="00F4227F"/>
    <w:rsid w:val="00F423D1"/>
    <w:rsid w:val="00F4249F"/>
    <w:rsid w:val="00F424A8"/>
    <w:rsid w:val="00F4251C"/>
    <w:rsid w:val="00F42743"/>
    <w:rsid w:val="00F42777"/>
    <w:rsid w:val="00F42792"/>
    <w:rsid w:val="00F429E3"/>
    <w:rsid w:val="00F42A4A"/>
    <w:rsid w:val="00F42A9A"/>
    <w:rsid w:val="00F42D2E"/>
    <w:rsid w:val="00F42E5F"/>
    <w:rsid w:val="00F42FA1"/>
    <w:rsid w:val="00F4303F"/>
    <w:rsid w:val="00F43160"/>
    <w:rsid w:val="00F4318A"/>
    <w:rsid w:val="00F4329F"/>
    <w:rsid w:val="00F43305"/>
    <w:rsid w:val="00F433E9"/>
    <w:rsid w:val="00F43420"/>
    <w:rsid w:val="00F4359F"/>
    <w:rsid w:val="00F43681"/>
    <w:rsid w:val="00F43A1E"/>
    <w:rsid w:val="00F43C78"/>
    <w:rsid w:val="00F4418D"/>
    <w:rsid w:val="00F4425F"/>
    <w:rsid w:val="00F442D5"/>
    <w:rsid w:val="00F4479A"/>
    <w:rsid w:val="00F448E4"/>
    <w:rsid w:val="00F44A6E"/>
    <w:rsid w:val="00F44AA0"/>
    <w:rsid w:val="00F44B44"/>
    <w:rsid w:val="00F44FA5"/>
    <w:rsid w:val="00F451E3"/>
    <w:rsid w:val="00F4549A"/>
    <w:rsid w:val="00F455AA"/>
    <w:rsid w:val="00F4569F"/>
    <w:rsid w:val="00F456AA"/>
    <w:rsid w:val="00F4572F"/>
    <w:rsid w:val="00F45818"/>
    <w:rsid w:val="00F458B6"/>
    <w:rsid w:val="00F45B6A"/>
    <w:rsid w:val="00F45BA5"/>
    <w:rsid w:val="00F45BE8"/>
    <w:rsid w:val="00F45D32"/>
    <w:rsid w:val="00F45F91"/>
    <w:rsid w:val="00F460F2"/>
    <w:rsid w:val="00F46188"/>
    <w:rsid w:val="00F46714"/>
    <w:rsid w:val="00F4681F"/>
    <w:rsid w:val="00F469C5"/>
    <w:rsid w:val="00F46BF8"/>
    <w:rsid w:val="00F46CF8"/>
    <w:rsid w:val="00F46FDD"/>
    <w:rsid w:val="00F4704F"/>
    <w:rsid w:val="00F471AF"/>
    <w:rsid w:val="00F4727F"/>
    <w:rsid w:val="00F47322"/>
    <w:rsid w:val="00F473E8"/>
    <w:rsid w:val="00F473F8"/>
    <w:rsid w:val="00F4795B"/>
    <w:rsid w:val="00F47AE4"/>
    <w:rsid w:val="00F47BA2"/>
    <w:rsid w:val="00F47D2B"/>
    <w:rsid w:val="00F47DAC"/>
    <w:rsid w:val="00F50160"/>
    <w:rsid w:val="00F504A0"/>
    <w:rsid w:val="00F50576"/>
    <w:rsid w:val="00F5075D"/>
    <w:rsid w:val="00F507C0"/>
    <w:rsid w:val="00F50810"/>
    <w:rsid w:val="00F50826"/>
    <w:rsid w:val="00F50A18"/>
    <w:rsid w:val="00F50B2B"/>
    <w:rsid w:val="00F50C8E"/>
    <w:rsid w:val="00F50CE5"/>
    <w:rsid w:val="00F50CF9"/>
    <w:rsid w:val="00F50D9D"/>
    <w:rsid w:val="00F50DAF"/>
    <w:rsid w:val="00F51104"/>
    <w:rsid w:val="00F5112D"/>
    <w:rsid w:val="00F5116E"/>
    <w:rsid w:val="00F51591"/>
    <w:rsid w:val="00F515CB"/>
    <w:rsid w:val="00F517AB"/>
    <w:rsid w:val="00F517B2"/>
    <w:rsid w:val="00F51C44"/>
    <w:rsid w:val="00F51C6B"/>
    <w:rsid w:val="00F51CA3"/>
    <w:rsid w:val="00F51D8F"/>
    <w:rsid w:val="00F51E22"/>
    <w:rsid w:val="00F51F9D"/>
    <w:rsid w:val="00F52010"/>
    <w:rsid w:val="00F5201C"/>
    <w:rsid w:val="00F52085"/>
    <w:rsid w:val="00F520C0"/>
    <w:rsid w:val="00F52227"/>
    <w:rsid w:val="00F5237C"/>
    <w:rsid w:val="00F5239B"/>
    <w:rsid w:val="00F524AE"/>
    <w:rsid w:val="00F5258C"/>
    <w:rsid w:val="00F5265C"/>
    <w:rsid w:val="00F5266E"/>
    <w:rsid w:val="00F5267D"/>
    <w:rsid w:val="00F52749"/>
    <w:rsid w:val="00F52819"/>
    <w:rsid w:val="00F52D12"/>
    <w:rsid w:val="00F52E5B"/>
    <w:rsid w:val="00F52F91"/>
    <w:rsid w:val="00F53124"/>
    <w:rsid w:val="00F531B6"/>
    <w:rsid w:val="00F53561"/>
    <w:rsid w:val="00F537D8"/>
    <w:rsid w:val="00F5385A"/>
    <w:rsid w:val="00F53986"/>
    <w:rsid w:val="00F53A32"/>
    <w:rsid w:val="00F53BBC"/>
    <w:rsid w:val="00F53F21"/>
    <w:rsid w:val="00F53F2F"/>
    <w:rsid w:val="00F54569"/>
    <w:rsid w:val="00F5456B"/>
    <w:rsid w:val="00F54630"/>
    <w:rsid w:val="00F54652"/>
    <w:rsid w:val="00F546FB"/>
    <w:rsid w:val="00F54771"/>
    <w:rsid w:val="00F549BE"/>
    <w:rsid w:val="00F54D2C"/>
    <w:rsid w:val="00F54E9D"/>
    <w:rsid w:val="00F54EEB"/>
    <w:rsid w:val="00F54FB8"/>
    <w:rsid w:val="00F5511E"/>
    <w:rsid w:val="00F551AC"/>
    <w:rsid w:val="00F5520F"/>
    <w:rsid w:val="00F55431"/>
    <w:rsid w:val="00F55499"/>
    <w:rsid w:val="00F554BE"/>
    <w:rsid w:val="00F55727"/>
    <w:rsid w:val="00F559C0"/>
    <w:rsid w:val="00F55B4D"/>
    <w:rsid w:val="00F55C97"/>
    <w:rsid w:val="00F55D01"/>
    <w:rsid w:val="00F56013"/>
    <w:rsid w:val="00F560C5"/>
    <w:rsid w:val="00F562AD"/>
    <w:rsid w:val="00F56365"/>
    <w:rsid w:val="00F56650"/>
    <w:rsid w:val="00F56666"/>
    <w:rsid w:val="00F5671F"/>
    <w:rsid w:val="00F56834"/>
    <w:rsid w:val="00F56A04"/>
    <w:rsid w:val="00F56A4F"/>
    <w:rsid w:val="00F56C12"/>
    <w:rsid w:val="00F56C86"/>
    <w:rsid w:val="00F56DF9"/>
    <w:rsid w:val="00F57202"/>
    <w:rsid w:val="00F57325"/>
    <w:rsid w:val="00F57337"/>
    <w:rsid w:val="00F57521"/>
    <w:rsid w:val="00F57696"/>
    <w:rsid w:val="00F57699"/>
    <w:rsid w:val="00F576B6"/>
    <w:rsid w:val="00F57901"/>
    <w:rsid w:val="00F57909"/>
    <w:rsid w:val="00F57A04"/>
    <w:rsid w:val="00F57B2B"/>
    <w:rsid w:val="00F57B9B"/>
    <w:rsid w:val="00F57C71"/>
    <w:rsid w:val="00F57DE3"/>
    <w:rsid w:val="00F57E27"/>
    <w:rsid w:val="00F57E7B"/>
    <w:rsid w:val="00F57F19"/>
    <w:rsid w:val="00F60092"/>
    <w:rsid w:val="00F60257"/>
    <w:rsid w:val="00F60329"/>
    <w:rsid w:val="00F60760"/>
    <w:rsid w:val="00F60768"/>
    <w:rsid w:val="00F60951"/>
    <w:rsid w:val="00F60952"/>
    <w:rsid w:val="00F60954"/>
    <w:rsid w:val="00F60B5D"/>
    <w:rsid w:val="00F60B94"/>
    <w:rsid w:val="00F60C04"/>
    <w:rsid w:val="00F61194"/>
    <w:rsid w:val="00F61233"/>
    <w:rsid w:val="00F612A0"/>
    <w:rsid w:val="00F6136A"/>
    <w:rsid w:val="00F61466"/>
    <w:rsid w:val="00F615DD"/>
    <w:rsid w:val="00F61812"/>
    <w:rsid w:val="00F61920"/>
    <w:rsid w:val="00F61985"/>
    <w:rsid w:val="00F61B72"/>
    <w:rsid w:val="00F61DD8"/>
    <w:rsid w:val="00F61DEE"/>
    <w:rsid w:val="00F61F6F"/>
    <w:rsid w:val="00F62101"/>
    <w:rsid w:val="00F62408"/>
    <w:rsid w:val="00F625AB"/>
    <w:rsid w:val="00F626BF"/>
    <w:rsid w:val="00F62770"/>
    <w:rsid w:val="00F6280A"/>
    <w:rsid w:val="00F6288E"/>
    <w:rsid w:val="00F629AD"/>
    <w:rsid w:val="00F62B11"/>
    <w:rsid w:val="00F62C7C"/>
    <w:rsid w:val="00F62CDE"/>
    <w:rsid w:val="00F62DD0"/>
    <w:rsid w:val="00F62E22"/>
    <w:rsid w:val="00F63109"/>
    <w:rsid w:val="00F6317E"/>
    <w:rsid w:val="00F63296"/>
    <w:rsid w:val="00F63380"/>
    <w:rsid w:val="00F633D4"/>
    <w:rsid w:val="00F63739"/>
    <w:rsid w:val="00F6376A"/>
    <w:rsid w:val="00F6382F"/>
    <w:rsid w:val="00F63946"/>
    <w:rsid w:val="00F63DBF"/>
    <w:rsid w:val="00F63FB1"/>
    <w:rsid w:val="00F6401C"/>
    <w:rsid w:val="00F64052"/>
    <w:rsid w:val="00F64079"/>
    <w:rsid w:val="00F64313"/>
    <w:rsid w:val="00F644DE"/>
    <w:rsid w:val="00F64542"/>
    <w:rsid w:val="00F646BC"/>
    <w:rsid w:val="00F64947"/>
    <w:rsid w:val="00F64A34"/>
    <w:rsid w:val="00F64C7B"/>
    <w:rsid w:val="00F64CAF"/>
    <w:rsid w:val="00F64D21"/>
    <w:rsid w:val="00F64D86"/>
    <w:rsid w:val="00F652E2"/>
    <w:rsid w:val="00F65505"/>
    <w:rsid w:val="00F65801"/>
    <w:rsid w:val="00F6599C"/>
    <w:rsid w:val="00F65BC8"/>
    <w:rsid w:val="00F65BFA"/>
    <w:rsid w:val="00F6601A"/>
    <w:rsid w:val="00F6616D"/>
    <w:rsid w:val="00F6619F"/>
    <w:rsid w:val="00F66293"/>
    <w:rsid w:val="00F663D8"/>
    <w:rsid w:val="00F66410"/>
    <w:rsid w:val="00F66849"/>
    <w:rsid w:val="00F66860"/>
    <w:rsid w:val="00F669EB"/>
    <w:rsid w:val="00F66BE5"/>
    <w:rsid w:val="00F66BEF"/>
    <w:rsid w:val="00F66D37"/>
    <w:rsid w:val="00F66D55"/>
    <w:rsid w:val="00F66D9D"/>
    <w:rsid w:val="00F66DCF"/>
    <w:rsid w:val="00F66F47"/>
    <w:rsid w:val="00F66F52"/>
    <w:rsid w:val="00F67178"/>
    <w:rsid w:val="00F672ED"/>
    <w:rsid w:val="00F67808"/>
    <w:rsid w:val="00F67941"/>
    <w:rsid w:val="00F67BAE"/>
    <w:rsid w:val="00F70064"/>
    <w:rsid w:val="00F704B9"/>
    <w:rsid w:val="00F707BC"/>
    <w:rsid w:val="00F708E9"/>
    <w:rsid w:val="00F7099A"/>
    <w:rsid w:val="00F709AD"/>
    <w:rsid w:val="00F70A14"/>
    <w:rsid w:val="00F70B4F"/>
    <w:rsid w:val="00F70CFB"/>
    <w:rsid w:val="00F70D7E"/>
    <w:rsid w:val="00F70E4B"/>
    <w:rsid w:val="00F71044"/>
    <w:rsid w:val="00F711A1"/>
    <w:rsid w:val="00F7125D"/>
    <w:rsid w:val="00F71284"/>
    <w:rsid w:val="00F71391"/>
    <w:rsid w:val="00F713CF"/>
    <w:rsid w:val="00F7152C"/>
    <w:rsid w:val="00F7171E"/>
    <w:rsid w:val="00F7172C"/>
    <w:rsid w:val="00F71731"/>
    <w:rsid w:val="00F71808"/>
    <w:rsid w:val="00F7196B"/>
    <w:rsid w:val="00F719CC"/>
    <w:rsid w:val="00F71A56"/>
    <w:rsid w:val="00F71ACB"/>
    <w:rsid w:val="00F71C3C"/>
    <w:rsid w:val="00F71CAE"/>
    <w:rsid w:val="00F71DCD"/>
    <w:rsid w:val="00F71E3B"/>
    <w:rsid w:val="00F72248"/>
    <w:rsid w:val="00F72402"/>
    <w:rsid w:val="00F7251B"/>
    <w:rsid w:val="00F72A02"/>
    <w:rsid w:val="00F72B58"/>
    <w:rsid w:val="00F72C21"/>
    <w:rsid w:val="00F72D51"/>
    <w:rsid w:val="00F72D68"/>
    <w:rsid w:val="00F72E7D"/>
    <w:rsid w:val="00F73171"/>
    <w:rsid w:val="00F73194"/>
    <w:rsid w:val="00F731D9"/>
    <w:rsid w:val="00F7326C"/>
    <w:rsid w:val="00F73307"/>
    <w:rsid w:val="00F7337B"/>
    <w:rsid w:val="00F733D7"/>
    <w:rsid w:val="00F733F5"/>
    <w:rsid w:val="00F7350D"/>
    <w:rsid w:val="00F73715"/>
    <w:rsid w:val="00F738AD"/>
    <w:rsid w:val="00F73A25"/>
    <w:rsid w:val="00F73A43"/>
    <w:rsid w:val="00F73A93"/>
    <w:rsid w:val="00F73B79"/>
    <w:rsid w:val="00F73EF2"/>
    <w:rsid w:val="00F73EFD"/>
    <w:rsid w:val="00F73F29"/>
    <w:rsid w:val="00F7409F"/>
    <w:rsid w:val="00F741F0"/>
    <w:rsid w:val="00F74243"/>
    <w:rsid w:val="00F74280"/>
    <w:rsid w:val="00F7441E"/>
    <w:rsid w:val="00F745B5"/>
    <w:rsid w:val="00F745DE"/>
    <w:rsid w:val="00F74BFA"/>
    <w:rsid w:val="00F74FA4"/>
    <w:rsid w:val="00F751E8"/>
    <w:rsid w:val="00F7523F"/>
    <w:rsid w:val="00F7541B"/>
    <w:rsid w:val="00F75493"/>
    <w:rsid w:val="00F75764"/>
    <w:rsid w:val="00F758C5"/>
    <w:rsid w:val="00F75922"/>
    <w:rsid w:val="00F7594C"/>
    <w:rsid w:val="00F759A9"/>
    <w:rsid w:val="00F75B08"/>
    <w:rsid w:val="00F75BAF"/>
    <w:rsid w:val="00F75C8C"/>
    <w:rsid w:val="00F75FCF"/>
    <w:rsid w:val="00F76548"/>
    <w:rsid w:val="00F7659C"/>
    <w:rsid w:val="00F765CA"/>
    <w:rsid w:val="00F767AF"/>
    <w:rsid w:val="00F7684E"/>
    <w:rsid w:val="00F76952"/>
    <w:rsid w:val="00F76B17"/>
    <w:rsid w:val="00F76B6F"/>
    <w:rsid w:val="00F76DC3"/>
    <w:rsid w:val="00F7704F"/>
    <w:rsid w:val="00F77137"/>
    <w:rsid w:val="00F7722C"/>
    <w:rsid w:val="00F772DB"/>
    <w:rsid w:val="00F77397"/>
    <w:rsid w:val="00F77596"/>
    <w:rsid w:val="00F775D6"/>
    <w:rsid w:val="00F77649"/>
    <w:rsid w:val="00F776B1"/>
    <w:rsid w:val="00F777D5"/>
    <w:rsid w:val="00F7784B"/>
    <w:rsid w:val="00F77AC6"/>
    <w:rsid w:val="00F77C49"/>
    <w:rsid w:val="00F77CBE"/>
    <w:rsid w:val="00F77D7C"/>
    <w:rsid w:val="00F80175"/>
    <w:rsid w:val="00F806CE"/>
    <w:rsid w:val="00F80745"/>
    <w:rsid w:val="00F808D0"/>
    <w:rsid w:val="00F80AD5"/>
    <w:rsid w:val="00F80C06"/>
    <w:rsid w:val="00F80D4D"/>
    <w:rsid w:val="00F80D66"/>
    <w:rsid w:val="00F80F73"/>
    <w:rsid w:val="00F8100D"/>
    <w:rsid w:val="00F81351"/>
    <w:rsid w:val="00F81683"/>
    <w:rsid w:val="00F816AE"/>
    <w:rsid w:val="00F81B98"/>
    <w:rsid w:val="00F81CBF"/>
    <w:rsid w:val="00F81E08"/>
    <w:rsid w:val="00F81E74"/>
    <w:rsid w:val="00F81E7E"/>
    <w:rsid w:val="00F81EEC"/>
    <w:rsid w:val="00F81F79"/>
    <w:rsid w:val="00F8206F"/>
    <w:rsid w:val="00F82097"/>
    <w:rsid w:val="00F82196"/>
    <w:rsid w:val="00F822EC"/>
    <w:rsid w:val="00F82384"/>
    <w:rsid w:val="00F825CA"/>
    <w:rsid w:val="00F8282A"/>
    <w:rsid w:val="00F82866"/>
    <w:rsid w:val="00F82943"/>
    <w:rsid w:val="00F82A8A"/>
    <w:rsid w:val="00F82BA2"/>
    <w:rsid w:val="00F82CB9"/>
    <w:rsid w:val="00F82CFE"/>
    <w:rsid w:val="00F82D26"/>
    <w:rsid w:val="00F82D3E"/>
    <w:rsid w:val="00F82D4F"/>
    <w:rsid w:val="00F82DB5"/>
    <w:rsid w:val="00F82E44"/>
    <w:rsid w:val="00F82E79"/>
    <w:rsid w:val="00F832FD"/>
    <w:rsid w:val="00F83657"/>
    <w:rsid w:val="00F83675"/>
    <w:rsid w:val="00F8367A"/>
    <w:rsid w:val="00F83824"/>
    <w:rsid w:val="00F838DE"/>
    <w:rsid w:val="00F83D81"/>
    <w:rsid w:val="00F841D3"/>
    <w:rsid w:val="00F84225"/>
    <w:rsid w:val="00F8436A"/>
    <w:rsid w:val="00F846A9"/>
    <w:rsid w:val="00F846D2"/>
    <w:rsid w:val="00F84721"/>
    <w:rsid w:val="00F847B2"/>
    <w:rsid w:val="00F84854"/>
    <w:rsid w:val="00F84B8D"/>
    <w:rsid w:val="00F84C1F"/>
    <w:rsid w:val="00F84D30"/>
    <w:rsid w:val="00F85170"/>
    <w:rsid w:val="00F851CE"/>
    <w:rsid w:val="00F85258"/>
    <w:rsid w:val="00F852D5"/>
    <w:rsid w:val="00F852DE"/>
    <w:rsid w:val="00F85303"/>
    <w:rsid w:val="00F854A9"/>
    <w:rsid w:val="00F8573A"/>
    <w:rsid w:val="00F8597E"/>
    <w:rsid w:val="00F85A7B"/>
    <w:rsid w:val="00F85AEB"/>
    <w:rsid w:val="00F85C4F"/>
    <w:rsid w:val="00F85D2E"/>
    <w:rsid w:val="00F85D50"/>
    <w:rsid w:val="00F8602F"/>
    <w:rsid w:val="00F8614F"/>
    <w:rsid w:val="00F8633D"/>
    <w:rsid w:val="00F864A4"/>
    <w:rsid w:val="00F864E0"/>
    <w:rsid w:val="00F86517"/>
    <w:rsid w:val="00F865F0"/>
    <w:rsid w:val="00F86678"/>
    <w:rsid w:val="00F86722"/>
    <w:rsid w:val="00F869A0"/>
    <w:rsid w:val="00F86AFB"/>
    <w:rsid w:val="00F86BFD"/>
    <w:rsid w:val="00F86D28"/>
    <w:rsid w:val="00F86EFA"/>
    <w:rsid w:val="00F87247"/>
    <w:rsid w:val="00F872BF"/>
    <w:rsid w:val="00F87388"/>
    <w:rsid w:val="00F877A6"/>
    <w:rsid w:val="00F87901"/>
    <w:rsid w:val="00F879C8"/>
    <w:rsid w:val="00F87A61"/>
    <w:rsid w:val="00F87B1E"/>
    <w:rsid w:val="00F87DC9"/>
    <w:rsid w:val="00F87EC8"/>
    <w:rsid w:val="00F9004E"/>
    <w:rsid w:val="00F90274"/>
    <w:rsid w:val="00F9043D"/>
    <w:rsid w:val="00F9047B"/>
    <w:rsid w:val="00F904D4"/>
    <w:rsid w:val="00F90569"/>
    <w:rsid w:val="00F909D5"/>
    <w:rsid w:val="00F90C9E"/>
    <w:rsid w:val="00F90CFF"/>
    <w:rsid w:val="00F90F25"/>
    <w:rsid w:val="00F90FFF"/>
    <w:rsid w:val="00F911D5"/>
    <w:rsid w:val="00F91234"/>
    <w:rsid w:val="00F913E6"/>
    <w:rsid w:val="00F91516"/>
    <w:rsid w:val="00F91585"/>
    <w:rsid w:val="00F91714"/>
    <w:rsid w:val="00F91794"/>
    <w:rsid w:val="00F91806"/>
    <w:rsid w:val="00F9196D"/>
    <w:rsid w:val="00F919BE"/>
    <w:rsid w:val="00F91B44"/>
    <w:rsid w:val="00F91CE0"/>
    <w:rsid w:val="00F91EE3"/>
    <w:rsid w:val="00F91F69"/>
    <w:rsid w:val="00F92048"/>
    <w:rsid w:val="00F921CD"/>
    <w:rsid w:val="00F923F1"/>
    <w:rsid w:val="00F92515"/>
    <w:rsid w:val="00F925C4"/>
    <w:rsid w:val="00F925F4"/>
    <w:rsid w:val="00F9265E"/>
    <w:rsid w:val="00F9286F"/>
    <w:rsid w:val="00F929DC"/>
    <w:rsid w:val="00F930B7"/>
    <w:rsid w:val="00F930CB"/>
    <w:rsid w:val="00F93565"/>
    <w:rsid w:val="00F935E6"/>
    <w:rsid w:val="00F93663"/>
    <w:rsid w:val="00F93679"/>
    <w:rsid w:val="00F938CD"/>
    <w:rsid w:val="00F938F4"/>
    <w:rsid w:val="00F939D0"/>
    <w:rsid w:val="00F939FF"/>
    <w:rsid w:val="00F93A72"/>
    <w:rsid w:val="00F93C97"/>
    <w:rsid w:val="00F93E74"/>
    <w:rsid w:val="00F940C3"/>
    <w:rsid w:val="00F94173"/>
    <w:rsid w:val="00F94201"/>
    <w:rsid w:val="00F94318"/>
    <w:rsid w:val="00F944AC"/>
    <w:rsid w:val="00F944C1"/>
    <w:rsid w:val="00F94820"/>
    <w:rsid w:val="00F94827"/>
    <w:rsid w:val="00F948DE"/>
    <w:rsid w:val="00F949A5"/>
    <w:rsid w:val="00F94B63"/>
    <w:rsid w:val="00F94CA3"/>
    <w:rsid w:val="00F94E95"/>
    <w:rsid w:val="00F95062"/>
    <w:rsid w:val="00F95083"/>
    <w:rsid w:val="00F95175"/>
    <w:rsid w:val="00F95718"/>
    <w:rsid w:val="00F95809"/>
    <w:rsid w:val="00F9596B"/>
    <w:rsid w:val="00F95986"/>
    <w:rsid w:val="00F95BE8"/>
    <w:rsid w:val="00F95CB3"/>
    <w:rsid w:val="00F95CE9"/>
    <w:rsid w:val="00F960EB"/>
    <w:rsid w:val="00F96120"/>
    <w:rsid w:val="00F961AA"/>
    <w:rsid w:val="00F961EE"/>
    <w:rsid w:val="00F9625C"/>
    <w:rsid w:val="00F96783"/>
    <w:rsid w:val="00F96A7E"/>
    <w:rsid w:val="00F96B7C"/>
    <w:rsid w:val="00F96EC9"/>
    <w:rsid w:val="00F97053"/>
    <w:rsid w:val="00F97363"/>
    <w:rsid w:val="00F973B7"/>
    <w:rsid w:val="00F976AC"/>
    <w:rsid w:val="00F9776D"/>
    <w:rsid w:val="00F977BC"/>
    <w:rsid w:val="00F9784F"/>
    <w:rsid w:val="00F97974"/>
    <w:rsid w:val="00F97B6B"/>
    <w:rsid w:val="00F97BCC"/>
    <w:rsid w:val="00F97D94"/>
    <w:rsid w:val="00F97F75"/>
    <w:rsid w:val="00FA02DF"/>
    <w:rsid w:val="00FA0396"/>
    <w:rsid w:val="00FA053F"/>
    <w:rsid w:val="00FA0A4E"/>
    <w:rsid w:val="00FA0AA9"/>
    <w:rsid w:val="00FA0AF5"/>
    <w:rsid w:val="00FA0D66"/>
    <w:rsid w:val="00FA0EE8"/>
    <w:rsid w:val="00FA1058"/>
    <w:rsid w:val="00FA1079"/>
    <w:rsid w:val="00FA10C2"/>
    <w:rsid w:val="00FA1144"/>
    <w:rsid w:val="00FA1270"/>
    <w:rsid w:val="00FA153D"/>
    <w:rsid w:val="00FA1646"/>
    <w:rsid w:val="00FA1717"/>
    <w:rsid w:val="00FA1731"/>
    <w:rsid w:val="00FA1756"/>
    <w:rsid w:val="00FA179B"/>
    <w:rsid w:val="00FA189B"/>
    <w:rsid w:val="00FA193F"/>
    <w:rsid w:val="00FA1B28"/>
    <w:rsid w:val="00FA1B89"/>
    <w:rsid w:val="00FA1BF3"/>
    <w:rsid w:val="00FA1D46"/>
    <w:rsid w:val="00FA1D5D"/>
    <w:rsid w:val="00FA1D78"/>
    <w:rsid w:val="00FA1FA0"/>
    <w:rsid w:val="00FA1FD9"/>
    <w:rsid w:val="00FA20C6"/>
    <w:rsid w:val="00FA2493"/>
    <w:rsid w:val="00FA255A"/>
    <w:rsid w:val="00FA25DE"/>
    <w:rsid w:val="00FA2677"/>
    <w:rsid w:val="00FA28C2"/>
    <w:rsid w:val="00FA28CC"/>
    <w:rsid w:val="00FA2931"/>
    <w:rsid w:val="00FA2A27"/>
    <w:rsid w:val="00FA2AC7"/>
    <w:rsid w:val="00FA2B27"/>
    <w:rsid w:val="00FA2C44"/>
    <w:rsid w:val="00FA2E80"/>
    <w:rsid w:val="00FA2F27"/>
    <w:rsid w:val="00FA31B2"/>
    <w:rsid w:val="00FA33AA"/>
    <w:rsid w:val="00FA341C"/>
    <w:rsid w:val="00FA35A0"/>
    <w:rsid w:val="00FA3713"/>
    <w:rsid w:val="00FA39F1"/>
    <w:rsid w:val="00FA3AF1"/>
    <w:rsid w:val="00FA3BE4"/>
    <w:rsid w:val="00FA3C4E"/>
    <w:rsid w:val="00FA3CCD"/>
    <w:rsid w:val="00FA3D07"/>
    <w:rsid w:val="00FA3D17"/>
    <w:rsid w:val="00FA428C"/>
    <w:rsid w:val="00FA433C"/>
    <w:rsid w:val="00FA4405"/>
    <w:rsid w:val="00FA4518"/>
    <w:rsid w:val="00FA4647"/>
    <w:rsid w:val="00FA4B69"/>
    <w:rsid w:val="00FA4CAA"/>
    <w:rsid w:val="00FA4E2B"/>
    <w:rsid w:val="00FA4ED8"/>
    <w:rsid w:val="00FA5098"/>
    <w:rsid w:val="00FA5154"/>
    <w:rsid w:val="00FA51EF"/>
    <w:rsid w:val="00FA5393"/>
    <w:rsid w:val="00FA583E"/>
    <w:rsid w:val="00FA5A33"/>
    <w:rsid w:val="00FA5B8C"/>
    <w:rsid w:val="00FA5C93"/>
    <w:rsid w:val="00FA5CB7"/>
    <w:rsid w:val="00FA5EC0"/>
    <w:rsid w:val="00FA615B"/>
    <w:rsid w:val="00FA6325"/>
    <w:rsid w:val="00FA646B"/>
    <w:rsid w:val="00FA6483"/>
    <w:rsid w:val="00FA672D"/>
    <w:rsid w:val="00FA69A7"/>
    <w:rsid w:val="00FA6D26"/>
    <w:rsid w:val="00FA6DE7"/>
    <w:rsid w:val="00FA6E9C"/>
    <w:rsid w:val="00FA709E"/>
    <w:rsid w:val="00FA71D1"/>
    <w:rsid w:val="00FA7241"/>
    <w:rsid w:val="00FA736F"/>
    <w:rsid w:val="00FA7475"/>
    <w:rsid w:val="00FA77B3"/>
    <w:rsid w:val="00FA78E0"/>
    <w:rsid w:val="00FA7E4E"/>
    <w:rsid w:val="00FA7F5D"/>
    <w:rsid w:val="00FB0096"/>
    <w:rsid w:val="00FB0374"/>
    <w:rsid w:val="00FB04E4"/>
    <w:rsid w:val="00FB063D"/>
    <w:rsid w:val="00FB0700"/>
    <w:rsid w:val="00FB0788"/>
    <w:rsid w:val="00FB078E"/>
    <w:rsid w:val="00FB083C"/>
    <w:rsid w:val="00FB0B49"/>
    <w:rsid w:val="00FB0DB3"/>
    <w:rsid w:val="00FB11B7"/>
    <w:rsid w:val="00FB1324"/>
    <w:rsid w:val="00FB14F5"/>
    <w:rsid w:val="00FB1828"/>
    <w:rsid w:val="00FB1926"/>
    <w:rsid w:val="00FB194B"/>
    <w:rsid w:val="00FB1BCA"/>
    <w:rsid w:val="00FB1C9E"/>
    <w:rsid w:val="00FB1E13"/>
    <w:rsid w:val="00FB2059"/>
    <w:rsid w:val="00FB20E2"/>
    <w:rsid w:val="00FB211D"/>
    <w:rsid w:val="00FB2179"/>
    <w:rsid w:val="00FB22D1"/>
    <w:rsid w:val="00FB2308"/>
    <w:rsid w:val="00FB2311"/>
    <w:rsid w:val="00FB240C"/>
    <w:rsid w:val="00FB24AE"/>
    <w:rsid w:val="00FB255B"/>
    <w:rsid w:val="00FB28D4"/>
    <w:rsid w:val="00FB28F4"/>
    <w:rsid w:val="00FB2A85"/>
    <w:rsid w:val="00FB2AE2"/>
    <w:rsid w:val="00FB2CAF"/>
    <w:rsid w:val="00FB2F29"/>
    <w:rsid w:val="00FB2FBA"/>
    <w:rsid w:val="00FB3467"/>
    <w:rsid w:val="00FB3695"/>
    <w:rsid w:val="00FB3766"/>
    <w:rsid w:val="00FB376E"/>
    <w:rsid w:val="00FB38C1"/>
    <w:rsid w:val="00FB3A2D"/>
    <w:rsid w:val="00FB3B89"/>
    <w:rsid w:val="00FB3C39"/>
    <w:rsid w:val="00FB3DA8"/>
    <w:rsid w:val="00FB3DE3"/>
    <w:rsid w:val="00FB4196"/>
    <w:rsid w:val="00FB419F"/>
    <w:rsid w:val="00FB434E"/>
    <w:rsid w:val="00FB45B7"/>
    <w:rsid w:val="00FB4640"/>
    <w:rsid w:val="00FB472C"/>
    <w:rsid w:val="00FB48FE"/>
    <w:rsid w:val="00FB4986"/>
    <w:rsid w:val="00FB4A48"/>
    <w:rsid w:val="00FB4C03"/>
    <w:rsid w:val="00FB4D8B"/>
    <w:rsid w:val="00FB4DE8"/>
    <w:rsid w:val="00FB4EC7"/>
    <w:rsid w:val="00FB4F52"/>
    <w:rsid w:val="00FB4F56"/>
    <w:rsid w:val="00FB4FB5"/>
    <w:rsid w:val="00FB5057"/>
    <w:rsid w:val="00FB523E"/>
    <w:rsid w:val="00FB5249"/>
    <w:rsid w:val="00FB56F2"/>
    <w:rsid w:val="00FB56F7"/>
    <w:rsid w:val="00FB5716"/>
    <w:rsid w:val="00FB58ED"/>
    <w:rsid w:val="00FB5A1F"/>
    <w:rsid w:val="00FB5A53"/>
    <w:rsid w:val="00FB5D62"/>
    <w:rsid w:val="00FB5EA4"/>
    <w:rsid w:val="00FB6095"/>
    <w:rsid w:val="00FB6097"/>
    <w:rsid w:val="00FB60A0"/>
    <w:rsid w:val="00FB6181"/>
    <w:rsid w:val="00FB63E6"/>
    <w:rsid w:val="00FB646E"/>
    <w:rsid w:val="00FB651B"/>
    <w:rsid w:val="00FB696E"/>
    <w:rsid w:val="00FB6AD9"/>
    <w:rsid w:val="00FB6BB6"/>
    <w:rsid w:val="00FB6BC6"/>
    <w:rsid w:val="00FB6D1A"/>
    <w:rsid w:val="00FB6D9F"/>
    <w:rsid w:val="00FB717C"/>
    <w:rsid w:val="00FB727F"/>
    <w:rsid w:val="00FB73D8"/>
    <w:rsid w:val="00FB761F"/>
    <w:rsid w:val="00FB76AC"/>
    <w:rsid w:val="00FB7769"/>
    <w:rsid w:val="00FB7D11"/>
    <w:rsid w:val="00FB7D39"/>
    <w:rsid w:val="00FB7DBA"/>
    <w:rsid w:val="00FB7E4F"/>
    <w:rsid w:val="00FC00D1"/>
    <w:rsid w:val="00FC0231"/>
    <w:rsid w:val="00FC02D3"/>
    <w:rsid w:val="00FC04E5"/>
    <w:rsid w:val="00FC05B7"/>
    <w:rsid w:val="00FC085F"/>
    <w:rsid w:val="00FC092E"/>
    <w:rsid w:val="00FC095E"/>
    <w:rsid w:val="00FC0B8D"/>
    <w:rsid w:val="00FC0BF8"/>
    <w:rsid w:val="00FC0D23"/>
    <w:rsid w:val="00FC0D2F"/>
    <w:rsid w:val="00FC0D8C"/>
    <w:rsid w:val="00FC0F7D"/>
    <w:rsid w:val="00FC1140"/>
    <w:rsid w:val="00FC123D"/>
    <w:rsid w:val="00FC1242"/>
    <w:rsid w:val="00FC12B5"/>
    <w:rsid w:val="00FC1537"/>
    <w:rsid w:val="00FC1557"/>
    <w:rsid w:val="00FC15B3"/>
    <w:rsid w:val="00FC1784"/>
    <w:rsid w:val="00FC17C6"/>
    <w:rsid w:val="00FC1803"/>
    <w:rsid w:val="00FC18F9"/>
    <w:rsid w:val="00FC1A05"/>
    <w:rsid w:val="00FC1A1B"/>
    <w:rsid w:val="00FC1B14"/>
    <w:rsid w:val="00FC1BDF"/>
    <w:rsid w:val="00FC1BF7"/>
    <w:rsid w:val="00FC1E12"/>
    <w:rsid w:val="00FC21E7"/>
    <w:rsid w:val="00FC22CC"/>
    <w:rsid w:val="00FC236E"/>
    <w:rsid w:val="00FC239B"/>
    <w:rsid w:val="00FC251E"/>
    <w:rsid w:val="00FC25E1"/>
    <w:rsid w:val="00FC2973"/>
    <w:rsid w:val="00FC2988"/>
    <w:rsid w:val="00FC2EE7"/>
    <w:rsid w:val="00FC3192"/>
    <w:rsid w:val="00FC31FF"/>
    <w:rsid w:val="00FC32F0"/>
    <w:rsid w:val="00FC3335"/>
    <w:rsid w:val="00FC33A5"/>
    <w:rsid w:val="00FC3588"/>
    <w:rsid w:val="00FC3923"/>
    <w:rsid w:val="00FC3968"/>
    <w:rsid w:val="00FC3B0A"/>
    <w:rsid w:val="00FC3C19"/>
    <w:rsid w:val="00FC3D6E"/>
    <w:rsid w:val="00FC3DD4"/>
    <w:rsid w:val="00FC3E87"/>
    <w:rsid w:val="00FC412C"/>
    <w:rsid w:val="00FC44B1"/>
    <w:rsid w:val="00FC44B2"/>
    <w:rsid w:val="00FC45A8"/>
    <w:rsid w:val="00FC45FB"/>
    <w:rsid w:val="00FC467E"/>
    <w:rsid w:val="00FC4890"/>
    <w:rsid w:val="00FC4A26"/>
    <w:rsid w:val="00FC4C95"/>
    <w:rsid w:val="00FC4D3A"/>
    <w:rsid w:val="00FC4D42"/>
    <w:rsid w:val="00FC4E68"/>
    <w:rsid w:val="00FC4EF1"/>
    <w:rsid w:val="00FC50B5"/>
    <w:rsid w:val="00FC5158"/>
    <w:rsid w:val="00FC5212"/>
    <w:rsid w:val="00FC527B"/>
    <w:rsid w:val="00FC5369"/>
    <w:rsid w:val="00FC55C0"/>
    <w:rsid w:val="00FC5691"/>
    <w:rsid w:val="00FC5781"/>
    <w:rsid w:val="00FC597C"/>
    <w:rsid w:val="00FC62F4"/>
    <w:rsid w:val="00FC631E"/>
    <w:rsid w:val="00FC641C"/>
    <w:rsid w:val="00FC647B"/>
    <w:rsid w:val="00FC64FB"/>
    <w:rsid w:val="00FC6548"/>
    <w:rsid w:val="00FC67D5"/>
    <w:rsid w:val="00FC6907"/>
    <w:rsid w:val="00FC6ABE"/>
    <w:rsid w:val="00FC6ACE"/>
    <w:rsid w:val="00FC6E0C"/>
    <w:rsid w:val="00FC709F"/>
    <w:rsid w:val="00FC7543"/>
    <w:rsid w:val="00FC7669"/>
    <w:rsid w:val="00FC7744"/>
    <w:rsid w:val="00FC7A20"/>
    <w:rsid w:val="00FC7B59"/>
    <w:rsid w:val="00FC7BF7"/>
    <w:rsid w:val="00FC7C67"/>
    <w:rsid w:val="00FC7C7E"/>
    <w:rsid w:val="00FD009C"/>
    <w:rsid w:val="00FD00FA"/>
    <w:rsid w:val="00FD0186"/>
    <w:rsid w:val="00FD03A5"/>
    <w:rsid w:val="00FD03F4"/>
    <w:rsid w:val="00FD060C"/>
    <w:rsid w:val="00FD0616"/>
    <w:rsid w:val="00FD06D3"/>
    <w:rsid w:val="00FD074B"/>
    <w:rsid w:val="00FD0890"/>
    <w:rsid w:val="00FD0914"/>
    <w:rsid w:val="00FD0B10"/>
    <w:rsid w:val="00FD0C5C"/>
    <w:rsid w:val="00FD0DBD"/>
    <w:rsid w:val="00FD0FAE"/>
    <w:rsid w:val="00FD14AC"/>
    <w:rsid w:val="00FD1698"/>
    <w:rsid w:val="00FD19A3"/>
    <w:rsid w:val="00FD1B86"/>
    <w:rsid w:val="00FD1DD6"/>
    <w:rsid w:val="00FD2135"/>
    <w:rsid w:val="00FD2255"/>
    <w:rsid w:val="00FD234E"/>
    <w:rsid w:val="00FD2782"/>
    <w:rsid w:val="00FD2917"/>
    <w:rsid w:val="00FD2993"/>
    <w:rsid w:val="00FD2BDA"/>
    <w:rsid w:val="00FD2E5A"/>
    <w:rsid w:val="00FD2F39"/>
    <w:rsid w:val="00FD3018"/>
    <w:rsid w:val="00FD316F"/>
    <w:rsid w:val="00FD32E2"/>
    <w:rsid w:val="00FD3323"/>
    <w:rsid w:val="00FD39B6"/>
    <w:rsid w:val="00FD3B28"/>
    <w:rsid w:val="00FD3B77"/>
    <w:rsid w:val="00FD3CF5"/>
    <w:rsid w:val="00FD3FCC"/>
    <w:rsid w:val="00FD4270"/>
    <w:rsid w:val="00FD42D6"/>
    <w:rsid w:val="00FD436E"/>
    <w:rsid w:val="00FD447D"/>
    <w:rsid w:val="00FD4485"/>
    <w:rsid w:val="00FD4547"/>
    <w:rsid w:val="00FD476B"/>
    <w:rsid w:val="00FD47C8"/>
    <w:rsid w:val="00FD4868"/>
    <w:rsid w:val="00FD4AB6"/>
    <w:rsid w:val="00FD4BD8"/>
    <w:rsid w:val="00FD4CB7"/>
    <w:rsid w:val="00FD4F09"/>
    <w:rsid w:val="00FD501C"/>
    <w:rsid w:val="00FD504B"/>
    <w:rsid w:val="00FD5321"/>
    <w:rsid w:val="00FD5605"/>
    <w:rsid w:val="00FD5714"/>
    <w:rsid w:val="00FD571A"/>
    <w:rsid w:val="00FD59B9"/>
    <w:rsid w:val="00FD5E66"/>
    <w:rsid w:val="00FD6078"/>
    <w:rsid w:val="00FD609F"/>
    <w:rsid w:val="00FD61F7"/>
    <w:rsid w:val="00FD62B1"/>
    <w:rsid w:val="00FD6658"/>
    <w:rsid w:val="00FD67AE"/>
    <w:rsid w:val="00FD6B5E"/>
    <w:rsid w:val="00FD6B70"/>
    <w:rsid w:val="00FD6BBD"/>
    <w:rsid w:val="00FD6CA6"/>
    <w:rsid w:val="00FD6EC3"/>
    <w:rsid w:val="00FD6F44"/>
    <w:rsid w:val="00FD6FC5"/>
    <w:rsid w:val="00FD71A0"/>
    <w:rsid w:val="00FD7381"/>
    <w:rsid w:val="00FD73BF"/>
    <w:rsid w:val="00FD753A"/>
    <w:rsid w:val="00FD7559"/>
    <w:rsid w:val="00FD76F4"/>
    <w:rsid w:val="00FD783B"/>
    <w:rsid w:val="00FD7A4D"/>
    <w:rsid w:val="00FD7BD1"/>
    <w:rsid w:val="00FD7C0C"/>
    <w:rsid w:val="00FD7EB6"/>
    <w:rsid w:val="00FE011C"/>
    <w:rsid w:val="00FE06EC"/>
    <w:rsid w:val="00FE0716"/>
    <w:rsid w:val="00FE095B"/>
    <w:rsid w:val="00FE0C56"/>
    <w:rsid w:val="00FE0F8E"/>
    <w:rsid w:val="00FE102D"/>
    <w:rsid w:val="00FE10B5"/>
    <w:rsid w:val="00FE11DD"/>
    <w:rsid w:val="00FE125E"/>
    <w:rsid w:val="00FE141B"/>
    <w:rsid w:val="00FE1536"/>
    <w:rsid w:val="00FE1560"/>
    <w:rsid w:val="00FE15B9"/>
    <w:rsid w:val="00FE16FA"/>
    <w:rsid w:val="00FE177B"/>
    <w:rsid w:val="00FE18B7"/>
    <w:rsid w:val="00FE19A9"/>
    <w:rsid w:val="00FE1A4E"/>
    <w:rsid w:val="00FE1B75"/>
    <w:rsid w:val="00FE22F0"/>
    <w:rsid w:val="00FE2392"/>
    <w:rsid w:val="00FE23CF"/>
    <w:rsid w:val="00FE2409"/>
    <w:rsid w:val="00FE241E"/>
    <w:rsid w:val="00FE274A"/>
    <w:rsid w:val="00FE27C4"/>
    <w:rsid w:val="00FE27DD"/>
    <w:rsid w:val="00FE2A42"/>
    <w:rsid w:val="00FE2C23"/>
    <w:rsid w:val="00FE31F7"/>
    <w:rsid w:val="00FE3499"/>
    <w:rsid w:val="00FE3716"/>
    <w:rsid w:val="00FE37D5"/>
    <w:rsid w:val="00FE3868"/>
    <w:rsid w:val="00FE3888"/>
    <w:rsid w:val="00FE3C11"/>
    <w:rsid w:val="00FE3CC2"/>
    <w:rsid w:val="00FE3CDB"/>
    <w:rsid w:val="00FE3CF3"/>
    <w:rsid w:val="00FE3D5A"/>
    <w:rsid w:val="00FE3E15"/>
    <w:rsid w:val="00FE3F4A"/>
    <w:rsid w:val="00FE4159"/>
    <w:rsid w:val="00FE4376"/>
    <w:rsid w:val="00FE441A"/>
    <w:rsid w:val="00FE460E"/>
    <w:rsid w:val="00FE4944"/>
    <w:rsid w:val="00FE4C6C"/>
    <w:rsid w:val="00FE4CB8"/>
    <w:rsid w:val="00FE4E0B"/>
    <w:rsid w:val="00FE5016"/>
    <w:rsid w:val="00FE5026"/>
    <w:rsid w:val="00FE5037"/>
    <w:rsid w:val="00FE5246"/>
    <w:rsid w:val="00FE5353"/>
    <w:rsid w:val="00FE53DD"/>
    <w:rsid w:val="00FE562F"/>
    <w:rsid w:val="00FE5B86"/>
    <w:rsid w:val="00FE5D05"/>
    <w:rsid w:val="00FE5D4B"/>
    <w:rsid w:val="00FE5D6C"/>
    <w:rsid w:val="00FE5DBF"/>
    <w:rsid w:val="00FE5F8D"/>
    <w:rsid w:val="00FE6061"/>
    <w:rsid w:val="00FE625A"/>
    <w:rsid w:val="00FE63EE"/>
    <w:rsid w:val="00FE650F"/>
    <w:rsid w:val="00FE6690"/>
    <w:rsid w:val="00FE672F"/>
    <w:rsid w:val="00FE68AC"/>
    <w:rsid w:val="00FE69C7"/>
    <w:rsid w:val="00FE6A98"/>
    <w:rsid w:val="00FE6B02"/>
    <w:rsid w:val="00FE6BCC"/>
    <w:rsid w:val="00FE6C17"/>
    <w:rsid w:val="00FE717C"/>
    <w:rsid w:val="00FE7427"/>
    <w:rsid w:val="00FE749F"/>
    <w:rsid w:val="00FE74ED"/>
    <w:rsid w:val="00FE7579"/>
    <w:rsid w:val="00FE765E"/>
    <w:rsid w:val="00FE781B"/>
    <w:rsid w:val="00FE79EA"/>
    <w:rsid w:val="00FE7D5D"/>
    <w:rsid w:val="00FE7F85"/>
    <w:rsid w:val="00FF00A0"/>
    <w:rsid w:val="00FF0106"/>
    <w:rsid w:val="00FF031E"/>
    <w:rsid w:val="00FF036F"/>
    <w:rsid w:val="00FF0453"/>
    <w:rsid w:val="00FF04EA"/>
    <w:rsid w:val="00FF0672"/>
    <w:rsid w:val="00FF0695"/>
    <w:rsid w:val="00FF0747"/>
    <w:rsid w:val="00FF0A9B"/>
    <w:rsid w:val="00FF0CD9"/>
    <w:rsid w:val="00FF0CDC"/>
    <w:rsid w:val="00FF0D06"/>
    <w:rsid w:val="00FF0E5D"/>
    <w:rsid w:val="00FF0EC5"/>
    <w:rsid w:val="00FF0F27"/>
    <w:rsid w:val="00FF0F95"/>
    <w:rsid w:val="00FF118A"/>
    <w:rsid w:val="00FF12FA"/>
    <w:rsid w:val="00FF1355"/>
    <w:rsid w:val="00FF13BA"/>
    <w:rsid w:val="00FF1425"/>
    <w:rsid w:val="00FF1599"/>
    <w:rsid w:val="00FF1C11"/>
    <w:rsid w:val="00FF1C61"/>
    <w:rsid w:val="00FF2561"/>
    <w:rsid w:val="00FF279B"/>
    <w:rsid w:val="00FF2841"/>
    <w:rsid w:val="00FF2B38"/>
    <w:rsid w:val="00FF2E08"/>
    <w:rsid w:val="00FF2E6D"/>
    <w:rsid w:val="00FF2FC6"/>
    <w:rsid w:val="00FF30B1"/>
    <w:rsid w:val="00FF322C"/>
    <w:rsid w:val="00FF3315"/>
    <w:rsid w:val="00FF371E"/>
    <w:rsid w:val="00FF37A1"/>
    <w:rsid w:val="00FF37AF"/>
    <w:rsid w:val="00FF383C"/>
    <w:rsid w:val="00FF388A"/>
    <w:rsid w:val="00FF3D94"/>
    <w:rsid w:val="00FF3F77"/>
    <w:rsid w:val="00FF405D"/>
    <w:rsid w:val="00FF4352"/>
    <w:rsid w:val="00FF44CD"/>
    <w:rsid w:val="00FF45C9"/>
    <w:rsid w:val="00FF4655"/>
    <w:rsid w:val="00FF4908"/>
    <w:rsid w:val="00FF4A0C"/>
    <w:rsid w:val="00FF4B9A"/>
    <w:rsid w:val="00FF4C58"/>
    <w:rsid w:val="00FF5158"/>
    <w:rsid w:val="00FF51ED"/>
    <w:rsid w:val="00FF53A9"/>
    <w:rsid w:val="00FF53AA"/>
    <w:rsid w:val="00FF54BB"/>
    <w:rsid w:val="00FF5601"/>
    <w:rsid w:val="00FF5A2D"/>
    <w:rsid w:val="00FF5AF0"/>
    <w:rsid w:val="00FF5C25"/>
    <w:rsid w:val="00FF5C38"/>
    <w:rsid w:val="00FF5D53"/>
    <w:rsid w:val="00FF5D62"/>
    <w:rsid w:val="00FF5DFA"/>
    <w:rsid w:val="00FF5E4C"/>
    <w:rsid w:val="00FF5E99"/>
    <w:rsid w:val="00FF5EEF"/>
    <w:rsid w:val="00FF6203"/>
    <w:rsid w:val="00FF635D"/>
    <w:rsid w:val="00FF6706"/>
    <w:rsid w:val="00FF679E"/>
    <w:rsid w:val="00FF67F2"/>
    <w:rsid w:val="00FF685B"/>
    <w:rsid w:val="00FF6934"/>
    <w:rsid w:val="00FF6950"/>
    <w:rsid w:val="00FF69F0"/>
    <w:rsid w:val="00FF6ACE"/>
    <w:rsid w:val="00FF6CA1"/>
    <w:rsid w:val="00FF6DB5"/>
    <w:rsid w:val="00FF6DC0"/>
    <w:rsid w:val="00FF6E4A"/>
    <w:rsid w:val="00FF7075"/>
    <w:rsid w:val="00FF7117"/>
    <w:rsid w:val="00FF74EF"/>
    <w:rsid w:val="00FF75DE"/>
    <w:rsid w:val="00FF7619"/>
    <w:rsid w:val="00FF778C"/>
    <w:rsid w:val="00FF7977"/>
    <w:rsid w:val="00FF79A6"/>
    <w:rsid w:val="00FF7CF5"/>
    <w:rsid w:val="00FF7F02"/>
    <w:rsid w:val="00FF7F1C"/>
    <w:rsid w:val="00FF7F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29C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784B"/>
    <w:pPr>
      <w:bidi/>
      <w:spacing w:after="160" w:line="259" w:lineRule="auto"/>
      <w:jc w:val="both"/>
    </w:pPr>
    <w:rPr>
      <w:rFonts w:cs="Noor_Zar"/>
      <w:szCs w:val="28"/>
    </w:rPr>
  </w:style>
  <w:style w:type="paragraph" w:styleId="1">
    <w:name w:val="heading 1"/>
    <w:basedOn w:val="a"/>
    <w:next w:val="a"/>
    <w:link w:val="10"/>
    <w:autoRedefine/>
    <w:uiPriority w:val="9"/>
    <w:qFormat/>
    <w:rsid w:val="00F80D4D"/>
    <w:pPr>
      <w:keepNext/>
      <w:keepLines/>
      <w:spacing w:before="480" w:after="0" w:line="240" w:lineRule="auto"/>
      <w:outlineLvl w:val="0"/>
    </w:pPr>
    <w:rPr>
      <w:rFonts w:ascii="Noor_Zar" w:eastAsiaTheme="majorEastAsia" w:hAnsi="Noor_Zar" w:cs="B Badr"/>
      <w:b/>
      <w:bCs/>
      <w:color w:val="FF0000"/>
      <w:sz w:val="40"/>
      <w:szCs w:val="36"/>
    </w:rPr>
  </w:style>
  <w:style w:type="paragraph" w:styleId="2">
    <w:name w:val="heading 2"/>
    <w:basedOn w:val="a"/>
    <w:next w:val="a"/>
    <w:link w:val="20"/>
    <w:uiPriority w:val="9"/>
    <w:unhideWhenUsed/>
    <w:qFormat/>
    <w:rsid w:val="0099469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826C2"/>
    <w:pPr>
      <w:keepNext/>
      <w:keepLines/>
      <w:spacing w:before="200" w:after="0"/>
      <w:outlineLvl w:val="2"/>
    </w:pPr>
    <w:rPr>
      <w:rFonts w:asciiTheme="majorHAnsi" w:eastAsiaTheme="majorEastAsia" w:hAnsiTheme="majorHAnsi" w:cstheme="majorBidi"/>
      <w:b/>
      <w:bCs/>
      <w:color w:val="4F81BD" w:themeColor="accent1"/>
    </w:rPr>
  </w:style>
  <w:style w:type="paragraph" w:styleId="9">
    <w:name w:val="heading 9"/>
    <w:basedOn w:val="a"/>
    <w:next w:val="a"/>
    <w:link w:val="90"/>
    <w:uiPriority w:val="9"/>
    <w:semiHidden/>
    <w:unhideWhenUsed/>
    <w:qFormat/>
    <w:rsid w:val="0038284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B25E6"/>
    <w:pPr>
      <w:tabs>
        <w:tab w:val="center" w:pos="4680"/>
        <w:tab w:val="right" w:pos="9360"/>
      </w:tabs>
      <w:spacing w:after="0" w:line="240" w:lineRule="auto"/>
    </w:pPr>
  </w:style>
  <w:style w:type="character" w:customStyle="1" w:styleId="a4">
    <w:name w:val="سرصفحه نویسه"/>
    <w:basedOn w:val="a0"/>
    <w:link w:val="a3"/>
    <w:uiPriority w:val="99"/>
    <w:rsid w:val="00DB25E6"/>
  </w:style>
  <w:style w:type="paragraph" w:styleId="a5">
    <w:name w:val="footer"/>
    <w:basedOn w:val="a"/>
    <w:link w:val="a6"/>
    <w:uiPriority w:val="99"/>
    <w:unhideWhenUsed/>
    <w:rsid w:val="00DB25E6"/>
    <w:pPr>
      <w:tabs>
        <w:tab w:val="center" w:pos="4680"/>
        <w:tab w:val="right" w:pos="9360"/>
      </w:tabs>
      <w:spacing w:after="0" w:line="240" w:lineRule="auto"/>
    </w:pPr>
  </w:style>
  <w:style w:type="character" w:customStyle="1" w:styleId="a6">
    <w:name w:val="پانویس نویسه"/>
    <w:basedOn w:val="a0"/>
    <w:link w:val="a5"/>
    <w:uiPriority w:val="99"/>
    <w:rsid w:val="00DB25E6"/>
  </w:style>
  <w:style w:type="paragraph" w:styleId="a7">
    <w:name w:val="Normal (Web)"/>
    <w:basedOn w:val="a"/>
    <w:uiPriority w:val="99"/>
    <w:unhideWhenUsed/>
    <w:rsid w:val="00EB3A91"/>
    <w:rPr>
      <w:rFonts w:ascii="Times New Roman" w:hAnsi="Times New Roman" w:cs="Times New Roman"/>
      <w:sz w:val="24"/>
      <w:szCs w:val="24"/>
    </w:rPr>
  </w:style>
  <w:style w:type="paragraph" w:styleId="a8">
    <w:name w:val="footnote text"/>
    <w:basedOn w:val="a"/>
    <w:link w:val="a9"/>
    <w:uiPriority w:val="99"/>
    <w:unhideWhenUsed/>
    <w:rsid w:val="00EB3A91"/>
    <w:pPr>
      <w:spacing w:after="0" w:line="240" w:lineRule="auto"/>
    </w:pPr>
    <w:rPr>
      <w:sz w:val="20"/>
      <w:szCs w:val="20"/>
    </w:rPr>
  </w:style>
  <w:style w:type="character" w:customStyle="1" w:styleId="a9">
    <w:name w:val="متن پاورقی نویسه"/>
    <w:basedOn w:val="a0"/>
    <w:link w:val="a8"/>
    <w:uiPriority w:val="99"/>
    <w:rsid w:val="00EB3A91"/>
    <w:rPr>
      <w:sz w:val="20"/>
      <w:szCs w:val="20"/>
    </w:rPr>
  </w:style>
  <w:style w:type="character" w:styleId="aa">
    <w:name w:val="footnote reference"/>
    <w:basedOn w:val="a0"/>
    <w:uiPriority w:val="99"/>
    <w:semiHidden/>
    <w:unhideWhenUsed/>
    <w:rsid w:val="00EB3A91"/>
    <w:rPr>
      <w:vertAlign w:val="superscript"/>
    </w:rPr>
  </w:style>
  <w:style w:type="character" w:customStyle="1" w:styleId="10">
    <w:name w:val="عنوان 1 نویسه"/>
    <w:basedOn w:val="a0"/>
    <w:link w:val="1"/>
    <w:uiPriority w:val="9"/>
    <w:rsid w:val="00F80D4D"/>
    <w:rPr>
      <w:rFonts w:ascii="Noor_Zar" w:eastAsiaTheme="majorEastAsia" w:hAnsi="Noor_Zar" w:cs="B Badr"/>
      <w:b/>
      <w:bCs/>
      <w:color w:val="FF0000"/>
      <w:sz w:val="40"/>
      <w:szCs w:val="36"/>
    </w:rPr>
  </w:style>
  <w:style w:type="character" w:customStyle="1" w:styleId="20">
    <w:name w:val="عنوان 2 نویسه"/>
    <w:basedOn w:val="a0"/>
    <w:link w:val="2"/>
    <w:uiPriority w:val="9"/>
    <w:rsid w:val="00994690"/>
    <w:rPr>
      <w:rFonts w:asciiTheme="majorHAnsi" w:eastAsiaTheme="majorEastAsia" w:hAnsiTheme="majorHAnsi" w:cstheme="majorBidi"/>
      <w:b/>
      <w:bCs/>
      <w:color w:val="4F81BD" w:themeColor="accent1"/>
      <w:sz w:val="26"/>
      <w:szCs w:val="26"/>
    </w:rPr>
  </w:style>
  <w:style w:type="paragraph" w:styleId="ab">
    <w:name w:val="No Spacing"/>
    <w:uiPriority w:val="1"/>
    <w:qFormat/>
    <w:rsid w:val="003038A7"/>
    <w:pPr>
      <w:spacing w:after="0" w:line="240" w:lineRule="auto"/>
    </w:pPr>
  </w:style>
  <w:style w:type="character" w:customStyle="1" w:styleId="hilight">
    <w:name w:val="hilight"/>
    <w:basedOn w:val="a0"/>
    <w:rsid w:val="00826AE7"/>
  </w:style>
  <w:style w:type="paragraph" w:styleId="ac">
    <w:name w:val="List Paragraph"/>
    <w:basedOn w:val="a"/>
    <w:uiPriority w:val="34"/>
    <w:qFormat/>
    <w:rsid w:val="00102920"/>
    <w:pPr>
      <w:ind w:left="720"/>
      <w:contextualSpacing/>
    </w:pPr>
  </w:style>
  <w:style w:type="paragraph" w:styleId="ad">
    <w:name w:val="Title"/>
    <w:basedOn w:val="a"/>
    <w:next w:val="a"/>
    <w:link w:val="ae"/>
    <w:uiPriority w:val="10"/>
    <w:qFormat/>
    <w:rsid w:val="00382D3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e">
    <w:name w:val="عنوان نویسه"/>
    <w:basedOn w:val="a0"/>
    <w:link w:val="ad"/>
    <w:uiPriority w:val="10"/>
    <w:rsid w:val="00382D31"/>
    <w:rPr>
      <w:rFonts w:asciiTheme="majorHAnsi" w:eastAsiaTheme="majorEastAsia" w:hAnsiTheme="majorHAnsi" w:cstheme="majorBidi"/>
      <w:color w:val="17365D" w:themeColor="text2" w:themeShade="BF"/>
      <w:spacing w:val="5"/>
      <w:kern w:val="28"/>
      <w:sz w:val="52"/>
      <w:szCs w:val="52"/>
    </w:rPr>
  </w:style>
  <w:style w:type="character" w:customStyle="1" w:styleId="st">
    <w:name w:val="st"/>
    <w:basedOn w:val="a0"/>
    <w:rsid w:val="00076250"/>
  </w:style>
  <w:style w:type="character" w:styleId="af">
    <w:name w:val="Emphasis"/>
    <w:basedOn w:val="a0"/>
    <w:uiPriority w:val="20"/>
    <w:qFormat/>
    <w:rsid w:val="00076250"/>
    <w:rPr>
      <w:i/>
      <w:iCs/>
    </w:rPr>
  </w:style>
  <w:style w:type="paragraph" w:styleId="af0">
    <w:name w:val="Balloon Text"/>
    <w:basedOn w:val="a"/>
    <w:link w:val="af1"/>
    <w:uiPriority w:val="99"/>
    <w:semiHidden/>
    <w:unhideWhenUsed/>
    <w:rsid w:val="00F5456B"/>
    <w:pPr>
      <w:spacing w:after="0" w:line="240" w:lineRule="auto"/>
    </w:pPr>
    <w:rPr>
      <w:rFonts w:ascii="Tahoma" w:hAnsi="Tahoma" w:cs="Tahoma"/>
      <w:sz w:val="16"/>
      <w:szCs w:val="16"/>
    </w:rPr>
  </w:style>
  <w:style w:type="character" w:customStyle="1" w:styleId="af1">
    <w:name w:val="متن بادکنک نویسه"/>
    <w:basedOn w:val="a0"/>
    <w:link w:val="af0"/>
    <w:uiPriority w:val="99"/>
    <w:semiHidden/>
    <w:rsid w:val="00F5456B"/>
    <w:rPr>
      <w:rFonts w:ascii="Tahoma" w:hAnsi="Tahoma" w:cs="Tahoma"/>
      <w:sz w:val="16"/>
      <w:szCs w:val="16"/>
    </w:rPr>
  </w:style>
  <w:style w:type="character" w:customStyle="1" w:styleId="rfdalaem">
    <w:name w:val="rfdalaem"/>
    <w:basedOn w:val="a0"/>
    <w:rsid w:val="00F82E79"/>
  </w:style>
  <w:style w:type="character" w:styleId="af2">
    <w:name w:val="Hyperlink"/>
    <w:basedOn w:val="a0"/>
    <w:uiPriority w:val="99"/>
    <w:unhideWhenUsed/>
    <w:rsid w:val="007D53E3"/>
    <w:rPr>
      <w:color w:val="0000FF" w:themeColor="hyperlink"/>
      <w:u w:val="single"/>
    </w:rPr>
  </w:style>
  <w:style w:type="character" w:styleId="af3">
    <w:name w:val="FollowedHyperlink"/>
    <w:basedOn w:val="a0"/>
    <w:uiPriority w:val="99"/>
    <w:semiHidden/>
    <w:unhideWhenUsed/>
    <w:rsid w:val="003861C2"/>
    <w:rPr>
      <w:color w:val="800080" w:themeColor="followedHyperlink"/>
      <w:u w:val="single"/>
    </w:rPr>
  </w:style>
  <w:style w:type="character" w:customStyle="1" w:styleId="UnresolvedMention1">
    <w:name w:val="Unresolved Mention1"/>
    <w:basedOn w:val="a0"/>
    <w:uiPriority w:val="99"/>
    <w:semiHidden/>
    <w:unhideWhenUsed/>
    <w:rsid w:val="00823FD4"/>
    <w:rPr>
      <w:color w:val="605E5C"/>
      <w:shd w:val="clear" w:color="auto" w:fill="E1DFDD"/>
    </w:rPr>
  </w:style>
  <w:style w:type="character" w:customStyle="1" w:styleId="UnresolvedMention2">
    <w:name w:val="Unresolved Mention2"/>
    <w:basedOn w:val="a0"/>
    <w:uiPriority w:val="99"/>
    <w:semiHidden/>
    <w:unhideWhenUsed/>
    <w:rsid w:val="009D14F3"/>
    <w:rPr>
      <w:color w:val="605E5C"/>
      <w:shd w:val="clear" w:color="auto" w:fill="E1DFDD"/>
    </w:rPr>
  </w:style>
  <w:style w:type="character" w:customStyle="1" w:styleId="30">
    <w:name w:val="عنوان 3 نویسه"/>
    <w:basedOn w:val="a0"/>
    <w:link w:val="3"/>
    <w:uiPriority w:val="9"/>
    <w:rsid w:val="006826C2"/>
    <w:rPr>
      <w:rFonts w:asciiTheme="majorHAnsi" w:eastAsiaTheme="majorEastAsia" w:hAnsiTheme="majorHAnsi" w:cstheme="majorBidi"/>
      <w:b/>
      <w:bCs/>
      <w:color w:val="4F81BD" w:themeColor="accent1"/>
      <w:szCs w:val="32"/>
    </w:rPr>
  </w:style>
  <w:style w:type="character" w:customStyle="1" w:styleId="90">
    <w:name w:val="سرصفحه 9 نویسه"/>
    <w:basedOn w:val="a0"/>
    <w:link w:val="9"/>
    <w:uiPriority w:val="9"/>
    <w:rsid w:val="00382840"/>
    <w:rPr>
      <w:rFonts w:asciiTheme="majorHAnsi" w:eastAsiaTheme="majorEastAsia" w:hAnsiTheme="majorHAnsi" w:cstheme="majorBidi"/>
      <w:i/>
      <w:iCs/>
      <w:color w:val="404040" w:themeColor="text1" w:themeTint="BF"/>
      <w:sz w:val="20"/>
      <w:szCs w:val="20"/>
    </w:rPr>
  </w:style>
  <w:style w:type="character" w:customStyle="1" w:styleId="UnresolvedMention3">
    <w:name w:val="Unresolved Mention3"/>
    <w:basedOn w:val="a0"/>
    <w:uiPriority w:val="99"/>
    <w:semiHidden/>
    <w:unhideWhenUsed/>
    <w:rsid w:val="00E95AE8"/>
    <w:rPr>
      <w:color w:val="605E5C"/>
      <w:shd w:val="clear" w:color="auto" w:fill="E1DFDD"/>
    </w:rPr>
  </w:style>
  <w:style w:type="character" w:styleId="af4">
    <w:name w:val="annotation reference"/>
    <w:basedOn w:val="a0"/>
    <w:uiPriority w:val="99"/>
    <w:semiHidden/>
    <w:unhideWhenUsed/>
    <w:rsid w:val="00E126B5"/>
    <w:rPr>
      <w:sz w:val="16"/>
      <w:szCs w:val="16"/>
    </w:rPr>
  </w:style>
  <w:style w:type="paragraph" w:styleId="af5">
    <w:name w:val="annotation text"/>
    <w:basedOn w:val="a"/>
    <w:link w:val="af6"/>
    <w:uiPriority w:val="99"/>
    <w:semiHidden/>
    <w:unhideWhenUsed/>
    <w:rsid w:val="00E126B5"/>
    <w:pPr>
      <w:spacing w:line="240" w:lineRule="auto"/>
    </w:pPr>
    <w:rPr>
      <w:sz w:val="20"/>
      <w:szCs w:val="20"/>
    </w:rPr>
  </w:style>
  <w:style w:type="character" w:customStyle="1" w:styleId="af6">
    <w:name w:val="متن نظر نویسه"/>
    <w:basedOn w:val="a0"/>
    <w:link w:val="af5"/>
    <w:uiPriority w:val="99"/>
    <w:semiHidden/>
    <w:rsid w:val="00E126B5"/>
    <w:rPr>
      <w:rFonts w:cs="Noor_Zar"/>
      <w:sz w:val="20"/>
      <w:szCs w:val="20"/>
    </w:rPr>
  </w:style>
  <w:style w:type="paragraph" w:styleId="af7">
    <w:name w:val="annotation subject"/>
    <w:basedOn w:val="af5"/>
    <w:next w:val="af5"/>
    <w:link w:val="af8"/>
    <w:uiPriority w:val="99"/>
    <w:semiHidden/>
    <w:unhideWhenUsed/>
    <w:rsid w:val="00E126B5"/>
    <w:rPr>
      <w:b/>
      <w:bCs/>
    </w:rPr>
  </w:style>
  <w:style w:type="character" w:customStyle="1" w:styleId="af8">
    <w:name w:val="موضوع توضیح نویسه"/>
    <w:basedOn w:val="af6"/>
    <w:link w:val="af7"/>
    <w:uiPriority w:val="99"/>
    <w:semiHidden/>
    <w:rsid w:val="00E126B5"/>
    <w:rPr>
      <w:rFonts w:cs="Noor_Zar"/>
      <w:b/>
      <w:bCs/>
      <w:sz w:val="20"/>
      <w:szCs w:val="20"/>
    </w:rPr>
  </w:style>
  <w:style w:type="character" w:customStyle="1" w:styleId="kalamatekhas3">
    <w:name w:val="kalamatekhas3"/>
    <w:basedOn w:val="a0"/>
    <w:rsid w:val="0003480D"/>
  </w:style>
  <w:style w:type="character" w:customStyle="1" w:styleId="aye">
    <w:name w:val="aye"/>
    <w:basedOn w:val="a0"/>
    <w:rsid w:val="0003480D"/>
  </w:style>
  <w:style w:type="character" w:customStyle="1" w:styleId="alaem">
    <w:name w:val="alaem"/>
    <w:basedOn w:val="a0"/>
    <w:rsid w:val="00147A0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784B"/>
    <w:pPr>
      <w:bidi/>
      <w:spacing w:after="160" w:line="259" w:lineRule="auto"/>
      <w:jc w:val="both"/>
    </w:pPr>
    <w:rPr>
      <w:rFonts w:cs="Noor_Zar"/>
      <w:szCs w:val="28"/>
    </w:rPr>
  </w:style>
  <w:style w:type="paragraph" w:styleId="1">
    <w:name w:val="heading 1"/>
    <w:basedOn w:val="a"/>
    <w:next w:val="a"/>
    <w:link w:val="10"/>
    <w:autoRedefine/>
    <w:uiPriority w:val="9"/>
    <w:qFormat/>
    <w:rsid w:val="00F80D4D"/>
    <w:pPr>
      <w:keepNext/>
      <w:keepLines/>
      <w:spacing w:before="480" w:after="0" w:line="240" w:lineRule="auto"/>
      <w:outlineLvl w:val="0"/>
    </w:pPr>
    <w:rPr>
      <w:rFonts w:ascii="Noor_Zar" w:eastAsiaTheme="majorEastAsia" w:hAnsi="Noor_Zar" w:cs="B Badr"/>
      <w:b/>
      <w:bCs/>
      <w:color w:val="FF0000"/>
      <w:sz w:val="40"/>
      <w:szCs w:val="36"/>
    </w:rPr>
  </w:style>
  <w:style w:type="paragraph" w:styleId="2">
    <w:name w:val="heading 2"/>
    <w:basedOn w:val="a"/>
    <w:next w:val="a"/>
    <w:link w:val="20"/>
    <w:uiPriority w:val="9"/>
    <w:unhideWhenUsed/>
    <w:qFormat/>
    <w:rsid w:val="0099469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826C2"/>
    <w:pPr>
      <w:keepNext/>
      <w:keepLines/>
      <w:spacing w:before="200" w:after="0"/>
      <w:outlineLvl w:val="2"/>
    </w:pPr>
    <w:rPr>
      <w:rFonts w:asciiTheme="majorHAnsi" w:eastAsiaTheme="majorEastAsia" w:hAnsiTheme="majorHAnsi" w:cstheme="majorBidi"/>
      <w:b/>
      <w:bCs/>
      <w:color w:val="4F81BD" w:themeColor="accent1"/>
    </w:rPr>
  </w:style>
  <w:style w:type="paragraph" w:styleId="9">
    <w:name w:val="heading 9"/>
    <w:basedOn w:val="a"/>
    <w:next w:val="a"/>
    <w:link w:val="90"/>
    <w:uiPriority w:val="9"/>
    <w:semiHidden/>
    <w:unhideWhenUsed/>
    <w:qFormat/>
    <w:rsid w:val="0038284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B25E6"/>
    <w:pPr>
      <w:tabs>
        <w:tab w:val="center" w:pos="4680"/>
        <w:tab w:val="right" w:pos="9360"/>
      </w:tabs>
      <w:spacing w:after="0" w:line="240" w:lineRule="auto"/>
    </w:pPr>
  </w:style>
  <w:style w:type="character" w:customStyle="1" w:styleId="a4">
    <w:name w:val="سرصفحه نویسه"/>
    <w:basedOn w:val="a0"/>
    <w:link w:val="a3"/>
    <w:uiPriority w:val="99"/>
    <w:rsid w:val="00DB25E6"/>
  </w:style>
  <w:style w:type="paragraph" w:styleId="a5">
    <w:name w:val="footer"/>
    <w:basedOn w:val="a"/>
    <w:link w:val="a6"/>
    <w:uiPriority w:val="99"/>
    <w:unhideWhenUsed/>
    <w:rsid w:val="00DB25E6"/>
    <w:pPr>
      <w:tabs>
        <w:tab w:val="center" w:pos="4680"/>
        <w:tab w:val="right" w:pos="9360"/>
      </w:tabs>
      <w:spacing w:after="0" w:line="240" w:lineRule="auto"/>
    </w:pPr>
  </w:style>
  <w:style w:type="character" w:customStyle="1" w:styleId="a6">
    <w:name w:val="پانویس نویسه"/>
    <w:basedOn w:val="a0"/>
    <w:link w:val="a5"/>
    <w:uiPriority w:val="99"/>
    <w:rsid w:val="00DB25E6"/>
  </w:style>
  <w:style w:type="paragraph" w:styleId="a7">
    <w:name w:val="Normal (Web)"/>
    <w:basedOn w:val="a"/>
    <w:uiPriority w:val="99"/>
    <w:unhideWhenUsed/>
    <w:rsid w:val="00EB3A91"/>
    <w:rPr>
      <w:rFonts w:ascii="Times New Roman" w:hAnsi="Times New Roman" w:cs="Times New Roman"/>
      <w:sz w:val="24"/>
      <w:szCs w:val="24"/>
    </w:rPr>
  </w:style>
  <w:style w:type="paragraph" w:styleId="a8">
    <w:name w:val="footnote text"/>
    <w:basedOn w:val="a"/>
    <w:link w:val="a9"/>
    <w:uiPriority w:val="99"/>
    <w:unhideWhenUsed/>
    <w:rsid w:val="00EB3A91"/>
    <w:pPr>
      <w:spacing w:after="0" w:line="240" w:lineRule="auto"/>
    </w:pPr>
    <w:rPr>
      <w:sz w:val="20"/>
      <w:szCs w:val="20"/>
    </w:rPr>
  </w:style>
  <w:style w:type="character" w:customStyle="1" w:styleId="a9">
    <w:name w:val="متن پاورقی نویسه"/>
    <w:basedOn w:val="a0"/>
    <w:link w:val="a8"/>
    <w:uiPriority w:val="99"/>
    <w:rsid w:val="00EB3A91"/>
    <w:rPr>
      <w:sz w:val="20"/>
      <w:szCs w:val="20"/>
    </w:rPr>
  </w:style>
  <w:style w:type="character" w:styleId="aa">
    <w:name w:val="footnote reference"/>
    <w:basedOn w:val="a0"/>
    <w:uiPriority w:val="99"/>
    <w:semiHidden/>
    <w:unhideWhenUsed/>
    <w:rsid w:val="00EB3A91"/>
    <w:rPr>
      <w:vertAlign w:val="superscript"/>
    </w:rPr>
  </w:style>
  <w:style w:type="character" w:customStyle="1" w:styleId="10">
    <w:name w:val="عنوان 1 نویسه"/>
    <w:basedOn w:val="a0"/>
    <w:link w:val="1"/>
    <w:uiPriority w:val="9"/>
    <w:rsid w:val="00F80D4D"/>
    <w:rPr>
      <w:rFonts w:ascii="Noor_Zar" w:eastAsiaTheme="majorEastAsia" w:hAnsi="Noor_Zar" w:cs="B Badr"/>
      <w:b/>
      <w:bCs/>
      <w:color w:val="FF0000"/>
      <w:sz w:val="40"/>
      <w:szCs w:val="36"/>
    </w:rPr>
  </w:style>
  <w:style w:type="character" w:customStyle="1" w:styleId="20">
    <w:name w:val="عنوان 2 نویسه"/>
    <w:basedOn w:val="a0"/>
    <w:link w:val="2"/>
    <w:uiPriority w:val="9"/>
    <w:rsid w:val="00994690"/>
    <w:rPr>
      <w:rFonts w:asciiTheme="majorHAnsi" w:eastAsiaTheme="majorEastAsia" w:hAnsiTheme="majorHAnsi" w:cstheme="majorBidi"/>
      <w:b/>
      <w:bCs/>
      <w:color w:val="4F81BD" w:themeColor="accent1"/>
      <w:sz w:val="26"/>
      <w:szCs w:val="26"/>
    </w:rPr>
  </w:style>
  <w:style w:type="paragraph" w:styleId="ab">
    <w:name w:val="No Spacing"/>
    <w:uiPriority w:val="1"/>
    <w:qFormat/>
    <w:rsid w:val="003038A7"/>
    <w:pPr>
      <w:spacing w:after="0" w:line="240" w:lineRule="auto"/>
    </w:pPr>
  </w:style>
  <w:style w:type="character" w:customStyle="1" w:styleId="hilight">
    <w:name w:val="hilight"/>
    <w:basedOn w:val="a0"/>
    <w:rsid w:val="00826AE7"/>
  </w:style>
  <w:style w:type="paragraph" w:styleId="ac">
    <w:name w:val="List Paragraph"/>
    <w:basedOn w:val="a"/>
    <w:uiPriority w:val="34"/>
    <w:qFormat/>
    <w:rsid w:val="00102920"/>
    <w:pPr>
      <w:ind w:left="720"/>
      <w:contextualSpacing/>
    </w:pPr>
  </w:style>
  <w:style w:type="paragraph" w:styleId="ad">
    <w:name w:val="Title"/>
    <w:basedOn w:val="a"/>
    <w:next w:val="a"/>
    <w:link w:val="ae"/>
    <w:uiPriority w:val="10"/>
    <w:qFormat/>
    <w:rsid w:val="00382D3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e">
    <w:name w:val="عنوان نویسه"/>
    <w:basedOn w:val="a0"/>
    <w:link w:val="ad"/>
    <w:uiPriority w:val="10"/>
    <w:rsid w:val="00382D31"/>
    <w:rPr>
      <w:rFonts w:asciiTheme="majorHAnsi" w:eastAsiaTheme="majorEastAsia" w:hAnsiTheme="majorHAnsi" w:cstheme="majorBidi"/>
      <w:color w:val="17365D" w:themeColor="text2" w:themeShade="BF"/>
      <w:spacing w:val="5"/>
      <w:kern w:val="28"/>
      <w:sz w:val="52"/>
      <w:szCs w:val="52"/>
    </w:rPr>
  </w:style>
  <w:style w:type="character" w:customStyle="1" w:styleId="st">
    <w:name w:val="st"/>
    <w:basedOn w:val="a0"/>
    <w:rsid w:val="00076250"/>
  </w:style>
  <w:style w:type="character" w:styleId="af">
    <w:name w:val="Emphasis"/>
    <w:basedOn w:val="a0"/>
    <w:uiPriority w:val="20"/>
    <w:qFormat/>
    <w:rsid w:val="00076250"/>
    <w:rPr>
      <w:i/>
      <w:iCs/>
    </w:rPr>
  </w:style>
  <w:style w:type="paragraph" w:styleId="af0">
    <w:name w:val="Balloon Text"/>
    <w:basedOn w:val="a"/>
    <w:link w:val="af1"/>
    <w:uiPriority w:val="99"/>
    <w:semiHidden/>
    <w:unhideWhenUsed/>
    <w:rsid w:val="00F5456B"/>
    <w:pPr>
      <w:spacing w:after="0" w:line="240" w:lineRule="auto"/>
    </w:pPr>
    <w:rPr>
      <w:rFonts w:ascii="Tahoma" w:hAnsi="Tahoma" w:cs="Tahoma"/>
      <w:sz w:val="16"/>
      <w:szCs w:val="16"/>
    </w:rPr>
  </w:style>
  <w:style w:type="character" w:customStyle="1" w:styleId="af1">
    <w:name w:val="متن بادکنک نویسه"/>
    <w:basedOn w:val="a0"/>
    <w:link w:val="af0"/>
    <w:uiPriority w:val="99"/>
    <w:semiHidden/>
    <w:rsid w:val="00F5456B"/>
    <w:rPr>
      <w:rFonts w:ascii="Tahoma" w:hAnsi="Tahoma" w:cs="Tahoma"/>
      <w:sz w:val="16"/>
      <w:szCs w:val="16"/>
    </w:rPr>
  </w:style>
  <w:style w:type="character" w:customStyle="1" w:styleId="rfdalaem">
    <w:name w:val="rfdalaem"/>
    <w:basedOn w:val="a0"/>
    <w:rsid w:val="00F82E79"/>
  </w:style>
  <w:style w:type="character" w:styleId="af2">
    <w:name w:val="Hyperlink"/>
    <w:basedOn w:val="a0"/>
    <w:uiPriority w:val="99"/>
    <w:unhideWhenUsed/>
    <w:rsid w:val="007D53E3"/>
    <w:rPr>
      <w:color w:val="0000FF" w:themeColor="hyperlink"/>
      <w:u w:val="single"/>
    </w:rPr>
  </w:style>
  <w:style w:type="character" w:styleId="af3">
    <w:name w:val="FollowedHyperlink"/>
    <w:basedOn w:val="a0"/>
    <w:uiPriority w:val="99"/>
    <w:semiHidden/>
    <w:unhideWhenUsed/>
    <w:rsid w:val="003861C2"/>
    <w:rPr>
      <w:color w:val="800080" w:themeColor="followedHyperlink"/>
      <w:u w:val="single"/>
    </w:rPr>
  </w:style>
  <w:style w:type="character" w:customStyle="1" w:styleId="UnresolvedMention1">
    <w:name w:val="Unresolved Mention1"/>
    <w:basedOn w:val="a0"/>
    <w:uiPriority w:val="99"/>
    <w:semiHidden/>
    <w:unhideWhenUsed/>
    <w:rsid w:val="00823FD4"/>
    <w:rPr>
      <w:color w:val="605E5C"/>
      <w:shd w:val="clear" w:color="auto" w:fill="E1DFDD"/>
    </w:rPr>
  </w:style>
  <w:style w:type="character" w:customStyle="1" w:styleId="UnresolvedMention2">
    <w:name w:val="Unresolved Mention2"/>
    <w:basedOn w:val="a0"/>
    <w:uiPriority w:val="99"/>
    <w:semiHidden/>
    <w:unhideWhenUsed/>
    <w:rsid w:val="009D14F3"/>
    <w:rPr>
      <w:color w:val="605E5C"/>
      <w:shd w:val="clear" w:color="auto" w:fill="E1DFDD"/>
    </w:rPr>
  </w:style>
  <w:style w:type="character" w:customStyle="1" w:styleId="30">
    <w:name w:val="عنوان 3 نویسه"/>
    <w:basedOn w:val="a0"/>
    <w:link w:val="3"/>
    <w:uiPriority w:val="9"/>
    <w:rsid w:val="006826C2"/>
    <w:rPr>
      <w:rFonts w:asciiTheme="majorHAnsi" w:eastAsiaTheme="majorEastAsia" w:hAnsiTheme="majorHAnsi" w:cstheme="majorBidi"/>
      <w:b/>
      <w:bCs/>
      <w:color w:val="4F81BD" w:themeColor="accent1"/>
      <w:szCs w:val="32"/>
    </w:rPr>
  </w:style>
  <w:style w:type="character" w:customStyle="1" w:styleId="90">
    <w:name w:val="سرصفحه 9 نویسه"/>
    <w:basedOn w:val="a0"/>
    <w:link w:val="9"/>
    <w:uiPriority w:val="9"/>
    <w:rsid w:val="00382840"/>
    <w:rPr>
      <w:rFonts w:asciiTheme="majorHAnsi" w:eastAsiaTheme="majorEastAsia" w:hAnsiTheme="majorHAnsi" w:cstheme="majorBidi"/>
      <w:i/>
      <w:iCs/>
      <w:color w:val="404040" w:themeColor="text1" w:themeTint="BF"/>
      <w:sz w:val="20"/>
      <w:szCs w:val="20"/>
    </w:rPr>
  </w:style>
  <w:style w:type="character" w:customStyle="1" w:styleId="UnresolvedMention3">
    <w:name w:val="Unresolved Mention3"/>
    <w:basedOn w:val="a0"/>
    <w:uiPriority w:val="99"/>
    <w:semiHidden/>
    <w:unhideWhenUsed/>
    <w:rsid w:val="00E95AE8"/>
    <w:rPr>
      <w:color w:val="605E5C"/>
      <w:shd w:val="clear" w:color="auto" w:fill="E1DFDD"/>
    </w:rPr>
  </w:style>
  <w:style w:type="character" w:styleId="af4">
    <w:name w:val="annotation reference"/>
    <w:basedOn w:val="a0"/>
    <w:uiPriority w:val="99"/>
    <w:semiHidden/>
    <w:unhideWhenUsed/>
    <w:rsid w:val="00E126B5"/>
    <w:rPr>
      <w:sz w:val="16"/>
      <w:szCs w:val="16"/>
    </w:rPr>
  </w:style>
  <w:style w:type="paragraph" w:styleId="af5">
    <w:name w:val="annotation text"/>
    <w:basedOn w:val="a"/>
    <w:link w:val="af6"/>
    <w:uiPriority w:val="99"/>
    <w:semiHidden/>
    <w:unhideWhenUsed/>
    <w:rsid w:val="00E126B5"/>
    <w:pPr>
      <w:spacing w:line="240" w:lineRule="auto"/>
    </w:pPr>
    <w:rPr>
      <w:sz w:val="20"/>
      <w:szCs w:val="20"/>
    </w:rPr>
  </w:style>
  <w:style w:type="character" w:customStyle="1" w:styleId="af6">
    <w:name w:val="متن نظر نویسه"/>
    <w:basedOn w:val="a0"/>
    <w:link w:val="af5"/>
    <w:uiPriority w:val="99"/>
    <w:semiHidden/>
    <w:rsid w:val="00E126B5"/>
    <w:rPr>
      <w:rFonts w:cs="Noor_Zar"/>
      <w:sz w:val="20"/>
      <w:szCs w:val="20"/>
    </w:rPr>
  </w:style>
  <w:style w:type="paragraph" w:styleId="af7">
    <w:name w:val="annotation subject"/>
    <w:basedOn w:val="af5"/>
    <w:next w:val="af5"/>
    <w:link w:val="af8"/>
    <w:uiPriority w:val="99"/>
    <w:semiHidden/>
    <w:unhideWhenUsed/>
    <w:rsid w:val="00E126B5"/>
    <w:rPr>
      <w:b/>
      <w:bCs/>
    </w:rPr>
  </w:style>
  <w:style w:type="character" w:customStyle="1" w:styleId="af8">
    <w:name w:val="موضوع توضیح نویسه"/>
    <w:basedOn w:val="af6"/>
    <w:link w:val="af7"/>
    <w:uiPriority w:val="99"/>
    <w:semiHidden/>
    <w:rsid w:val="00E126B5"/>
    <w:rPr>
      <w:rFonts w:cs="Noor_Zar"/>
      <w:b/>
      <w:bCs/>
      <w:sz w:val="20"/>
      <w:szCs w:val="20"/>
    </w:rPr>
  </w:style>
  <w:style w:type="character" w:customStyle="1" w:styleId="kalamatekhas3">
    <w:name w:val="kalamatekhas3"/>
    <w:basedOn w:val="a0"/>
    <w:rsid w:val="0003480D"/>
  </w:style>
  <w:style w:type="character" w:customStyle="1" w:styleId="aye">
    <w:name w:val="aye"/>
    <w:basedOn w:val="a0"/>
    <w:rsid w:val="0003480D"/>
  </w:style>
  <w:style w:type="character" w:customStyle="1" w:styleId="alaem">
    <w:name w:val="alaem"/>
    <w:basedOn w:val="a0"/>
    <w:rsid w:val="00147A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474150">
      <w:bodyDiv w:val="1"/>
      <w:marLeft w:val="0"/>
      <w:marRight w:val="0"/>
      <w:marTop w:val="0"/>
      <w:marBottom w:val="0"/>
      <w:divBdr>
        <w:top w:val="none" w:sz="0" w:space="0" w:color="auto"/>
        <w:left w:val="none" w:sz="0" w:space="0" w:color="auto"/>
        <w:bottom w:val="none" w:sz="0" w:space="0" w:color="auto"/>
        <w:right w:val="none" w:sz="0" w:space="0" w:color="auto"/>
      </w:divBdr>
    </w:div>
    <w:div w:id="45226237">
      <w:bodyDiv w:val="1"/>
      <w:marLeft w:val="0"/>
      <w:marRight w:val="0"/>
      <w:marTop w:val="0"/>
      <w:marBottom w:val="0"/>
      <w:divBdr>
        <w:top w:val="none" w:sz="0" w:space="0" w:color="auto"/>
        <w:left w:val="none" w:sz="0" w:space="0" w:color="auto"/>
        <w:bottom w:val="none" w:sz="0" w:space="0" w:color="auto"/>
        <w:right w:val="none" w:sz="0" w:space="0" w:color="auto"/>
      </w:divBdr>
    </w:div>
    <w:div w:id="50080094">
      <w:bodyDiv w:val="1"/>
      <w:marLeft w:val="0"/>
      <w:marRight w:val="0"/>
      <w:marTop w:val="0"/>
      <w:marBottom w:val="0"/>
      <w:divBdr>
        <w:top w:val="none" w:sz="0" w:space="0" w:color="auto"/>
        <w:left w:val="none" w:sz="0" w:space="0" w:color="auto"/>
        <w:bottom w:val="none" w:sz="0" w:space="0" w:color="auto"/>
        <w:right w:val="none" w:sz="0" w:space="0" w:color="auto"/>
      </w:divBdr>
    </w:div>
    <w:div w:id="86537085">
      <w:bodyDiv w:val="1"/>
      <w:marLeft w:val="0"/>
      <w:marRight w:val="0"/>
      <w:marTop w:val="0"/>
      <w:marBottom w:val="0"/>
      <w:divBdr>
        <w:top w:val="none" w:sz="0" w:space="0" w:color="auto"/>
        <w:left w:val="none" w:sz="0" w:space="0" w:color="auto"/>
        <w:bottom w:val="none" w:sz="0" w:space="0" w:color="auto"/>
        <w:right w:val="none" w:sz="0" w:space="0" w:color="auto"/>
      </w:divBdr>
    </w:div>
    <w:div w:id="96145418">
      <w:bodyDiv w:val="1"/>
      <w:marLeft w:val="0"/>
      <w:marRight w:val="0"/>
      <w:marTop w:val="0"/>
      <w:marBottom w:val="0"/>
      <w:divBdr>
        <w:top w:val="none" w:sz="0" w:space="0" w:color="auto"/>
        <w:left w:val="none" w:sz="0" w:space="0" w:color="auto"/>
        <w:bottom w:val="none" w:sz="0" w:space="0" w:color="auto"/>
        <w:right w:val="none" w:sz="0" w:space="0" w:color="auto"/>
      </w:divBdr>
    </w:div>
    <w:div w:id="120349187">
      <w:bodyDiv w:val="1"/>
      <w:marLeft w:val="0"/>
      <w:marRight w:val="0"/>
      <w:marTop w:val="0"/>
      <w:marBottom w:val="0"/>
      <w:divBdr>
        <w:top w:val="none" w:sz="0" w:space="0" w:color="auto"/>
        <w:left w:val="none" w:sz="0" w:space="0" w:color="auto"/>
        <w:bottom w:val="none" w:sz="0" w:space="0" w:color="auto"/>
        <w:right w:val="none" w:sz="0" w:space="0" w:color="auto"/>
      </w:divBdr>
    </w:div>
    <w:div w:id="129368846">
      <w:bodyDiv w:val="1"/>
      <w:marLeft w:val="0"/>
      <w:marRight w:val="0"/>
      <w:marTop w:val="0"/>
      <w:marBottom w:val="0"/>
      <w:divBdr>
        <w:top w:val="none" w:sz="0" w:space="0" w:color="auto"/>
        <w:left w:val="none" w:sz="0" w:space="0" w:color="auto"/>
        <w:bottom w:val="none" w:sz="0" w:space="0" w:color="auto"/>
        <w:right w:val="none" w:sz="0" w:space="0" w:color="auto"/>
      </w:divBdr>
    </w:div>
    <w:div w:id="143595607">
      <w:bodyDiv w:val="1"/>
      <w:marLeft w:val="0"/>
      <w:marRight w:val="0"/>
      <w:marTop w:val="0"/>
      <w:marBottom w:val="0"/>
      <w:divBdr>
        <w:top w:val="none" w:sz="0" w:space="0" w:color="auto"/>
        <w:left w:val="none" w:sz="0" w:space="0" w:color="auto"/>
        <w:bottom w:val="none" w:sz="0" w:space="0" w:color="auto"/>
        <w:right w:val="none" w:sz="0" w:space="0" w:color="auto"/>
      </w:divBdr>
    </w:div>
    <w:div w:id="187179435">
      <w:bodyDiv w:val="1"/>
      <w:marLeft w:val="0"/>
      <w:marRight w:val="0"/>
      <w:marTop w:val="0"/>
      <w:marBottom w:val="0"/>
      <w:divBdr>
        <w:top w:val="none" w:sz="0" w:space="0" w:color="auto"/>
        <w:left w:val="none" w:sz="0" w:space="0" w:color="auto"/>
        <w:bottom w:val="none" w:sz="0" w:space="0" w:color="auto"/>
        <w:right w:val="none" w:sz="0" w:space="0" w:color="auto"/>
      </w:divBdr>
    </w:div>
    <w:div w:id="264654705">
      <w:bodyDiv w:val="1"/>
      <w:marLeft w:val="0"/>
      <w:marRight w:val="0"/>
      <w:marTop w:val="0"/>
      <w:marBottom w:val="0"/>
      <w:divBdr>
        <w:top w:val="none" w:sz="0" w:space="0" w:color="auto"/>
        <w:left w:val="none" w:sz="0" w:space="0" w:color="auto"/>
        <w:bottom w:val="none" w:sz="0" w:space="0" w:color="auto"/>
        <w:right w:val="none" w:sz="0" w:space="0" w:color="auto"/>
      </w:divBdr>
    </w:div>
    <w:div w:id="285813720">
      <w:bodyDiv w:val="1"/>
      <w:marLeft w:val="0"/>
      <w:marRight w:val="0"/>
      <w:marTop w:val="0"/>
      <w:marBottom w:val="0"/>
      <w:divBdr>
        <w:top w:val="none" w:sz="0" w:space="0" w:color="auto"/>
        <w:left w:val="none" w:sz="0" w:space="0" w:color="auto"/>
        <w:bottom w:val="none" w:sz="0" w:space="0" w:color="auto"/>
        <w:right w:val="none" w:sz="0" w:space="0" w:color="auto"/>
      </w:divBdr>
    </w:div>
    <w:div w:id="346758843">
      <w:bodyDiv w:val="1"/>
      <w:marLeft w:val="0"/>
      <w:marRight w:val="0"/>
      <w:marTop w:val="0"/>
      <w:marBottom w:val="0"/>
      <w:divBdr>
        <w:top w:val="none" w:sz="0" w:space="0" w:color="auto"/>
        <w:left w:val="none" w:sz="0" w:space="0" w:color="auto"/>
        <w:bottom w:val="none" w:sz="0" w:space="0" w:color="auto"/>
        <w:right w:val="none" w:sz="0" w:space="0" w:color="auto"/>
      </w:divBdr>
    </w:div>
    <w:div w:id="370568889">
      <w:bodyDiv w:val="1"/>
      <w:marLeft w:val="0"/>
      <w:marRight w:val="0"/>
      <w:marTop w:val="0"/>
      <w:marBottom w:val="0"/>
      <w:divBdr>
        <w:top w:val="none" w:sz="0" w:space="0" w:color="auto"/>
        <w:left w:val="none" w:sz="0" w:space="0" w:color="auto"/>
        <w:bottom w:val="none" w:sz="0" w:space="0" w:color="auto"/>
        <w:right w:val="none" w:sz="0" w:space="0" w:color="auto"/>
      </w:divBdr>
    </w:div>
    <w:div w:id="383677551">
      <w:bodyDiv w:val="1"/>
      <w:marLeft w:val="0"/>
      <w:marRight w:val="0"/>
      <w:marTop w:val="0"/>
      <w:marBottom w:val="0"/>
      <w:divBdr>
        <w:top w:val="none" w:sz="0" w:space="0" w:color="auto"/>
        <w:left w:val="none" w:sz="0" w:space="0" w:color="auto"/>
        <w:bottom w:val="none" w:sz="0" w:space="0" w:color="auto"/>
        <w:right w:val="none" w:sz="0" w:space="0" w:color="auto"/>
      </w:divBdr>
    </w:div>
    <w:div w:id="469129613">
      <w:bodyDiv w:val="1"/>
      <w:marLeft w:val="0"/>
      <w:marRight w:val="0"/>
      <w:marTop w:val="0"/>
      <w:marBottom w:val="0"/>
      <w:divBdr>
        <w:top w:val="none" w:sz="0" w:space="0" w:color="auto"/>
        <w:left w:val="none" w:sz="0" w:space="0" w:color="auto"/>
        <w:bottom w:val="none" w:sz="0" w:space="0" w:color="auto"/>
        <w:right w:val="none" w:sz="0" w:space="0" w:color="auto"/>
      </w:divBdr>
    </w:div>
    <w:div w:id="494035848">
      <w:bodyDiv w:val="1"/>
      <w:marLeft w:val="0"/>
      <w:marRight w:val="0"/>
      <w:marTop w:val="0"/>
      <w:marBottom w:val="0"/>
      <w:divBdr>
        <w:top w:val="none" w:sz="0" w:space="0" w:color="auto"/>
        <w:left w:val="none" w:sz="0" w:space="0" w:color="auto"/>
        <w:bottom w:val="none" w:sz="0" w:space="0" w:color="auto"/>
        <w:right w:val="none" w:sz="0" w:space="0" w:color="auto"/>
      </w:divBdr>
    </w:div>
    <w:div w:id="532883115">
      <w:bodyDiv w:val="1"/>
      <w:marLeft w:val="0"/>
      <w:marRight w:val="0"/>
      <w:marTop w:val="0"/>
      <w:marBottom w:val="0"/>
      <w:divBdr>
        <w:top w:val="none" w:sz="0" w:space="0" w:color="auto"/>
        <w:left w:val="none" w:sz="0" w:space="0" w:color="auto"/>
        <w:bottom w:val="none" w:sz="0" w:space="0" w:color="auto"/>
        <w:right w:val="none" w:sz="0" w:space="0" w:color="auto"/>
      </w:divBdr>
    </w:div>
    <w:div w:id="610092324">
      <w:bodyDiv w:val="1"/>
      <w:marLeft w:val="0"/>
      <w:marRight w:val="0"/>
      <w:marTop w:val="0"/>
      <w:marBottom w:val="0"/>
      <w:divBdr>
        <w:top w:val="none" w:sz="0" w:space="0" w:color="auto"/>
        <w:left w:val="none" w:sz="0" w:space="0" w:color="auto"/>
        <w:bottom w:val="none" w:sz="0" w:space="0" w:color="auto"/>
        <w:right w:val="none" w:sz="0" w:space="0" w:color="auto"/>
      </w:divBdr>
    </w:div>
    <w:div w:id="641741268">
      <w:bodyDiv w:val="1"/>
      <w:marLeft w:val="0"/>
      <w:marRight w:val="0"/>
      <w:marTop w:val="0"/>
      <w:marBottom w:val="0"/>
      <w:divBdr>
        <w:top w:val="none" w:sz="0" w:space="0" w:color="auto"/>
        <w:left w:val="none" w:sz="0" w:space="0" w:color="auto"/>
        <w:bottom w:val="none" w:sz="0" w:space="0" w:color="auto"/>
        <w:right w:val="none" w:sz="0" w:space="0" w:color="auto"/>
      </w:divBdr>
    </w:div>
    <w:div w:id="662976453">
      <w:bodyDiv w:val="1"/>
      <w:marLeft w:val="0"/>
      <w:marRight w:val="0"/>
      <w:marTop w:val="0"/>
      <w:marBottom w:val="0"/>
      <w:divBdr>
        <w:top w:val="none" w:sz="0" w:space="0" w:color="auto"/>
        <w:left w:val="none" w:sz="0" w:space="0" w:color="auto"/>
        <w:bottom w:val="none" w:sz="0" w:space="0" w:color="auto"/>
        <w:right w:val="none" w:sz="0" w:space="0" w:color="auto"/>
      </w:divBdr>
    </w:div>
    <w:div w:id="680932044">
      <w:bodyDiv w:val="1"/>
      <w:marLeft w:val="0"/>
      <w:marRight w:val="0"/>
      <w:marTop w:val="0"/>
      <w:marBottom w:val="0"/>
      <w:divBdr>
        <w:top w:val="none" w:sz="0" w:space="0" w:color="auto"/>
        <w:left w:val="none" w:sz="0" w:space="0" w:color="auto"/>
        <w:bottom w:val="none" w:sz="0" w:space="0" w:color="auto"/>
        <w:right w:val="none" w:sz="0" w:space="0" w:color="auto"/>
      </w:divBdr>
    </w:div>
    <w:div w:id="699015825">
      <w:bodyDiv w:val="1"/>
      <w:marLeft w:val="0"/>
      <w:marRight w:val="0"/>
      <w:marTop w:val="0"/>
      <w:marBottom w:val="0"/>
      <w:divBdr>
        <w:top w:val="none" w:sz="0" w:space="0" w:color="auto"/>
        <w:left w:val="none" w:sz="0" w:space="0" w:color="auto"/>
        <w:bottom w:val="none" w:sz="0" w:space="0" w:color="auto"/>
        <w:right w:val="none" w:sz="0" w:space="0" w:color="auto"/>
      </w:divBdr>
    </w:div>
    <w:div w:id="758797880">
      <w:bodyDiv w:val="1"/>
      <w:marLeft w:val="0"/>
      <w:marRight w:val="0"/>
      <w:marTop w:val="0"/>
      <w:marBottom w:val="0"/>
      <w:divBdr>
        <w:top w:val="none" w:sz="0" w:space="0" w:color="auto"/>
        <w:left w:val="none" w:sz="0" w:space="0" w:color="auto"/>
        <w:bottom w:val="none" w:sz="0" w:space="0" w:color="auto"/>
        <w:right w:val="none" w:sz="0" w:space="0" w:color="auto"/>
      </w:divBdr>
    </w:div>
    <w:div w:id="777913189">
      <w:bodyDiv w:val="1"/>
      <w:marLeft w:val="0"/>
      <w:marRight w:val="0"/>
      <w:marTop w:val="0"/>
      <w:marBottom w:val="0"/>
      <w:divBdr>
        <w:top w:val="none" w:sz="0" w:space="0" w:color="auto"/>
        <w:left w:val="none" w:sz="0" w:space="0" w:color="auto"/>
        <w:bottom w:val="none" w:sz="0" w:space="0" w:color="auto"/>
        <w:right w:val="none" w:sz="0" w:space="0" w:color="auto"/>
      </w:divBdr>
    </w:div>
    <w:div w:id="786193044">
      <w:bodyDiv w:val="1"/>
      <w:marLeft w:val="0"/>
      <w:marRight w:val="0"/>
      <w:marTop w:val="0"/>
      <w:marBottom w:val="0"/>
      <w:divBdr>
        <w:top w:val="none" w:sz="0" w:space="0" w:color="auto"/>
        <w:left w:val="none" w:sz="0" w:space="0" w:color="auto"/>
        <w:bottom w:val="none" w:sz="0" w:space="0" w:color="auto"/>
        <w:right w:val="none" w:sz="0" w:space="0" w:color="auto"/>
      </w:divBdr>
    </w:div>
    <w:div w:id="824005796">
      <w:bodyDiv w:val="1"/>
      <w:marLeft w:val="0"/>
      <w:marRight w:val="0"/>
      <w:marTop w:val="0"/>
      <w:marBottom w:val="0"/>
      <w:divBdr>
        <w:top w:val="none" w:sz="0" w:space="0" w:color="auto"/>
        <w:left w:val="none" w:sz="0" w:space="0" w:color="auto"/>
        <w:bottom w:val="none" w:sz="0" w:space="0" w:color="auto"/>
        <w:right w:val="none" w:sz="0" w:space="0" w:color="auto"/>
      </w:divBdr>
    </w:div>
    <w:div w:id="826239595">
      <w:bodyDiv w:val="1"/>
      <w:marLeft w:val="0"/>
      <w:marRight w:val="0"/>
      <w:marTop w:val="0"/>
      <w:marBottom w:val="0"/>
      <w:divBdr>
        <w:top w:val="none" w:sz="0" w:space="0" w:color="auto"/>
        <w:left w:val="none" w:sz="0" w:space="0" w:color="auto"/>
        <w:bottom w:val="none" w:sz="0" w:space="0" w:color="auto"/>
        <w:right w:val="none" w:sz="0" w:space="0" w:color="auto"/>
      </w:divBdr>
    </w:div>
    <w:div w:id="876501671">
      <w:bodyDiv w:val="1"/>
      <w:marLeft w:val="0"/>
      <w:marRight w:val="0"/>
      <w:marTop w:val="0"/>
      <w:marBottom w:val="0"/>
      <w:divBdr>
        <w:top w:val="none" w:sz="0" w:space="0" w:color="auto"/>
        <w:left w:val="none" w:sz="0" w:space="0" w:color="auto"/>
        <w:bottom w:val="none" w:sz="0" w:space="0" w:color="auto"/>
        <w:right w:val="none" w:sz="0" w:space="0" w:color="auto"/>
      </w:divBdr>
    </w:div>
    <w:div w:id="888687936">
      <w:bodyDiv w:val="1"/>
      <w:marLeft w:val="0"/>
      <w:marRight w:val="0"/>
      <w:marTop w:val="0"/>
      <w:marBottom w:val="0"/>
      <w:divBdr>
        <w:top w:val="none" w:sz="0" w:space="0" w:color="auto"/>
        <w:left w:val="none" w:sz="0" w:space="0" w:color="auto"/>
        <w:bottom w:val="none" w:sz="0" w:space="0" w:color="auto"/>
        <w:right w:val="none" w:sz="0" w:space="0" w:color="auto"/>
      </w:divBdr>
    </w:div>
    <w:div w:id="904220257">
      <w:bodyDiv w:val="1"/>
      <w:marLeft w:val="0"/>
      <w:marRight w:val="0"/>
      <w:marTop w:val="0"/>
      <w:marBottom w:val="0"/>
      <w:divBdr>
        <w:top w:val="none" w:sz="0" w:space="0" w:color="auto"/>
        <w:left w:val="none" w:sz="0" w:space="0" w:color="auto"/>
        <w:bottom w:val="none" w:sz="0" w:space="0" w:color="auto"/>
        <w:right w:val="none" w:sz="0" w:space="0" w:color="auto"/>
      </w:divBdr>
    </w:div>
    <w:div w:id="920912011">
      <w:bodyDiv w:val="1"/>
      <w:marLeft w:val="0"/>
      <w:marRight w:val="0"/>
      <w:marTop w:val="0"/>
      <w:marBottom w:val="0"/>
      <w:divBdr>
        <w:top w:val="none" w:sz="0" w:space="0" w:color="auto"/>
        <w:left w:val="none" w:sz="0" w:space="0" w:color="auto"/>
        <w:bottom w:val="none" w:sz="0" w:space="0" w:color="auto"/>
        <w:right w:val="none" w:sz="0" w:space="0" w:color="auto"/>
      </w:divBdr>
    </w:div>
    <w:div w:id="973876220">
      <w:bodyDiv w:val="1"/>
      <w:marLeft w:val="0"/>
      <w:marRight w:val="0"/>
      <w:marTop w:val="0"/>
      <w:marBottom w:val="0"/>
      <w:divBdr>
        <w:top w:val="none" w:sz="0" w:space="0" w:color="auto"/>
        <w:left w:val="none" w:sz="0" w:space="0" w:color="auto"/>
        <w:bottom w:val="none" w:sz="0" w:space="0" w:color="auto"/>
        <w:right w:val="none" w:sz="0" w:space="0" w:color="auto"/>
      </w:divBdr>
      <w:divsChild>
        <w:div w:id="1632633664">
          <w:marLeft w:val="0"/>
          <w:marRight w:val="0"/>
          <w:marTop w:val="0"/>
          <w:marBottom w:val="0"/>
          <w:divBdr>
            <w:top w:val="none" w:sz="0" w:space="0" w:color="auto"/>
            <w:left w:val="none" w:sz="0" w:space="0" w:color="auto"/>
            <w:bottom w:val="none" w:sz="0" w:space="0" w:color="auto"/>
            <w:right w:val="none" w:sz="0" w:space="0" w:color="auto"/>
          </w:divBdr>
        </w:div>
      </w:divsChild>
    </w:div>
    <w:div w:id="974213652">
      <w:bodyDiv w:val="1"/>
      <w:marLeft w:val="0"/>
      <w:marRight w:val="0"/>
      <w:marTop w:val="0"/>
      <w:marBottom w:val="0"/>
      <w:divBdr>
        <w:top w:val="none" w:sz="0" w:space="0" w:color="auto"/>
        <w:left w:val="none" w:sz="0" w:space="0" w:color="auto"/>
        <w:bottom w:val="none" w:sz="0" w:space="0" w:color="auto"/>
        <w:right w:val="none" w:sz="0" w:space="0" w:color="auto"/>
      </w:divBdr>
    </w:div>
    <w:div w:id="1023828569">
      <w:bodyDiv w:val="1"/>
      <w:marLeft w:val="0"/>
      <w:marRight w:val="0"/>
      <w:marTop w:val="0"/>
      <w:marBottom w:val="0"/>
      <w:divBdr>
        <w:top w:val="none" w:sz="0" w:space="0" w:color="auto"/>
        <w:left w:val="none" w:sz="0" w:space="0" w:color="auto"/>
        <w:bottom w:val="none" w:sz="0" w:space="0" w:color="auto"/>
        <w:right w:val="none" w:sz="0" w:space="0" w:color="auto"/>
      </w:divBdr>
    </w:div>
    <w:div w:id="1035079893">
      <w:bodyDiv w:val="1"/>
      <w:marLeft w:val="0"/>
      <w:marRight w:val="0"/>
      <w:marTop w:val="0"/>
      <w:marBottom w:val="0"/>
      <w:divBdr>
        <w:top w:val="none" w:sz="0" w:space="0" w:color="auto"/>
        <w:left w:val="none" w:sz="0" w:space="0" w:color="auto"/>
        <w:bottom w:val="none" w:sz="0" w:space="0" w:color="auto"/>
        <w:right w:val="none" w:sz="0" w:space="0" w:color="auto"/>
      </w:divBdr>
    </w:div>
    <w:div w:id="1036276758">
      <w:bodyDiv w:val="1"/>
      <w:marLeft w:val="0"/>
      <w:marRight w:val="0"/>
      <w:marTop w:val="0"/>
      <w:marBottom w:val="0"/>
      <w:divBdr>
        <w:top w:val="none" w:sz="0" w:space="0" w:color="auto"/>
        <w:left w:val="none" w:sz="0" w:space="0" w:color="auto"/>
        <w:bottom w:val="none" w:sz="0" w:space="0" w:color="auto"/>
        <w:right w:val="none" w:sz="0" w:space="0" w:color="auto"/>
      </w:divBdr>
    </w:div>
    <w:div w:id="1052577092">
      <w:bodyDiv w:val="1"/>
      <w:marLeft w:val="0"/>
      <w:marRight w:val="0"/>
      <w:marTop w:val="0"/>
      <w:marBottom w:val="0"/>
      <w:divBdr>
        <w:top w:val="none" w:sz="0" w:space="0" w:color="auto"/>
        <w:left w:val="none" w:sz="0" w:space="0" w:color="auto"/>
        <w:bottom w:val="none" w:sz="0" w:space="0" w:color="auto"/>
        <w:right w:val="none" w:sz="0" w:space="0" w:color="auto"/>
      </w:divBdr>
    </w:div>
    <w:div w:id="1072309597">
      <w:bodyDiv w:val="1"/>
      <w:marLeft w:val="0"/>
      <w:marRight w:val="0"/>
      <w:marTop w:val="0"/>
      <w:marBottom w:val="0"/>
      <w:divBdr>
        <w:top w:val="none" w:sz="0" w:space="0" w:color="auto"/>
        <w:left w:val="none" w:sz="0" w:space="0" w:color="auto"/>
        <w:bottom w:val="none" w:sz="0" w:space="0" w:color="auto"/>
        <w:right w:val="none" w:sz="0" w:space="0" w:color="auto"/>
      </w:divBdr>
    </w:div>
    <w:div w:id="1087381146">
      <w:bodyDiv w:val="1"/>
      <w:marLeft w:val="0"/>
      <w:marRight w:val="0"/>
      <w:marTop w:val="0"/>
      <w:marBottom w:val="0"/>
      <w:divBdr>
        <w:top w:val="none" w:sz="0" w:space="0" w:color="auto"/>
        <w:left w:val="none" w:sz="0" w:space="0" w:color="auto"/>
        <w:bottom w:val="none" w:sz="0" w:space="0" w:color="auto"/>
        <w:right w:val="none" w:sz="0" w:space="0" w:color="auto"/>
      </w:divBdr>
    </w:div>
    <w:div w:id="1204749428">
      <w:bodyDiv w:val="1"/>
      <w:marLeft w:val="0"/>
      <w:marRight w:val="0"/>
      <w:marTop w:val="0"/>
      <w:marBottom w:val="0"/>
      <w:divBdr>
        <w:top w:val="none" w:sz="0" w:space="0" w:color="auto"/>
        <w:left w:val="none" w:sz="0" w:space="0" w:color="auto"/>
        <w:bottom w:val="none" w:sz="0" w:space="0" w:color="auto"/>
        <w:right w:val="none" w:sz="0" w:space="0" w:color="auto"/>
      </w:divBdr>
    </w:div>
    <w:div w:id="1208445701">
      <w:bodyDiv w:val="1"/>
      <w:marLeft w:val="0"/>
      <w:marRight w:val="0"/>
      <w:marTop w:val="0"/>
      <w:marBottom w:val="0"/>
      <w:divBdr>
        <w:top w:val="none" w:sz="0" w:space="0" w:color="auto"/>
        <w:left w:val="none" w:sz="0" w:space="0" w:color="auto"/>
        <w:bottom w:val="none" w:sz="0" w:space="0" w:color="auto"/>
        <w:right w:val="none" w:sz="0" w:space="0" w:color="auto"/>
      </w:divBdr>
    </w:div>
    <w:div w:id="1220705850">
      <w:bodyDiv w:val="1"/>
      <w:marLeft w:val="0"/>
      <w:marRight w:val="0"/>
      <w:marTop w:val="0"/>
      <w:marBottom w:val="0"/>
      <w:divBdr>
        <w:top w:val="none" w:sz="0" w:space="0" w:color="auto"/>
        <w:left w:val="none" w:sz="0" w:space="0" w:color="auto"/>
        <w:bottom w:val="none" w:sz="0" w:space="0" w:color="auto"/>
        <w:right w:val="none" w:sz="0" w:space="0" w:color="auto"/>
      </w:divBdr>
    </w:div>
    <w:div w:id="1245602254">
      <w:bodyDiv w:val="1"/>
      <w:marLeft w:val="0"/>
      <w:marRight w:val="0"/>
      <w:marTop w:val="0"/>
      <w:marBottom w:val="0"/>
      <w:divBdr>
        <w:top w:val="none" w:sz="0" w:space="0" w:color="auto"/>
        <w:left w:val="none" w:sz="0" w:space="0" w:color="auto"/>
        <w:bottom w:val="none" w:sz="0" w:space="0" w:color="auto"/>
        <w:right w:val="none" w:sz="0" w:space="0" w:color="auto"/>
      </w:divBdr>
    </w:div>
    <w:div w:id="1287472547">
      <w:bodyDiv w:val="1"/>
      <w:marLeft w:val="0"/>
      <w:marRight w:val="0"/>
      <w:marTop w:val="0"/>
      <w:marBottom w:val="0"/>
      <w:divBdr>
        <w:top w:val="none" w:sz="0" w:space="0" w:color="auto"/>
        <w:left w:val="none" w:sz="0" w:space="0" w:color="auto"/>
        <w:bottom w:val="none" w:sz="0" w:space="0" w:color="auto"/>
        <w:right w:val="none" w:sz="0" w:space="0" w:color="auto"/>
      </w:divBdr>
    </w:div>
    <w:div w:id="1291857128">
      <w:bodyDiv w:val="1"/>
      <w:marLeft w:val="0"/>
      <w:marRight w:val="0"/>
      <w:marTop w:val="0"/>
      <w:marBottom w:val="0"/>
      <w:divBdr>
        <w:top w:val="none" w:sz="0" w:space="0" w:color="auto"/>
        <w:left w:val="none" w:sz="0" w:space="0" w:color="auto"/>
        <w:bottom w:val="none" w:sz="0" w:space="0" w:color="auto"/>
        <w:right w:val="none" w:sz="0" w:space="0" w:color="auto"/>
      </w:divBdr>
    </w:div>
    <w:div w:id="1301883459">
      <w:bodyDiv w:val="1"/>
      <w:marLeft w:val="0"/>
      <w:marRight w:val="0"/>
      <w:marTop w:val="0"/>
      <w:marBottom w:val="0"/>
      <w:divBdr>
        <w:top w:val="none" w:sz="0" w:space="0" w:color="auto"/>
        <w:left w:val="none" w:sz="0" w:space="0" w:color="auto"/>
        <w:bottom w:val="none" w:sz="0" w:space="0" w:color="auto"/>
        <w:right w:val="none" w:sz="0" w:space="0" w:color="auto"/>
      </w:divBdr>
    </w:div>
    <w:div w:id="1379695862">
      <w:bodyDiv w:val="1"/>
      <w:marLeft w:val="0"/>
      <w:marRight w:val="0"/>
      <w:marTop w:val="0"/>
      <w:marBottom w:val="0"/>
      <w:divBdr>
        <w:top w:val="none" w:sz="0" w:space="0" w:color="auto"/>
        <w:left w:val="none" w:sz="0" w:space="0" w:color="auto"/>
        <w:bottom w:val="none" w:sz="0" w:space="0" w:color="auto"/>
        <w:right w:val="none" w:sz="0" w:space="0" w:color="auto"/>
      </w:divBdr>
    </w:div>
    <w:div w:id="1425347688">
      <w:bodyDiv w:val="1"/>
      <w:marLeft w:val="0"/>
      <w:marRight w:val="0"/>
      <w:marTop w:val="0"/>
      <w:marBottom w:val="0"/>
      <w:divBdr>
        <w:top w:val="none" w:sz="0" w:space="0" w:color="auto"/>
        <w:left w:val="none" w:sz="0" w:space="0" w:color="auto"/>
        <w:bottom w:val="none" w:sz="0" w:space="0" w:color="auto"/>
        <w:right w:val="none" w:sz="0" w:space="0" w:color="auto"/>
      </w:divBdr>
    </w:div>
    <w:div w:id="1453134195">
      <w:bodyDiv w:val="1"/>
      <w:marLeft w:val="0"/>
      <w:marRight w:val="0"/>
      <w:marTop w:val="0"/>
      <w:marBottom w:val="0"/>
      <w:divBdr>
        <w:top w:val="none" w:sz="0" w:space="0" w:color="auto"/>
        <w:left w:val="none" w:sz="0" w:space="0" w:color="auto"/>
        <w:bottom w:val="none" w:sz="0" w:space="0" w:color="auto"/>
        <w:right w:val="none" w:sz="0" w:space="0" w:color="auto"/>
      </w:divBdr>
    </w:div>
    <w:div w:id="1477795214">
      <w:bodyDiv w:val="1"/>
      <w:marLeft w:val="0"/>
      <w:marRight w:val="0"/>
      <w:marTop w:val="0"/>
      <w:marBottom w:val="0"/>
      <w:divBdr>
        <w:top w:val="none" w:sz="0" w:space="0" w:color="auto"/>
        <w:left w:val="none" w:sz="0" w:space="0" w:color="auto"/>
        <w:bottom w:val="none" w:sz="0" w:space="0" w:color="auto"/>
        <w:right w:val="none" w:sz="0" w:space="0" w:color="auto"/>
      </w:divBdr>
    </w:div>
    <w:div w:id="1517578996">
      <w:bodyDiv w:val="1"/>
      <w:marLeft w:val="0"/>
      <w:marRight w:val="0"/>
      <w:marTop w:val="0"/>
      <w:marBottom w:val="0"/>
      <w:divBdr>
        <w:top w:val="none" w:sz="0" w:space="0" w:color="auto"/>
        <w:left w:val="none" w:sz="0" w:space="0" w:color="auto"/>
        <w:bottom w:val="none" w:sz="0" w:space="0" w:color="auto"/>
        <w:right w:val="none" w:sz="0" w:space="0" w:color="auto"/>
      </w:divBdr>
    </w:div>
    <w:div w:id="1531726799">
      <w:bodyDiv w:val="1"/>
      <w:marLeft w:val="0"/>
      <w:marRight w:val="0"/>
      <w:marTop w:val="0"/>
      <w:marBottom w:val="0"/>
      <w:divBdr>
        <w:top w:val="none" w:sz="0" w:space="0" w:color="auto"/>
        <w:left w:val="none" w:sz="0" w:space="0" w:color="auto"/>
        <w:bottom w:val="none" w:sz="0" w:space="0" w:color="auto"/>
        <w:right w:val="none" w:sz="0" w:space="0" w:color="auto"/>
      </w:divBdr>
    </w:div>
    <w:div w:id="1579169071">
      <w:bodyDiv w:val="1"/>
      <w:marLeft w:val="0"/>
      <w:marRight w:val="0"/>
      <w:marTop w:val="0"/>
      <w:marBottom w:val="0"/>
      <w:divBdr>
        <w:top w:val="none" w:sz="0" w:space="0" w:color="auto"/>
        <w:left w:val="none" w:sz="0" w:space="0" w:color="auto"/>
        <w:bottom w:val="none" w:sz="0" w:space="0" w:color="auto"/>
        <w:right w:val="none" w:sz="0" w:space="0" w:color="auto"/>
      </w:divBdr>
    </w:div>
    <w:div w:id="1586375499">
      <w:bodyDiv w:val="1"/>
      <w:marLeft w:val="0"/>
      <w:marRight w:val="0"/>
      <w:marTop w:val="0"/>
      <w:marBottom w:val="0"/>
      <w:divBdr>
        <w:top w:val="none" w:sz="0" w:space="0" w:color="auto"/>
        <w:left w:val="none" w:sz="0" w:space="0" w:color="auto"/>
        <w:bottom w:val="none" w:sz="0" w:space="0" w:color="auto"/>
        <w:right w:val="none" w:sz="0" w:space="0" w:color="auto"/>
      </w:divBdr>
    </w:div>
    <w:div w:id="1629319214">
      <w:bodyDiv w:val="1"/>
      <w:marLeft w:val="0"/>
      <w:marRight w:val="0"/>
      <w:marTop w:val="0"/>
      <w:marBottom w:val="0"/>
      <w:divBdr>
        <w:top w:val="none" w:sz="0" w:space="0" w:color="auto"/>
        <w:left w:val="none" w:sz="0" w:space="0" w:color="auto"/>
        <w:bottom w:val="none" w:sz="0" w:space="0" w:color="auto"/>
        <w:right w:val="none" w:sz="0" w:space="0" w:color="auto"/>
      </w:divBdr>
    </w:div>
    <w:div w:id="1663046039">
      <w:bodyDiv w:val="1"/>
      <w:marLeft w:val="0"/>
      <w:marRight w:val="0"/>
      <w:marTop w:val="0"/>
      <w:marBottom w:val="0"/>
      <w:divBdr>
        <w:top w:val="none" w:sz="0" w:space="0" w:color="auto"/>
        <w:left w:val="none" w:sz="0" w:space="0" w:color="auto"/>
        <w:bottom w:val="none" w:sz="0" w:space="0" w:color="auto"/>
        <w:right w:val="none" w:sz="0" w:space="0" w:color="auto"/>
      </w:divBdr>
    </w:div>
    <w:div w:id="1695498494">
      <w:bodyDiv w:val="1"/>
      <w:marLeft w:val="0"/>
      <w:marRight w:val="0"/>
      <w:marTop w:val="0"/>
      <w:marBottom w:val="0"/>
      <w:divBdr>
        <w:top w:val="none" w:sz="0" w:space="0" w:color="auto"/>
        <w:left w:val="none" w:sz="0" w:space="0" w:color="auto"/>
        <w:bottom w:val="none" w:sz="0" w:space="0" w:color="auto"/>
        <w:right w:val="none" w:sz="0" w:space="0" w:color="auto"/>
      </w:divBdr>
    </w:div>
    <w:div w:id="1703163196">
      <w:bodyDiv w:val="1"/>
      <w:marLeft w:val="0"/>
      <w:marRight w:val="0"/>
      <w:marTop w:val="0"/>
      <w:marBottom w:val="0"/>
      <w:divBdr>
        <w:top w:val="none" w:sz="0" w:space="0" w:color="auto"/>
        <w:left w:val="none" w:sz="0" w:space="0" w:color="auto"/>
        <w:bottom w:val="none" w:sz="0" w:space="0" w:color="auto"/>
        <w:right w:val="none" w:sz="0" w:space="0" w:color="auto"/>
      </w:divBdr>
    </w:div>
    <w:div w:id="1710567446">
      <w:bodyDiv w:val="1"/>
      <w:marLeft w:val="0"/>
      <w:marRight w:val="0"/>
      <w:marTop w:val="0"/>
      <w:marBottom w:val="0"/>
      <w:divBdr>
        <w:top w:val="none" w:sz="0" w:space="0" w:color="auto"/>
        <w:left w:val="none" w:sz="0" w:space="0" w:color="auto"/>
        <w:bottom w:val="none" w:sz="0" w:space="0" w:color="auto"/>
        <w:right w:val="none" w:sz="0" w:space="0" w:color="auto"/>
      </w:divBdr>
    </w:div>
    <w:div w:id="1725831813">
      <w:bodyDiv w:val="1"/>
      <w:marLeft w:val="0"/>
      <w:marRight w:val="0"/>
      <w:marTop w:val="0"/>
      <w:marBottom w:val="0"/>
      <w:divBdr>
        <w:top w:val="none" w:sz="0" w:space="0" w:color="auto"/>
        <w:left w:val="none" w:sz="0" w:space="0" w:color="auto"/>
        <w:bottom w:val="none" w:sz="0" w:space="0" w:color="auto"/>
        <w:right w:val="none" w:sz="0" w:space="0" w:color="auto"/>
      </w:divBdr>
    </w:div>
    <w:div w:id="1789163174">
      <w:bodyDiv w:val="1"/>
      <w:marLeft w:val="0"/>
      <w:marRight w:val="0"/>
      <w:marTop w:val="0"/>
      <w:marBottom w:val="0"/>
      <w:divBdr>
        <w:top w:val="none" w:sz="0" w:space="0" w:color="auto"/>
        <w:left w:val="none" w:sz="0" w:space="0" w:color="auto"/>
        <w:bottom w:val="none" w:sz="0" w:space="0" w:color="auto"/>
        <w:right w:val="none" w:sz="0" w:space="0" w:color="auto"/>
      </w:divBdr>
    </w:div>
    <w:div w:id="1816334408">
      <w:bodyDiv w:val="1"/>
      <w:marLeft w:val="0"/>
      <w:marRight w:val="0"/>
      <w:marTop w:val="0"/>
      <w:marBottom w:val="0"/>
      <w:divBdr>
        <w:top w:val="none" w:sz="0" w:space="0" w:color="auto"/>
        <w:left w:val="none" w:sz="0" w:space="0" w:color="auto"/>
        <w:bottom w:val="none" w:sz="0" w:space="0" w:color="auto"/>
        <w:right w:val="none" w:sz="0" w:space="0" w:color="auto"/>
      </w:divBdr>
    </w:div>
    <w:div w:id="1819691581">
      <w:bodyDiv w:val="1"/>
      <w:marLeft w:val="0"/>
      <w:marRight w:val="0"/>
      <w:marTop w:val="0"/>
      <w:marBottom w:val="0"/>
      <w:divBdr>
        <w:top w:val="none" w:sz="0" w:space="0" w:color="auto"/>
        <w:left w:val="none" w:sz="0" w:space="0" w:color="auto"/>
        <w:bottom w:val="none" w:sz="0" w:space="0" w:color="auto"/>
        <w:right w:val="none" w:sz="0" w:space="0" w:color="auto"/>
      </w:divBdr>
    </w:div>
    <w:div w:id="1823766037">
      <w:bodyDiv w:val="1"/>
      <w:marLeft w:val="0"/>
      <w:marRight w:val="0"/>
      <w:marTop w:val="0"/>
      <w:marBottom w:val="0"/>
      <w:divBdr>
        <w:top w:val="none" w:sz="0" w:space="0" w:color="auto"/>
        <w:left w:val="none" w:sz="0" w:space="0" w:color="auto"/>
        <w:bottom w:val="none" w:sz="0" w:space="0" w:color="auto"/>
        <w:right w:val="none" w:sz="0" w:space="0" w:color="auto"/>
      </w:divBdr>
    </w:div>
    <w:div w:id="1828011460">
      <w:bodyDiv w:val="1"/>
      <w:marLeft w:val="0"/>
      <w:marRight w:val="0"/>
      <w:marTop w:val="0"/>
      <w:marBottom w:val="0"/>
      <w:divBdr>
        <w:top w:val="none" w:sz="0" w:space="0" w:color="auto"/>
        <w:left w:val="none" w:sz="0" w:space="0" w:color="auto"/>
        <w:bottom w:val="none" w:sz="0" w:space="0" w:color="auto"/>
        <w:right w:val="none" w:sz="0" w:space="0" w:color="auto"/>
      </w:divBdr>
    </w:div>
    <w:div w:id="1859347511">
      <w:bodyDiv w:val="1"/>
      <w:marLeft w:val="0"/>
      <w:marRight w:val="0"/>
      <w:marTop w:val="0"/>
      <w:marBottom w:val="0"/>
      <w:divBdr>
        <w:top w:val="none" w:sz="0" w:space="0" w:color="auto"/>
        <w:left w:val="none" w:sz="0" w:space="0" w:color="auto"/>
        <w:bottom w:val="none" w:sz="0" w:space="0" w:color="auto"/>
        <w:right w:val="none" w:sz="0" w:space="0" w:color="auto"/>
      </w:divBdr>
    </w:div>
    <w:div w:id="1989043559">
      <w:bodyDiv w:val="1"/>
      <w:marLeft w:val="0"/>
      <w:marRight w:val="0"/>
      <w:marTop w:val="0"/>
      <w:marBottom w:val="0"/>
      <w:divBdr>
        <w:top w:val="none" w:sz="0" w:space="0" w:color="auto"/>
        <w:left w:val="none" w:sz="0" w:space="0" w:color="auto"/>
        <w:bottom w:val="none" w:sz="0" w:space="0" w:color="auto"/>
        <w:right w:val="none" w:sz="0" w:space="0" w:color="auto"/>
      </w:divBdr>
    </w:div>
    <w:div w:id="2020622778">
      <w:bodyDiv w:val="1"/>
      <w:marLeft w:val="0"/>
      <w:marRight w:val="0"/>
      <w:marTop w:val="0"/>
      <w:marBottom w:val="0"/>
      <w:divBdr>
        <w:top w:val="none" w:sz="0" w:space="0" w:color="auto"/>
        <w:left w:val="none" w:sz="0" w:space="0" w:color="auto"/>
        <w:bottom w:val="none" w:sz="0" w:space="0" w:color="auto"/>
        <w:right w:val="none" w:sz="0" w:space="0" w:color="auto"/>
      </w:divBdr>
    </w:div>
    <w:div w:id="2034109276">
      <w:bodyDiv w:val="1"/>
      <w:marLeft w:val="0"/>
      <w:marRight w:val="0"/>
      <w:marTop w:val="0"/>
      <w:marBottom w:val="0"/>
      <w:divBdr>
        <w:top w:val="none" w:sz="0" w:space="0" w:color="auto"/>
        <w:left w:val="none" w:sz="0" w:space="0" w:color="auto"/>
        <w:bottom w:val="none" w:sz="0" w:space="0" w:color="auto"/>
        <w:right w:val="none" w:sz="0" w:space="0" w:color="auto"/>
      </w:divBdr>
    </w:div>
    <w:div w:id="2037656477">
      <w:bodyDiv w:val="1"/>
      <w:marLeft w:val="0"/>
      <w:marRight w:val="0"/>
      <w:marTop w:val="0"/>
      <w:marBottom w:val="0"/>
      <w:divBdr>
        <w:top w:val="none" w:sz="0" w:space="0" w:color="auto"/>
        <w:left w:val="none" w:sz="0" w:space="0" w:color="auto"/>
        <w:bottom w:val="none" w:sz="0" w:space="0" w:color="auto"/>
        <w:right w:val="none" w:sz="0" w:space="0" w:color="auto"/>
      </w:divBdr>
    </w:div>
    <w:div w:id="2125731394">
      <w:bodyDiv w:val="1"/>
      <w:marLeft w:val="0"/>
      <w:marRight w:val="0"/>
      <w:marTop w:val="0"/>
      <w:marBottom w:val="0"/>
      <w:divBdr>
        <w:top w:val="none" w:sz="0" w:space="0" w:color="auto"/>
        <w:left w:val="none" w:sz="0" w:space="0" w:color="auto"/>
        <w:bottom w:val="none" w:sz="0" w:space="0" w:color="auto"/>
        <w:right w:val="none" w:sz="0" w:space="0" w:color="auto"/>
      </w:divBdr>
    </w:div>
    <w:div w:id="2132282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lib.eshia.ir/11024/2/1081/&#1610;&#1583;&#1593;&#1608;&#1606;" TargetMode="External"/><Relationship Id="rId13" Type="http://schemas.openxmlformats.org/officeDocument/2006/relationships/hyperlink" Target="http://lib.eshia.ir/11024/3/256/&#1593;&#1583;&#1577;" TargetMode="External"/><Relationship Id="rId3" Type="http://schemas.openxmlformats.org/officeDocument/2006/relationships/hyperlink" Target="http://lib.eshia.ir//17001/1/320/121" TargetMode="External"/><Relationship Id="rId7" Type="http://schemas.openxmlformats.org/officeDocument/2006/relationships/hyperlink" Target="http://lib.eshia.ir/20006/7/97/&#1608;&#1605;&#1589;&#1585;&#1575;&#1583;" TargetMode="External"/><Relationship Id="rId12" Type="http://schemas.openxmlformats.org/officeDocument/2006/relationships/hyperlink" Target="http://lib.eshia.ir/11024/3/256/&#1575;&#1604;&#1591;&#1610;&#1585;" TargetMode="External"/><Relationship Id="rId2" Type="http://schemas.openxmlformats.org/officeDocument/2006/relationships/hyperlink" Target="http://lib.eshia.ir/27045/2/454/&#1581;&#1583;&#1579;&#1606;&#1575;" TargetMode="External"/><Relationship Id="rId16" Type="http://schemas.openxmlformats.org/officeDocument/2006/relationships/hyperlink" Target="http://lib.eshia.ir/11024/3/258/&#1580;&#1593;&#1601;&#1585;" TargetMode="External"/><Relationship Id="rId1" Type="http://schemas.openxmlformats.org/officeDocument/2006/relationships/hyperlink" Target="http://lib.eshia.ir/12409/1/138/&#1575;&#1604;&#1579;&#1575;&#1604;&#1579;" TargetMode="External"/><Relationship Id="rId6" Type="http://schemas.openxmlformats.org/officeDocument/2006/relationships/hyperlink" Target="http://lib.eshia.ir/11024/3/338/&#1589;&#1585;&#1583;&#1575;" TargetMode="External"/><Relationship Id="rId11" Type="http://schemas.openxmlformats.org/officeDocument/2006/relationships/hyperlink" Target="http://lib.eshia.ir/11024/3/257/&#1575;&#1604;&#1601;&#1590;&#1604;" TargetMode="External"/><Relationship Id="rId5" Type="http://schemas.openxmlformats.org/officeDocument/2006/relationships/hyperlink" Target="http://lib.eshia.ir//17001/1/511/2" TargetMode="External"/><Relationship Id="rId15" Type="http://schemas.openxmlformats.org/officeDocument/2006/relationships/hyperlink" Target="http://lib.eshia.ir/11024/3/251/&#1610;&#1587;&#1602;&#1591;" TargetMode="External"/><Relationship Id="rId10" Type="http://schemas.openxmlformats.org/officeDocument/2006/relationships/hyperlink" Target="http://lib.eshia.ir/11024/3/257/&#1575;&#1604;&#1571;&#1581;&#1608;&#1589;" TargetMode="External"/><Relationship Id="rId4" Type="http://schemas.openxmlformats.org/officeDocument/2006/relationships/hyperlink" Target="http://lib.eshia.ir//17001/1/194/43" TargetMode="External"/><Relationship Id="rId9" Type="http://schemas.openxmlformats.org/officeDocument/2006/relationships/hyperlink" Target="http://lib.eshia.ir/11024/3/250/&#1587;&#1571;&#1604;" TargetMode="External"/><Relationship Id="rId14" Type="http://schemas.openxmlformats.org/officeDocument/2006/relationships/hyperlink" Target="http://lib.eshia.ir/11024/3/251/&#1581;&#1605;&#1586;&#157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A7232F-CB68-4E57-B24B-F81A87EA5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10</Pages>
  <Words>2611</Words>
  <Characters>14884</Characters>
  <Application>Microsoft Office Word</Application>
  <DocSecurity>0</DocSecurity>
  <Lines>124</Lines>
  <Paragraphs>34</Paragraphs>
  <ScaleCrop>false</ScaleCrop>
  <HeadingPairs>
    <vt:vector size="4" baseType="variant">
      <vt:variant>
        <vt:lpstr>عنوان</vt:lpstr>
      </vt:variant>
      <vt:variant>
        <vt:i4>1</vt:i4>
      </vt:variant>
      <vt:variant>
        <vt:lpstr>Title</vt:lpstr>
      </vt:variant>
      <vt:variant>
        <vt:i4>1</vt:i4>
      </vt:variant>
    </vt:vector>
  </HeadingPairs>
  <TitlesOfParts>
    <vt:vector size="2" baseType="lpstr">
      <vt:lpstr>بسم الله الرحمن الرحیمدرس خارج اصول آیت الله سیفی مازندرانی حفظه الله تعالی - تاریخ:01/10/98</vt:lpstr>
      <vt:lpstr>بسم الله الرحمن الرحیمدرس خارج اصول آیت الله سیفی مازندرانی حفظه الله تعالی - تاریخ:01/10/98</vt:lpstr>
    </vt:vector>
  </TitlesOfParts>
  <Company>Microsoft</Company>
  <LinksUpToDate>false</LinksUpToDate>
  <CharactersWithSpaces>17461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بسم الله الرحمن الرحیمدرس خارج اصول آیت الله سیفی مازندرانی حفظه الله تعالی - تاریخ:01/10/98</dc:title>
  <dc:creator>a</dc:creator>
  <cp:lastModifiedBy>14</cp:lastModifiedBy>
  <cp:revision>9</cp:revision>
  <cp:lastPrinted>2023-11-05T18:44:00Z</cp:lastPrinted>
  <dcterms:created xsi:type="dcterms:W3CDTF">2025-11-10T10:32:00Z</dcterms:created>
  <dcterms:modified xsi:type="dcterms:W3CDTF">2025-11-27T12:45:00Z</dcterms:modified>
</cp:coreProperties>
</file>